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EF" w:rsidRDefault="00590CEF">
      <w:pPr>
        <w:jc w:val="center"/>
        <w:rPr>
          <w:b/>
          <w:bCs/>
          <w:caps/>
          <w:szCs w:val="24"/>
        </w:rPr>
      </w:pPr>
    </w:p>
    <w:p w:rsidR="00590CEF" w:rsidRDefault="00653F5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21-22-01</w:t>
      </w:r>
    </w:p>
    <w:p w:rsidR="00590CEF" w:rsidRDefault="00653F5C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>Продление 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590CEF">
        <w:trPr>
          <w:trHeight w:val="1493"/>
        </w:trPr>
        <w:tc>
          <w:tcPr>
            <w:tcW w:w="5070" w:type="dxa"/>
          </w:tcPr>
          <w:p w:rsidR="00590CEF" w:rsidRDefault="00590CEF">
            <w:pPr>
              <w:ind w:right="494"/>
              <w:rPr>
                <w:szCs w:val="24"/>
              </w:rPr>
            </w:pPr>
          </w:p>
          <w:p w:rsidR="00590CEF" w:rsidRDefault="00590CEF">
            <w:pPr>
              <w:ind w:right="494"/>
              <w:rPr>
                <w:szCs w:val="24"/>
              </w:rPr>
            </w:pPr>
          </w:p>
          <w:p w:rsidR="00590CEF" w:rsidRDefault="00653F5C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590CEF" w:rsidRDefault="00653F5C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11 марта 2022 </w:t>
            </w:r>
            <w:r>
              <w:rPr>
                <w:szCs w:val="24"/>
              </w:rPr>
              <w:t>г.</w:t>
            </w:r>
          </w:p>
          <w:p w:rsidR="00590CEF" w:rsidRDefault="00653F5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590CEF" w:rsidRDefault="00590CEF">
      <w:pPr>
        <w:rPr>
          <w:b/>
          <w:szCs w:val="24"/>
        </w:rPr>
      </w:pPr>
    </w:p>
    <w:p w:rsidR="00590CEF" w:rsidRDefault="00653F5C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590CEF" w:rsidRDefault="00653F5C">
      <w:pPr>
        <w:rPr>
          <w:szCs w:val="24"/>
        </w:rPr>
      </w:pPr>
      <w:r>
        <w:rPr>
          <w:szCs w:val="24"/>
        </w:rPr>
        <w:t>Членов комиссии__</w:t>
      </w:r>
      <w:r w:rsidR="009F1BF9" w:rsidRPr="009F1BF9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590CEF" w:rsidRDefault="00653F5C">
      <w:pPr>
        <w:rPr>
          <w:szCs w:val="24"/>
        </w:rPr>
      </w:pPr>
      <w:r>
        <w:rPr>
          <w:szCs w:val="24"/>
        </w:rPr>
        <w:t>Кворум имеется.</w:t>
      </w:r>
    </w:p>
    <w:p w:rsidR="00590CEF" w:rsidRDefault="00590CEF">
      <w:pPr>
        <w:jc w:val="both"/>
        <w:rPr>
          <w:szCs w:val="24"/>
        </w:rPr>
      </w:pPr>
    </w:p>
    <w:p w:rsidR="00590CEF" w:rsidRDefault="00653F5C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590CEF" w:rsidRDefault="00590CEF">
      <w:pPr>
        <w:jc w:val="both"/>
        <w:rPr>
          <w:b/>
        </w:rPr>
      </w:pPr>
    </w:p>
    <w:p w:rsidR="00590CEF" w:rsidRDefault="00653F5C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590CEF" w:rsidRDefault="00653F5C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</w:t>
      </w:r>
      <w:r>
        <w:t>251 от</w:t>
      </w:r>
      <w:r>
        <w:rPr>
          <w:lang w:val="en-US"/>
        </w:rPr>
        <w:t xml:space="preserve"> </w:t>
      </w:r>
      <w:r w:rsidR="009F1BF9">
        <w:t>11</w:t>
      </w:r>
      <w:r>
        <w:t>.03.2022г.;</w:t>
      </w:r>
    </w:p>
    <w:p w:rsidR="00590CEF" w:rsidRDefault="00653F5C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</w:t>
      </w:r>
      <w:r>
        <w:t>252 от</w:t>
      </w:r>
      <w:r>
        <w:rPr>
          <w:lang w:val="en-US"/>
        </w:rPr>
        <w:t xml:space="preserve"> </w:t>
      </w:r>
      <w:r w:rsidR="009F1BF9">
        <w:t>11</w:t>
      </w:r>
      <w:r>
        <w:t>.03.2022г.;</w:t>
      </w:r>
    </w:p>
    <w:p w:rsidR="00590CEF" w:rsidRDefault="00590CEF">
      <w:pPr>
        <w:jc w:val="both"/>
        <w:rPr>
          <w:b/>
        </w:rPr>
      </w:pPr>
    </w:p>
    <w:p w:rsidR="00590CEF" w:rsidRDefault="00653F5C">
      <w:pPr>
        <w:jc w:val="both"/>
      </w:pPr>
      <w:r>
        <w:rPr>
          <w:b/>
        </w:rPr>
        <w:t>РЕШИЛИ:</w:t>
      </w:r>
      <w:r>
        <w:t xml:space="preserve"> </w:t>
      </w:r>
    </w:p>
    <w:p w:rsidR="00590CEF" w:rsidRDefault="00653F5C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590CEF" w:rsidRDefault="00590CEF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590CEF">
        <w:trPr>
          <w:trHeight w:val="291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07/105-10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07/105-10 "Поставка патрубков и пер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водников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816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07/105-13 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07/105-13 "Поставка электродвигат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лей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730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07/12-126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07/12-126 "Поставка автоматической коробки передач 2022 (УНБ)"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07/105-14 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07/105-14 "Поставка приводов п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гружных 2022доп (УН)"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07/89-142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07/89-142 Поставка запасных частей к насосам 2022доп (СК)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 Поставка устройства ра</w:t>
            </w:r>
            <w:r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>пределительного закрытого 2022 УН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07/88-77 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07/88-77 Поставка клиновых задвижек 2022-2024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 прейскурант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07/12-60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spacing w:after="2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 xml:space="preserve">07/12-60 "Поставка анализатора 2022 (УН)" 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07/12-40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spacing w:after="2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07/12-40 "Поставка лабораторных 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териалов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 xml:space="preserve">К)" 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07/89-135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07/89-135 Поставка насосного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07/103-376 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07/103-376 Поставка шкафов автом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тики 2022доп (УН)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07/88-76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07/88-76 Поставка запорно- регулир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ющей арматуры 2022-2024 (СК</w:t>
            </w:r>
            <w:proofErr w:type="gramStart"/>
            <w:r>
              <w:rPr>
                <w:color w:val="000000"/>
                <w:szCs w:val="24"/>
              </w:rPr>
              <w:t>,У</w:t>
            </w:r>
            <w:proofErr w:type="gramEnd"/>
            <w:r>
              <w:rPr>
                <w:color w:val="000000"/>
                <w:szCs w:val="24"/>
              </w:rPr>
              <w:t>Н), прейскурант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07/09-4122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07/09-4122 "Поставка грузоподъемн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 оборудования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07/103-367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07/103-367 Поставка манометров и комплектующих 2022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(УН,СК)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  <w:tr w:rsidR="00590CEF">
        <w:trPr>
          <w:trHeight w:val="928"/>
        </w:trPr>
        <w:tc>
          <w:tcPr>
            <w:tcW w:w="1384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07/12-110 </w:t>
            </w:r>
          </w:p>
        </w:tc>
        <w:tc>
          <w:tcPr>
            <w:tcW w:w="4253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07/12-110 "Поставка лабораторных 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териалов 2022доп (УН)"</w:t>
            </w:r>
          </w:p>
        </w:tc>
        <w:tc>
          <w:tcPr>
            <w:tcW w:w="2126" w:type="dxa"/>
            <w:vAlign w:val="center"/>
          </w:tcPr>
          <w:p w:rsidR="00590CEF" w:rsidRDefault="00653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  <w:tc>
          <w:tcPr>
            <w:tcW w:w="2157" w:type="dxa"/>
            <w:vAlign w:val="center"/>
          </w:tcPr>
          <w:p w:rsidR="00590CEF" w:rsidRDefault="0065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30.03.2022</w:t>
            </w:r>
          </w:p>
        </w:tc>
      </w:tr>
    </w:tbl>
    <w:p w:rsidR="00590CEF" w:rsidRDefault="00590CEF">
      <w:pPr>
        <w:pStyle w:val="a4"/>
        <w:spacing w:after="0"/>
        <w:jc w:val="both"/>
        <w:rPr>
          <w:b/>
        </w:rPr>
      </w:pPr>
    </w:p>
    <w:p w:rsidR="00590CEF" w:rsidRDefault="00653F5C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590CEF" w:rsidRDefault="00653F5C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590CEF" w:rsidRDefault="00653F5C">
      <w:pPr>
        <w:rPr>
          <w:szCs w:val="24"/>
        </w:rPr>
      </w:pPr>
      <w:r>
        <w:rPr>
          <w:b/>
          <w:szCs w:val="24"/>
        </w:rPr>
        <w:t>«За» –__</w:t>
      </w:r>
      <w:r w:rsidR="009F1BF9" w:rsidRPr="009F1BF9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590CEF" w:rsidRDefault="00653F5C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="009F1BF9" w:rsidRPr="009F1BF9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590CEF" w:rsidRDefault="00590CEF">
      <w:pPr>
        <w:rPr>
          <w:bCs/>
          <w:iCs/>
          <w:szCs w:val="24"/>
          <w:shd w:val="clear" w:color="auto" w:fill="FFFF99"/>
        </w:rPr>
        <w:sectPr w:rsidR="00590CEF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590CEF" w:rsidRDefault="00590CEF" w:rsidP="002557DD">
      <w:pPr>
        <w:rPr>
          <w:szCs w:val="24"/>
        </w:rPr>
      </w:pPr>
      <w:bookmarkStart w:id="0" w:name="_GoBack"/>
      <w:bookmarkEnd w:id="0"/>
    </w:p>
    <w:sectPr w:rsidR="00590CEF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EF" w:rsidRDefault="00653F5C">
      <w:r>
        <w:separator/>
      </w:r>
    </w:p>
  </w:endnote>
  <w:endnote w:type="continuationSeparator" w:id="0">
    <w:p w:rsidR="00590CEF" w:rsidRDefault="0065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CEF" w:rsidRDefault="00590CE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EF" w:rsidRDefault="00653F5C">
      <w:r>
        <w:separator/>
      </w:r>
    </w:p>
  </w:footnote>
  <w:footnote w:type="continuationSeparator" w:id="0">
    <w:p w:rsidR="00590CEF" w:rsidRDefault="0065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EF"/>
    <w:rsid w:val="002557DD"/>
    <w:rsid w:val="00590CEF"/>
    <w:rsid w:val="00653F5C"/>
    <w:rsid w:val="009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AA6373-D85E-4469-BC65-13954D6E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8649</TotalTime>
  <Pages>3</Pages>
  <Words>254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1505</cp:revision>
  <cp:lastPrinted>2021-01-15T10:44:00Z</cp:lastPrinted>
  <dcterms:created xsi:type="dcterms:W3CDTF">2016-11-09T04:14:00Z</dcterms:created>
  <dcterms:modified xsi:type="dcterms:W3CDTF">2022-03-11T07:27:00Z</dcterms:modified>
</cp:coreProperties>
</file>