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C6" w:rsidRDefault="00F235C6" w:rsidP="00F235C6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r w:rsidR="007B24C8">
        <w:fldChar w:fldCharType="begin"/>
      </w:r>
      <w:r w:rsidR="007B24C8">
        <w:instrText xml:space="preserve"> SEQ Блок \* ARABIC </w:instrText>
      </w:r>
      <w:r w:rsidR="007B24C8">
        <w:fldChar w:fldCharType="separate"/>
      </w:r>
      <w:r>
        <w:rPr>
          <w:noProof/>
        </w:rPr>
        <w:t>1</w:t>
      </w:r>
      <w:r w:rsidR="007B24C8"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 w:rsidR="00F235C6" w:rsidRDefault="00F235C6" w:rsidP="00F235C6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F235C6" w:rsidRDefault="00F235C6" w:rsidP="00F235C6"/>
    <w:p w:rsidR="00F235C6" w:rsidRDefault="00F235C6" w:rsidP="00F235C6">
      <w:pPr>
        <w:kinsoku/>
        <w:overflowPunct/>
        <w:autoSpaceDE/>
        <w:autoSpaceDN/>
        <w:ind w:firstLine="0"/>
        <w:jc w:val="left"/>
      </w:pPr>
      <w:r>
        <w:br w:type="page"/>
      </w:r>
    </w:p>
    <w:p w:rsidR="00F235C6" w:rsidRDefault="00F235C6" w:rsidP="00F235C6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F235C6" w:rsidRDefault="00F235C6" w:rsidP="00F235C6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F235C6" w:rsidTr="00737CE1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F235C6" w:rsidTr="00737CE1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F235C6" w:rsidTr="00737CE1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F235C6" w:rsidRDefault="00F235C6" w:rsidP="00F235C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F235C6" w:rsidRDefault="00F235C6" w:rsidP="00737CE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235C6" w:rsidTr="00737CE1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F235C6" w:rsidRDefault="00F235C6" w:rsidP="00F235C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F235C6" w:rsidRDefault="00F235C6" w:rsidP="00737CE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F235C6" w:rsidTr="00737CE1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pt;height:1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F235C6" w:rsidTr="00737CE1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150" type="#_x0000_t75" style="width:15pt;height:1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F235C6" w:rsidTr="00737CE1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152" type="#_x0000_t75" style="width:15pt;height:1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F235C6" w:rsidTr="00737CE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154" type="#_x0000_t75" style="width:15pt;height:1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F235C6" w:rsidTr="00737CE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56" type="#_x0000_t75" style="width:15pt;height:1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F235C6" w:rsidTr="00737CE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58" type="#_x0000_t75" style="width:15pt;height:15pt" o:ole="">
                        <v:imagedata r:id="rId14" o:title=""/>
                      </v:shape>
                      <w:control r:id="rId16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F235C6" w:rsidTr="00737CE1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160" type="#_x0000_t75" style="width:15pt;height:15pt" o:ole="">
                        <v:imagedata r:id="rId14" o:title=""/>
                      </v:shape>
                      <w:control r:id="rId17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F235C6" w:rsidRDefault="00F235C6" w:rsidP="00737CE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F235C6" w:rsidTr="00737CE1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62" type="#_x0000_t75" style="width:9pt;height:12.6pt" o:ole="">
                        <v:imagedata r:id="rId18" o:title=""/>
                      </v:shape>
                      <w:control r:id="rId19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F235C6" w:rsidTr="00737CE1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64" type="#_x0000_t75" style="width:9pt;height:12.6pt" o:ole="">
                        <v:imagedata r:id="rId20" o:title=""/>
                      </v:shape>
                      <w:control r:id="rId21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F235C6" w:rsidRDefault="00F235C6" w:rsidP="00737CE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F235C6" w:rsidTr="00737CE1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66" type="#_x0000_t75" style="width:9pt;height:12.6pt" o:ole="">
                        <v:imagedata r:id="rId20" o:title=""/>
                      </v:shape>
                      <w:control r:id="rId22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F235C6" w:rsidTr="00737CE1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68" type="#_x0000_t75" style="width:9pt;height:12.6pt" o:ole="">
                        <v:imagedata r:id="rId18" o:title=""/>
                      </v:shape>
                      <w:control r:id="rId23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F235C6" w:rsidRDefault="00F235C6" w:rsidP="00737CE1">
            <w:pPr>
              <w:ind w:firstLine="0"/>
              <w:jc w:val="left"/>
              <w:rPr>
                <w:sz w:val="20"/>
                <w:szCs w:val="20"/>
              </w:rPr>
            </w:pPr>
          </w:p>
          <w:p w:rsidR="00F235C6" w:rsidRDefault="00F235C6" w:rsidP="00737CE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235C6" w:rsidTr="00737CE1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F235C6" w:rsidTr="00737CE1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F235C6" w:rsidTr="00737CE1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70" type="#_x0000_t75" style="width:9pt;height:12.6pt" o:ole="">
                        <v:imagedata r:id="rId18" o:title=""/>
                      </v:shape>
                      <w:control r:id="rId24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F235C6" w:rsidTr="00737CE1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72" type="#_x0000_t75" style="width:9pt;height:12.6pt" o:ole="">
                        <v:imagedata r:id="rId20" o:title=""/>
                      </v:shape>
                      <w:control r:id="rId25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F235C6" w:rsidTr="00737CE1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74" type="#_x0000_t75" style="width:9pt;height:12.6pt" o:ole="">
                        <v:imagedata r:id="rId18" o:title=""/>
                      </v:shape>
                      <w:control r:id="rId26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F235C6" w:rsidTr="00737CE1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176" type="#_x0000_t75" style="width:9pt;height:12.6pt" o:ole="">
                        <v:imagedata r:id="rId20" o:title=""/>
                      </v:shape>
                      <w:control r:id="rId27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F235C6" w:rsidTr="00737CE1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нефтепромыслового оборудования 2022до (УН)]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F235C6" w:rsidTr="00737CE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78" type="#_x0000_t75" style="width:13.8pt;height:19.2pt" o:ole="">
                        <v:imagedata r:id="rId28" o:title=""/>
                      </v:shape>
                      <w:control r:id="rId29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F235C6" w:rsidTr="00737CE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80" type="#_x0000_t75" style="width:13.8pt;height:19.2pt" o:ole="">
                        <v:imagedata r:id="rId30" o:title=""/>
                      </v:shape>
                      <w:control r:id="rId31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F235C6" w:rsidTr="00737CE1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82" type="#_x0000_t75" style="width:13.8pt;height:19.2pt" o:ole="">
                        <v:imagedata r:id="rId30" o:title=""/>
                      </v:shape>
                      <w:control r:id="rId32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F235C6" w:rsidTr="00737CE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84" type="#_x0000_t75" style="width:13.8pt;height:19.2pt" o:ole="">
                        <v:imagedata r:id="rId28" o:title=""/>
                      </v:shape>
                      <w:control r:id="rId33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F235C6" w:rsidRDefault="007B24C8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4" w:history="1">
                    <w:r w:rsidR="00F235C6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86" type="#_x0000_t75" style="width:13.8pt;height:19.2pt" o:ole="">
                        <v:imagedata r:id="rId30" o:title=""/>
                      </v:shape>
                      <w:control r:id="rId35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F235C6" w:rsidTr="00737CE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88" type="#_x0000_t75" style="width:13.8pt;height:19.2pt" o:ole="">
                        <v:imagedata r:id="rId30" o:title=""/>
                      </v:shape>
                      <w:control r:id="rId36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F235C6" w:rsidTr="00737CE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90" type="#_x0000_t75" style="width:13.8pt;height:19.2pt" o:ole="">
                        <v:imagedata r:id="rId30" o:title=""/>
                      </v:shape>
                      <w:control r:id="rId37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F235C6" w:rsidTr="00737CE1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92" type="#_x0000_t75" style="width:13.8pt;height:19.2pt" o:ole="">
                        <v:imagedata r:id="rId30" o:title=""/>
                      </v:shape>
                      <w:control r:id="rId38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F235C6" w:rsidTr="00737CE1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94" type="#_x0000_t75" style="width:13.8pt;height:19.2pt" o:ole="">
                        <v:imagedata r:id="rId30" o:title=""/>
                      </v:shape>
                      <w:control r:id="rId39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F235C6" w:rsidTr="00737CE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96" type="#_x0000_t75" style="width:13.8pt;height:19.2pt" o:ole="">
                        <v:imagedata r:id="rId30" o:title=""/>
                      </v:shape>
                      <w:control r:id="rId40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F235C6" w:rsidTr="00737CE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98" type="#_x0000_t75" style="width:13.8pt;height:19.2pt" o:ole="">
                        <v:imagedata r:id="rId28" o:title=""/>
                      </v:shape>
                      <w:control r:id="rId41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F235C6" w:rsidRDefault="00F235C6" w:rsidP="00737CE1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F235C6" w:rsidRDefault="00F235C6" w:rsidP="00737CE1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F235C6" w:rsidTr="00737CE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F235C6" w:rsidTr="00737CE1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F235C6" w:rsidTr="00737CE1">
              <w:tc>
                <w:tcPr>
                  <w:tcW w:w="664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00" type="#_x0000_t75" style="width:15pt;height:15pt" o:ole="">
                        <v:imagedata r:id="rId8" o:title=""/>
                      </v:shape>
                      <w:control r:id="rId42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F235C6" w:rsidTr="00737CE1">
              <w:tc>
                <w:tcPr>
                  <w:tcW w:w="664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02" type="#_x0000_t75" style="width:15pt;height:15pt" o:ole="">
                        <v:imagedata r:id="rId12" o:title=""/>
                      </v:shape>
                      <w:control r:id="rId43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Cs w:val="20"/>
              </w:rPr>
            </w:pPr>
          </w:p>
        </w:tc>
      </w:tr>
      <w:tr w:rsidR="00F235C6" w:rsidTr="00737CE1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F235C6" w:rsidTr="00737CE1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204" type="#_x0000_t75" style="width:13.8pt;height:19.2pt" o:ole="">
                        <v:imagedata r:id="rId30" o:title=""/>
                      </v:shape>
                      <w:control r:id="rId44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F235C6" w:rsidTr="00737CE1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206" type="#_x0000_t75" style="width:13.8pt;height:19.2pt" o:ole="">
                        <v:imagedata r:id="rId28" o:title=""/>
                      </v:shape>
                      <w:control r:id="rId45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E1586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ПАО «</w:t>
                  </w:r>
                  <w:proofErr w:type="spellStart"/>
                  <w:r w:rsidRPr="00E1586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 w:rsidRPr="00E15861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» им. В.И. Кудинова, 426057,  Удмуртская Республика, город Ижевск, улица Красноармейская, 182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  <w:tr w:rsidR="00F235C6" w:rsidTr="00737CE1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208" type="#_x0000_t75" style="width:13.8pt;height:19.2pt" o:ole="">
                        <v:imagedata r:id="rId30" o:title=""/>
                      </v:shape>
                      <w:control r:id="rId46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F235C6" w:rsidRDefault="00F235C6" w:rsidP="00737CE1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[Владимирова Людмила Васильевна]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[lvvladimirova@udmurtneft.ru]</w:t>
            </w:r>
          </w:p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48-34-65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210" type="#_x0000_t75" style="width:13.8pt;height:19.2pt" o:ole="">
                        <v:imagedata r:id="rId30" o:title=""/>
                      </v:shape>
                      <w:control r:id="rId47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212" type="#_x0000_t75" style="width:13.8pt;height:19.2pt" o:ole="">
                        <v:imagedata r:id="rId28" o:title=""/>
                      </v:shape>
                      <w:control r:id="rId48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F235C6" w:rsidRDefault="00F235C6" w:rsidP="00737CE1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F235C6" w:rsidRDefault="00F235C6" w:rsidP="00737CE1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F235C6" w:rsidTr="00737CE1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F235C6" w:rsidTr="00737CE1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214" type="#_x0000_t75" style="width:13.8pt;height:19.2pt" o:ole="">
                        <v:imagedata r:id="rId28" o:title=""/>
                      </v:shape>
                      <w:control r:id="rId49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24.12.2021 г. в отношении:</w:t>
                  </w:r>
                </w:p>
              </w:tc>
            </w:tr>
            <w:tr w:rsidR="00F235C6" w:rsidTr="00737CE1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16" type="#_x0000_t75" style="width:10.8pt;height:15.6pt" o:ole="">
                              <v:imagedata r:id="rId50" o:title=""/>
                            </v:shape>
                            <w:control r:id="rId51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18" type="#_x0000_t75" style="width:12.6pt;height:18.6pt" o:ole="">
                              <v:imagedata r:id="rId52" o:title=""/>
                            </v:shape>
                            <w:control r:id="rId53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0" type="#_x0000_t75" style="width:12.6pt;height:18.6pt" o:ole="">
                              <v:imagedata r:id="rId52" o:title=""/>
                            </v:shape>
                            <w:control r:id="rId54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F235C6" w:rsidTr="00737CE1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object w:dxaOrig="0" w:dyaOrig="0">
                      <v:shape id="_x0000_i1222" type="#_x0000_t75" style="width:12.6pt;height:18.6pt" o:ole="">
                        <v:imagedata r:id="rId55" o:title=""/>
                      </v:shape>
                      <w:control r:id="rId56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object w:dxaOrig="0" w:dyaOrig="0">
                      <v:shape id="_x0000_i1224" type="#_x0000_t75" style="width:12.6pt;height:18.6pt" o:ole="">
                        <v:imagedata r:id="rId55" o:title=""/>
                      </v:shape>
                      <w:control r:id="rId57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26" type="#_x0000_t75" style="width:13.8pt;height:19.2pt" o:ole="">
                        <v:imagedata r:id="rId28" o:title=""/>
                      </v:shape>
                      <w:control r:id="rId58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7B24C8" w:rsidP="00737CE1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24</w:t>
                  </w:r>
                  <w:r w:rsidR="00F235C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.01.2022 г. «</w:t>
                  </w:r>
                  <w:r w:rsidR="00F235C6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 w:rsidR="00F235C6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F235C6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 w:rsidR="00F235C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 w:rsidR="00F235C6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F235C6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 w:rsidR="00F235C6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F235C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F235C6" w:rsidRDefault="00F235C6" w:rsidP="00737CE1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28" type="#_x0000_t75" style="width:10.8pt;height:15.6pt" o:ole="">
                              <v:imagedata r:id="rId50" o:title=""/>
                            </v:shape>
                            <w:control r:id="rId59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0" type="#_x0000_t75" style="width:12.6pt;height:18.6pt" o:ole="">
                              <v:imagedata r:id="rId52" o:title=""/>
                            </v:shape>
                            <w:control r:id="rId60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2" type="#_x0000_t75" style="width:12.6pt;height:18.6pt" o:ole="">
                              <v:imagedata r:id="rId52" o:title=""/>
                            </v:shape>
                            <w:control r:id="rId61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F235C6" w:rsidTr="00737CE1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F235C6" w:rsidTr="00737CE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F235C6" w:rsidTr="00737CE1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4" type="#_x0000_t75" style="width:13.8pt;height:19.2pt" o:ole="">
                              <v:imagedata r:id="rId30" o:title=""/>
                            </v:shape>
                            <w:control r:id="rId62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F235C6" w:rsidTr="00737CE1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6" type="#_x0000_t75" style="width:13.8pt;height:19.2pt" o:ole="">
                              <v:imagedata r:id="rId28" o:title=""/>
                            </v:shape>
                            <w:control r:id="rId63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235C6" w:rsidTr="00737CE1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F235C6" w:rsidTr="00737CE1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38" type="#_x0000_t75" style="width:13.8pt;height:19.2pt" o:ole="">
                              <v:imagedata r:id="rId30" o:title=""/>
                            </v:shape>
                            <w:control r:id="rId64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F235C6" w:rsidTr="00737CE1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F235C6" w:rsidTr="00737CE1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40" type="#_x0000_t75" style="width:13.8pt;height:19.2pt" o:ole="">
                        <v:imagedata r:id="rId28" o:title=""/>
                      </v:shape>
                      <w:control r:id="rId65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30.03.2022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F235C6" w:rsidRDefault="00F235C6" w:rsidP="00737CE1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F235C6" w:rsidTr="00737CE1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2" type="#_x0000_t75" style="width:10.8pt;height:15.6pt" o:ole="">
                              <v:imagedata r:id="rId50" o:title=""/>
                            </v:shape>
                            <w:control r:id="rId66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4" type="#_x0000_t75" style="width:12.6pt;height:18.6pt" o:ole="">
                              <v:imagedata r:id="rId52" o:title=""/>
                            </v:shape>
                            <w:control r:id="rId67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46" type="#_x0000_t75" style="width:12.6pt;height:18.6pt" o:ole="">
                              <v:imagedata r:id="rId55" o:title=""/>
                            </v:shape>
                            <w:control r:id="rId6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235C6" w:rsidTr="00737CE1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F235C6" w:rsidTr="00737CE1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F235C6" w:rsidRDefault="00F235C6" w:rsidP="00737CE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F235C6" w:rsidTr="00737CE1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29.04.2022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48" type="#_x0000_t75" style="width:13.8pt;height:19.2pt" o:ole="">
                        <v:imagedata r:id="rId28" o:title=""/>
                      </v:shape>
                      <w:control r:id="rId6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0" type="#_x0000_t75" style="width:9.6pt;height:13.2pt" o:ole="">
                        <v:imagedata r:id="rId70" o:title=""/>
                      </v:shape>
                      <w:control r:id="rId7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2" type="#_x0000_t75" style="width:13.8pt;height:19.2pt" o:ole="">
                        <v:imagedata r:id="rId28" o:title=""/>
                      </v:shape>
                      <w:control r:id="rId7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4" type="#_x0000_t75" style="width:9.6pt;height:13.2pt" o:ole="">
                        <v:imagedata r:id="rId70" o:title=""/>
                      </v:shape>
                      <w:control r:id="rId7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F235C6" w:rsidRDefault="00F235C6" w:rsidP="00737CE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6" type="#_x0000_t75" style="width:13.8pt;height:19.2pt" o:ole="">
                        <v:imagedata r:id="rId28" o:title=""/>
                      </v:shape>
                      <w:control r:id="rId7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8" type="#_x0000_t75" style="width:13.8pt;height:19.2pt" o:ole="">
                        <v:imagedata r:id="rId30" o:title=""/>
                      </v:shape>
                      <w:control r:id="rId7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F235C6" w:rsidRDefault="00F235C6" w:rsidP="00737CE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F235C6" w:rsidTr="00737CE1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0" type="#_x0000_t75" style="width:13.8pt;height:19.2pt" o:ole="">
                        <v:imagedata r:id="rId28" o:title=""/>
                      </v:shape>
                      <w:control r:id="rId7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2" type="#_x0000_t75" style="width:13.8pt;height:19.2pt" o:ole="">
                        <v:imagedata r:id="rId30" o:title=""/>
                      </v:shape>
                      <w:control r:id="rId7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64" type="#_x0000_t75" style="width:12.6pt;height:18.6pt" o:ole="">
                              <v:imagedata r:id="rId55" o:title=""/>
                            </v:shape>
                            <w:control r:id="rId78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66" type="#_x0000_t75" style="width:12.6pt;height:18.6pt" o:ole="">
                              <v:imagedata r:id="rId55" o:title=""/>
                            </v:shape>
                            <w:control r:id="rId79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8" type="#_x0000_t75" style="width:13.8pt;height:19.2pt" o:ole="">
                        <v:imagedata r:id="rId28" o:title=""/>
                      </v:shape>
                      <w:control r:id="rId80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0" type="#_x0000_t75" style="width:13.8pt;height:19.2pt" o:ole="">
                        <v:imagedata r:id="rId30" o:title=""/>
                      </v:shape>
                      <w:control r:id="rId81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2" type="#_x0000_t75" style="width:12.6pt;height:18.6pt" o:ole="">
                              <v:imagedata r:id="rId55" o:title=""/>
                            </v:shape>
                            <w:control r:id="rId82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4" type="#_x0000_t75" style="width:12.6pt;height:18.6pt" o:ole="">
                              <v:imagedata r:id="rId55" o:title=""/>
                            </v:shape>
                            <w:control r:id="rId83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6" type="#_x0000_t75" style="width:13.8pt;height:19.2pt" o:ole="">
                        <v:imagedata r:id="rId30" o:title=""/>
                      </v:shape>
                      <w:control r:id="rId84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8" type="#_x0000_t75" style="width:13.8pt;height:19.2pt" o:ole="">
                        <v:imagedata r:id="rId28" o:title=""/>
                      </v:shape>
                      <w:control r:id="rId85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29.04.2022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0" w:dyaOrig="0">
                            <v:shape id="_x0000_i1280" type="#_x0000_t75" style="width:12.6pt;height:18.6pt" o:ole="">
                              <v:imagedata r:id="rId55" o:title=""/>
                            </v:shape>
                            <w:control r:id="rId86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2" type="#_x0000_t75" style="width:12.6pt;height:18.6pt" o:ole="">
                              <v:imagedata r:id="rId52" o:title=""/>
                            </v:shape>
                            <w:control r:id="rId87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4" type="#_x0000_t75" style="width:13.8pt;height:19.2pt" o:ole="">
                        <v:imagedata r:id="rId28" o:title=""/>
                      </v:shape>
                      <w:control r:id="rId88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6" type="#_x0000_t75" style="width:13.8pt;height:19.2pt" o:ole="">
                        <v:imagedata r:id="rId30" o:title=""/>
                      </v:shape>
                      <w:control r:id="rId89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8" type="#_x0000_t75" style="width:13.8pt;height:19.2pt" o:ole="">
                        <v:imagedata r:id="rId28" o:title=""/>
                      </v:shape>
                      <w:control r:id="rId90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0" type="#_x0000_t75" style="width:13.8pt;height:19.2pt" o:ole="">
                        <v:imagedata r:id="rId30" o:title=""/>
                      </v:shape>
                      <w:control r:id="rId91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2" type="#_x0000_t75" style="width:13.8pt;height:19.2pt" o:ole="">
                        <v:imagedata r:id="rId28" o:title=""/>
                      </v:shape>
                      <w:control r:id="rId92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4" type="#_x0000_t75" style="width:13.8pt;height:19.2pt" o:ole="">
                        <v:imagedata r:id="rId30" o:title=""/>
                      </v:shape>
                      <w:control r:id="rId93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6" type="#_x0000_t75" style="width:13.8pt;height:19.2pt" o:ole="">
                        <v:imagedata r:id="rId28" o:title=""/>
                      </v:shape>
                      <w:control r:id="rId94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8" type="#_x0000_t75" style="width:13.8pt;height:19.2pt" o:ole="">
                        <v:imagedata r:id="rId30" o:title=""/>
                      </v:shape>
                      <w:control r:id="rId95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0" type="#_x0000_t75" style="width:10.8pt;height:15.6pt" o:ole="">
                              <v:imagedata r:id="rId96" o:title=""/>
                            </v:shape>
                            <w:control r:id="rId97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2" type="#_x0000_t75" style="width:12.6pt;height:18.6pt" o:ole="">
                              <v:imagedata r:id="rId55" o:title=""/>
                            </v:shape>
                            <w:control r:id="rId98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4" type="#_x0000_t75" style="width:13.8pt;height:19.2pt" o:ole="">
                        <v:imagedata r:id="rId28" o:title=""/>
                      </v:shape>
                      <w:control r:id="rId99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6" type="#_x0000_t75" style="width:13.8pt;height:19.2pt" o:ole="">
                        <v:imagedata r:id="rId30" o:title=""/>
                      </v:shape>
                      <w:control r:id="rId100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8" type="#_x0000_t75" style="width:10.8pt;height:15.6pt" o:ole="">
                              <v:imagedata r:id="rId96" o:title=""/>
                            </v:shape>
                            <w:control r:id="rId101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0" type="#_x0000_t75" style="width:12.6pt;height:18.6pt" o:ole="">
                              <v:imagedata r:id="rId55" o:title=""/>
                            </v:shape>
                            <w:control r:id="rId102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12" type="#_x0000_t75" style="width:13.8pt;height:19.2pt" o:ole="">
                        <v:imagedata r:id="rId28" o:title=""/>
                      </v:shape>
                      <w:control r:id="rId103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14" type="#_x0000_t75" style="width:13.8pt;height:19.2pt" o:ole="">
                        <v:imagedata r:id="rId30" o:title=""/>
                      </v:shape>
                      <w:control r:id="rId104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F235C6" w:rsidTr="00737CE1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6" type="#_x0000_t75" style="width:10.8pt;height:15.6pt" o:ole="">
                              <v:imagedata r:id="rId96" o:title=""/>
                            </v:shape>
                            <w:control r:id="rId105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8" type="#_x0000_t75" style="width:12.6pt;height:18.6pt" o:ole="">
                              <v:imagedata r:id="rId55" o:title=""/>
                            </v:shape>
                            <w:control r:id="rId106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F235C6" w:rsidRDefault="00F235C6" w:rsidP="00737CE1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F235C6" w:rsidRDefault="00F235C6" w:rsidP="00737CE1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0" type="#_x0000_t75" style="width:13.8pt;height:19.2pt" o:ole="">
                        <v:imagedata r:id="rId28" o:title=""/>
                      </v:shape>
                      <w:control r:id="rId107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2" type="#_x0000_t75" style="width:13.8pt;height:19.2pt" o:ole="">
                        <v:imagedata r:id="rId30" o:title=""/>
                      </v:shape>
                      <w:control r:id="rId108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F235C6" w:rsidRDefault="00F235C6" w:rsidP="00737CE1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4" type="#_x0000_t75" style="width:13.8pt;height:19.2pt" o:ole="">
                        <v:imagedata r:id="rId28" o:title=""/>
                      </v:shape>
                      <w:control r:id="rId109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6" type="#_x0000_t75" style="width:13.8pt;height:19.2pt" o:ole="">
                        <v:imagedata r:id="rId30" o:title=""/>
                      </v:shape>
                      <w:control r:id="rId110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8" type="#_x0000_t75" style="width:13.8pt;height:19.2pt" o:ole="">
                        <v:imagedata r:id="rId28" o:title=""/>
                      </v:shape>
                      <w:control r:id="rId111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0" type="#_x0000_t75" style="width:13.8pt;height:19.2pt" o:ole="">
                        <v:imagedata r:id="rId30" o:title=""/>
                      </v:shape>
                      <w:control r:id="rId112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F235C6" w:rsidRDefault="00F235C6" w:rsidP="00737CE1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2" type="#_x0000_t75" style="width:13.8pt;height:19.2pt" o:ole="">
                        <v:imagedata r:id="rId28" o:title=""/>
                      </v:shape>
                      <w:control r:id="rId113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4" type="#_x0000_t75" style="width:13.8pt;height:19.2pt" o:ole="">
                        <v:imagedata r:id="rId30" o:title=""/>
                      </v:shape>
                      <w:control r:id="rId114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6" type="#_x0000_t75" style="width:13.8pt;height:19.2pt" o:ole="">
                        <v:imagedata r:id="rId30" o:title=""/>
                      </v:shape>
                      <w:control r:id="rId115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8" type="#_x0000_t75" style="width:13.8pt;height:19.2pt" o:ole="">
                        <v:imagedata r:id="rId30" o:title=""/>
                      </v:shape>
                      <w:control r:id="rId116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F235C6" w:rsidTr="00737CE1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0" type="#_x0000_t75" style="width:12pt;height:17.4pt" o:ole="">
                        <v:imagedata r:id="rId117" o:title=""/>
                      </v:shape>
                      <w:control r:id="rId118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19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2" type="#_x0000_t75" style="width:12pt;height:17.4pt" o:ole="">
                        <v:imagedata r:id="rId120" o:title=""/>
                      </v:shape>
                      <w:control r:id="rId121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F235C6" w:rsidRDefault="007B24C8" w:rsidP="00737CE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2" w:history="1">
                    <w:r w:rsidR="00F235C6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F235C6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F235C6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4" type="#_x0000_t75" style="width:12.6pt;height:18.6pt" o:ole="">
                        <v:imagedata r:id="rId55" o:title=""/>
                      </v:shape>
                      <w:control r:id="rId123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6" type="#_x0000_t75" style="width:12.6pt;height:18.6pt" o:ole="">
                        <v:imagedata r:id="rId52" o:title=""/>
                      </v:shape>
                      <w:control r:id="rId124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F235C6" w:rsidRDefault="007B24C8" w:rsidP="00737CE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5" w:history="1">
                    <w:r w:rsidR="00F235C6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F235C6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F235C6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8" type="#_x0000_t75" style="width:12.6pt;height:18.6pt" o:ole="">
                        <v:imagedata r:id="rId55" o:title=""/>
                      </v:shape>
                      <w:control r:id="rId126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50" type="#_x0000_t75" style="width:12.6pt;height:18.6pt" o:ole="">
                        <v:imagedata r:id="rId55" o:title=""/>
                      </v:shape>
                      <w:control r:id="rId127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352" type="#_x0000_t75" style="width:12.6pt;height:20.4pt" o:ole="">
                        <v:imagedata r:id="rId128" o:title=""/>
                      </v:shape>
                      <w:control r:id="rId129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F235C6" w:rsidRDefault="00F235C6" w:rsidP="00737CE1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F235C6" w:rsidTr="00737CE1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F235C6" w:rsidRDefault="00F235C6" w:rsidP="00737CE1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54" type="#_x0000_t75" style="width:12.6pt;height:18.6pt" o:ole="">
                        <v:imagedata r:id="rId52" o:title=""/>
                      </v:shape>
                      <w:control r:id="rId130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56" type="#_x0000_t75" style="width:12.6pt;height:18.6pt" o:ole="">
                        <v:imagedata r:id="rId55" o:title=""/>
                      </v:shape>
                      <w:control r:id="rId131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F235C6" w:rsidRDefault="007B24C8" w:rsidP="00737CE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6pt;height:18.6pt">
                        <v:imagedata r:id="rId132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object w:dxaOrig="0" w:dyaOrig="0">
                      <v:shape id="_x0000_i1358" type="#_x0000_t75" style="width:12.6pt;height:20.4pt" o:ole="">
                        <v:imagedata r:id="rId128" o:title=""/>
                      </v:shape>
                      <w:control r:id="rId133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F235C6" w:rsidRDefault="00F235C6" w:rsidP="00737CE1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F235C6" w:rsidTr="00737CE1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F235C6" w:rsidRDefault="00F235C6" w:rsidP="00737CE1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</w:pPr>
                  <w:r>
                    <w:object w:dxaOrig="0" w:dyaOrig="0">
                      <v:shape id="_x0000_i1361" type="#_x0000_t75" style="width:12.6pt;height:18.6pt" o:ole="">
                        <v:imagedata r:id="rId55" o:title=""/>
                      </v:shape>
                      <w:control r:id="rId134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F235C6" w:rsidRDefault="00F235C6" w:rsidP="00737CE1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63" type="#_x0000_t75" style="width:13.8pt;height:19.2pt" o:ole="">
                        <v:imagedata r:id="rId28" o:title=""/>
                      </v:shape>
                      <w:control r:id="rId135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F235C6" w:rsidTr="00737CE1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65" type="#_x0000_t75" style="width:13.8pt;height:19.2pt" o:ole="">
                        <v:imagedata r:id="rId30" o:title=""/>
                      </v:shape>
                      <w:control r:id="rId136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F235C6" w:rsidRDefault="00F235C6" w:rsidP="00737CE1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F235C6" w:rsidRDefault="00F235C6" w:rsidP="00737CE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F235C6" w:rsidRDefault="00F235C6" w:rsidP="00737CE1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</w:p>
        </w:tc>
      </w:tr>
      <w:tr w:rsidR="00F235C6" w:rsidTr="00737CE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F235C6" w:rsidTr="00737CE1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F235C6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F235C6" w:rsidRDefault="00F235C6" w:rsidP="00737CE1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24.12.2021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F235C6" w:rsidRDefault="00F235C6" w:rsidP="00737CE1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7B24C8">
              <w:rPr>
                <w:i/>
                <w:iCs/>
                <w:sz w:val="20"/>
                <w:szCs w:val="20"/>
              </w:rPr>
              <w:t>9</w:t>
            </w:r>
            <w:bookmarkStart w:id="7" w:name="_GoBack"/>
            <w:bookmarkEnd w:id="7"/>
            <w:r>
              <w:rPr>
                <w:i/>
                <w:iCs/>
                <w:sz w:val="20"/>
                <w:szCs w:val="20"/>
              </w:rPr>
              <w:t xml:space="preserve">.01.2022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F235C6" w:rsidRDefault="00F235C6" w:rsidP="00737CE1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F235C6" w:rsidRDefault="00F235C6" w:rsidP="00737CE1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24.12.2021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F235C6" w:rsidRDefault="00F235C6" w:rsidP="00737CE1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F235C6" w:rsidRDefault="007B24C8" w:rsidP="00737CE1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>24</w:t>
            </w:r>
            <w:r w:rsidR="00F235C6">
              <w:rPr>
                <w:i/>
                <w:iCs/>
                <w:sz w:val="20"/>
                <w:szCs w:val="20"/>
              </w:rPr>
              <w:t xml:space="preserve">.01.2022 </w:t>
            </w:r>
            <w:r w:rsidR="00F235C6"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 w:rsidR="00F235C6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 w:rsidR="00F235C6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 w:rsidR="00F235C6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="00F235C6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 w:rsidR="00F235C6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 w:rsidR="00F235C6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 w:rsidR="00F235C6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F235C6" w:rsidRDefault="00F235C6" w:rsidP="00737CE1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F235C6" w:rsidRDefault="00F235C6" w:rsidP="00737CE1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F235C6" w:rsidTr="00737CE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235C6" w:rsidRDefault="00F235C6" w:rsidP="00737CE1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367" type="#_x0000_t75" style="width:15pt;height:15pt" o:ole="">
                  <v:imagedata r:id="rId137" o:title=""/>
                </v:shape>
                <w:control r:id="rId138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F235C6" w:rsidRDefault="00F235C6" w:rsidP="00737CE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F235C6" w:rsidTr="00737CE1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5C6" w:rsidRDefault="00F235C6" w:rsidP="00737CE1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0" w:dyaOrig="0">
                <v:shape id="_x0000_i1369" type="#_x0000_t75" style="width:15pt;height:15pt" o:ole="">
                  <v:imagedata r:id="rId139" o:title=""/>
                </v:shape>
                <w:control r:id="rId140" w:name="OptionButton43_2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F235C6" w:rsidRDefault="00F235C6" w:rsidP="00737CE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F235C6" w:rsidRDefault="00F235C6" w:rsidP="00737CE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F235C6" w:rsidRDefault="00F235C6" w:rsidP="00737CE1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F235C6" w:rsidRDefault="00F235C6" w:rsidP="00737C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235C6" w:rsidRDefault="00F235C6" w:rsidP="00F235C6">
      <w:pPr>
        <w:ind w:firstLine="0"/>
        <w:rPr>
          <w:rFonts w:eastAsia="Calibri"/>
          <w:szCs w:val="22"/>
          <w:lang w:eastAsia="en-US"/>
        </w:rPr>
      </w:pPr>
    </w:p>
    <w:p w:rsidR="00F235C6" w:rsidRDefault="00F235C6" w:rsidP="00F235C6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F235C6" w:rsidRDefault="00F235C6" w:rsidP="00F235C6">
      <w:pPr>
        <w:ind w:firstLine="0"/>
        <w:rPr>
          <w:rFonts w:eastAsia="Calibri"/>
          <w:szCs w:val="22"/>
          <w:lang w:eastAsia="en-US"/>
        </w:rPr>
        <w:sectPr w:rsidR="00F235C6">
          <w:headerReference w:type="even" r:id="rId141"/>
          <w:headerReference w:type="default" r:id="rId142"/>
          <w:headerReference w:type="first" r:id="rId14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F235C6" w:rsidRDefault="00F235C6" w:rsidP="00F235C6">
      <w:pPr>
        <w:ind w:firstLine="0"/>
        <w:rPr>
          <w:rFonts w:eastAsia="Calibri"/>
          <w:szCs w:val="22"/>
          <w:lang w:eastAsia="en-US"/>
        </w:rPr>
      </w:pPr>
    </w:p>
    <w:p w:rsidR="00F235C6" w:rsidRDefault="00F235C6" w:rsidP="00F235C6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"/>
        <w:gridCol w:w="1196"/>
        <w:gridCol w:w="650"/>
        <w:gridCol w:w="1079"/>
        <w:gridCol w:w="1063"/>
        <w:gridCol w:w="553"/>
        <w:gridCol w:w="627"/>
        <w:gridCol w:w="631"/>
        <w:gridCol w:w="627"/>
        <w:gridCol w:w="1063"/>
        <w:gridCol w:w="1021"/>
        <w:gridCol w:w="743"/>
        <w:gridCol w:w="850"/>
        <w:gridCol w:w="1604"/>
        <w:gridCol w:w="1604"/>
        <w:gridCol w:w="1138"/>
      </w:tblGrid>
      <w:tr w:rsidR="00F235C6" w:rsidTr="00F235C6">
        <w:trPr>
          <w:trHeight w:val="313"/>
        </w:trPr>
        <w:tc>
          <w:tcPr>
            <w:tcW w:w="88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7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223" w:type="pct"/>
            <w:vAlign w:val="center"/>
          </w:tcPr>
          <w:p w:rsidR="00F235C6" w:rsidRDefault="00F235C6" w:rsidP="00737CE1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349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302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173" w:type="pct"/>
            <w:vAlign w:val="center"/>
          </w:tcPr>
          <w:p w:rsidR="00F235C6" w:rsidRDefault="00F235C6" w:rsidP="00737CE1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173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271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299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338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339" w:type="pct"/>
            <w:vAlign w:val="center"/>
          </w:tcPr>
          <w:p w:rsidR="00F235C6" w:rsidRDefault="00F235C6" w:rsidP="00737CE1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F235C6" w:rsidRDefault="00F235C6" w:rsidP="00737CE1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338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339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339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803" w:type="pct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F235C6" w:rsidTr="00F235C6">
        <w:tc>
          <w:tcPr>
            <w:tcW w:w="88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7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23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271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299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803" w:type="pct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F235C6" w:rsidTr="00F235C6">
        <w:tc>
          <w:tcPr>
            <w:tcW w:w="88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Поставка нефтепромыслового оборудования 2022до (УН)</w:t>
            </w:r>
          </w:p>
        </w:tc>
        <w:tc>
          <w:tcPr>
            <w:tcW w:w="223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</w:p>
        </w:tc>
        <w:tc>
          <w:tcPr>
            <w:tcW w:w="349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Pr="00EF08F3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Pr="00EF08F3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Pr="00EF08F3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271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E15861">
              <w:rPr>
                <w:sz w:val="14"/>
                <w:szCs w:val="14"/>
                <w:shd w:val="pct10" w:color="auto" w:fill="auto"/>
              </w:rPr>
              <w:t>28.99.39.190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28.99.9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left="-52" w:right="-24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proofErr w:type="gramStart"/>
            <w:r>
              <w:rPr>
                <w:sz w:val="14"/>
                <w:szCs w:val="14"/>
                <w:highlight w:val="yellow"/>
                <w:shd w:val="pct10" w:color="auto" w:fill="auto"/>
              </w:rPr>
              <w:t>ШТ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left="-52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31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F235C6" w:rsidRDefault="00F235C6" w:rsidP="00737CE1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803" w:type="pct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</w:tr>
    </w:tbl>
    <w:p w:rsidR="00F235C6" w:rsidRDefault="00F235C6" w:rsidP="00F235C6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6"/>
        <w:gridCol w:w="1299"/>
        <w:gridCol w:w="1897"/>
        <w:gridCol w:w="696"/>
        <w:gridCol w:w="980"/>
        <w:gridCol w:w="1017"/>
        <w:gridCol w:w="2640"/>
        <w:gridCol w:w="2866"/>
        <w:gridCol w:w="2015"/>
      </w:tblGrid>
      <w:tr w:rsidR="00F235C6" w:rsidTr="00F235C6">
        <w:tc>
          <w:tcPr>
            <w:tcW w:w="279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415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542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287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383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351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989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021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734" w:type="pct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F235C6" w:rsidTr="00F235C6">
        <w:tc>
          <w:tcPr>
            <w:tcW w:w="279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415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542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87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383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51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989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021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734" w:type="pct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F235C6" w:rsidTr="00F235C6">
        <w:tc>
          <w:tcPr>
            <w:tcW w:w="279" w:type="pct"/>
          </w:tcPr>
          <w:p w:rsidR="00F235C6" w:rsidRPr="005530E5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5530E5">
              <w:rPr>
                <w:sz w:val="14"/>
                <w:szCs w:val="14"/>
                <w:shd w:val="pct10" w:color="auto" w:fill="auto"/>
              </w:rPr>
              <w:t>ОАО "УДМУРТНЕФТЬ"</w:t>
            </w:r>
          </w:p>
        </w:tc>
        <w:tc>
          <w:tcPr>
            <w:tcW w:w="415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426057,  Удмуртская Республика, город Ижевск, улица Красноармейская, 182</w:t>
            </w:r>
          </w:p>
        </w:tc>
        <w:tc>
          <w:tcPr>
            <w:tcW w:w="542" w:type="pct"/>
          </w:tcPr>
          <w:p w:rsidR="00F235C6" w:rsidRPr="0003622F" w:rsidRDefault="00F235C6" w:rsidP="00737CE1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03622F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Владимирова Людмила Васильевна</w:t>
            </w:r>
          </w:p>
          <w:p w:rsidR="00F235C6" w:rsidRPr="0003622F" w:rsidRDefault="00F235C6" w:rsidP="00737CE1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03622F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(3412) 48-34-65</w:t>
            </w:r>
          </w:p>
          <w:p w:rsidR="00F235C6" w:rsidRDefault="00F235C6" w:rsidP="00737CE1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03622F">
              <w:rPr>
                <w:rStyle w:val="af3"/>
                <w:b w:val="0"/>
                <w:sz w:val="14"/>
                <w:szCs w:val="16"/>
                <w:shd w:val="pct10" w:color="auto" w:fill="auto"/>
              </w:rPr>
              <w:t>lvvladimirova@udmurtneft.ru</w:t>
            </w:r>
          </w:p>
        </w:tc>
        <w:tc>
          <w:tcPr>
            <w:tcW w:w="287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07/68-588</w:t>
            </w:r>
          </w:p>
        </w:tc>
        <w:tc>
          <w:tcPr>
            <w:tcW w:w="383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E15861">
              <w:rPr>
                <w:sz w:val="14"/>
                <w:szCs w:val="14"/>
                <w:shd w:val="pct10" w:color="auto" w:fill="auto"/>
              </w:rPr>
              <w:t>2000490846</w:t>
            </w:r>
          </w:p>
        </w:tc>
        <w:tc>
          <w:tcPr>
            <w:tcW w:w="351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31 шт.</w:t>
            </w:r>
          </w:p>
        </w:tc>
        <w:tc>
          <w:tcPr>
            <w:tcW w:w="989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Анализ рыночных цен</w:t>
            </w:r>
          </w:p>
        </w:tc>
        <w:tc>
          <w:tcPr>
            <w:tcW w:w="1021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734" w:type="pct"/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-</w:t>
            </w:r>
          </w:p>
        </w:tc>
      </w:tr>
    </w:tbl>
    <w:p w:rsidR="00F235C6" w:rsidRDefault="00F235C6" w:rsidP="00F235C6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F235C6" w:rsidRDefault="00F235C6" w:rsidP="00F235C6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F235C6" w:rsidTr="00737CE1">
        <w:trPr>
          <w:trHeight w:val="323"/>
          <w:jc w:val="center"/>
        </w:trPr>
        <w:tc>
          <w:tcPr>
            <w:tcW w:w="1212" w:type="dxa"/>
          </w:tcPr>
          <w:p w:rsidR="00F235C6" w:rsidRDefault="00F235C6" w:rsidP="00737CE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F235C6" w:rsidTr="00737CE1">
        <w:trPr>
          <w:trHeight w:val="168"/>
          <w:jc w:val="center"/>
        </w:trPr>
        <w:tc>
          <w:tcPr>
            <w:tcW w:w="1212" w:type="dxa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F235C6" w:rsidTr="00737CE1">
        <w:trPr>
          <w:trHeight w:val="589"/>
          <w:jc w:val="center"/>
        </w:trPr>
        <w:tc>
          <w:tcPr>
            <w:tcW w:w="1212" w:type="dxa"/>
          </w:tcPr>
          <w:p w:rsidR="00F235C6" w:rsidRDefault="00F235C6" w:rsidP="00737CE1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F235C6" w:rsidRDefault="00F235C6" w:rsidP="00F235C6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F235C6" w:rsidRDefault="00F235C6" w:rsidP="00F235C6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F235C6" w:rsidTr="00737CE1">
        <w:trPr>
          <w:trHeight w:val="323"/>
          <w:jc w:val="center"/>
        </w:trPr>
        <w:tc>
          <w:tcPr>
            <w:tcW w:w="1212" w:type="dxa"/>
          </w:tcPr>
          <w:p w:rsidR="00F235C6" w:rsidRDefault="00F235C6" w:rsidP="00737CE1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F235C6" w:rsidRDefault="00F235C6" w:rsidP="00737CE1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F235C6" w:rsidRDefault="00F235C6" w:rsidP="00737CE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F235C6" w:rsidTr="00737CE1">
        <w:trPr>
          <w:trHeight w:val="168"/>
          <w:jc w:val="center"/>
        </w:trPr>
        <w:tc>
          <w:tcPr>
            <w:tcW w:w="1212" w:type="dxa"/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F235C6" w:rsidRDefault="00F235C6" w:rsidP="00737CE1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F235C6" w:rsidTr="00737CE1">
        <w:trPr>
          <w:trHeight w:val="589"/>
          <w:jc w:val="center"/>
        </w:trPr>
        <w:tc>
          <w:tcPr>
            <w:tcW w:w="1212" w:type="dxa"/>
          </w:tcPr>
          <w:p w:rsidR="00F235C6" w:rsidRDefault="00F235C6" w:rsidP="00737CE1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F235C6" w:rsidRDefault="00F235C6" w:rsidP="00737CE1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F235C6" w:rsidRDefault="00F235C6" w:rsidP="00F235C6">
      <w:pPr>
        <w:pStyle w:val="14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Обоснование НМЦ</w:t>
      </w:r>
      <w:r>
        <w:rPr>
          <w:rStyle w:val="afb"/>
          <w:b/>
          <w:szCs w:val="26"/>
        </w:rPr>
        <w:footnoteReference w:id="3"/>
      </w:r>
    </w:p>
    <w:p w:rsidR="00F235C6" w:rsidRDefault="00F235C6" w:rsidP="00F235C6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2"/>
        <w:gridCol w:w="10774"/>
      </w:tblGrid>
      <w:tr w:rsidR="00F235C6" w:rsidTr="00737CE1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C6" w:rsidRDefault="00F235C6" w:rsidP="00737CE1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6" w:rsidRDefault="00F235C6" w:rsidP="00737CE1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нефтепромыслового оборудования 2022до (УН)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F235C6" w:rsidTr="00737CE1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C6" w:rsidRDefault="00F235C6" w:rsidP="00737CE1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6" w:rsidRDefault="00F235C6" w:rsidP="00737CE1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F235C6" w:rsidTr="00737CE1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C6" w:rsidRDefault="00F235C6" w:rsidP="00737CE1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6" w:rsidRDefault="00F235C6" w:rsidP="00737CE1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F235C6" w:rsidRDefault="00F235C6" w:rsidP="00F235C6">
      <w:pPr>
        <w:ind w:firstLine="0"/>
      </w:pPr>
    </w:p>
    <w:p w:rsidR="00F235C6" w:rsidRDefault="00F235C6" w:rsidP="00F235C6">
      <w:pPr>
        <w:ind w:firstLine="0"/>
      </w:pPr>
    </w:p>
    <w:p w:rsidR="00E22E07" w:rsidRDefault="00E22E07"/>
    <w:sectPr w:rsidR="00E22E07" w:rsidSect="00F235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C6" w:rsidRDefault="00F235C6" w:rsidP="00F235C6">
      <w:r>
        <w:separator/>
      </w:r>
    </w:p>
  </w:endnote>
  <w:endnote w:type="continuationSeparator" w:id="0">
    <w:p w:rsidR="00F235C6" w:rsidRDefault="00F235C6" w:rsidP="00F2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2000505040000020004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C6" w:rsidRDefault="00F235C6" w:rsidP="00F235C6">
      <w:r>
        <w:separator/>
      </w:r>
    </w:p>
  </w:footnote>
  <w:footnote w:type="continuationSeparator" w:id="0">
    <w:p w:rsidR="00F235C6" w:rsidRDefault="00F235C6" w:rsidP="00F235C6">
      <w:r>
        <w:continuationSeparator/>
      </w:r>
    </w:p>
  </w:footnote>
  <w:footnote w:id="1">
    <w:p w:rsidR="00F235C6" w:rsidRDefault="00F235C6" w:rsidP="00F235C6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F235C6" w:rsidRDefault="00F235C6" w:rsidP="00F235C6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F235C6" w:rsidRDefault="00F235C6" w:rsidP="00F235C6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5C6" w:rsidRDefault="00F235C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F235C6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F235C6" w:rsidRDefault="00F235C6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F235C6" w:rsidRDefault="00F235C6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F235C6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F235C6" w:rsidRDefault="00F235C6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F235C6" w:rsidRDefault="00F235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19"/>
    <w:rsid w:val="00585919"/>
    <w:rsid w:val="007B24C8"/>
    <w:rsid w:val="00BE2450"/>
    <w:rsid w:val="00E22E07"/>
    <w:rsid w:val="00F2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235C6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235C6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F235C6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F235C6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F235C6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F235C6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F235C6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F235C6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F235C6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F235C6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F235C6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F235C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F235C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F235C6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F235C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F235C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F235C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F235C6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F235C6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F235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F235C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F235C6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F235C6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F235C6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F235C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F235C6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F235C6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F235C6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F235C6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F235C6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F235C6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F235C6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F235C6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F235C6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F235C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F235C6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F235C6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F235C6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F235C6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F235C6"/>
  </w:style>
  <w:style w:type="paragraph" w:styleId="af7">
    <w:name w:val="Balloon Text"/>
    <w:basedOn w:val="a2"/>
    <w:link w:val="af8"/>
    <w:uiPriority w:val="99"/>
    <w:rsid w:val="00F235C6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F235C6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F235C6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F235C6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F235C6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F235C6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F235C6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F235C6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F235C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F235C6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F235C6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F235C6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F235C6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F235C6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F235C6"/>
    <w:rPr>
      <w:rFonts w:cs="Times New Roman"/>
      <w:sz w:val="16"/>
    </w:rPr>
  </w:style>
  <w:style w:type="paragraph" w:styleId="aff3">
    <w:name w:val="List Number"/>
    <w:basedOn w:val="a2"/>
    <w:rsid w:val="00F235C6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F2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F235C6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F235C6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F235C6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F235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F23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F235C6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F235C6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F235C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F235C6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F235C6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F235C6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F235C6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F235C6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F235C6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F235C6"/>
    <w:pPr>
      <w:ind w:left="1920" w:firstLine="0"/>
      <w:jc w:val="left"/>
    </w:pPr>
    <w:rPr>
      <w:szCs w:val="24"/>
    </w:rPr>
  </w:style>
  <w:style w:type="character" w:styleId="aff8">
    <w:name w:val="FollowedHyperlink"/>
    <w:rsid w:val="00F235C6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F235C6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F235C6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F235C6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F235C6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F235C6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F235C6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F2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F235C6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F235C6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F235C6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F235C6"/>
  </w:style>
  <w:style w:type="character" w:styleId="afff0">
    <w:name w:val="Emphasis"/>
    <w:qFormat/>
    <w:rsid w:val="00F235C6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F235C6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F235C6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F235C6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F235C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F235C6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F235C6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F235C6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F235C6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F235C6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F235C6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F235C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F235C6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F235C6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F235C6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F235C6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F235C6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F235C6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F235C6"/>
    <w:rPr>
      <w:sz w:val="28"/>
    </w:rPr>
  </w:style>
  <w:style w:type="character" w:customStyle="1" w:styleId="-8">
    <w:name w:val="Введение-заголовок Знак"/>
    <w:link w:val="-2"/>
    <w:rsid w:val="00F235C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F235C6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F235C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F235C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F235C6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F235C6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F2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F235C6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F235C6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F235C6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F235C6"/>
    <w:rPr>
      <w:vertAlign w:val="superscript"/>
    </w:rPr>
  </w:style>
  <w:style w:type="paragraph" w:customStyle="1" w:styleId="S21">
    <w:name w:val="S_Заголовок2"/>
    <w:basedOn w:val="a2"/>
    <w:next w:val="a2"/>
    <w:rsid w:val="00F235C6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F235C6"/>
    <w:pPr>
      <w:numPr>
        <w:numId w:val="10"/>
      </w:numPr>
    </w:pPr>
  </w:style>
  <w:style w:type="character" w:customStyle="1" w:styleId="Bullet0">
    <w:name w:val="Bullet Знак"/>
    <w:link w:val="Bullet"/>
    <w:rsid w:val="00F235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23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23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F235C6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F235C6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F235C6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F235C6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F235C6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F235C6"/>
    <w:rPr>
      <w:sz w:val="24"/>
    </w:rPr>
  </w:style>
  <w:style w:type="paragraph" w:customStyle="1" w:styleId="affff5">
    <w:name w:val="Часть"/>
    <w:basedOn w:val="a2"/>
    <w:link w:val="affff4"/>
    <w:locked/>
    <w:rsid w:val="00F235C6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F235C6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F235C6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F235C6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F235C6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F235C6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F235C6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F235C6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F235C6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F235C6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F235C6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F235C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F235C6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F235C6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F235C6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F235C6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F235C6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F235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F235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F235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F235C6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F2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F235C6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F235C6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F235C6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F235C6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F235C6"/>
    <w:rPr>
      <w:color w:val="0000FF"/>
      <w:u w:val="single"/>
    </w:rPr>
  </w:style>
  <w:style w:type="paragraph" w:customStyle="1" w:styleId="Sb">
    <w:name w:val="S_Гриф"/>
    <w:basedOn w:val="S4"/>
    <w:rsid w:val="00F235C6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F235C6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F235C6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F235C6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F235C6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F235C6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F235C6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F235C6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F235C6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F235C6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F235C6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F235C6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F235C6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F235C6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F235C6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F235C6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F235C6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F235C6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F235C6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F235C6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F235C6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F235C6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F235C6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F2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F235C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F235C6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F235C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F235C6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F235C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F235C6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F235C6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F235C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F235C6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F235C6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F235C6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F235C6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F235C6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F235C6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F235C6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F235C6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F235C6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F235C6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F235C6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F235C6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F235C6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F235C6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F235C6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F235C6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F235C6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F235C6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F235C6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F235C6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F235C6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F235C6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F235C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F235C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F235C6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F235C6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F235C6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F235C6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F235C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F235C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F235C6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F235C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F235C6"/>
  </w:style>
  <w:style w:type="numbering" w:customStyle="1" w:styleId="10">
    <w:name w:val="Стиль1"/>
    <w:uiPriority w:val="99"/>
    <w:rsid w:val="00F235C6"/>
    <w:pPr>
      <w:numPr>
        <w:numId w:val="22"/>
      </w:numPr>
    </w:pPr>
  </w:style>
  <w:style w:type="paragraph" w:customStyle="1" w:styleId="s18">
    <w:name w:val="s_1"/>
    <w:basedOn w:val="a2"/>
    <w:rsid w:val="00F235C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F2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235C6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235C6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F235C6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F235C6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F235C6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F235C6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F235C6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F235C6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F235C6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F235C6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F235C6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F235C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F235C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F235C6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F235C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F235C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F235C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F235C6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F235C6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F235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F235C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F235C6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F235C6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F235C6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F235C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F235C6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F235C6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F235C6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F235C6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F235C6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F235C6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F235C6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F235C6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F235C6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F235C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F235C6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F235C6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F235C6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F235C6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F235C6"/>
  </w:style>
  <w:style w:type="paragraph" w:styleId="af7">
    <w:name w:val="Balloon Text"/>
    <w:basedOn w:val="a2"/>
    <w:link w:val="af8"/>
    <w:uiPriority w:val="99"/>
    <w:rsid w:val="00F235C6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F235C6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F235C6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F235C6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F235C6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F235C6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F235C6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F235C6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F235C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F235C6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F235C6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F235C6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F235C6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F235C6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F235C6"/>
    <w:rPr>
      <w:rFonts w:cs="Times New Roman"/>
      <w:sz w:val="16"/>
    </w:rPr>
  </w:style>
  <w:style w:type="paragraph" w:styleId="aff3">
    <w:name w:val="List Number"/>
    <w:basedOn w:val="a2"/>
    <w:rsid w:val="00F235C6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F2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F235C6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F235C6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F235C6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F235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F23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F235C6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F235C6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F235C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F235C6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F235C6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F235C6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F235C6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F235C6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F235C6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F235C6"/>
    <w:pPr>
      <w:ind w:left="1920" w:firstLine="0"/>
      <w:jc w:val="left"/>
    </w:pPr>
    <w:rPr>
      <w:szCs w:val="24"/>
    </w:rPr>
  </w:style>
  <w:style w:type="character" w:styleId="aff8">
    <w:name w:val="FollowedHyperlink"/>
    <w:rsid w:val="00F235C6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F235C6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F235C6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F235C6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F235C6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F235C6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F235C6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F2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F235C6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F235C6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F235C6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F235C6"/>
  </w:style>
  <w:style w:type="character" w:styleId="afff0">
    <w:name w:val="Emphasis"/>
    <w:qFormat/>
    <w:rsid w:val="00F235C6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F235C6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F235C6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F235C6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F235C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F235C6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F235C6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F235C6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F235C6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F235C6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F235C6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F235C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F235C6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F235C6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F235C6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F235C6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F235C6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F235C6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F235C6"/>
    <w:rPr>
      <w:sz w:val="28"/>
    </w:rPr>
  </w:style>
  <w:style w:type="character" w:customStyle="1" w:styleId="-8">
    <w:name w:val="Введение-заголовок Знак"/>
    <w:link w:val="-2"/>
    <w:rsid w:val="00F235C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F235C6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F235C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F235C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F235C6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F235C6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F2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F235C6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F235C6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F235C6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F23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F235C6"/>
    <w:rPr>
      <w:vertAlign w:val="superscript"/>
    </w:rPr>
  </w:style>
  <w:style w:type="paragraph" w:customStyle="1" w:styleId="S21">
    <w:name w:val="S_Заголовок2"/>
    <w:basedOn w:val="a2"/>
    <w:next w:val="a2"/>
    <w:rsid w:val="00F235C6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F235C6"/>
    <w:pPr>
      <w:numPr>
        <w:numId w:val="10"/>
      </w:numPr>
    </w:pPr>
  </w:style>
  <w:style w:type="character" w:customStyle="1" w:styleId="Bullet0">
    <w:name w:val="Bullet Знак"/>
    <w:link w:val="Bullet"/>
    <w:rsid w:val="00F235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23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23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F235C6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F235C6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F235C6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F235C6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F235C6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F235C6"/>
    <w:rPr>
      <w:sz w:val="24"/>
    </w:rPr>
  </w:style>
  <w:style w:type="paragraph" w:customStyle="1" w:styleId="affff5">
    <w:name w:val="Часть"/>
    <w:basedOn w:val="a2"/>
    <w:link w:val="affff4"/>
    <w:locked/>
    <w:rsid w:val="00F235C6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F235C6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F235C6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F235C6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F235C6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F235C6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F235C6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F235C6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F235C6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F235C6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F235C6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F235C6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F235C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F235C6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F235C6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F235C6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F235C6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F235C6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F235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F235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F235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F235C6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F2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F235C6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F235C6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F235C6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F235C6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F235C6"/>
    <w:rPr>
      <w:color w:val="0000FF"/>
      <w:u w:val="single"/>
    </w:rPr>
  </w:style>
  <w:style w:type="paragraph" w:customStyle="1" w:styleId="Sb">
    <w:name w:val="S_Гриф"/>
    <w:basedOn w:val="S4"/>
    <w:rsid w:val="00F235C6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F235C6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F235C6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F235C6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F235C6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F235C6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F235C6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F235C6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F235C6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F235C6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F235C6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F235C6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F235C6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F235C6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F235C6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F235C6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F235C6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F235C6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F235C6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F235C6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F235C6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F235C6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F235C6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F23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F235C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F235C6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F235C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F235C6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F235C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F235C6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F235C6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F235C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F235C6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F235C6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F235C6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F235C6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F235C6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F235C6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F235C6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F235C6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F235C6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F235C6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F235C6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F235C6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F235C6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F235C6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F235C6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F235C6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F235C6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F235C6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F235C6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F235C6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F235C6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F235C6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F235C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F235C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F235C6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F235C6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F235C6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F235C6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F235C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F235C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F235C6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F235C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F235C6"/>
  </w:style>
  <w:style w:type="numbering" w:customStyle="1" w:styleId="10">
    <w:name w:val="Стиль1"/>
    <w:uiPriority w:val="99"/>
    <w:rsid w:val="00F235C6"/>
    <w:pPr>
      <w:numPr>
        <w:numId w:val="22"/>
      </w:numPr>
    </w:pPr>
  </w:style>
  <w:style w:type="paragraph" w:customStyle="1" w:styleId="s18">
    <w:name w:val="s_1"/>
    <w:basedOn w:val="a2"/>
    <w:rsid w:val="00F235C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F2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3.wmf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63" Type="http://schemas.openxmlformats.org/officeDocument/2006/relationships/control" Target="activeX/activeX45.xml"/><Relationship Id="rId84" Type="http://schemas.openxmlformats.org/officeDocument/2006/relationships/control" Target="activeX/activeX65.xml"/><Relationship Id="rId138" Type="http://schemas.openxmlformats.org/officeDocument/2006/relationships/control" Target="activeX/activeX110.xml"/><Relationship Id="rId107" Type="http://schemas.openxmlformats.org/officeDocument/2006/relationships/control" Target="activeX/activeX87.xml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53" Type="http://schemas.openxmlformats.org/officeDocument/2006/relationships/control" Target="activeX/activeX36.xml"/><Relationship Id="rId74" Type="http://schemas.openxmlformats.org/officeDocument/2006/relationships/control" Target="activeX/activeX55.xml"/><Relationship Id="rId128" Type="http://schemas.openxmlformats.org/officeDocument/2006/relationships/image" Target="media/image15.wmf"/><Relationship Id="rId5" Type="http://schemas.openxmlformats.org/officeDocument/2006/relationships/webSettings" Target="webSettings.xml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7.xml"/><Relationship Id="rId134" Type="http://schemas.openxmlformats.org/officeDocument/2006/relationships/control" Target="activeX/activeX107.xml"/><Relationship Id="rId139" Type="http://schemas.openxmlformats.org/officeDocument/2006/relationships/image" Target="media/image18.wmf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24" Type="http://schemas.openxmlformats.org/officeDocument/2006/relationships/control" Target="activeX/activeX100.xml"/><Relationship Id="rId129" Type="http://schemas.openxmlformats.org/officeDocument/2006/relationships/control" Target="activeX/activeX103.xml"/><Relationship Id="rId54" Type="http://schemas.openxmlformats.org/officeDocument/2006/relationships/control" Target="activeX/activeX37.xml"/><Relationship Id="rId70" Type="http://schemas.openxmlformats.org/officeDocument/2006/relationships/image" Target="media/image11.wmf"/><Relationship Id="rId75" Type="http://schemas.openxmlformats.org/officeDocument/2006/relationships/control" Target="activeX/activeX56.xml"/><Relationship Id="rId91" Type="http://schemas.openxmlformats.org/officeDocument/2006/relationships/control" Target="activeX/activeX72.xml"/><Relationship Id="rId96" Type="http://schemas.openxmlformats.org/officeDocument/2006/relationships/image" Target="media/image12.wmf"/><Relationship Id="rId140" Type="http://schemas.openxmlformats.org/officeDocument/2006/relationships/control" Target="activeX/activeX111.xm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49" Type="http://schemas.openxmlformats.org/officeDocument/2006/relationships/control" Target="activeX/activeX34.xml"/><Relationship Id="rId114" Type="http://schemas.openxmlformats.org/officeDocument/2006/relationships/control" Target="activeX/activeX94.xml"/><Relationship Id="rId119" Type="http://schemas.openxmlformats.org/officeDocument/2006/relationships/hyperlink" Target="http://www.zakupki.gov.ru" TargetMode="External"/><Relationship Id="rId44" Type="http://schemas.openxmlformats.org/officeDocument/2006/relationships/control" Target="activeX/activeX29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130" Type="http://schemas.openxmlformats.org/officeDocument/2006/relationships/control" Target="activeX/activeX104.xml"/><Relationship Id="rId135" Type="http://schemas.openxmlformats.org/officeDocument/2006/relationships/control" Target="activeX/activeX108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9" Type="http://schemas.openxmlformats.org/officeDocument/2006/relationships/control" Target="activeX/activeX24.xml"/><Relationship Id="rId109" Type="http://schemas.openxmlformats.org/officeDocument/2006/relationships/control" Target="activeX/activeX89.xml"/><Relationship Id="rId34" Type="http://schemas.openxmlformats.org/officeDocument/2006/relationships/hyperlink" Target="http://rn.tektorg.ru" TargetMode="External"/><Relationship Id="rId50" Type="http://schemas.openxmlformats.org/officeDocument/2006/relationships/image" Target="media/image8.wmf"/><Relationship Id="rId55" Type="http://schemas.openxmlformats.org/officeDocument/2006/relationships/image" Target="media/image10.wmf"/><Relationship Id="rId76" Type="http://schemas.openxmlformats.org/officeDocument/2006/relationships/control" Target="activeX/activeX57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image" Target="media/image14.wmf"/><Relationship Id="rId125" Type="http://schemas.openxmlformats.org/officeDocument/2006/relationships/hyperlink" Target="http://rn.tektorg.ru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8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control" Target="activeX/activeX105.xml"/><Relationship Id="rId136" Type="http://schemas.openxmlformats.org/officeDocument/2006/relationships/control" Target="activeX/activeX109.xml"/><Relationship Id="rId61" Type="http://schemas.openxmlformats.org/officeDocument/2006/relationships/control" Target="activeX/activeX43.xml"/><Relationship Id="rId82" Type="http://schemas.openxmlformats.org/officeDocument/2006/relationships/control" Target="activeX/activeX63.xml"/><Relationship Id="rId19" Type="http://schemas.openxmlformats.org/officeDocument/2006/relationships/control" Target="activeX/activeX8.xml"/><Relationship Id="rId14" Type="http://schemas.openxmlformats.org/officeDocument/2006/relationships/image" Target="media/image3.wmf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56" Type="http://schemas.openxmlformats.org/officeDocument/2006/relationships/control" Target="activeX/activeX38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26" Type="http://schemas.openxmlformats.org/officeDocument/2006/relationships/control" Target="activeX/activeX101.xm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8.xml"/><Relationship Id="rId121" Type="http://schemas.openxmlformats.org/officeDocument/2006/relationships/control" Target="activeX/activeX98.xml"/><Relationship Id="rId142" Type="http://schemas.openxmlformats.org/officeDocument/2006/relationships/header" Target="header2.xml"/><Relationship Id="rId3" Type="http://schemas.microsoft.com/office/2007/relationships/stylesWithEffects" Target="stylesWithEffects.xml"/><Relationship Id="rId25" Type="http://schemas.openxmlformats.org/officeDocument/2006/relationships/control" Target="activeX/activeX13.xml"/><Relationship Id="rId46" Type="http://schemas.openxmlformats.org/officeDocument/2006/relationships/control" Target="activeX/activeX31.xml"/><Relationship Id="rId67" Type="http://schemas.openxmlformats.org/officeDocument/2006/relationships/control" Target="activeX/activeX49.xml"/><Relationship Id="rId116" Type="http://schemas.openxmlformats.org/officeDocument/2006/relationships/control" Target="activeX/activeX96.xml"/><Relationship Id="rId137" Type="http://schemas.openxmlformats.org/officeDocument/2006/relationships/image" Target="media/image17.wmf"/><Relationship Id="rId20" Type="http://schemas.openxmlformats.org/officeDocument/2006/relationships/image" Target="media/image5.wmf"/><Relationship Id="rId41" Type="http://schemas.openxmlformats.org/officeDocument/2006/relationships/control" Target="activeX/activeX26.xml"/><Relationship Id="rId62" Type="http://schemas.openxmlformats.org/officeDocument/2006/relationships/control" Target="activeX/activeX44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111" Type="http://schemas.openxmlformats.org/officeDocument/2006/relationships/control" Target="activeX/activeX91.xml"/><Relationship Id="rId132" Type="http://schemas.openxmlformats.org/officeDocument/2006/relationships/image" Target="media/image16.wmf"/><Relationship Id="rId15" Type="http://schemas.openxmlformats.org/officeDocument/2006/relationships/control" Target="activeX/activeX5.xml"/><Relationship Id="rId36" Type="http://schemas.openxmlformats.org/officeDocument/2006/relationships/control" Target="activeX/activeX21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6.xml"/><Relationship Id="rId127" Type="http://schemas.openxmlformats.org/officeDocument/2006/relationships/control" Target="activeX/activeX102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52" Type="http://schemas.openxmlformats.org/officeDocument/2006/relationships/image" Target="media/image9.wmf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94" Type="http://schemas.openxmlformats.org/officeDocument/2006/relationships/control" Target="activeX/activeX75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hyperlink" Target="http://zakupki.rosneft.ru/" TargetMode="External"/><Relationship Id="rId14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4.xml"/><Relationship Id="rId47" Type="http://schemas.openxmlformats.org/officeDocument/2006/relationships/control" Target="activeX/activeX32.xml"/><Relationship Id="rId68" Type="http://schemas.openxmlformats.org/officeDocument/2006/relationships/control" Target="activeX/activeX50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2.xml"/><Relationship Id="rId133" Type="http://schemas.openxmlformats.org/officeDocument/2006/relationships/control" Target="activeX/activeX106.xml"/><Relationship Id="rId16" Type="http://schemas.openxmlformats.org/officeDocument/2006/relationships/control" Target="activeX/activeX6.xml"/><Relationship Id="rId37" Type="http://schemas.openxmlformats.org/officeDocument/2006/relationships/control" Target="activeX/activeX22.xml"/><Relationship Id="rId58" Type="http://schemas.openxmlformats.org/officeDocument/2006/relationships/control" Target="activeX/activeX40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99.xml"/><Relationship Id="rId14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3117</Words>
  <Characters>17769</Characters>
  <Application>Microsoft Office Word</Application>
  <DocSecurity>0</DocSecurity>
  <Lines>148</Lines>
  <Paragraphs>41</Paragraphs>
  <ScaleCrop>false</ScaleCrop>
  <Company/>
  <LinksUpToDate>false</LinksUpToDate>
  <CharactersWithSpaces>20845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Людмила Васильевна  </dc:creator>
  <cp:keywords/>
  <dc:description/>
  <cp:lastModifiedBy>Владимирова Людмила Васильевна  </cp:lastModifiedBy>
  <cp:revision>4</cp:revision>
  <dcterms:created xsi:type="dcterms:W3CDTF">2021-12-16T10:40:00Z</dcterms:created>
  <dcterms:modified xsi:type="dcterms:W3CDTF">2022-01-17T05:50:00Z</dcterms:modified>
</cp:coreProperties>
</file>