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0971" w:rsidRDefault="00580971" w:rsidP="003B00D4">
      <w:pPr>
        <w:spacing w:after="0" w:line="240" w:lineRule="auto"/>
        <w:jc w:val="center"/>
        <w:rPr>
          <w:b/>
          <w:sz w:val="28"/>
          <w:szCs w:val="28"/>
        </w:rPr>
      </w:pPr>
    </w:p>
    <w:p w:rsidR="008417B7" w:rsidRDefault="00B527B0" w:rsidP="003B00D4">
      <w:pPr>
        <w:spacing w:after="0" w:line="240" w:lineRule="auto"/>
        <w:jc w:val="center"/>
        <w:rPr>
          <w:b/>
          <w:sz w:val="28"/>
          <w:szCs w:val="28"/>
        </w:rPr>
      </w:pPr>
      <w:r w:rsidRPr="00B67136">
        <w:rPr>
          <w:b/>
          <w:sz w:val="28"/>
          <w:szCs w:val="28"/>
        </w:rPr>
        <w:t xml:space="preserve">Условия процедуры реализации </w:t>
      </w:r>
      <w:r w:rsidR="00D4646F" w:rsidRPr="00B67136">
        <w:rPr>
          <w:b/>
          <w:sz w:val="28"/>
          <w:szCs w:val="28"/>
        </w:rPr>
        <w:t xml:space="preserve">невостребованных </w:t>
      </w:r>
      <w:r w:rsidR="008417B7" w:rsidRPr="008417B7">
        <w:rPr>
          <w:b/>
          <w:sz w:val="28"/>
          <w:szCs w:val="28"/>
        </w:rPr>
        <w:t xml:space="preserve">в производственной деятельности </w:t>
      </w:r>
      <w:r w:rsidR="00FD4B03" w:rsidRPr="00E40EDD">
        <w:rPr>
          <w:b/>
          <w:sz w:val="28"/>
          <w:szCs w:val="28"/>
        </w:rPr>
        <w:t>Б</w:t>
      </w:r>
      <w:r w:rsidR="00FD4B03" w:rsidRPr="00E40EDD">
        <w:rPr>
          <w:b/>
          <w:sz w:val="28"/>
          <w:szCs w:val="28"/>
          <w:u w:val="single"/>
        </w:rPr>
        <w:t>/У</w:t>
      </w:r>
      <w:r w:rsidR="00FD4B03">
        <w:rPr>
          <w:b/>
          <w:sz w:val="28"/>
          <w:szCs w:val="28"/>
          <w:u w:val="single"/>
        </w:rPr>
        <w:t xml:space="preserve"> Цементировочных агрегатов</w:t>
      </w:r>
      <w:r w:rsidR="00FD4B03" w:rsidRPr="00052647">
        <w:rPr>
          <w:b/>
          <w:sz w:val="28"/>
          <w:szCs w:val="28"/>
          <w:u w:val="single"/>
        </w:rPr>
        <w:t xml:space="preserve"> ЦА-320</w:t>
      </w:r>
      <w:r w:rsidR="000727B9">
        <w:rPr>
          <w:b/>
          <w:sz w:val="28"/>
          <w:szCs w:val="28"/>
          <w:u w:val="single"/>
        </w:rPr>
        <w:t xml:space="preserve"> </w:t>
      </w:r>
      <w:r w:rsidR="000727B9" w:rsidRPr="000727B9">
        <w:rPr>
          <w:b/>
          <w:sz w:val="28"/>
          <w:szCs w:val="28"/>
          <w:u w:val="single"/>
        </w:rPr>
        <w:t xml:space="preserve">и УНБР-125х23/40 </w:t>
      </w:r>
      <w:r w:rsidR="000727B9">
        <w:rPr>
          <w:b/>
          <w:sz w:val="28"/>
          <w:szCs w:val="28"/>
          <w:u w:val="single"/>
        </w:rPr>
        <w:t>У1</w:t>
      </w:r>
      <w:r w:rsidR="00FD4B03" w:rsidRPr="00052647">
        <w:rPr>
          <w:b/>
          <w:sz w:val="28"/>
          <w:szCs w:val="28"/>
          <w:u w:val="single"/>
        </w:rPr>
        <w:t xml:space="preserve"> (на санном ход</w:t>
      </w:r>
      <w:r w:rsidR="00FD4B03">
        <w:rPr>
          <w:b/>
          <w:sz w:val="28"/>
          <w:szCs w:val="28"/>
          <w:u w:val="single"/>
        </w:rPr>
        <w:t>у и на шасси КРАЗ) и промывочных агрегатов</w:t>
      </w:r>
      <w:r w:rsidR="00FD4B03" w:rsidRPr="00052647">
        <w:rPr>
          <w:b/>
          <w:sz w:val="28"/>
          <w:szCs w:val="28"/>
          <w:u w:val="single"/>
        </w:rPr>
        <w:t xml:space="preserve"> Т-170 9Т-КМ</w:t>
      </w:r>
      <w:r w:rsidR="008417B7" w:rsidRPr="008417B7">
        <w:rPr>
          <w:b/>
          <w:sz w:val="28"/>
          <w:szCs w:val="28"/>
        </w:rPr>
        <w:t>, находящ</w:t>
      </w:r>
      <w:r w:rsidR="008417B7">
        <w:rPr>
          <w:b/>
          <w:sz w:val="28"/>
          <w:szCs w:val="28"/>
        </w:rPr>
        <w:t>ихся</w:t>
      </w:r>
      <w:r w:rsidR="008417B7" w:rsidRPr="008417B7">
        <w:rPr>
          <w:b/>
          <w:sz w:val="28"/>
          <w:szCs w:val="28"/>
        </w:rPr>
        <w:t xml:space="preserve"> по адресу: Краснодарский край, Крымский район, База БПО пл. Троицкая.</w:t>
      </w:r>
    </w:p>
    <w:p w:rsidR="008417B7" w:rsidRDefault="008417B7" w:rsidP="003B00D4">
      <w:pPr>
        <w:spacing w:after="0" w:line="240" w:lineRule="auto"/>
        <w:jc w:val="center"/>
        <w:rPr>
          <w:b/>
          <w:sz w:val="28"/>
          <w:szCs w:val="28"/>
        </w:rPr>
      </w:pPr>
    </w:p>
    <w:p w:rsidR="006A56D4" w:rsidRPr="00154AD3" w:rsidRDefault="006A56D4" w:rsidP="006A56D4">
      <w:pPr>
        <w:rPr>
          <w:b/>
          <w:color w:val="FF0000"/>
          <w:sz w:val="26"/>
          <w:szCs w:val="26"/>
        </w:rPr>
      </w:pPr>
      <w:r w:rsidRPr="00154AD3">
        <w:rPr>
          <w:b/>
          <w:color w:val="FF0000"/>
          <w:sz w:val="26"/>
          <w:szCs w:val="26"/>
        </w:rPr>
        <w:t>[</w:t>
      </w:r>
      <w:r w:rsidR="004B218A" w:rsidRPr="00154AD3">
        <w:rPr>
          <w:b/>
          <w:color w:val="FF0000"/>
          <w:sz w:val="26"/>
          <w:szCs w:val="26"/>
        </w:rPr>
        <w:t>срок подачи документов</w:t>
      </w:r>
      <w:r w:rsidR="00E24EE2">
        <w:rPr>
          <w:b/>
          <w:color w:val="FF0000"/>
          <w:sz w:val="26"/>
          <w:szCs w:val="26"/>
        </w:rPr>
        <w:t>: с 14</w:t>
      </w:r>
      <w:r w:rsidR="00481B33">
        <w:rPr>
          <w:b/>
          <w:color w:val="FF0000"/>
          <w:sz w:val="26"/>
          <w:szCs w:val="26"/>
        </w:rPr>
        <w:t>.08</w:t>
      </w:r>
      <w:r w:rsidR="00623337">
        <w:rPr>
          <w:b/>
          <w:color w:val="FF0000"/>
          <w:sz w:val="26"/>
          <w:szCs w:val="26"/>
        </w:rPr>
        <w:t>.2026г. по 30.09</w:t>
      </w:r>
      <w:r w:rsidR="007654B2">
        <w:rPr>
          <w:b/>
          <w:color w:val="FF0000"/>
          <w:sz w:val="26"/>
          <w:szCs w:val="26"/>
        </w:rPr>
        <w:t>.2026</w:t>
      </w:r>
      <w:r w:rsidR="00C6006E">
        <w:rPr>
          <w:b/>
          <w:color w:val="FF0000"/>
          <w:sz w:val="26"/>
          <w:szCs w:val="26"/>
        </w:rPr>
        <w:t>г., 17</w:t>
      </w:r>
      <w:r w:rsidR="001E17EA">
        <w:rPr>
          <w:b/>
          <w:color w:val="FF0000"/>
          <w:sz w:val="26"/>
          <w:szCs w:val="26"/>
        </w:rPr>
        <w:t>-00 Самарского времени</w:t>
      </w:r>
      <w:r w:rsidRPr="00154AD3">
        <w:rPr>
          <w:b/>
          <w:color w:val="FF0000"/>
          <w:sz w:val="26"/>
          <w:szCs w:val="26"/>
        </w:rPr>
        <w:t>]</w:t>
      </w:r>
    </w:p>
    <w:p w:rsidR="004F2EA2" w:rsidRPr="0000701F" w:rsidRDefault="004F2EA2" w:rsidP="006A56D4">
      <w:pPr>
        <w:rPr>
          <w:b/>
          <w:color w:val="FF0000"/>
          <w:sz w:val="26"/>
          <w:szCs w:val="26"/>
        </w:rPr>
      </w:pPr>
      <w:r w:rsidRPr="0000701F">
        <w:rPr>
          <w:b/>
          <w:color w:val="FF0000"/>
          <w:sz w:val="26"/>
          <w:szCs w:val="26"/>
        </w:rPr>
        <w:t xml:space="preserve">Дата проведения </w:t>
      </w:r>
      <w:r w:rsidR="007353FD">
        <w:rPr>
          <w:b/>
          <w:color w:val="FF0000"/>
          <w:sz w:val="26"/>
          <w:szCs w:val="26"/>
        </w:rPr>
        <w:t xml:space="preserve">тендера </w:t>
      </w:r>
      <w:r w:rsidR="00E3713A">
        <w:rPr>
          <w:b/>
          <w:color w:val="FF0000"/>
          <w:sz w:val="26"/>
          <w:szCs w:val="26"/>
        </w:rPr>
        <w:t>н</w:t>
      </w:r>
      <w:r w:rsidR="00623337">
        <w:rPr>
          <w:b/>
          <w:color w:val="FF0000"/>
          <w:sz w:val="26"/>
          <w:szCs w:val="26"/>
        </w:rPr>
        <w:t>а площадке ТЭК-ТОРГ – 09.10</w:t>
      </w:r>
      <w:r w:rsidR="007654B2">
        <w:rPr>
          <w:b/>
          <w:color w:val="FF0000"/>
          <w:sz w:val="26"/>
          <w:szCs w:val="26"/>
        </w:rPr>
        <w:t>.2026</w:t>
      </w:r>
      <w:r w:rsidRPr="0000701F">
        <w:rPr>
          <w:b/>
          <w:color w:val="FF0000"/>
          <w:sz w:val="26"/>
          <w:szCs w:val="26"/>
        </w:rPr>
        <w:t xml:space="preserve"> в указанное </w:t>
      </w:r>
      <w:r w:rsidR="007353FD">
        <w:rPr>
          <w:b/>
          <w:color w:val="FF0000"/>
          <w:sz w:val="26"/>
          <w:szCs w:val="26"/>
        </w:rPr>
        <w:t>на площадке время. Шаг тендера</w:t>
      </w:r>
      <w:r w:rsidR="007654B2">
        <w:rPr>
          <w:b/>
          <w:color w:val="FF0000"/>
          <w:sz w:val="26"/>
          <w:szCs w:val="26"/>
        </w:rPr>
        <w:t xml:space="preserve"> -5</w:t>
      </w:r>
      <w:r w:rsidRPr="0000701F">
        <w:rPr>
          <w:b/>
          <w:color w:val="FF0000"/>
          <w:sz w:val="26"/>
          <w:szCs w:val="26"/>
        </w:rPr>
        <w:t>%.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3319"/>
        <w:gridCol w:w="7102"/>
      </w:tblGrid>
      <w:tr w:rsidR="008533EE" w:rsidTr="007353FD">
        <w:trPr>
          <w:trHeight w:val="441"/>
          <w:jc w:val="center"/>
        </w:trPr>
        <w:tc>
          <w:tcPr>
            <w:tcW w:w="3402" w:type="dxa"/>
            <w:vAlign w:val="center"/>
          </w:tcPr>
          <w:p w:rsidR="008533EE" w:rsidRPr="008533EE" w:rsidRDefault="008533EE" w:rsidP="008533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33EE">
              <w:rPr>
                <w:rFonts w:ascii="Times New Roman" w:hAnsi="Times New Roman" w:cs="Times New Roman"/>
                <w:sz w:val="24"/>
                <w:szCs w:val="24"/>
              </w:rPr>
              <w:t>Наименования предприятия</w:t>
            </w:r>
            <w:r w:rsidR="00B23927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Организатора</w:t>
            </w:r>
            <w:r w:rsidRPr="008533E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365" w:type="dxa"/>
            <w:vAlign w:val="center"/>
          </w:tcPr>
          <w:p w:rsidR="008533EE" w:rsidRPr="008533EE" w:rsidRDefault="00A62705" w:rsidP="00853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ООО «РН-Сервис» (филиал в г. Самара)</w:t>
            </w:r>
          </w:p>
        </w:tc>
      </w:tr>
      <w:tr w:rsidR="008533EE" w:rsidTr="007353FD">
        <w:trPr>
          <w:jc w:val="center"/>
        </w:trPr>
        <w:tc>
          <w:tcPr>
            <w:tcW w:w="3402" w:type="dxa"/>
            <w:vAlign w:val="center"/>
          </w:tcPr>
          <w:p w:rsidR="008533EE" w:rsidRPr="008533EE" w:rsidRDefault="008533EE" w:rsidP="008533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33EE">
              <w:rPr>
                <w:rFonts w:ascii="Times New Roman" w:hAnsi="Times New Roman" w:cs="Times New Roman"/>
                <w:sz w:val="24"/>
                <w:szCs w:val="24"/>
              </w:rPr>
              <w:t>Плановые сроки вывоза имущества:</w:t>
            </w:r>
          </w:p>
        </w:tc>
        <w:tc>
          <w:tcPr>
            <w:tcW w:w="7365" w:type="dxa"/>
            <w:vAlign w:val="center"/>
          </w:tcPr>
          <w:p w:rsidR="008533EE" w:rsidRPr="008533EE" w:rsidRDefault="00A62705" w:rsidP="007E0F8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 течение 5 (пяти</w:t>
            </w:r>
            <w:r w:rsidR="008533EE" w:rsidRPr="008533E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) рабочих дней с момента поступления денежных средств на расчетный счет Продавца.</w:t>
            </w:r>
          </w:p>
        </w:tc>
      </w:tr>
      <w:tr w:rsidR="00D4646F" w:rsidTr="007353FD">
        <w:trPr>
          <w:trHeight w:val="113"/>
          <w:jc w:val="center"/>
        </w:trPr>
        <w:tc>
          <w:tcPr>
            <w:tcW w:w="3402" w:type="dxa"/>
          </w:tcPr>
          <w:p w:rsidR="00D4646F" w:rsidRPr="008533EE" w:rsidRDefault="00D4646F" w:rsidP="007E0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33EE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  <w:p w:rsidR="00D4646F" w:rsidRPr="008533EE" w:rsidRDefault="00D4646F" w:rsidP="007E0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33EE">
              <w:rPr>
                <w:rFonts w:ascii="Times New Roman" w:hAnsi="Times New Roman" w:cs="Times New Roman"/>
                <w:sz w:val="24"/>
                <w:szCs w:val="24"/>
              </w:rPr>
              <w:t>квалификации:</w:t>
            </w:r>
          </w:p>
        </w:tc>
        <w:tc>
          <w:tcPr>
            <w:tcW w:w="7365" w:type="dxa"/>
          </w:tcPr>
          <w:p w:rsidR="00D4646F" w:rsidRPr="008533EE" w:rsidRDefault="007E0F85" w:rsidP="00FD4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33EE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</w:t>
            </w:r>
            <w:r w:rsidR="0077201D" w:rsidRPr="0077201D">
              <w:rPr>
                <w:rFonts w:ascii="Times New Roman" w:hAnsi="Times New Roman" w:cs="Times New Roman"/>
                <w:sz w:val="24"/>
                <w:szCs w:val="24"/>
              </w:rPr>
              <w:t>невостребованных в</w:t>
            </w:r>
            <w:r w:rsidR="00FD4B03">
              <w:rPr>
                <w:rFonts w:ascii="Times New Roman" w:hAnsi="Times New Roman" w:cs="Times New Roman"/>
                <w:sz w:val="24"/>
                <w:szCs w:val="24"/>
              </w:rPr>
              <w:t xml:space="preserve"> производственной деятельности </w:t>
            </w:r>
            <w:r w:rsidR="00FD4B03" w:rsidRPr="00FD4B03">
              <w:rPr>
                <w:rFonts w:ascii="Times New Roman" w:hAnsi="Times New Roman" w:cs="Times New Roman"/>
                <w:sz w:val="24"/>
                <w:szCs w:val="24"/>
              </w:rPr>
              <w:t>Б/У Цеме</w:t>
            </w:r>
            <w:bookmarkStart w:id="0" w:name="_GoBack"/>
            <w:bookmarkEnd w:id="0"/>
            <w:r w:rsidR="00FD4B03" w:rsidRPr="00FD4B03">
              <w:rPr>
                <w:rFonts w:ascii="Times New Roman" w:hAnsi="Times New Roman" w:cs="Times New Roman"/>
                <w:sz w:val="24"/>
                <w:szCs w:val="24"/>
              </w:rPr>
              <w:t>нтировочных агрегатов ЦА-320</w:t>
            </w:r>
            <w:r w:rsidR="000727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727B9" w:rsidRPr="000727B9">
              <w:rPr>
                <w:rFonts w:ascii="Times New Roman" w:hAnsi="Times New Roman" w:cs="Times New Roman"/>
                <w:sz w:val="24"/>
                <w:szCs w:val="24"/>
              </w:rPr>
              <w:t xml:space="preserve">и УНБР-125х23/40 </w:t>
            </w:r>
            <w:r w:rsidR="000727B9">
              <w:rPr>
                <w:rFonts w:ascii="Times New Roman" w:hAnsi="Times New Roman" w:cs="Times New Roman"/>
                <w:sz w:val="24"/>
                <w:szCs w:val="24"/>
              </w:rPr>
              <w:t>У1</w:t>
            </w:r>
            <w:r w:rsidR="00FD4B03" w:rsidRPr="00FD4B03">
              <w:rPr>
                <w:rFonts w:ascii="Times New Roman" w:hAnsi="Times New Roman" w:cs="Times New Roman"/>
                <w:sz w:val="24"/>
                <w:szCs w:val="24"/>
              </w:rPr>
              <w:t xml:space="preserve"> (на санном ходу и на шасси КРАЗ) и промывочных агрегатов Т-170 9Т-КМ, находящихся по адресу: Краснодарский край, Крымский район, База БПО пл. Троицкая</w:t>
            </w:r>
            <w:r w:rsidR="00FD4B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A62705" w:rsidRDefault="00A62705" w:rsidP="00191D8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:rsidR="00A62705" w:rsidRDefault="00A62705" w:rsidP="00191D8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u w:val="single"/>
          <w:lang w:eastAsia="ru-RU"/>
        </w:rPr>
      </w:pPr>
    </w:p>
    <w:tbl>
      <w:tblPr>
        <w:tblW w:w="10290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682"/>
        <w:gridCol w:w="1461"/>
        <w:gridCol w:w="1240"/>
        <w:gridCol w:w="1148"/>
        <w:gridCol w:w="993"/>
        <w:gridCol w:w="992"/>
        <w:gridCol w:w="2268"/>
        <w:gridCol w:w="1506"/>
      </w:tblGrid>
      <w:tr w:rsidR="0032307C" w:rsidRPr="0032307C" w:rsidTr="0032307C">
        <w:trPr>
          <w:trHeight w:val="1613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07C" w:rsidRPr="0032307C" w:rsidRDefault="0032307C" w:rsidP="00323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proofErr w:type="gramStart"/>
            <w:r w:rsidRPr="003230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№  ЛОТА</w:t>
            </w:r>
            <w:proofErr w:type="gramEnd"/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07C" w:rsidRPr="0032307C" w:rsidRDefault="0032307C" w:rsidP="00323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230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Наименование 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07C" w:rsidRPr="0032307C" w:rsidRDefault="0032307C" w:rsidP="00323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230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Инвентарный номер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07C" w:rsidRPr="0032307C" w:rsidRDefault="0032307C" w:rsidP="00323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230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Гос. регистрационный знак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07C" w:rsidRPr="0032307C" w:rsidRDefault="0032307C" w:rsidP="00323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230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Заводской №/VIN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07C" w:rsidRPr="0032307C" w:rsidRDefault="0032307C" w:rsidP="00323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230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Год выпуска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07C" w:rsidRPr="0032307C" w:rsidRDefault="0032307C" w:rsidP="00323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230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Местонахождение  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07C" w:rsidRPr="0032307C" w:rsidRDefault="0032307C" w:rsidP="00323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230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Минимальная (стартовая) цена реализации, руб. с НДС (22%), (без транспортных затрат).</w:t>
            </w:r>
          </w:p>
        </w:tc>
      </w:tr>
      <w:tr w:rsidR="0032307C" w:rsidRPr="0032307C" w:rsidTr="0032307C">
        <w:trPr>
          <w:trHeight w:val="1254"/>
        </w:trPr>
        <w:tc>
          <w:tcPr>
            <w:tcW w:w="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07C" w:rsidRPr="0032307C" w:rsidRDefault="0032307C" w:rsidP="00323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</w:pPr>
            <w:r w:rsidRPr="0032307C"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07C" w:rsidRPr="0032307C" w:rsidRDefault="0032307C" w:rsidP="00323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30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Промывочный агрегат Т-170-9Т-КМ </w:t>
            </w:r>
            <w:proofErr w:type="spellStart"/>
            <w:r w:rsidRPr="003230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хоз</w:t>
            </w:r>
            <w:proofErr w:type="spellEnd"/>
            <w:r w:rsidRPr="003230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610(23 УТ 89-</w:t>
            </w:r>
            <w:proofErr w:type="gramStart"/>
            <w:r w:rsidRPr="003230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17)(</w:t>
            </w:r>
            <w:proofErr w:type="gramEnd"/>
            <w:r w:rsidRPr="003230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Трактор), инв.№ СЦ-000312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07C" w:rsidRPr="0032307C" w:rsidRDefault="0032307C" w:rsidP="00323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30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1080_СЦ-000312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07C" w:rsidRPr="0032307C" w:rsidRDefault="0032307C" w:rsidP="00323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30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23УТ 89-17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07C" w:rsidRPr="0032307C" w:rsidRDefault="0032307C" w:rsidP="00323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30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34536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07C" w:rsidRPr="0032307C" w:rsidRDefault="0032307C" w:rsidP="00323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307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1990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07C" w:rsidRPr="0032307C" w:rsidRDefault="0032307C" w:rsidP="00323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30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Краснодарский край, Крымский район, База БПО </w:t>
            </w:r>
            <w:proofErr w:type="spellStart"/>
            <w:r w:rsidRPr="003230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пл.Троицкая</w:t>
            </w:r>
            <w:proofErr w:type="spellEnd"/>
            <w:r w:rsidRPr="003230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Координаты: </w:t>
            </w:r>
            <w:proofErr w:type="gramStart"/>
            <w:r w:rsidRPr="003230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45.104304,38.027246</w:t>
            </w:r>
            <w:proofErr w:type="gramEnd"/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307C" w:rsidRPr="0032307C" w:rsidRDefault="0032307C" w:rsidP="00323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30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746 269,12</w:t>
            </w:r>
          </w:p>
        </w:tc>
      </w:tr>
      <w:tr w:rsidR="0032307C" w:rsidRPr="0032307C" w:rsidTr="0032307C">
        <w:trPr>
          <w:trHeight w:val="1229"/>
        </w:trPr>
        <w:tc>
          <w:tcPr>
            <w:tcW w:w="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07C" w:rsidRPr="0032307C" w:rsidRDefault="0032307C" w:rsidP="00323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</w:pPr>
            <w:r w:rsidRPr="0032307C"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07C" w:rsidRPr="0032307C" w:rsidRDefault="0032307C" w:rsidP="00323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30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Промывочный агрегат Т-170 9Т-КМ </w:t>
            </w:r>
            <w:proofErr w:type="spellStart"/>
            <w:r w:rsidRPr="003230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хоз</w:t>
            </w:r>
            <w:proofErr w:type="spellEnd"/>
            <w:r w:rsidRPr="003230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609(23 УТ 89-</w:t>
            </w:r>
            <w:proofErr w:type="gramStart"/>
            <w:r w:rsidRPr="003230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18)(</w:t>
            </w:r>
            <w:proofErr w:type="gramEnd"/>
            <w:r w:rsidRPr="003230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трактор), инв.№ СЦ-000284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07C" w:rsidRPr="0032307C" w:rsidRDefault="0032307C" w:rsidP="00323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30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1080_СЦ-000284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07C" w:rsidRPr="0032307C" w:rsidRDefault="0032307C" w:rsidP="00323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30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23УТ 89-18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07C" w:rsidRPr="0032307C" w:rsidRDefault="0032307C" w:rsidP="00323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30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329029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07C" w:rsidRPr="0032307C" w:rsidRDefault="0032307C" w:rsidP="00323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307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1990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07C" w:rsidRPr="0032307C" w:rsidRDefault="0032307C" w:rsidP="00323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30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Краснодарский край, Крымский район, База БПО </w:t>
            </w:r>
            <w:proofErr w:type="spellStart"/>
            <w:r w:rsidRPr="003230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пл.Троицкая</w:t>
            </w:r>
            <w:proofErr w:type="spellEnd"/>
            <w:r w:rsidRPr="003230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Координаты: </w:t>
            </w:r>
            <w:proofErr w:type="gramStart"/>
            <w:r w:rsidRPr="003230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45.104304,38.027246</w:t>
            </w:r>
            <w:proofErr w:type="gramEnd"/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307C" w:rsidRPr="0032307C" w:rsidRDefault="0032307C" w:rsidP="00323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30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746 269,12</w:t>
            </w:r>
          </w:p>
        </w:tc>
      </w:tr>
      <w:tr w:rsidR="0032307C" w:rsidRPr="0032307C" w:rsidTr="0032307C">
        <w:trPr>
          <w:trHeight w:val="1077"/>
        </w:trPr>
        <w:tc>
          <w:tcPr>
            <w:tcW w:w="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07C" w:rsidRPr="0032307C" w:rsidRDefault="0032307C" w:rsidP="00323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</w:pPr>
            <w:r w:rsidRPr="0032307C"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07C" w:rsidRPr="0032307C" w:rsidRDefault="0032307C" w:rsidP="00323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30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Автомобиль КРАЗ 257 ЦА-320 (Е 702 ВН), инв.№ СЦ-П00392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07C" w:rsidRPr="0032307C" w:rsidRDefault="0032307C" w:rsidP="00323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30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1080_СЦ-П00392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07C" w:rsidRPr="0032307C" w:rsidRDefault="0032307C" w:rsidP="00323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30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Е702ВН23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07C" w:rsidRPr="0032307C" w:rsidRDefault="0032307C" w:rsidP="00323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30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07C" w:rsidRPr="0032307C" w:rsidRDefault="0032307C" w:rsidP="00323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307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1985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07C" w:rsidRPr="0032307C" w:rsidRDefault="0032307C" w:rsidP="00323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30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Краснодарский край, Крымский район, База БПО </w:t>
            </w:r>
            <w:proofErr w:type="spellStart"/>
            <w:r w:rsidRPr="003230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пл.Троицкая</w:t>
            </w:r>
            <w:proofErr w:type="spellEnd"/>
            <w:r w:rsidRPr="003230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Координаты: </w:t>
            </w:r>
            <w:proofErr w:type="gramStart"/>
            <w:r w:rsidRPr="003230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45.104304,38.027246</w:t>
            </w:r>
            <w:proofErr w:type="gramEnd"/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307C" w:rsidRPr="0032307C" w:rsidRDefault="0032307C" w:rsidP="00323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30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524 201,47</w:t>
            </w:r>
          </w:p>
        </w:tc>
      </w:tr>
      <w:tr w:rsidR="0032307C" w:rsidRPr="0032307C" w:rsidTr="0032307C">
        <w:trPr>
          <w:trHeight w:val="1054"/>
        </w:trPr>
        <w:tc>
          <w:tcPr>
            <w:tcW w:w="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07C" w:rsidRPr="0032307C" w:rsidRDefault="0032307C" w:rsidP="00323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</w:pPr>
            <w:r w:rsidRPr="0032307C"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07C" w:rsidRPr="0032307C" w:rsidRDefault="0032307C" w:rsidP="00323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30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Автомобиль КРАЗ 250 ЦА-320 (Е 221 ВС), инв.№ СЦ-П00391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07C" w:rsidRPr="0032307C" w:rsidRDefault="0032307C" w:rsidP="00323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30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1080_СЦ-П00391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07C" w:rsidRPr="0032307C" w:rsidRDefault="0032307C" w:rsidP="00323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30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Е221ВС23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07C" w:rsidRPr="0032307C" w:rsidRDefault="0032307C" w:rsidP="00323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30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X1C000250L0693092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07C" w:rsidRPr="0032307C" w:rsidRDefault="0032307C" w:rsidP="00323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307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1990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07C" w:rsidRPr="0032307C" w:rsidRDefault="0032307C" w:rsidP="00323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30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Краснодарский край, Крымский район, База БПО </w:t>
            </w:r>
            <w:proofErr w:type="spellStart"/>
            <w:r w:rsidRPr="003230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пл.Троицкая</w:t>
            </w:r>
            <w:proofErr w:type="spellEnd"/>
            <w:r w:rsidRPr="003230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Координаты: </w:t>
            </w:r>
            <w:proofErr w:type="gramStart"/>
            <w:r w:rsidRPr="003230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45.104304,38.027246</w:t>
            </w:r>
            <w:proofErr w:type="gramEnd"/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307C" w:rsidRPr="0032307C" w:rsidRDefault="0032307C" w:rsidP="00323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30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634 233,27</w:t>
            </w:r>
          </w:p>
        </w:tc>
      </w:tr>
      <w:tr w:rsidR="0032307C" w:rsidRPr="0032307C" w:rsidTr="0032307C">
        <w:trPr>
          <w:trHeight w:val="1262"/>
        </w:trPr>
        <w:tc>
          <w:tcPr>
            <w:tcW w:w="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07C" w:rsidRPr="0032307C" w:rsidRDefault="0032307C" w:rsidP="00323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</w:pPr>
            <w:r w:rsidRPr="0032307C"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07C" w:rsidRPr="0032307C" w:rsidRDefault="0032307C" w:rsidP="00323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30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Агрегат цементировочный на санном ходу зав. № </w:t>
            </w:r>
            <w:proofErr w:type="gramStart"/>
            <w:r w:rsidRPr="003230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001  инв.</w:t>
            </w:r>
            <w:proofErr w:type="gramEnd"/>
            <w:r w:rsidRPr="003230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№ КР-003040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07C" w:rsidRPr="0032307C" w:rsidRDefault="0032307C" w:rsidP="00323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30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1080_КР-003040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07C" w:rsidRPr="0032307C" w:rsidRDefault="0032307C" w:rsidP="00323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30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07C" w:rsidRPr="0032307C" w:rsidRDefault="0032307C" w:rsidP="00323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30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табличка с зав.№ - отсутствует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07C" w:rsidRPr="0032307C" w:rsidRDefault="0032307C" w:rsidP="00323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307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07C" w:rsidRPr="0032307C" w:rsidRDefault="0032307C" w:rsidP="00323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30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Краснодарский край, Крымский район, База БПО </w:t>
            </w:r>
            <w:proofErr w:type="spellStart"/>
            <w:r w:rsidRPr="003230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пл.Троицкая</w:t>
            </w:r>
            <w:proofErr w:type="spellEnd"/>
            <w:r w:rsidRPr="003230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Координаты: </w:t>
            </w:r>
            <w:proofErr w:type="gramStart"/>
            <w:r w:rsidRPr="003230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45.104304,38.027246</w:t>
            </w:r>
            <w:proofErr w:type="gramEnd"/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307C" w:rsidRPr="0032307C" w:rsidRDefault="0032307C" w:rsidP="00323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30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1 156 039,47</w:t>
            </w:r>
          </w:p>
        </w:tc>
      </w:tr>
      <w:tr w:rsidR="0032307C" w:rsidRPr="0032307C" w:rsidTr="0032307C">
        <w:trPr>
          <w:trHeight w:val="1404"/>
        </w:trPr>
        <w:tc>
          <w:tcPr>
            <w:tcW w:w="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07C" w:rsidRPr="0032307C" w:rsidRDefault="0032307C" w:rsidP="00323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</w:pPr>
            <w:r w:rsidRPr="0032307C"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07C" w:rsidRPr="0032307C" w:rsidRDefault="0032307C" w:rsidP="00323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30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Агрегат цементировочный на санном ходу зав. № 003 инв. № КР-003042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07C" w:rsidRPr="0032307C" w:rsidRDefault="0032307C" w:rsidP="00323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30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1080_КР-003042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07C" w:rsidRPr="0032307C" w:rsidRDefault="0032307C" w:rsidP="00323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30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07C" w:rsidRPr="0032307C" w:rsidRDefault="0032307C" w:rsidP="00323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30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.003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07C" w:rsidRPr="0032307C" w:rsidRDefault="0032307C" w:rsidP="00323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307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07C" w:rsidRPr="0032307C" w:rsidRDefault="0032307C" w:rsidP="00323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30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Краснодарский край, Крымский район, База БПО </w:t>
            </w:r>
            <w:proofErr w:type="spellStart"/>
            <w:r w:rsidRPr="003230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пл.Троицкая</w:t>
            </w:r>
            <w:proofErr w:type="spellEnd"/>
            <w:r w:rsidRPr="003230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Координаты: </w:t>
            </w:r>
            <w:proofErr w:type="gramStart"/>
            <w:r w:rsidRPr="003230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45.104304,38.027246</w:t>
            </w:r>
            <w:proofErr w:type="gramEnd"/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307C" w:rsidRPr="0032307C" w:rsidRDefault="0032307C" w:rsidP="00323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30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1 156 039,47</w:t>
            </w:r>
          </w:p>
        </w:tc>
      </w:tr>
      <w:tr w:rsidR="0032307C" w:rsidRPr="0032307C" w:rsidTr="0032307C">
        <w:trPr>
          <w:trHeight w:val="1139"/>
        </w:trPr>
        <w:tc>
          <w:tcPr>
            <w:tcW w:w="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07C" w:rsidRPr="0032307C" w:rsidRDefault="0032307C" w:rsidP="00323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</w:pPr>
            <w:r w:rsidRPr="0032307C"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  <w:lastRenderedPageBreak/>
              <w:t>7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07C" w:rsidRPr="0032307C" w:rsidRDefault="0032307C" w:rsidP="00323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30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Агрегат цементировочный на санном ходу зав. № </w:t>
            </w:r>
            <w:proofErr w:type="gramStart"/>
            <w:r w:rsidRPr="003230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007  инв.</w:t>
            </w:r>
            <w:proofErr w:type="gramEnd"/>
            <w:r w:rsidRPr="003230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№ КР-003150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07C" w:rsidRPr="0032307C" w:rsidRDefault="0032307C" w:rsidP="00323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30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1080_КР-003150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07C" w:rsidRPr="0032307C" w:rsidRDefault="0032307C" w:rsidP="00323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30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07C" w:rsidRPr="0032307C" w:rsidRDefault="0032307C" w:rsidP="00323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30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.007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07C" w:rsidRPr="0032307C" w:rsidRDefault="0032307C" w:rsidP="00323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307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07C" w:rsidRPr="0032307C" w:rsidRDefault="0032307C" w:rsidP="00323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30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Краснодарский край, Крымский район, База БПО </w:t>
            </w:r>
            <w:proofErr w:type="spellStart"/>
            <w:r w:rsidRPr="003230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пл.Троицкая</w:t>
            </w:r>
            <w:proofErr w:type="spellEnd"/>
            <w:r w:rsidRPr="003230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Координаты: </w:t>
            </w:r>
            <w:proofErr w:type="gramStart"/>
            <w:r w:rsidRPr="003230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45.104304,38.027246</w:t>
            </w:r>
            <w:proofErr w:type="gramEnd"/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307C" w:rsidRPr="0032307C" w:rsidRDefault="0032307C" w:rsidP="00323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30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1 156 039,47</w:t>
            </w:r>
          </w:p>
        </w:tc>
      </w:tr>
      <w:tr w:rsidR="0032307C" w:rsidRPr="0032307C" w:rsidTr="0032307C">
        <w:trPr>
          <w:trHeight w:val="1116"/>
        </w:trPr>
        <w:tc>
          <w:tcPr>
            <w:tcW w:w="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07C" w:rsidRPr="0032307C" w:rsidRDefault="0032307C" w:rsidP="00323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</w:pPr>
            <w:r w:rsidRPr="0032307C"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07C" w:rsidRPr="0032307C" w:rsidRDefault="0032307C" w:rsidP="00323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30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Агрегат цементировочный на санном ходу зав. № </w:t>
            </w:r>
            <w:proofErr w:type="gramStart"/>
            <w:r w:rsidRPr="003230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006  инв.</w:t>
            </w:r>
            <w:proofErr w:type="gramEnd"/>
            <w:r w:rsidRPr="003230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№ КР-003169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07C" w:rsidRPr="0032307C" w:rsidRDefault="0032307C" w:rsidP="00323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30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1080_КР-003169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07C" w:rsidRPr="0032307C" w:rsidRDefault="0032307C" w:rsidP="00323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30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07C" w:rsidRPr="0032307C" w:rsidRDefault="0032307C" w:rsidP="00323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30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.006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07C" w:rsidRPr="0032307C" w:rsidRDefault="0032307C" w:rsidP="00323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307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07C" w:rsidRPr="0032307C" w:rsidRDefault="0032307C" w:rsidP="00323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30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Краснодарский край, Крымский район, База БПО </w:t>
            </w:r>
            <w:proofErr w:type="spellStart"/>
            <w:r w:rsidRPr="003230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пл.Троицкая</w:t>
            </w:r>
            <w:proofErr w:type="spellEnd"/>
            <w:r w:rsidRPr="003230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Координаты: </w:t>
            </w:r>
            <w:proofErr w:type="gramStart"/>
            <w:r w:rsidRPr="003230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45.104304,38.027246</w:t>
            </w:r>
            <w:proofErr w:type="gramEnd"/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307C" w:rsidRPr="0032307C" w:rsidRDefault="0032307C" w:rsidP="00323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30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1 156 039,47</w:t>
            </w:r>
          </w:p>
        </w:tc>
      </w:tr>
      <w:tr w:rsidR="0032307C" w:rsidRPr="0032307C" w:rsidTr="0032307C">
        <w:trPr>
          <w:trHeight w:val="950"/>
        </w:trPr>
        <w:tc>
          <w:tcPr>
            <w:tcW w:w="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07C" w:rsidRPr="0032307C" w:rsidRDefault="0032307C" w:rsidP="00323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</w:pPr>
            <w:r w:rsidRPr="0032307C"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07C" w:rsidRPr="0032307C" w:rsidRDefault="0032307C" w:rsidP="00323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30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Агрегат цементировочный на санном ходу зав. № </w:t>
            </w:r>
            <w:proofErr w:type="gramStart"/>
            <w:r w:rsidRPr="003230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004  инв.</w:t>
            </w:r>
            <w:proofErr w:type="gramEnd"/>
            <w:r w:rsidRPr="003230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№ КР-003170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07C" w:rsidRPr="0032307C" w:rsidRDefault="0032307C" w:rsidP="00323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30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1080_КР-003170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07C" w:rsidRPr="0032307C" w:rsidRDefault="0032307C" w:rsidP="00323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30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07C" w:rsidRPr="0032307C" w:rsidRDefault="0032307C" w:rsidP="00323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30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.004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07C" w:rsidRPr="0032307C" w:rsidRDefault="0032307C" w:rsidP="00323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307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07C" w:rsidRPr="0032307C" w:rsidRDefault="0032307C" w:rsidP="00323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30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Краснодарский край, Крымский район, База БПО </w:t>
            </w:r>
            <w:proofErr w:type="spellStart"/>
            <w:r w:rsidRPr="003230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пл.Троицкая</w:t>
            </w:r>
            <w:proofErr w:type="spellEnd"/>
            <w:r w:rsidRPr="003230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Координаты: </w:t>
            </w:r>
            <w:proofErr w:type="gramStart"/>
            <w:r w:rsidRPr="003230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45.104304,38.027246</w:t>
            </w:r>
            <w:proofErr w:type="gramEnd"/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307C" w:rsidRPr="0032307C" w:rsidRDefault="0032307C" w:rsidP="00323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30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1 156 039,47</w:t>
            </w:r>
          </w:p>
        </w:tc>
      </w:tr>
      <w:tr w:rsidR="0032307C" w:rsidRPr="0032307C" w:rsidTr="0032307C">
        <w:trPr>
          <w:trHeight w:val="1067"/>
        </w:trPr>
        <w:tc>
          <w:tcPr>
            <w:tcW w:w="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07C" w:rsidRPr="0032307C" w:rsidRDefault="0032307C" w:rsidP="00323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</w:pPr>
            <w:r w:rsidRPr="0032307C"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07C" w:rsidRPr="0032307C" w:rsidRDefault="0032307C" w:rsidP="00323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30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АГРЕТ АЦ-32</w:t>
            </w:r>
            <w:proofErr w:type="gramStart"/>
            <w:r w:rsidRPr="003230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С(</w:t>
            </w:r>
            <w:proofErr w:type="gramEnd"/>
            <w:r w:rsidRPr="003230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САННЫЙ ВАРИАНТ), инв.№ 100681383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07C" w:rsidRPr="0032307C" w:rsidRDefault="0032307C" w:rsidP="00323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30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100681383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07C" w:rsidRPr="0032307C" w:rsidRDefault="0032307C" w:rsidP="00323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30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07C" w:rsidRPr="0032307C" w:rsidRDefault="0032307C" w:rsidP="00323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30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табличка с зав.№ - отсутствует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07C" w:rsidRPr="0032307C" w:rsidRDefault="0032307C" w:rsidP="00323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307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07C" w:rsidRPr="0032307C" w:rsidRDefault="0032307C" w:rsidP="00323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30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Краснодарский край, Крымский район, База БПО </w:t>
            </w:r>
            <w:proofErr w:type="spellStart"/>
            <w:r w:rsidRPr="003230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пл.Троицкая</w:t>
            </w:r>
            <w:proofErr w:type="spellEnd"/>
            <w:r w:rsidRPr="003230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Координаты: </w:t>
            </w:r>
            <w:proofErr w:type="gramStart"/>
            <w:r w:rsidRPr="003230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45.104304,38.027246</w:t>
            </w:r>
            <w:proofErr w:type="gramEnd"/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307C" w:rsidRPr="0032307C" w:rsidRDefault="0032307C" w:rsidP="00323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30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1 156 039,47</w:t>
            </w:r>
          </w:p>
        </w:tc>
      </w:tr>
    </w:tbl>
    <w:p w:rsidR="00031E9E" w:rsidRDefault="00031E9E" w:rsidP="00191D8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u w:val="single"/>
          <w:lang w:eastAsia="ru-RU"/>
        </w:rPr>
      </w:pPr>
    </w:p>
    <w:p w:rsidR="001C02AA" w:rsidRDefault="001C02AA" w:rsidP="00191D8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u w:val="single"/>
          <w:lang w:eastAsia="ru-RU"/>
        </w:rPr>
      </w:pPr>
    </w:p>
    <w:p w:rsidR="007E0F85" w:rsidRPr="003B00D4" w:rsidRDefault="00191D88" w:rsidP="00191D8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3B00D4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 xml:space="preserve">Для визуального </w:t>
      </w:r>
      <w:r w:rsidR="001E78AA" w:rsidRPr="003B00D4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 xml:space="preserve">осмотра </w:t>
      </w:r>
      <w:r w:rsidRPr="003B00D4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 xml:space="preserve">имущества требуется направление запроса на </w:t>
      </w:r>
      <w:proofErr w:type="spellStart"/>
      <w:r w:rsidRPr="003B00D4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эл.адрес</w:t>
      </w:r>
      <w:proofErr w:type="spellEnd"/>
      <w:r w:rsidRPr="003B00D4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 xml:space="preserve"> контактных лиц </w:t>
      </w:r>
      <w:r w:rsidR="00A6270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филиала ООО «РН-Сервис» в г. Самара</w:t>
      </w:r>
      <w:r w:rsidR="00050C59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 xml:space="preserve"> </w:t>
      </w:r>
      <w:r w:rsidRPr="003B00D4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с указанием следующей информации:</w:t>
      </w:r>
    </w:p>
    <w:p w:rsidR="00191D88" w:rsidRPr="003B00D4" w:rsidRDefault="00191D88" w:rsidP="00191D8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>- номер</w:t>
      </w:r>
      <w:r w:rsidR="006E1120"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лота (</w:t>
      </w:r>
      <w:proofErr w:type="spellStart"/>
      <w:r w:rsidR="006E1120"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>ов</w:t>
      </w:r>
      <w:proofErr w:type="spellEnd"/>
      <w:r w:rsidR="006E1120"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>),</w:t>
      </w:r>
    </w:p>
    <w:p w:rsidR="00191D88" w:rsidRPr="003B00D4" w:rsidRDefault="00191D88" w:rsidP="00191D8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6E1120"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>местонахождение</w:t>
      </w:r>
      <w:r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объектов осмотра, </w:t>
      </w:r>
    </w:p>
    <w:p w:rsidR="00191D88" w:rsidRPr="003B00D4" w:rsidRDefault="00C62E53" w:rsidP="00191D8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191D88"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>данные лиц, участвующих в осмотре</w:t>
      </w:r>
      <w:r w:rsidR="00847354"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</w:p>
    <w:p w:rsidR="00191D88" w:rsidRDefault="00191D88" w:rsidP="00191D8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>- дата осмотра</w:t>
      </w:r>
      <w:r w:rsidR="006E1120"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DE2129" w:rsidRPr="003B00D4" w:rsidRDefault="00B15124" w:rsidP="00191D8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</w:t>
      </w:r>
      <w:r w:rsidR="00DE2129">
        <w:rPr>
          <w:rFonts w:ascii="Times New Roman" w:eastAsia="Times New Roman" w:hAnsi="Times New Roman" w:cs="Times New Roman"/>
          <w:sz w:val="26"/>
          <w:szCs w:val="26"/>
          <w:lang w:eastAsia="ru-RU"/>
        </w:rPr>
        <w:t>В момент допуска на территорию местонахождения имущества</w:t>
      </w:r>
      <w:r w:rsidR="00372E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 его осмотра</w:t>
      </w:r>
      <w:r w:rsidR="00DE2129">
        <w:rPr>
          <w:rFonts w:ascii="Times New Roman" w:eastAsia="Times New Roman" w:hAnsi="Times New Roman" w:cs="Times New Roman"/>
          <w:sz w:val="26"/>
          <w:szCs w:val="26"/>
          <w:lang w:eastAsia="ru-RU"/>
        </w:rPr>
        <w:t>, участник должен иметь при себе</w:t>
      </w:r>
      <w:r w:rsidR="00372E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оригинал</w:t>
      </w:r>
      <w:r w:rsidR="00DE212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паспорт</w:t>
      </w:r>
      <w:r w:rsidR="00372E0F">
        <w:rPr>
          <w:rFonts w:ascii="Times New Roman" w:eastAsia="Times New Roman" w:hAnsi="Times New Roman" w:cs="Times New Roman"/>
          <w:sz w:val="26"/>
          <w:szCs w:val="26"/>
          <w:lang w:eastAsia="ru-RU"/>
        </w:rPr>
        <w:t>а или иной документ подтверждающий его личность.</w:t>
      </w:r>
    </w:p>
    <w:p w:rsidR="00473D88" w:rsidRPr="00473D88" w:rsidRDefault="001E78AA" w:rsidP="00473D88">
      <w:pPr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B00D4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Условия продажи</w:t>
      </w:r>
      <w:r w:rsidRPr="003B00D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:</w:t>
      </w:r>
      <w:r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Организатор вправе по собственному усмотрению </w:t>
      </w:r>
      <w:r w:rsidR="00473D88" w:rsidRPr="00473D88">
        <w:rPr>
          <w:rFonts w:ascii="Times New Roman" w:eastAsia="Times New Roman" w:hAnsi="Times New Roman" w:cs="Times New Roman"/>
          <w:sz w:val="26"/>
          <w:szCs w:val="26"/>
          <w:lang w:eastAsia="ru-RU"/>
        </w:rPr>
        <w:t>вносить измене</w:t>
      </w:r>
      <w:r w:rsidR="00473D8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ния в условия проведения процедуры, </w:t>
      </w:r>
      <w:r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отказаться от всех предложений участников </w:t>
      </w:r>
      <w:r w:rsidR="00183578"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процедуры реализации </w:t>
      </w:r>
      <w:r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>(оферентов)</w:t>
      </w:r>
      <w:r w:rsidR="005543D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а также отказаться от продажи </w:t>
      </w:r>
      <w:r w:rsidR="00123C9C" w:rsidRPr="00123C9C">
        <w:rPr>
          <w:rFonts w:ascii="Times New Roman" w:eastAsia="Times New Roman" w:hAnsi="Times New Roman" w:cs="Times New Roman"/>
          <w:sz w:val="26"/>
          <w:szCs w:val="26"/>
          <w:lang w:eastAsia="ru-RU"/>
        </w:rPr>
        <w:t>Цементировочных агрегатов ЦА-320</w:t>
      </w:r>
      <w:r w:rsidR="000727B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727B9" w:rsidRPr="000727B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УНБР-125х23/40 </w:t>
      </w:r>
      <w:r w:rsidR="000727B9">
        <w:rPr>
          <w:rFonts w:ascii="Times New Roman" w:eastAsia="Times New Roman" w:hAnsi="Times New Roman" w:cs="Times New Roman"/>
          <w:sz w:val="26"/>
          <w:szCs w:val="26"/>
          <w:lang w:eastAsia="ru-RU"/>
        </w:rPr>
        <w:t>У1</w:t>
      </w:r>
      <w:r w:rsidR="00123C9C" w:rsidRPr="00123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(на санном ходу и на шасси КРАЗ) и промывочных агрегатов Т-170 9Т-КМ</w:t>
      </w:r>
      <w:r w:rsidR="00123C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любом эта</w:t>
      </w:r>
      <w:r w:rsidR="00473D8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пе, в том числе после окончания </w:t>
      </w:r>
      <w:r w:rsidR="00473D88" w:rsidRPr="00473D8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срока приема заявок </w:t>
      </w:r>
      <w:r w:rsidR="00C62E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 w:rsidR="000C18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оферентов и </w:t>
      </w:r>
      <w:r w:rsidR="00394F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после завершения </w:t>
      </w:r>
      <w:r w:rsidR="00F95E63">
        <w:rPr>
          <w:rFonts w:ascii="Times New Roman" w:eastAsia="Times New Roman" w:hAnsi="Times New Roman" w:cs="Times New Roman"/>
          <w:sz w:val="26"/>
          <w:szCs w:val="26"/>
          <w:lang w:eastAsia="ru-RU"/>
        </w:rPr>
        <w:t>самой процедуры</w:t>
      </w:r>
      <w:r w:rsidR="00394F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тендера.</w:t>
      </w:r>
    </w:p>
    <w:p w:rsidR="007E0F85" w:rsidRPr="003B00D4" w:rsidRDefault="00B527B0" w:rsidP="008533EE">
      <w:pPr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B00D4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Условие оплаты и вывоза</w:t>
      </w:r>
      <w:r w:rsidRPr="003B00D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:</w:t>
      </w:r>
      <w:r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15124" w:rsidRPr="00B15124">
        <w:rPr>
          <w:rFonts w:ascii="Times New Roman" w:eastAsia="Times New Roman" w:hAnsi="Times New Roman" w:cs="Times New Roman"/>
          <w:sz w:val="26"/>
          <w:szCs w:val="26"/>
          <w:lang w:eastAsia="ru-RU"/>
        </w:rPr>
        <w:t>Оплата Имущества осуществляется в порядке 100% предварительной оплаты в течение 10-ти рабочих дней с момента выставления счета на оплату, путем перечисления денежных средств на расчетный счет Продавца. Счет на оплату выставляется в течении 3 рабочих дней с момента подписания договора купли-продажи имущества. Передача имущества осуществляется Продавцом в течении 5-ти рабочих дней после полной оплаты стоимости имущества на основании акта приема-передачи, подписываемого сторонами</w:t>
      </w:r>
      <w:r w:rsidR="00B1512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7E0F85" w:rsidRPr="003B00D4" w:rsidRDefault="00B527B0" w:rsidP="00711F5D">
      <w:pPr>
        <w:tabs>
          <w:tab w:val="left" w:pos="851"/>
        </w:tabs>
        <w:suppressAutoHyphens/>
        <w:autoSpaceDE w:val="0"/>
        <w:autoSpaceDN w:val="0"/>
        <w:adjustRightInd w:val="0"/>
        <w:spacing w:before="240"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B00D4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Базисы отгрузки</w:t>
      </w:r>
      <w:r w:rsidR="007E0F85" w:rsidRPr="003B00D4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:</w:t>
      </w:r>
      <w:r w:rsidR="007E0F85"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Покупатель получает Имущество в месте его нахождения и самостоятельно вывозит Имущество </w:t>
      </w:r>
      <w:r w:rsidR="007E0F85" w:rsidRPr="003B00D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(Приложение 1).</w:t>
      </w:r>
      <w:r w:rsidR="007E0F85"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Проведение работ по подготовке к транспортировке, погрузочно-разгрузочные работы и транспортировка Имущества производится силами и за счет Покупателя.</w:t>
      </w:r>
    </w:p>
    <w:p w:rsidR="00467054" w:rsidRDefault="009E6601" w:rsidP="009E6601">
      <w:pPr>
        <w:tabs>
          <w:tab w:val="left" w:pos="851"/>
        </w:tabs>
        <w:suppressAutoHyphens/>
        <w:autoSpaceDE w:val="0"/>
        <w:autoSpaceDN w:val="0"/>
        <w:adjustRightInd w:val="0"/>
        <w:spacing w:before="240"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B00D4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Обязательные условия участия в процедуре</w:t>
      </w:r>
      <w:r w:rsidRPr="003B00D4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:</w:t>
      </w:r>
      <w:r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11F5D"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участию в </w:t>
      </w:r>
      <w:r w:rsidR="00183578"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процедуре реализации – </w:t>
      </w:r>
      <w:r w:rsidR="00847354"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183578"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>редложении делать оферты</w:t>
      </w:r>
      <w:r w:rsidR="004670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указанные на площадке ТЭК-</w:t>
      </w:r>
      <w:r w:rsidR="004F2EA2">
        <w:rPr>
          <w:rFonts w:ascii="Times New Roman" w:eastAsia="Times New Roman" w:hAnsi="Times New Roman" w:cs="Times New Roman"/>
          <w:sz w:val="26"/>
          <w:szCs w:val="26"/>
          <w:lang w:eastAsia="ru-RU"/>
        </w:rPr>
        <w:t>ТОРГ сроки</w:t>
      </w:r>
      <w:r w:rsidR="00183578"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711F5D"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>допускается претендент, который сформировал комплект документов,</w:t>
      </w:r>
      <w:r w:rsidR="00467054" w:rsidRPr="00467054">
        <w:t xml:space="preserve"> </w:t>
      </w:r>
      <w:r w:rsidR="00467054" w:rsidRPr="00467054">
        <w:rPr>
          <w:rFonts w:ascii="Times New Roman" w:eastAsia="Times New Roman" w:hAnsi="Times New Roman" w:cs="Times New Roman"/>
          <w:sz w:val="26"/>
          <w:szCs w:val="26"/>
          <w:lang w:eastAsia="ru-RU"/>
        </w:rPr>
        <w:t>по составу, содержанию, оформлению и порядку подачи, предусмотренному условиями процедуры.</w:t>
      </w:r>
    </w:p>
    <w:p w:rsidR="00B527B0" w:rsidRPr="003B00D4" w:rsidRDefault="00B527B0" w:rsidP="003B00D4">
      <w:pPr>
        <w:tabs>
          <w:tab w:val="left" w:pos="851"/>
        </w:tabs>
        <w:suppressAutoHyphens/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6"/>
          <w:szCs w:val="26"/>
          <w:u w:val="single"/>
          <w:lang w:eastAsia="ru-RU"/>
        </w:rPr>
      </w:pPr>
      <w:r w:rsidRPr="003B00D4">
        <w:rPr>
          <w:rFonts w:ascii="Times New Roman" w:eastAsia="Times New Roman" w:hAnsi="Times New Roman" w:cs="Times New Roman"/>
          <w:b/>
          <w:color w:val="FF0000"/>
          <w:sz w:val="26"/>
          <w:szCs w:val="26"/>
          <w:u w:val="single"/>
          <w:lang w:eastAsia="ru-RU"/>
        </w:rPr>
        <w:t>Важная информация:</w:t>
      </w:r>
    </w:p>
    <w:p w:rsidR="00B527B0" w:rsidRPr="003B00D4" w:rsidRDefault="00B527B0" w:rsidP="003B00D4">
      <w:pPr>
        <w:tabs>
          <w:tab w:val="left" w:pos="851"/>
        </w:tabs>
        <w:suppressAutoHyphens/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Выбор победителя процедуры реализации будет определяться исходя из </w:t>
      </w:r>
      <w:r w:rsidRPr="003B00D4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максимальной стоимости за лот</w:t>
      </w:r>
      <w:r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>, на основании полученных ценовых предложений</w:t>
      </w:r>
      <w:r w:rsidR="000070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площадке ТЭК </w:t>
      </w:r>
      <w:r w:rsidR="004670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-ТОРГ во время проведения </w:t>
      </w:r>
      <w:r w:rsidR="00C62E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онлайн </w:t>
      </w:r>
      <w:r w:rsidR="00467054">
        <w:rPr>
          <w:rFonts w:ascii="Times New Roman" w:eastAsia="Times New Roman" w:hAnsi="Times New Roman" w:cs="Times New Roman"/>
          <w:sz w:val="26"/>
          <w:szCs w:val="26"/>
          <w:lang w:eastAsia="ru-RU"/>
        </w:rPr>
        <w:t>тендера</w:t>
      </w:r>
      <w:r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</w:p>
    <w:p w:rsidR="00B527B0" w:rsidRDefault="0000701F" w:rsidP="00780165">
      <w:pPr>
        <w:tabs>
          <w:tab w:val="left" w:pos="851"/>
        </w:tabs>
        <w:suppressAutoHyphens/>
        <w:autoSpaceDE w:val="0"/>
        <w:autoSpaceDN w:val="0"/>
        <w:adjustRightInd w:val="0"/>
        <w:spacing w:before="240"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Заявки на участие в процедуре реализации </w:t>
      </w:r>
      <w:r w:rsidR="00B527B0"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необходимо предоставить </w:t>
      </w:r>
      <w:r w:rsidR="00B527B0" w:rsidRPr="003B00D4">
        <w:rPr>
          <w:rFonts w:ascii="Times New Roman" w:eastAsia="Times New Roman" w:hAnsi="Times New Roman" w:cs="Times New Roman"/>
          <w:i/>
          <w:sz w:val="26"/>
          <w:szCs w:val="26"/>
          <w:u w:val="single"/>
          <w:lang w:eastAsia="ru-RU"/>
        </w:rPr>
        <w:t>в электронном виде</w:t>
      </w:r>
      <w:r w:rsidR="00B527B0"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электронную</w:t>
      </w:r>
      <w:r w:rsidR="00780165"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527B0"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торговую площадку АО «ТЭК-ТОРГ», по ссылке: </w:t>
      </w:r>
      <w:hyperlink r:id="rId5" w:history="1">
        <w:proofErr w:type="gramStart"/>
        <w:r w:rsidR="00780165" w:rsidRPr="003B00D4">
          <w:rPr>
            <w:rStyle w:val="a5"/>
            <w:rFonts w:ascii="Times New Roman" w:eastAsia="Times New Roman" w:hAnsi="Times New Roman" w:cs="Times New Roman"/>
            <w:sz w:val="26"/>
            <w:szCs w:val="26"/>
            <w:lang w:eastAsia="ru-RU"/>
          </w:rPr>
          <w:t>https://sale.tektorg.ru</w:t>
        </w:r>
      </w:hyperlink>
      <w:r w:rsidR="00780165" w:rsidRPr="003B00D4">
        <w:rPr>
          <w:rFonts w:ascii="Times New Roman" w:eastAsia="Times New Roman" w:hAnsi="Times New Roman" w:cs="Times New Roman"/>
          <w:color w:val="3333FF"/>
          <w:sz w:val="26"/>
          <w:szCs w:val="26"/>
          <w:lang w:eastAsia="ru-RU"/>
        </w:rPr>
        <w:t xml:space="preserve"> </w:t>
      </w:r>
      <w:r w:rsidR="00346B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</w:t>
      </w:r>
      <w:proofErr w:type="gramEnd"/>
      <w:r w:rsidR="00346B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порядке, предусмотренном условиями процедуры</w:t>
      </w:r>
      <w:r w:rsidR="00C62E53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DE715C" w:rsidRPr="00DE715C" w:rsidRDefault="00DE715C" w:rsidP="00780165">
      <w:pPr>
        <w:tabs>
          <w:tab w:val="left" w:pos="851"/>
        </w:tabs>
        <w:suppressAutoHyphens/>
        <w:autoSpaceDE w:val="0"/>
        <w:autoSpaceDN w:val="0"/>
        <w:adjustRightInd w:val="0"/>
        <w:spacing w:before="240" w:after="12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6"/>
          <w:szCs w:val="26"/>
          <w:u w:val="single"/>
          <w:lang w:eastAsia="ru-RU"/>
        </w:rPr>
      </w:pPr>
      <w:r w:rsidRPr="00DE715C">
        <w:rPr>
          <w:rFonts w:ascii="Times New Roman" w:eastAsia="Times New Roman" w:hAnsi="Times New Roman" w:cs="Times New Roman"/>
          <w:b/>
          <w:color w:val="FF0000"/>
          <w:sz w:val="26"/>
          <w:szCs w:val="26"/>
          <w:u w:val="single"/>
          <w:lang w:eastAsia="ru-RU"/>
        </w:rPr>
        <w:t xml:space="preserve">Претенденту на покупку </w:t>
      </w:r>
      <w:r w:rsidR="00123C9C" w:rsidRPr="00123C9C">
        <w:rPr>
          <w:rFonts w:ascii="Times New Roman" w:eastAsia="Times New Roman" w:hAnsi="Times New Roman" w:cs="Times New Roman"/>
          <w:b/>
          <w:color w:val="FF0000"/>
          <w:sz w:val="26"/>
          <w:szCs w:val="26"/>
          <w:u w:val="single"/>
          <w:lang w:eastAsia="ru-RU"/>
        </w:rPr>
        <w:t>Цементировочных агрегатов</w:t>
      </w:r>
      <w:r w:rsidR="00123C9C">
        <w:rPr>
          <w:rFonts w:ascii="Times New Roman" w:eastAsia="Times New Roman" w:hAnsi="Times New Roman" w:cs="Times New Roman"/>
          <w:b/>
          <w:color w:val="FF0000"/>
          <w:sz w:val="26"/>
          <w:szCs w:val="26"/>
          <w:u w:val="single"/>
          <w:lang w:eastAsia="ru-RU"/>
        </w:rPr>
        <w:t xml:space="preserve"> ЦА-320 на шасси КРАЗ</w:t>
      </w:r>
      <w:r w:rsidR="00123C9C" w:rsidRPr="00123C9C">
        <w:rPr>
          <w:rFonts w:ascii="Times New Roman" w:eastAsia="Times New Roman" w:hAnsi="Times New Roman" w:cs="Times New Roman"/>
          <w:b/>
          <w:color w:val="FF0000"/>
          <w:sz w:val="26"/>
          <w:szCs w:val="26"/>
          <w:u w:val="single"/>
          <w:lang w:eastAsia="ru-RU"/>
        </w:rPr>
        <w:t xml:space="preserve"> и промывочных агрегатов Т-170 9Т-КМ </w:t>
      </w:r>
      <w:r w:rsidRPr="00DE715C">
        <w:rPr>
          <w:rFonts w:ascii="Times New Roman" w:eastAsia="Times New Roman" w:hAnsi="Times New Roman" w:cs="Times New Roman"/>
          <w:b/>
          <w:color w:val="FF0000"/>
          <w:sz w:val="26"/>
          <w:szCs w:val="26"/>
          <w:u w:val="single"/>
          <w:lang w:eastAsia="ru-RU"/>
        </w:rPr>
        <w:t xml:space="preserve">рекомендуется перед подачей заявки уточнить у Организатора тендера информацию касательно места гос. регистрации </w:t>
      </w:r>
      <w:r w:rsidR="00123C9C">
        <w:rPr>
          <w:rFonts w:ascii="Times New Roman" w:eastAsia="Times New Roman" w:hAnsi="Times New Roman" w:cs="Times New Roman"/>
          <w:b/>
          <w:color w:val="FF0000"/>
          <w:sz w:val="26"/>
          <w:szCs w:val="26"/>
          <w:u w:val="single"/>
          <w:lang w:eastAsia="ru-RU"/>
        </w:rPr>
        <w:t>данных транспортных средств</w:t>
      </w:r>
      <w:r w:rsidRPr="00DE715C">
        <w:rPr>
          <w:rFonts w:ascii="Times New Roman" w:eastAsia="Times New Roman" w:hAnsi="Times New Roman" w:cs="Times New Roman"/>
          <w:b/>
          <w:color w:val="FF0000"/>
          <w:sz w:val="26"/>
          <w:szCs w:val="26"/>
          <w:u w:val="single"/>
          <w:lang w:eastAsia="ru-RU"/>
        </w:rPr>
        <w:t xml:space="preserve">, наличия регистрационных документов и собственнике, указанном в ПТС/ПСМ. </w:t>
      </w:r>
    </w:p>
    <w:p w:rsidR="004B218A" w:rsidRDefault="004B218A" w:rsidP="004B218A">
      <w:pPr>
        <w:tabs>
          <w:tab w:val="left" w:pos="851"/>
        </w:tabs>
        <w:suppressAutoHyphens/>
        <w:autoSpaceDE w:val="0"/>
        <w:autoSpaceDN w:val="0"/>
        <w:adjustRightInd w:val="0"/>
        <w:spacing w:before="240" w:after="12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ru-RU"/>
        </w:rPr>
      </w:pPr>
      <w:r w:rsidRPr="003B00D4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ru-RU"/>
        </w:rPr>
        <w:t xml:space="preserve">Окончание сбора </w:t>
      </w:r>
      <w:r w:rsidR="0000701F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ru-RU"/>
        </w:rPr>
        <w:t xml:space="preserve">заявок на участие </w:t>
      </w:r>
      <w:r w:rsidR="00917AA3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ru-RU"/>
        </w:rPr>
        <w:t xml:space="preserve">в соответствии </w:t>
      </w:r>
      <w:proofErr w:type="gramStart"/>
      <w:r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ru-RU"/>
        </w:rPr>
        <w:t>со сроками</w:t>
      </w:r>
      <w:proofErr w:type="gramEnd"/>
      <w:r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ru-RU"/>
        </w:rPr>
        <w:t xml:space="preserve"> указанными на ЭТП</w:t>
      </w:r>
      <w:r w:rsidRPr="003B00D4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ru-RU"/>
        </w:rPr>
        <w:t xml:space="preserve"> </w:t>
      </w:r>
    </w:p>
    <w:p w:rsidR="00B527B0" w:rsidRPr="003B00D4" w:rsidRDefault="00B527B0" w:rsidP="00CB2EAF">
      <w:pPr>
        <w:tabs>
          <w:tab w:val="left" w:pos="851"/>
        </w:tabs>
        <w:suppressAutoHyphens/>
        <w:autoSpaceDE w:val="0"/>
        <w:autoSpaceDN w:val="0"/>
        <w:adjustRightInd w:val="0"/>
        <w:spacing w:before="240"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Датой и временем получения </w:t>
      </w:r>
      <w:r w:rsidR="000070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заявки на участие </w:t>
      </w:r>
      <w:r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считаются дата и время, отмеченные сервером АО «ТЭК-ТОРГ» при поступлении электронных заявок на электронную торговую площадку по </w:t>
      </w:r>
      <w:r w:rsidR="00CB2EAF"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ссылке: </w:t>
      </w:r>
      <w:hyperlink r:id="rId6" w:history="1">
        <w:r w:rsidR="00CB2EAF" w:rsidRPr="003B00D4">
          <w:rPr>
            <w:rStyle w:val="a5"/>
            <w:rFonts w:ascii="Times New Roman" w:eastAsia="Times New Roman" w:hAnsi="Times New Roman" w:cs="Times New Roman"/>
            <w:sz w:val="26"/>
            <w:szCs w:val="26"/>
            <w:lang w:eastAsia="ru-RU"/>
          </w:rPr>
          <w:t>https://sale.tektorg.ru</w:t>
        </w:r>
      </w:hyperlink>
    </w:p>
    <w:p w:rsidR="00B527B0" w:rsidRPr="003B00D4" w:rsidRDefault="00B527B0" w:rsidP="00CB2EAF">
      <w:pPr>
        <w:tabs>
          <w:tab w:val="left" w:pos="851"/>
        </w:tabs>
        <w:suppressAutoHyphens/>
        <w:autoSpaceDE w:val="0"/>
        <w:autoSpaceDN w:val="0"/>
        <w:adjustRightInd w:val="0"/>
        <w:spacing w:before="240"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>Инструкция пользователя при работе на электронной торговой площадке АО «ТЭК-ТОРГ» в секции «продажа имущества» представлена на электронной торговой площадке АО «ТЭК-ТОРГ».</w:t>
      </w:r>
    </w:p>
    <w:p w:rsidR="00B527B0" w:rsidRPr="003B00D4" w:rsidRDefault="00B527B0" w:rsidP="003B00D4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заключении договора по результатам процедуры реализации исполнение условий оферты</w:t>
      </w:r>
      <w:r w:rsidR="007353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поданной на площадке ТЭК-</w:t>
      </w:r>
      <w:r w:rsidR="0000701F">
        <w:rPr>
          <w:rFonts w:ascii="Times New Roman" w:eastAsia="Times New Roman" w:hAnsi="Times New Roman" w:cs="Times New Roman"/>
          <w:sz w:val="26"/>
          <w:szCs w:val="26"/>
          <w:lang w:eastAsia="ru-RU"/>
        </w:rPr>
        <w:t>ТОРГ</w:t>
      </w:r>
      <w:r w:rsidR="008750D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во время проведени</w:t>
      </w:r>
      <w:r w:rsidR="007353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я </w:t>
      </w:r>
      <w:r w:rsidR="00C62E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онлайн </w:t>
      </w:r>
      <w:proofErr w:type="gramStart"/>
      <w:r w:rsidR="007353FD">
        <w:rPr>
          <w:rFonts w:ascii="Times New Roman" w:eastAsia="Times New Roman" w:hAnsi="Times New Roman" w:cs="Times New Roman"/>
          <w:sz w:val="26"/>
          <w:szCs w:val="26"/>
          <w:lang w:eastAsia="ru-RU"/>
        </w:rPr>
        <w:t>тендера</w:t>
      </w:r>
      <w:r w:rsidR="000070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победителем</w:t>
      </w:r>
      <w:proofErr w:type="gramEnd"/>
      <w:r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процедуры является обязательным.</w:t>
      </w:r>
    </w:p>
    <w:p w:rsidR="00B527B0" w:rsidRPr="003B00D4" w:rsidRDefault="00B527B0" w:rsidP="003B00D4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случае отказа/уклонения победителя процедуры реализации от оформления/исполнения договора на условиях принятой оферты по любой из согласованных отгрузок, </w:t>
      </w:r>
      <w:r w:rsidR="00803583">
        <w:rPr>
          <w:rFonts w:ascii="Times New Roman" w:eastAsia="Times New Roman" w:hAnsi="Times New Roman" w:cs="Times New Roman"/>
          <w:sz w:val="26"/>
          <w:szCs w:val="26"/>
          <w:lang w:eastAsia="ru-RU"/>
        </w:rPr>
        <w:t>ООО «РН-Сервис»</w:t>
      </w:r>
      <w:r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будет иметь право реализовать соответствующий объем </w:t>
      </w:r>
      <w:r w:rsidR="00183578"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имущества </w:t>
      </w:r>
      <w:r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третьим лицам, с отнесением всех возможных убытков на счет победителя процедуры реализации, с последующим внесением отказавшегося победителя в список недобросовестных покупателей, а так же дальнейшим исключением его из числа потенциальных участников в проводимых в </w:t>
      </w:r>
      <w:r w:rsidR="00803583">
        <w:rPr>
          <w:rFonts w:ascii="Times New Roman" w:eastAsia="Times New Roman" w:hAnsi="Times New Roman" w:cs="Times New Roman"/>
          <w:sz w:val="26"/>
          <w:szCs w:val="26"/>
          <w:lang w:eastAsia="ru-RU"/>
        </w:rPr>
        <w:t>ООО «РН-Сервис»</w:t>
      </w:r>
      <w:r w:rsidR="000030A2"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конкурентных процедурах реализации.</w:t>
      </w:r>
    </w:p>
    <w:p w:rsidR="00B527B0" w:rsidRPr="003B00D4" w:rsidRDefault="00B527B0" w:rsidP="003B00D4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>Не подписание победителем процедуры реализации договора купли-продажи в течение 10-ти банковских дней со дня получения от Продавца</w:t>
      </w:r>
      <w:r w:rsidR="000030A2"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договора, будет расцениваться </w:t>
      </w:r>
      <w:r w:rsidR="00803583">
        <w:rPr>
          <w:rFonts w:ascii="Times New Roman" w:eastAsia="Times New Roman" w:hAnsi="Times New Roman" w:cs="Times New Roman"/>
          <w:sz w:val="26"/>
          <w:szCs w:val="26"/>
          <w:lang w:eastAsia="ru-RU"/>
        </w:rPr>
        <w:t>филиалом ООО «РН-Сервис» в г. Самара</w:t>
      </w:r>
      <w:r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как уклонение победителя процедуры реализации от оформления договора.</w:t>
      </w:r>
    </w:p>
    <w:p w:rsidR="00346B99" w:rsidRDefault="00346B99" w:rsidP="00FB2E60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:rsidR="000030A2" w:rsidRPr="003B00D4" w:rsidRDefault="000030A2" w:rsidP="00FB2E60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3B00D4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Не подлежат рассмотрению з</w:t>
      </w:r>
      <w:r w:rsidR="00B527B0" w:rsidRPr="003B00D4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аявки</w:t>
      </w:r>
      <w:r w:rsidRPr="003B00D4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 xml:space="preserve">, </w:t>
      </w:r>
      <w:r w:rsidR="00B527B0" w:rsidRPr="003B00D4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поданные Покупателями</w:t>
      </w:r>
      <w:r w:rsidRPr="003B00D4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:</w:t>
      </w:r>
      <w:r w:rsidR="00B527B0" w:rsidRPr="003B00D4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 xml:space="preserve"> </w:t>
      </w:r>
    </w:p>
    <w:p w:rsidR="000030A2" w:rsidRPr="003B00D4" w:rsidRDefault="000030A2" w:rsidP="00FB2E60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>-без</w:t>
      </w:r>
      <w:r w:rsidR="00B527B0"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</w:t>
      </w:r>
      <w:r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оставления </w:t>
      </w:r>
      <w:r w:rsidR="00B527B0"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>документ</w:t>
      </w:r>
      <w:r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ов </w:t>
      </w:r>
      <w:r w:rsidR="00B527B0"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>для прохождения предварительного отбора</w:t>
      </w:r>
      <w:r w:rsidR="00346B99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0030A2" w:rsidRPr="003B00D4" w:rsidRDefault="000030A2" w:rsidP="00FB2E60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="009F736B"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представившие неполный комплект документов, </w:t>
      </w:r>
    </w:p>
    <w:p w:rsidR="009F736B" w:rsidRPr="003B00D4" w:rsidRDefault="009F736B" w:rsidP="00FB2E60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несоответствие представленных документов условиям процедуры реализации. </w:t>
      </w:r>
    </w:p>
    <w:p w:rsidR="00B67136" w:rsidRPr="003B00D4" w:rsidRDefault="008533EE" w:rsidP="00B67136">
      <w:pPr>
        <w:tabs>
          <w:tab w:val="left" w:pos="851"/>
        </w:tabs>
        <w:suppressAutoHyphens/>
        <w:autoSpaceDE w:val="0"/>
        <w:autoSpaceDN w:val="0"/>
        <w:adjustRightInd w:val="0"/>
        <w:spacing w:before="240" w:after="12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ru-RU"/>
        </w:rPr>
      </w:pPr>
      <w:r w:rsidRPr="003B00D4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ru-RU"/>
        </w:rPr>
        <w:t>Заявки</w:t>
      </w:r>
      <w:r w:rsidR="00B67136" w:rsidRPr="003B00D4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ru-RU"/>
        </w:rPr>
        <w:t>, направленные с нарушениями и позже установленного срока, к рассмотрению приниматься не будут!</w:t>
      </w:r>
    </w:p>
    <w:p w:rsidR="009F736B" w:rsidRPr="009F736B" w:rsidRDefault="009F736B" w:rsidP="009F736B">
      <w:pPr>
        <w:tabs>
          <w:tab w:val="left" w:pos="851"/>
        </w:tabs>
        <w:suppressAutoHyphens/>
        <w:autoSpaceDE w:val="0"/>
        <w:autoSpaceDN w:val="0"/>
        <w:adjustRightInd w:val="0"/>
        <w:spacing w:before="240" w:after="120" w:line="240" w:lineRule="auto"/>
        <w:jc w:val="both"/>
        <w:rPr>
          <w:rFonts w:ascii="Times New Roman" w:eastAsia="Times New Roman" w:hAnsi="Times New Roman" w:cs="Times New Roman"/>
          <w:b/>
          <w:color w:val="3333FF"/>
          <w:sz w:val="26"/>
          <w:szCs w:val="26"/>
          <w:u w:val="single"/>
          <w:lang w:eastAsia="ru-RU"/>
        </w:rPr>
      </w:pPr>
      <w:r w:rsidRPr="009F736B">
        <w:rPr>
          <w:rFonts w:ascii="Times New Roman" w:eastAsia="Times New Roman" w:hAnsi="Times New Roman" w:cs="Times New Roman"/>
          <w:b/>
          <w:color w:val="3333FF"/>
          <w:sz w:val="26"/>
          <w:szCs w:val="26"/>
          <w:u w:val="single"/>
          <w:lang w:eastAsia="ru-RU"/>
        </w:rPr>
        <w:t>Контак</w:t>
      </w:r>
      <w:r w:rsidR="00803583">
        <w:rPr>
          <w:rFonts w:ascii="Times New Roman" w:eastAsia="Times New Roman" w:hAnsi="Times New Roman" w:cs="Times New Roman"/>
          <w:b/>
          <w:color w:val="3333FF"/>
          <w:sz w:val="26"/>
          <w:szCs w:val="26"/>
          <w:u w:val="single"/>
          <w:lang w:eastAsia="ru-RU"/>
        </w:rPr>
        <w:t>тное лицо от филиала ООО «РН-Сервис» в г. Самара</w:t>
      </w:r>
      <w:r w:rsidRPr="009F736B">
        <w:rPr>
          <w:rFonts w:ascii="Times New Roman" w:eastAsia="Times New Roman" w:hAnsi="Times New Roman" w:cs="Times New Roman"/>
          <w:b/>
          <w:color w:val="3333FF"/>
          <w:sz w:val="26"/>
          <w:szCs w:val="26"/>
          <w:u w:val="single"/>
          <w:lang w:eastAsia="ru-RU"/>
        </w:rPr>
        <w:t>:</w:t>
      </w:r>
    </w:p>
    <w:tbl>
      <w:tblPr>
        <w:tblStyle w:val="a3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4805"/>
        <w:gridCol w:w="5370"/>
      </w:tblGrid>
      <w:tr w:rsidR="00A445ED" w:rsidTr="00FB2E60">
        <w:tc>
          <w:tcPr>
            <w:tcW w:w="4805" w:type="dxa"/>
          </w:tcPr>
          <w:p w:rsidR="00A445ED" w:rsidRPr="00803583" w:rsidRDefault="00803583" w:rsidP="00803583">
            <w:pPr>
              <w:tabs>
                <w:tab w:val="left" w:pos="851"/>
              </w:tabs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0358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Сигунов Константин Сергеевич</w:t>
            </w:r>
          </w:p>
        </w:tc>
        <w:tc>
          <w:tcPr>
            <w:tcW w:w="5370" w:type="dxa"/>
          </w:tcPr>
          <w:p w:rsidR="00803583" w:rsidRDefault="00803583" w:rsidP="0080358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0358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Менеджер отдела корпоративной собственности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</w:p>
          <w:p w:rsidR="00803583" w:rsidRDefault="00803583" w:rsidP="0080358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0358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тел. 8 927 018 96 18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</w:p>
          <w:p w:rsidR="00A445ED" w:rsidRPr="00803583" w:rsidRDefault="00803583" w:rsidP="0080358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эл. почта: </w:t>
            </w:r>
            <w:hyperlink r:id="rId7" w:history="1">
              <w:r>
                <w:rPr>
                  <w:rStyle w:val="a5"/>
                  <w:rFonts w:ascii="Calibri" w:eastAsiaTheme="minorEastAsia" w:hAnsi="Calibri"/>
                  <w:noProof/>
                  <w:lang w:val="en-US" w:eastAsia="ru-RU"/>
                </w:rPr>
                <w:t>SigunovKS</w:t>
              </w:r>
              <w:r>
                <w:rPr>
                  <w:rStyle w:val="a5"/>
                  <w:rFonts w:ascii="Calibri" w:eastAsiaTheme="minorEastAsia" w:hAnsi="Calibri"/>
                  <w:noProof/>
                  <w:lang w:eastAsia="ru-RU"/>
                </w:rPr>
                <w:t>@</w:t>
              </w:r>
              <w:r>
                <w:rPr>
                  <w:rStyle w:val="a5"/>
                  <w:rFonts w:ascii="Calibri" w:eastAsiaTheme="minorEastAsia" w:hAnsi="Calibri"/>
                  <w:noProof/>
                  <w:lang w:val="en-US" w:eastAsia="ru-RU"/>
                </w:rPr>
                <w:t>sam</w:t>
              </w:r>
              <w:r>
                <w:rPr>
                  <w:rStyle w:val="a5"/>
                  <w:rFonts w:ascii="Calibri" w:eastAsiaTheme="minorEastAsia" w:hAnsi="Calibri"/>
                  <w:noProof/>
                  <w:lang w:eastAsia="ru-RU"/>
                </w:rPr>
                <w:t>-</w:t>
              </w:r>
              <w:r>
                <w:rPr>
                  <w:rStyle w:val="a5"/>
                  <w:rFonts w:ascii="Calibri" w:eastAsiaTheme="minorEastAsia" w:hAnsi="Calibri"/>
                  <w:noProof/>
                  <w:lang w:val="en-US" w:eastAsia="ru-RU"/>
                </w:rPr>
                <w:t>rns</w:t>
              </w:r>
              <w:r w:rsidRPr="00803583">
                <w:rPr>
                  <w:rStyle w:val="a5"/>
                  <w:rFonts w:ascii="Calibri" w:eastAsiaTheme="minorEastAsia" w:hAnsi="Calibri"/>
                  <w:noProof/>
                  <w:lang w:eastAsia="ru-RU"/>
                </w:rPr>
                <w:t>.</w:t>
              </w:r>
              <w:r>
                <w:rPr>
                  <w:rStyle w:val="a5"/>
                  <w:rFonts w:ascii="Calibri" w:eastAsiaTheme="minorEastAsia" w:hAnsi="Calibri"/>
                  <w:noProof/>
                  <w:lang w:val="en-US" w:eastAsia="ru-RU"/>
                </w:rPr>
                <w:t>rosneft</w:t>
              </w:r>
              <w:r>
                <w:rPr>
                  <w:rStyle w:val="a5"/>
                  <w:rFonts w:ascii="Calibri" w:eastAsiaTheme="minorEastAsia" w:hAnsi="Calibri"/>
                  <w:noProof/>
                  <w:lang w:eastAsia="ru-RU"/>
                </w:rPr>
                <w:t>.</w:t>
              </w:r>
              <w:r>
                <w:rPr>
                  <w:rStyle w:val="a5"/>
                  <w:rFonts w:ascii="Calibri" w:eastAsiaTheme="minorEastAsia" w:hAnsi="Calibri"/>
                  <w:noProof/>
                  <w:lang w:val="en-US" w:eastAsia="ru-RU"/>
                </w:rPr>
                <w:t>ru</w:t>
              </w:r>
            </w:hyperlink>
          </w:p>
        </w:tc>
      </w:tr>
      <w:tr w:rsidR="00A445ED" w:rsidTr="00FB2E60">
        <w:tc>
          <w:tcPr>
            <w:tcW w:w="4805" w:type="dxa"/>
          </w:tcPr>
          <w:p w:rsidR="00A445ED" w:rsidRPr="009F736B" w:rsidRDefault="00346B99" w:rsidP="00803583">
            <w:pPr>
              <w:tabs>
                <w:tab w:val="left" w:pos="851"/>
              </w:tabs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Вирц Евгений Михайлович</w:t>
            </w:r>
          </w:p>
        </w:tc>
        <w:tc>
          <w:tcPr>
            <w:tcW w:w="5370" w:type="dxa"/>
          </w:tcPr>
          <w:p w:rsidR="00A445ED" w:rsidRPr="009F736B" w:rsidRDefault="00346B99" w:rsidP="00346B99">
            <w:pPr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Ведущий специалист</w:t>
            </w:r>
            <w:r w:rsidR="00803583" w:rsidRPr="0080358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отдела корпоративной собственности, тел.</w:t>
            </w:r>
            <w:r w:rsidR="00CC1B47" w:rsidRPr="00CC1B4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2C22D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8 937 987 49 92</w:t>
            </w:r>
            <w:r w:rsidR="00803583" w:rsidRPr="0080358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r w:rsidR="00CC1B4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   </w:t>
            </w:r>
            <w:r w:rsidR="00803583" w:rsidRPr="0080358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Эл. почта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:</w:t>
            </w:r>
            <w:r w:rsidR="00803583" w:rsidRPr="0080358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346B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VirtsEM@sam-rns.rosneft.ru</w:t>
            </w:r>
          </w:p>
        </w:tc>
      </w:tr>
    </w:tbl>
    <w:p w:rsidR="00A12E36" w:rsidRDefault="00A12E36" w:rsidP="00CB2EAF">
      <w:pPr>
        <w:tabs>
          <w:tab w:val="left" w:pos="851"/>
        </w:tabs>
        <w:suppressAutoHyphens/>
        <w:autoSpaceDE w:val="0"/>
        <w:autoSpaceDN w:val="0"/>
        <w:adjustRightInd w:val="0"/>
        <w:spacing w:before="240" w:after="120" w:line="240" w:lineRule="auto"/>
        <w:jc w:val="both"/>
        <w:rPr>
          <w:rFonts w:ascii="Times New Roman" w:eastAsia="Times New Roman" w:hAnsi="Times New Roman" w:cs="Times New Roman"/>
          <w:b/>
          <w:color w:val="3333FF"/>
          <w:sz w:val="26"/>
          <w:szCs w:val="26"/>
          <w:u w:val="single"/>
          <w:lang w:eastAsia="ru-RU"/>
        </w:rPr>
      </w:pPr>
    </w:p>
    <w:p w:rsidR="00A12E36" w:rsidRDefault="00A12E36" w:rsidP="00CB2EAF">
      <w:pPr>
        <w:tabs>
          <w:tab w:val="left" w:pos="851"/>
        </w:tabs>
        <w:suppressAutoHyphens/>
        <w:autoSpaceDE w:val="0"/>
        <w:autoSpaceDN w:val="0"/>
        <w:adjustRightInd w:val="0"/>
        <w:spacing w:before="240" w:after="120" w:line="240" w:lineRule="auto"/>
        <w:jc w:val="both"/>
        <w:rPr>
          <w:rFonts w:ascii="Times New Roman" w:eastAsia="Times New Roman" w:hAnsi="Times New Roman" w:cs="Times New Roman"/>
          <w:b/>
          <w:color w:val="3333FF"/>
          <w:sz w:val="26"/>
          <w:szCs w:val="26"/>
          <w:u w:val="single"/>
          <w:lang w:eastAsia="ru-RU"/>
        </w:rPr>
      </w:pPr>
    </w:p>
    <w:p w:rsidR="00B527B0" w:rsidRDefault="00B527B0" w:rsidP="00CB2EAF">
      <w:pPr>
        <w:tabs>
          <w:tab w:val="left" w:pos="851"/>
        </w:tabs>
        <w:suppressAutoHyphens/>
        <w:autoSpaceDE w:val="0"/>
        <w:autoSpaceDN w:val="0"/>
        <w:adjustRightInd w:val="0"/>
        <w:spacing w:before="240" w:after="120" w:line="240" w:lineRule="auto"/>
        <w:jc w:val="both"/>
        <w:rPr>
          <w:rFonts w:ascii="Times New Roman" w:eastAsia="Times New Roman" w:hAnsi="Times New Roman" w:cs="Times New Roman"/>
          <w:b/>
          <w:color w:val="3333FF"/>
          <w:sz w:val="26"/>
          <w:szCs w:val="26"/>
          <w:u w:val="single"/>
          <w:lang w:eastAsia="ru-RU"/>
        </w:rPr>
      </w:pPr>
      <w:r w:rsidRPr="009F736B">
        <w:rPr>
          <w:rFonts w:ascii="Times New Roman" w:eastAsia="Times New Roman" w:hAnsi="Times New Roman" w:cs="Times New Roman"/>
          <w:b/>
          <w:color w:val="3333FF"/>
          <w:sz w:val="26"/>
          <w:szCs w:val="26"/>
          <w:u w:val="single"/>
          <w:lang w:eastAsia="ru-RU"/>
        </w:rPr>
        <w:t>Служба клиентской поддержки</w:t>
      </w:r>
    </w:p>
    <w:tbl>
      <w:tblPr>
        <w:tblStyle w:val="a3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4805"/>
        <w:gridCol w:w="5370"/>
      </w:tblGrid>
      <w:tr w:rsidR="00B67136" w:rsidRPr="009F736B" w:rsidTr="003B00D4">
        <w:trPr>
          <w:trHeight w:val="631"/>
        </w:trPr>
        <w:tc>
          <w:tcPr>
            <w:tcW w:w="4805" w:type="dxa"/>
          </w:tcPr>
          <w:p w:rsidR="00B67136" w:rsidRPr="009F736B" w:rsidRDefault="00B67136" w:rsidP="00FB2E60">
            <w:pPr>
              <w:tabs>
                <w:tab w:val="left" w:pos="851"/>
              </w:tabs>
              <w:suppressAutoHyphens/>
              <w:autoSpaceDE w:val="0"/>
              <w:autoSpaceDN w:val="0"/>
              <w:adjustRightInd w:val="0"/>
              <w:spacing w:before="240" w:after="120"/>
              <w:jc w:val="both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B67136">
              <w:rPr>
                <w:rFonts w:ascii="Times New Roman" w:eastAsia="Times New Roman" w:hAnsi="Times New Roman" w:cs="Times New Roman"/>
                <w:b/>
                <w:i/>
                <w:color w:val="3333FF"/>
                <w:sz w:val="26"/>
                <w:szCs w:val="26"/>
                <w:lang w:eastAsia="ru-RU"/>
              </w:rPr>
              <w:t>АО «ТЭК-Торг»</w:t>
            </w:r>
          </w:p>
        </w:tc>
        <w:tc>
          <w:tcPr>
            <w:tcW w:w="5370" w:type="dxa"/>
          </w:tcPr>
          <w:p w:rsidR="00B67136" w:rsidRPr="00B67136" w:rsidRDefault="00B67136" w:rsidP="00F76642">
            <w:pPr>
              <w:tabs>
                <w:tab w:val="left" w:pos="851"/>
              </w:tabs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i/>
                <w:color w:val="3333FF"/>
                <w:sz w:val="26"/>
                <w:szCs w:val="26"/>
                <w:lang w:eastAsia="ru-RU"/>
              </w:rPr>
            </w:pPr>
            <w:r w:rsidRPr="009F736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Телефон:</w:t>
            </w:r>
            <w:r w:rsidRPr="00B67136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</w:t>
            </w:r>
            <w:r w:rsidRPr="00B67136">
              <w:rPr>
                <w:rFonts w:ascii="Times New Roman" w:eastAsia="Times New Roman" w:hAnsi="Times New Roman" w:cs="Times New Roman"/>
                <w:b/>
                <w:i/>
                <w:color w:val="3333FF"/>
                <w:sz w:val="26"/>
                <w:szCs w:val="26"/>
                <w:lang w:eastAsia="ru-RU"/>
              </w:rPr>
              <w:t>(495) 734-81-18</w:t>
            </w:r>
          </w:p>
          <w:p w:rsidR="00B67136" w:rsidRPr="00B67136" w:rsidRDefault="00B67136" w:rsidP="00FB2E60">
            <w:pPr>
              <w:tabs>
                <w:tab w:val="left" w:pos="851"/>
              </w:tabs>
              <w:suppressAutoHyphens/>
              <w:autoSpaceDE w:val="0"/>
              <w:autoSpaceDN w:val="0"/>
              <w:adjustRightInd w:val="0"/>
              <w:jc w:val="both"/>
              <w:rPr>
                <w:b/>
                <w:i/>
                <w:color w:val="0563C1" w:themeColor="hyperlink"/>
                <w:u w:val="single"/>
                <w:lang w:eastAsia="ru-RU"/>
              </w:rPr>
            </w:pPr>
            <w:r w:rsidRPr="00B67136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</w:t>
            </w:r>
            <w:r w:rsidRPr="009F736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Электронная почта:</w:t>
            </w:r>
            <w:r w:rsidRPr="00B67136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</w:t>
            </w:r>
            <w:r w:rsidRPr="00B67136">
              <w:rPr>
                <w:rStyle w:val="a5"/>
                <w:b/>
                <w:i/>
                <w:sz w:val="26"/>
                <w:szCs w:val="26"/>
                <w:lang w:eastAsia="ru-RU"/>
              </w:rPr>
              <w:t>help@tektorg.ru</w:t>
            </w:r>
          </w:p>
        </w:tc>
      </w:tr>
    </w:tbl>
    <w:p w:rsidR="00346B99" w:rsidRDefault="00346B99" w:rsidP="00FB2E60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527B0" w:rsidRPr="00FB2E60" w:rsidRDefault="00B527B0" w:rsidP="00FB2E60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B2E60">
        <w:rPr>
          <w:rFonts w:ascii="Times New Roman" w:eastAsia="Times New Roman" w:hAnsi="Times New Roman" w:cs="Times New Roman"/>
          <w:sz w:val="26"/>
          <w:szCs w:val="26"/>
          <w:lang w:eastAsia="ru-RU"/>
        </w:rPr>
        <w:t>Данн</w:t>
      </w:r>
      <w:r w:rsidR="007B073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ая процедура реализации </w:t>
      </w:r>
      <w:r w:rsidRPr="00FB2E60">
        <w:rPr>
          <w:rFonts w:ascii="Times New Roman" w:eastAsia="Times New Roman" w:hAnsi="Times New Roman" w:cs="Times New Roman"/>
          <w:sz w:val="26"/>
          <w:szCs w:val="26"/>
          <w:lang w:eastAsia="ru-RU"/>
        </w:rPr>
        <w:t>ни при</w:t>
      </w:r>
      <w:r w:rsidR="008473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каких обстоятельствах не должна</w:t>
      </w:r>
      <w:r w:rsidRPr="00FB2E6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рассматриваться в качестве юридически обязывающего документа, не является офертой.</w:t>
      </w:r>
    </w:p>
    <w:p w:rsidR="00FB2E60" w:rsidRPr="00FB2E60" w:rsidRDefault="00FB2E60" w:rsidP="00FB2E60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B2E60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Настоящ</w:t>
      </w:r>
      <w:r w:rsidR="004F62E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ая процедура реализации имущества </w:t>
      </w:r>
      <w:r w:rsidRPr="00FB2E60">
        <w:rPr>
          <w:rFonts w:ascii="Times New Roman" w:eastAsia="Times New Roman" w:hAnsi="Times New Roman" w:cs="Times New Roman"/>
          <w:sz w:val="26"/>
          <w:szCs w:val="26"/>
          <w:lang w:eastAsia="ru-RU"/>
        </w:rPr>
        <w:t>не является торгами (конкурсом, аукционом) или публичным конкурсом в соответствии со статьями 447, 449 части первой и статьями 1057, 1061 части второй Гражданского кодекса Российской Федерации, и не накладывает на Организатора обязательств, установленных указанными статьями Гражданского кодекса Российской Федерации, в том числе – по обязательному заключению договора с победителем.</w:t>
      </w:r>
    </w:p>
    <w:p w:rsidR="00346B99" w:rsidRPr="00473D88" w:rsidRDefault="007353FD" w:rsidP="00346B99">
      <w:pPr>
        <w:spacing w:line="360" w:lineRule="exac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</w:t>
      </w:r>
      <w:r w:rsidR="00346B99" w:rsidRPr="00473D88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Организатор вправе по собственному усмотрению отказаться от все</w:t>
      </w:r>
      <w:r w:rsidR="00473D88">
        <w:rPr>
          <w:rFonts w:ascii="Times New Roman" w:eastAsia="Times New Roman" w:hAnsi="Times New Roman" w:cs="Times New Roman"/>
          <w:sz w:val="26"/>
          <w:szCs w:val="26"/>
          <w:lang w:eastAsia="ru-RU"/>
        </w:rPr>
        <w:t>х предложений участников процедуры реализации</w:t>
      </w:r>
      <w:r w:rsidR="00346B99" w:rsidRPr="00473D8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(оферентов), а также отказаться от продажи предмета</w:t>
      </w:r>
      <w:r w:rsidR="00473D8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процедуры реализации</w:t>
      </w:r>
      <w:r w:rsidR="00346B99" w:rsidRPr="00473D8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любом этапе, в т</w:t>
      </w:r>
      <w:r w:rsidR="00473D88">
        <w:rPr>
          <w:rFonts w:ascii="Times New Roman" w:eastAsia="Times New Roman" w:hAnsi="Times New Roman" w:cs="Times New Roman"/>
          <w:sz w:val="26"/>
          <w:szCs w:val="26"/>
          <w:lang w:eastAsia="ru-RU"/>
        </w:rPr>
        <w:t>ом числе после окончания процедуры реализации</w:t>
      </w:r>
      <w:r w:rsidR="00346B99" w:rsidRPr="00473D88">
        <w:rPr>
          <w:rFonts w:ascii="Times New Roman" w:eastAsia="Times New Roman" w:hAnsi="Times New Roman" w:cs="Times New Roman"/>
          <w:sz w:val="26"/>
          <w:szCs w:val="26"/>
          <w:lang w:eastAsia="ru-RU"/>
        </w:rPr>
        <w:t>, вправе заключить договор с любым лицом, в том числе, не принимавшим участия в</w:t>
      </w:r>
      <w:r w:rsidR="00473D8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процедуре реализации</w:t>
      </w:r>
      <w:r w:rsidR="00346B99" w:rsidRPr="00473D8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FB2E60" w:rsidRPr="00FB2E60" w:rsidRDefault="00FB2E60" w:rsidP="00FB2E60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B2E6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Организатор будет рассматривать заявки тех участников, которые будут соответствовать требованиям </w:t>
      </w:r>
      <w:r w:rsidR="004F62E1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процедуры реализации</w:t>
      </w:r>
      <w:r w:rsidRPr="00FB2E6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и при необходимости может перенести любые объявленные настоящим извещением даты, известив об этом участников, чьи заявки не были отклонены. </w:t>
      </w:r>
    </w:p>
    <w:p w:rsidR="00FB2E60" w:rsidRDefault="00FB2E60" w:rsidP="00FB2E60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FB2E60" w:rsidRPr="00C62E53" w:rsidRDefault="00FB2E60" w:rsidP="00FB2E60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62E53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Приложение:</w:t>
      </w:r>
    </w:p>
    <w:p w:rsidR="00FB2E60" w:rsidRPr="00876978" w:rsidRDefault="00FB2E60" w:rsidP="00876978">
      <w:pPr>
        <w:pStyle w:val="a4"/>
        <w:numPr>
          <w:ilvl w:val="0"/>
          <w:numId w:val="6"/>
        </w:num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E53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Перечень</w:t>
      </w:r>
      <w:r w:rsidR="007353FD" w:rsidRPr="00C62E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</w:t>
      </w:r>
      <w:r w:rsidR="007353FD" w:rsidRPr="008769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фотоматериалы</w:t>
      </w:r>
      <w:r w:rsidRPr="008769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C02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продаваемых </w:t>
      </w:r>
      <w:r w:rsidR="00123C9C" w:rsidRPr="00FD4B03">
        <w:rPr>
          <w:rFonts w:ascii="Times New Roman" w:hAnsi="Times New Roman" w:cs="Times New Roman"/>
          <w:sz w:val="24"/>
          <w:szCs w:val="24"/>
        </w:rPr>
        <w:t>Цементировочных агрегатов и промывочных агрегатов Т-170 9Т-КМ</w:t>
      </w:r>
      <w:r w:rsidR="00123C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6978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1C1E2D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1C02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B00D4" w:rsidRPr="00876978">
        <w:rPr>
          <w:rFonts w:ascii="Times New Roman" w:eastAsia="Times New Roman" w:hAnsi="Times New Roman" w:cs="Times New Roman"/>
          <w:sz w:val="24"/>
          <w:szCs w:val="24"/>
          <w:lang w:eastAsia="ru-RU"/>
        </w:rPr>
        <w:t>лот</w:t>
      </w:r>
      <w:r w:rsidR="008750D2" w:rsidRPr="00876978">
        <w:rPr>
          <w:rFonts w:ascii="Times New Roman" w:eastAsia="Times New Roman" w:hAnsi="Times New Roman" w:cs="Times New Roman"/>
          <w:sz w:val="24"/>
          <w:szCs w:val="24"/>
          <w:lang w:eastAsia="ru-RU"/>
        </w:rPr>
        <w:t>ов);</w:t>
      </w:r>
    </w:p>
    <w:p w:rsidR="007A5EAB" w:rsidRPr="00876978" w:rsidRDefault="00876978" w:rsidP="00876978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7A5EAB" w:rsidRPr="00876978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документов для участия в процедуре реализации</w:t>
      </w:r>
      <w:r w:rsidR="00C62E5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750D2" w:rsidRDefault="007A5EAB" w:rsidP="008750D2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735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8750D2">
        <w:rPr>
          <w:rFonts w:ascii="Times New Roman" w:eastAsia="Times New Roman" w:hAnsi="Times New Roman" w:cs="Times New Roman"/>
          <w:sz w:val="24"/>
          <w:szCs w:val="24"/>
          <w:lang w:eastAsia="ru-RU"/>
        </w:rPr>
        <w:t>Фо</w:t>
      </w:r>
      <w:r w:rsidR="00876978">
        <w:rPr>
          <w:rFonts w:ascii="Times New Roman" w:eastAsia="Times New Roman" w:hAnsi="Times New Roman" w:cs="Times New Roman"/>
          <w:sz w:val="24"/>
          <w:szCs w:val="24"/>
          <w:lang w:eastAsia="ru-RU"/>
        </w:rPr>
        <w:t>рма заявки для физического лица</w:t>
      </w:r>
      <w:r w:rsidR="00C62E5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750D2" w:rsidRDefault="007A5EAB" w:rsidP="008750D2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735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8750D2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</w:t>
      </w:r>
      <w:r w:rsidR="00876978">
        <w:rPr>
          <w:rFonts w:ascii="Times New Roman" w:eastAsia="Times New Roman" w:hAnsi="Times New Roman" w:cs="Times New Roman"/>
          <w:sz w:val="24"/>
          <w:szCs w:val="24"/>
          <w:lang w:eastAsia="ru-RU"/>
        </w:rPr>
        <w:t>ма заявки для юридического лица</w:t>
      </w:r>
      <w:r w:rsidR="00C62E5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30AA9" w:rsidRDefault="00630AA9" w:rsidP="008750D2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8750D2">
        <w:rPr>
          <w:rFonts w:ascii="Times New Roman" w:eastAsia="Times New Roman" w:hAnsi="Times New Roman" w:cs="Times New Roman"/>
          <w:sz w:val="24"/>
          <w:szCs w:val="24"/>
          <w:lang w:eastAsia="ru-RU"/>
        </w:rPr>
        <w:t>. Форма анкеты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-заявки </w:t>
      </w:r>
      <w:r w:rsidRPr="00630AA9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прохождение проверки для участия в процедуре реализации</w:t>
      </w:r>
      <w:r w:rsidR="00C62E5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="008750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750D2" w:rsidRDefault="00630AA9" w:rsidP="008750D2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</w:t>
      </w:r>
      <w:r w:rsidR="008750D2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согласия на обработку ПД для физического лица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юридического лица</w:t>
      </w:r>
      <w:r w:rsidR="00C62E5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76978" w:rsidRDefault="00876978" w:rsidP="00876978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8750D2">
        <w:rPr>
          <w:rFonts w:ascii="Times New Roman" w:eastAsia="Times New Roman" w:hAnsi="Times New Roman" w:cs="Times New Roman"/>
          <w:sz w:val="24"/>
          <w:szCs w:val="24"/>
          <w:lang w:eastAsia="ru-RU"/>
        </w:rPr>
        <w:t>. Форма с</w:t>
      </w:r>
      <w:bookmarkStart w:id="1" w:name="_Toc97207690"/>
      <w:r w:rsidR="00C62E53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ведения о цепочке собственников;</w:t>
      </w:r>
    </w:p>
    <w:p w:rsidR="00876978" w:rsidRPr="00876978" w:rsidRDefault="00876978" w:rsidP="00876978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 </w:t>
      </w:r>
      <w:r w:rsidRPr="00876978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подтверждения принадлежности контрагента к субъектам малого и среднего предпринимательства (МСП)</w:t>
      </w:r>
      <w:bookmarkEnd w:id="1"/>
      <w:r w:rsidR="00C62E5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750D2" w:rsidRDefault="00B63BA2" w:rsidP="008750D2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 </w:t>
      </w:r>
      <w:r w:rsidR="008750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3BA2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Критерии квалификации претендентов на право участия в процедуре реализации</w:t>
      </w:r>
      <w:r w:rsidR="008750D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750D2" w:rsidRDefault="00B63BA2" w:rsidP="00B63BA2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10.</w:t>
      </w:r>
      <w:r w:rsidRPr="00B63BA2">
        <w:rPr>
          <w:rFonts w:eastAsia="Times New Roman"/>
          <w:snapToGrid w:val="0"/>
          <w:sz w:val="24"/>
          <w:szCs w:val="24"/>
          <w:lang w:eastAsia="ru-RU"/>
        </w:rPr>
        <w:t xml:space="preserve"> </w:t>
      </w:r>
      <w:r w:rsidRPr="00B63BA2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ТРЕБОВАНИЯ К КОНТРАГЕНТУ, ПРЕДЪЯВЛЯЕМЫЕ ПРИ ПРОВЕДЕНИИ ПРОЦЕДУРЫ РЕАЛИЗАЦИИ</w:t>
      </w:r>
      <w:r w:rsidR="00C62E5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B2E60" w:rsidRPr="00847354" w:rsidRDefault="008750D2" w:rsidP="00FB2E60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B63BA2"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 w:rsidR="007F66B0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Проект договора купли-продажи</w:t>
      </w:r>
      <w:r w:rsidR="00C62E5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B2E60" w:rsidRPr="00847354" w:rsidRDefault="008750D2" w:rsidP="00FB2E60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</w:p>
    <w:sectPr w:rsidR="00FB2E60" w:rsidRPr="00847354" w:rsidSect="00AC2424">
      <w:pgSz w:w="11906" w:h="16838"/>
      <w:pgMar w:top="284" w:right="567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2D7D67"/>
    <w:multiLevelType w:val="hybridMultilevel"/>
    <w:tmpl w:val="C4208B36"/>
    <w:lvl w:ilvl="0" w:tplc="402C2D24">
      <w:start w:val="1"/>
      <w:numFmt w:val="bullet"/>
      <w:lvlText w:val="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b w:val="0"/>
        <w:i w:val="0"/>
        <w:color w:val="auto"/>
        <w:sz w:val="24"/>
      </w:rPr>
    </w:lvl>
    <w:lvl w:ilvl="1" w:tplc="39643230">
      <w:start w:val="1"/>
      <w:numFmt w:val="bullet"/>
      <w:lvlText w:val="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 w:val="0"/>
        <w:i w:val="0"/>
        <w:color w:val="000000"/>
        <w:sz w:val="24"/>
      </w:rPr>
    </w:lvl>
    <w:lvl w:ilvl="2" w:tplc="C848E81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6EA52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E4A5F2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176677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F147A1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C4AB06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A4CA1D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07172B"/>
    <w:multiLevelType w:val="hybridMultilevel"/>
    <w:tmpl w:val="108E8C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7B070E"/>
    <w:multiLevelType w:val="hybridMultilevel"/>
    <w:tmpl w:val="30E055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AF1F8D"/>
    <w:multiLevelType w:val="hybridMultilevel"/>
    <w:tmpl w:val="FF2CC4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614CB5"/>
    <w:multiLevelType w:val="hybridMultilevel"/>
    <w:tmpl w:val="027494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CE7F86"/>
    <w:multiLevelType w:val="hybridMultilevel"/>
    <w:tmpl w:val="0BECAF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7B0"/>
    <w:rsid w:val="000030A2"/>
    <w:rsid w:val="0000701F"/>
    <w:rsid w:val="00010475"/>
    <w:rsid w:val="00011CBC"/>
    <w:rsid w:val="00031E9E"/>
    <w:rsid w:val="00044791"/>
    <w:rsid w:val="00050C59"/>
    <w:rsid w:val="000727B9"/>
    <w:rsid w:val="000C189F"/>
    <w:rsid w:val="00123C9C"/>
    <w:rsid w:val="0012625D"/>
    <w:rsid w:val="00154AD3"/>
    <w:rsid w:val="00154E03"/>
    <w:rsid w:val="00170645"/>
    <w:rsid w:val="00183578"/>
    <w:rsid w:val="001857F9"/>
    <w:rsid w:val="00191D88"/>
    <w:rsid w:val="001A3402"/>
    <w:rsid w:val="001C02AA"/>
    <w:rsid w:val="001C1E2D"/>
    <w:rsid w:val="001E17EA"/>
    <w:rsid w:val="001E78AA"/>
    <w:rsid w:val="00246A9F"/>
    <w:rsid w:val="002C22DE"/>
    <w:rsid w:val="002C7947"/>
    <w:rsid w:val="00311930"/>
    <w:rsid w:val="0032307C"/>
    <w:rsid w:val="00346B99"/>
    <w:rsid w:val="00371E0A"/>
    <w:rsid w:val="00372E0F"/>
    <w:rsid w:val="003758A4"/>
    <w:rsid w:val="003909F8"/>
    <w:rsid w:val="00394FEB"/>
    <w:rsid w:val="003B00D4"/>
    <w:rsid w:val="003E32B3"/>
    <w:rsid w:val="003F12A0"/>
    <w:rsid w:val="00467054"/>
    <w:rsid w:val="00473D88"/>
    <w:rsid w:val="00481B33"/>
    <w:rsid w:val="00496F5D"/>
    <w:rsid w:val="004B218A"/>
    <w:rsid w:val="004B553C"/>
    <w:rsid w:val="004E197B"/>
    <w:rsid w:val="004F019E"/>
    <w:rsid w:val="004F2EA2"/>
    <w:rsid w:val="004F62E1"/>
    <w:rsid w:val="005543DB"/>
    <w:rsid w:val="00573740"/>
    <w:rsid w:val="00580971"/>
    <w:rsid w:val="00585B85"/>
    <w:rsid w:val="005F6713"/>
    <w:rsid w:val="0060088D"/>
    <w:rsid w:val="00620FD8"/>
    <w:rsid w:val="00623337"/>
    <w:rsid w:val="00630AA9"/>
    <w:rsid w:val="0066046F"/>
    <w:rsid w:val="006A56D4"/>
    <w:rsid w:val="006E1120"/>
    <w:rsid w:val="007105FD"/>
    <w:rsid w:val="00711F5D"/>
    <w:rsid w:val="00725076"/>
    <w:rsid w:val="00730606"/>
    <w:rsid w:val="007353FD"/>
    <w:rsid w:val="007506F3"/>
    <w:rsid w:val="007654B2"/>
    <w:rsid w:val="0077201D"/>
    <w:rsid w:val="00780165"/>
    <w:rsid w:val="00780A45"/>
    <w:rsid w:val="00785B76"/>
    <w:rsid w:val="007A1F0E"/>
    <w:rsid w:val="007A5EAB"/>
    <w:rsid w:val="007B0730"/>
    <w:rsid w:val="007E0F85"/>
    <w:rsid w:val="007F66B0"/>
    <w:rsid w:val="00803583"/>
    <w:rsid w:val="008417B7"/>
    <w:rsid w:val="00847354"/>
    <w:rsid w:val="008533EE"/>
    <w:rsid w:val="008750D2"/>
    <w:rsid w:val="00876978"/>
    <w:rsid w:val="008B3A23"/>
    <w:rsid w:val="00917AA3"/>
    <w:rsid w:val="009A659E"/>
    <w:rsid w:val="009C39A5"/>
    <w:rsid w:val="009C43B7"/>
    <w:rsid w:val="009D0893"/>
    <w:rsid w:val="009E6601"/>
    <w:rsid w:val="009F736B"/>
    <w:rsid w:val="00A12E36"/>
    <w:rsid w:val="00A445ED"/>
    <w:rsid w:val="00A61DF5"/>
    <w:rsid w:val="00A62705"/>
    <w:rsid w:val="00A92C8F"/>
    <w:rsid w:val="00AC2424"/>
    <w:rsid w:val="00B04B09"/>
    <w:rsid w:val="00B15124"/>
    <w:rsid w:val="00B23927"/>
    <w:rsid w:val="00B527B0"/>
    <w:rsid w:val="00B63BA2"/>
    <w:rsid w:val="00B67136"/>
    <w:rsid w:val="00BA3692"/>
    <w:rsid w:val="00BC21BF"/>
    <w:rsid w:val="00BE57A9"/>
    <w:rsid w:val="00C04760"/>
    <w:rsid w:val="00C6006E"/>
    <w:rsid w:val="00C62E53"/>
    <w:rsid w:val="00C80581"/>
    <w:rsid w:val="00CA6A64"/>
    <w:rsid w:val="00CB2EAF"/>
    <w:rsid w:val="00CC1B47"/>
    <w:rsid w:val="00CE23AD"/>
    <w:rsid w:val="00D13E38"/>
    <w:rsid w:val="00D30B12"/>
    <w:rsid w:val="00D4646F"/>
    <w:rsid w:val="00DC379E"/>
    <w:rsid w:val="00DE2129"/>
    <w:rsid w:val="00DE715C"/>
    <w:rsid w:val="00E24EE2"/>
    <w:rsid w:val="00E3713A"/>
    <w:rsid w:val="00E55C56"/>
    <w:rsid w:val="00E86B73"/>
    <w:rsid w:val="00EB0D80"/>
    <w:rsid w:val="00ED0964"/>
    <w:rsid w:val="00F04D39"/>
    <w:rsid w:val="00F06DB3"/>
    <w:rsid w:val="00F91C94"/>
    <w:rsid w:val="00F945AD"/>
    <w:rsid w:val="00F95E63"/>
    <w:rsid w:val="00FB2E60"/>
    <w:rsid w:val="00FB363B"/>
    <w:rsid w:val="00FB4445"/>
    <w:rsid w:val="00FC4476"/>
    <w:rsid w:val="00FD4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208326-6987-48D4-BB10-AB2A31D57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697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aliases w:val="H3"/>
    <w:basedOn w:val="2"/>
    <w:next w:val="a"/>
    <w:link w:val="30"/>
    <w:uiPriority w:val="9"/>
    <w:unhideWhenUsed/>
    <w:qFormat/>
    <w:rsid w:val="00876978"/>
    <w:pPr>
      <w:suppressAutoHyphens/>
      <w:spacing w:before="600" w:after="240" w:line="240" w:lineRule="auto"/>
      <w:jc w:val="both"/>
      <w:outlineLvl w:val="2"/>
    </w:pPr>
    <w:rPr>
      <w:rFonts w:ascii="Arial" w:eastAsia="Calibri" w:hAnsi="Arial" w:cs="Arial"/>
      <w:bCs/>
      <w:i/>
      <w:iCs/>
      <w:caps/>
      <w:color w:val="auto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527B0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table" w:styleId="a3">
    <w:name w:val="Table Grid"/>
    <w:basedOn w:val="a1"/>
    <w:uiPriority w:val="39"/>
    <w:rsid w:val="00D464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11F5D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780165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835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83578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aliases w:val="H3 Знак"/>
    <w:basedOn w:val="a0"/>
    <w:link w:val="3"/>
    <w:uiPriority w:val="9"/>
    <w:rsid w:val="00876978"/>
    <w:rPr>
      <w:rFonts w:ascii="Arial" w:eastAsia="Calibri" w:hAnsi="Arial" w:cs="Arial"/>
      <w:bCs/>
      <w:i/>
      <w:iCs/>
      <w:caps/>
      <w:sz w:val="24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87697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5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9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90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1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9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6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9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3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7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6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8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0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1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igunovKS@sam-rns.rosnef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le.tektorg.ru" TargetMode="External"/><Relationship Id="rId5" Type="http://schemas.openxmlformats.org/officeDocument/2006/relationships/hyperlink" Target="https://sale.tektorg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401</TotalTime>
  <Pages>4</Pages>
  <Words>1552</Words>
  <Characters>8849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Пяткин Руслан Сергеевич</dc:creator>
  <cp:keywords/>
  <dc:description/>
  <cp:lastModifiedBy>Сигунов Константин Сергеевич</cp:lastModifiedBy>
  <cp:revision>86</cp:revision>
  <cp:lastPrinted>2020-11-20T06:48:00Z</cp:lastPrinted>
  <dcterms:created xsi:type="dcterms:W3CDTF">2020-11-20T06:48:00Z</dcterms:created>
  <dcterms:modified xsi:type="dcterms:W3CDTF">2026-09-14T09:30:00Z</dcterms:modified>
</cp:coreProperties>
</file>