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5199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F524E32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438EB87E" w14:textId="1EF9E717" w:rsidR="00B9432F" w:rsidRPr="00B9432F" w:rsidRDefault="00B9432F" w:rsidP="00B9432F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[срок подачи документов 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с </w:t>
      </w:r>
      <w:r w:rsidR="00C41D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</w:t>
      </w:r>
      <w:r w:rsidR="00CD6BEB" w:rsidRPr="00A87D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0</w:t>
      </w:r>
      <w:r w:rsidR="00C41D97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41D97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A87D31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]</w:t>
      </w:r>
    </w:p>
    <w:tbl>
      <w:tblPr>
        <w:tblW w:w="0" w:type="auto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18"/>
        <w:gridCol w:w="8175"/>
      </w:tblGrid>
      <w:tr w:rsidR="00B9432F" w:rsidRPr="00B9432F" w14:paraId="5D95B139" w14:textId="77777777" w:rsidTr="00C3752A">
        <w:trPr>
          <w:trHeight w:val="371"/>
        </w:trPr>
        <w:tc>
          <w:tcPr>
            <w:tcW w:w="9893" w:type="dxa"/>
            <w:gridSpan w:val="2"/>
            <w:shd w:val="clear" w:color="auto" w:fill="F3F3F3"/>
            <w:vAlign w:val="center"/>
          </w:tcPr>
          <w:p w14:paraId="55489C01" w14:textId="77777777" w:rsidR="00B9432F" w:rsidRPr="00B9432F" w:rsidRDefault="00B9432F" w:rsidP="00B943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B9432F" w:rsidRPr="00B9432F" w14:paraId="54773633" w14:textId="77777777" w:rsidTr="00C3752A">
        <w:trPr>
          <w:trHeight w:val="250"/>
        </w:trPr>
        <w:tc>
          <w:tcPr>
            <w:tcW w:w="1718" w:type="dxa"/>
            <w:shd w:val="clear" w:color="auto" w:fill="E6E6E6"/>
            <w:vAlign w:val="center"/>
          </w:tcPr>
          <w:p w14:paraId="52BCAFE6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175" w:type="dxa"/>
            <w:shd w:val="clear" w:color="auto" w:fill="E6E6E6"/>
            <w:vAlign w:val="center"/>
          </w:tcPr>
          <w:p w14:paraId="2BB4DC61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B9432F" w:rsidRPr="00B9432F" w14:paraId="0D6EC4D6" w14:textId="77777777" w:rsidTr="00C3752A">
        <w:trPr>
          <w:trHeight w:val="4869"/>
        </w:trPr>
        <w:tc>
          <w:tcPr>
            <w:tcW w:w="1718" w:type="dxa"/>
            <w:shd w:val="clear" w:color="auto" w:fill="auto"/>
            <w:vAlign w:val="center"/>
          </w:tcPr>
          <w:p w14:paraId="7C672EDF" w14:textId="77777777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Шевроле Нива</w:t>
            </w:r>
          </w:p>
          <w:p w14:paraId="08CD63C0" w14:textId="6C85E1E6" w:rsid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 6</w:t>
            </w:r>
            <w:r w:rsidR="006B1CE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29</w:t>
            </w: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МЕ 186</w:t>
            </w:r>
          </w:p>
          <w:p w14:paraId="3CF54FE9" w14:textId="77777777" w:rsidR="00F5641E" w:rsidRP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4A787B64" w14:textId="710AD6B5" w:rsidR="00B9432F" w:rsidRPr="00B9432F" w:rsidRDefault="007A2B17" w:rsidP="007A2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6B1CE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9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175" w:type="dxa"/>
            <w:shd w:val="clear" w:color="auto" w:fill="auto"/>
          </w:tcPr>
          <w:p w14:paraId="0B227F7A" w14:textId="77777777" w:rsidR="00B9432F" w:rsidRPr="00B9432F" w:rsidRDefault="00B9432F" w:rsidP="00B9432F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Количество – 1 шт (собственник ООО ЧОП «РН-Охрана-Югра» </w:t>
            </w:r>
          </w:p>
          <w:p w14:paraId="45811E1F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056D6AF3" w14:textId="21794A0B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6B1CE7" w:rsidRPr="006B1CE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6117292691017</w:t>
            </w:r>
          </w:p>
          <w:p w14:paraId="51AC9E07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B9432F" w:rsidRPr="00B9432F" w14:paraId="3792EDB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63763C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75FAF4EC" w14:textId="4BB0DCB6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63 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РЕ 8582</w:t>
                  </w:r>
                  <w:r w:rsidR="006B1CE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73</w:t>
                  </w:r>
                </w:p>
              </w:tc>
            </w:tr>
            <w:tr w:rsidR="00B9432F" w:rsidRPr="00B9432F" w14:paraId="1229986F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1AB608D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547E73B4" w14:textId="352864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X9L212300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К0695</w:t>
                  </w:r>
                  <w:r w:rsidR="006B1CE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589</w:t>
                  </w:r>
                </w:p>
              </w:tc>
            </w:tr>
            <w:tr w:rsidR="00B9432F" w:rsidRPr="00B9432F" w14:paraId="44F4D1E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0C99E3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31C746D3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CHEVROLET NIVA, 212300-55 </w:t>
                  </w:r>
                </w:p>
              </w:tc>
            </w:tr>
            <w:tr w:rsidR="00B9432F" w:rsidRPr="00B9432F" w14:paraId="59E8047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7F24C50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0A6CBDF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Легковой </w:t>
                  </w:r>
                </w:p>
              </w:tc>
            </w:tr>
            <w:tr w:rsidR="00B9432F" w:rsidRPr="00B9432F" w14:paraId="59C8207B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34FF92D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4BB0D42A" w14:textId="71C80B11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B9432F" w:rsidRPr="00B9432F" w14:paraId="078489ED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D92E4A0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3759B514" w14:textId="50841BF3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Ярко-белый</w:t>
                  </w:r>
                </w:p>
              </w:tc>
            </w:tr>
            <w:tr w:rsidR="00B9432F" w:rsidRPr="00B9432F" w14:paraId="1406AA56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2ABEB6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187322B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1690 </w:t>
                  </w:r>
                </w:p>
              </w:tc>
            </w:tr>
            <w:tr w:rsidR="00B9432F" w:rsidRPr="00B9432F" w14:paraId="1DF1DFF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5EC15B0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3ACE788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B9432F" w:rsidRPr="00B9432F" w14:paraId="5CF45172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3296D7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4759D95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1860 </w:t>
                  </w:r>
                </w:p>
              </w:tc>
            </w:tr>
            <w:tr w:rsidR="00B9432F" w:rsidRPr="00B9432F" w14:paraId="3BB6A3E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23E5770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35132D1E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1410 </w:t>
                  </w:r>
                </w:p>
              </w:tc>
            </w:tr>
            <w:tr w:rsidR="00B9432F" w:rsidRPr="00B9432F" w14:paraId="343B66C8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8B9A94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59F1D7F" w14:textId="2388CD36" w:rsidR="00B9432F" w:rsidRPr="00B9432F" w:rsidRDefault="006B1CE7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6B1CE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228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B1CE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094</w:t>
                  </w:r>
                </w:p>
              </w:tc>
            </w:tr>
            <w:tr w:rsidR="00B9432F" w:rsidRPr="00B9432F" w14:paraId="7246172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5E2D1B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994F349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B9432F" w:rsidRPr="00B9432F" w14:paraId="0F900741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5F21E2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7AF3C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6BE671E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2ABB01D" w14:textId="49998C64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Повышенный расход топлива и масла. </w:t>
                  </w:r>
                  <w:r w:rsidR="00F0558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Требуется капитальный ремонт ДВС. Замена АКБ. </w:t>
                  </w:r>
                  <w:r w:rsidR="00B9432F"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Требуется ремонт ходовой части. Коррозия по кузову.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Замена, окраска и ремонт кузовных деталей. Химчистка салона. Замена элементов салона.</w:t>
                  </w:r>
                </w:p>
              </w:tc>
            </w:tr>
          </w:tbl>
          <w:p w14:paraId="2372FD5E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072AAA7" w14:textId="320441E9" w:rsidR="00C3752A" w:rsidRPr="00C3752A" w:rsidRDefault="00C3752A" w:rsidP="00B2371A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8654F30" w14:textId="7053AAA9" w:rsidR="00C3752A" w:rsidRDefault="006B1CE7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7800227" wp14:editId="1AE578B0">
            <wp:extent cx="2619375" cy="3276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B92B71D" wp14:editId="51ACD19F">
            <wp:extent cx="3267075" cy="3267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71479" w14:textId="7F236702" w:rsidR="006B1CE7" w:rsidRDefault="006B1CE7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4C6A0D0" wp14:editId="1D4870FD">
            <wp:extent cx="2743200" cy="3390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3172846" wp14:editId="5E78F725">
            <wp:extent cx="3381375" cy="33813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3B469" w14:textId="3761F364" w:rsidR="006B1CE7" w:rsidRDefault="006B1CE7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D12D66B" wp14:editId="7199E137">
            <wp:extent cx="2971800" cy="3238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81ED174" wp14:editId="6AEA810E">
            <wp:extent cx="3000375" cy="3286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1945" w14:textId="7DADF043" w:rsidR="006B1CE7" w:rsidRDefault="006B1CE7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468920F9" wp14:editId="1B5B9F3F">
            <wp:extent cx="2905125" cy="31051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C79BB6D" wp14:editId="476EA2AC">
            <wp:extent cx="3152775" cy="3152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F1FE" w14:textId="77777777" w:rsidR="00B9432F" w:rsidRPr="00B9432F" w:rsidRDefault="00B9432F" w:rsidP="00B9432F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59D6558B" w14:textId="00C66E83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6B1CE7">
        <w:rPr>
          <w:rFonts w:ascii="Times New Roman" w:eastAsia="Times New Roman" w:hAnsi="Times New Roman" w:cs="Times New Roman"/>
          <w:kern w:val="36"/>
          <w:sz w:val="24"/>
          <w:lang w:eastAsia="ru-RU"/>
        </w:rPr>
        <w:t>9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0E9C9F26" w14:textId="70BEEDB7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коммерческого предложения Лот №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6B1CE7">
        <w:rPr>
          <w:rFonts w:ascii="Times New Roman" w:eastAsia="Times New Roman" w:hAnsi="Times New Roman" w:cs="Times New Roman"/>
          <w:kern w:val="36"/>
          <w:sz w:val="24"/>
          <w:lang w:eastAsia="ru-RU"/>
        </w:rPr>
        <w:t>9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29922CA1" w14:textId="77777777" w:rsidR="00B9432F" w:rsidRPr="00B9432F" w:rsidRDefault="00B9432F" w:rsidP="00B9432F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B9432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B94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67C6DC53" w14:textId="6A6446FC" w:rsidR="00B9432F" w:rsidRPr="005E5B4C" w:rsidRDefault="00B9432F" w:rsidP="00B9432F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Срок подачи документов</w:t>
      </w:r>
      <w:r w:rsidRPr="005E5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41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C41D97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41D97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A87D31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09:</w:t>
      </w:r>
      <w:r w:rsidR="007A2B17" w:rsidRPr="005E5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</w:p>
    <w:p w14:paraId="52FF5310" w14:textId="77777777" w:rsidR="00B9432F" w:rsidRPr="00B9432F" w:rsidRDefault="00B9432F" w:rsidP="00B9432F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B9432F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282270C5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4C4CF4E1" w14:textId="77777777" w:rsidR="00B9432F" w:rsidRPr="00B9432F" w:rsidRDefault="00B9432F" w:rsidP="00B9432F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B94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3F5B483C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B9432F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2BEF003D" w14:textId="77777777" w:rsidR="00B9432F" w:rsidRPr="00B9432F" w:rsidRDefault="00B9432F" w:rsidP="00B9432F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0AE8E0D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06E9F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5B4B1368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7672"/>
      </w:tblGrid>
      <w:tr w:rsidR="00B9432F" w:rsidRPr="00B9432F" w14:paraId="16A02031" w14:textId="77777777" w:rsidTr="00D157BA">
        <w:trPr>
          <w:trHeight w:val="1074"/>
          <w:tblCellSpacing w:w="15" w:type="dxa"/>
        </w:trPr>
        <w:tc>
          <w:tcPr>
            <w:tcW w:w="990" w:type="pct"/>
          </w:tcPr>
          <w:p w14:paraId="6A3452B9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74566A28" w14:textId="77777777" w:rsidR="00B9432F" w:rsidRPr="00B9432F" w:rsidRDefault="00B9432F" w:rsidP="00B9432F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3233706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7A6BDA3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B9432F" w:rsidRPr="00B9432F" w14:paraId="669F3FBE" w14:textId="77777777" w:rsidTr="00D157BA">
        <w:trPr>
          <w:trHeight w:val="1105"/>
          <w:tblCellSpacing w:w="15" w:type="dxa"/>
        </w:trPr>
        <w:tc>
          <w:tcPr>
            <w:tcW w:w="990" w:type="pct"/>
          </w:tcPr>
          <w:p w14:paraId="17FFBCF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Фактический адрес: </w:t>
            </w:r>
          </w:p>
          <w:p w14:paraId="4900F5F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44E810D1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15D9FBD8" w14:textId="5783AEAA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065D57A9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7"/>
        <w:gridCol w:w="5754"/>
      </w:tblGrid>
      <w:tr w:rsidR="00B9432F" w:rsidRPr="005E5B4C" w14:paraId="49FE335B" w14:textId="77777777" w:rsidTr="00D157BA">
        <w:trPr>
          <w:trHeight w:val="893"/>
          <w:tblCellSpacing w:w="15" w:type="dxa"/>
        </w:trPr>
        <w:tc>
          <w:tcPr>
            <w:tcW w:w="1987" w:type="pct"/>
          </w:tcPr>
          <w:p w14:paraId="45F896A2" w14:textId="147A1551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6CB78D14" w14:textId="53F122DA" w:rsidR="00B9432F" w:rsidRPr="00B9432F" w:rsidRDefault="00A87D31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58AC3C5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949E9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A95DD4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6256CA6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9EC02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33DAA7A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1C0CA" w14:textId="60DAE082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770E079C" w14:textId="77933763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046D0BF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67C330F0" w14:textId="5F9760A5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5E5B4C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ahmetshinmi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C3752A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6394346" w14:textId="77777777" w:rsidR="00B9432F" w:rsidRPr="00F5641E" w:rsidRDefault="00B9432F" w:rsidP="00B9432F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DD6B75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51442F17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4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3FCF5ED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75737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1DC23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5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551969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09EF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363C7FC3" w14:textId="5DE4E7E7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6" w:history="1">
              <w:r w:rsidR="005E5B4C" w:rsidRPr="008D1B93">
                <w:rPr>
                  <w:rStyle w:val="a3"/>
                  <w:lang w:val="en-US"/>
                </w:rPr>
                <w:t>sirenkotn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380509E5" w14:textId="77777777" w:rsidR="00B9432F" w:rsidRPr="00F5641E" w:rsidRDefault="00B9432F" w:rsidP="00B9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955E2" w14:textId="77777777" w:rsidR="00156893" w:rsidRPr="00F5641E" w:rsidRDefault="00C41D97"/>
    <w:sectPr w:rsidR="00156893" w:rsidRPr="00F5641E" w:rsidSect="002A5B80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01"/>
    <w:rsid w:val="001116A0"/>
    <w:rsid w:val="00171B36"/>
    <w:rsid w:val="001B1223"/>
    <w:rsid w:val="0020274C"/>
    <w:rsid w:val="005041E3"/>
    <w:rsid w:val="00563970"/>
    <w:rsid w:val="005E5B4C"/>
    <w:rsid w:val="00664901"/>
    <w:rsid w:val="006B1CE7"/>
    <w:rsid w:val="006D21A4"/>
    <w:rsid w:val="00742782"/>
    <w:rsid w:val="007A2B17"/>
    <w:rsid w:val="00A87D31"/>
    <w:rsid w:val="00AA6BA5"/>
    <w:rsid w:val="00B2371A"/>
    <w:rsid w:val="00B86343"/>
    <w:rsid w:val="00B9432F"/>
    <w:rsid w:val="00BA14BD"/>
    <w:rsid w:val="00C3752A"/>
    <w:rsid w:val="00C41D97"/>
    <w:rsid w:val="00CD6BEB"/>
    <w:rsid w:val="00F05580"/>
    <w:rsid w:val="00F5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A532"/>
  <w15:chartTrackingRefBased/>
  <w15:docId w15:val="{9D355FEE-B1A3-4B40-B23F-407C7F02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B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ahmetshinmi@ygra.rn-ohrana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irenkotn@ygra.rn-ohrana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BorminskyAV@ygra.rn-ohrana.ru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tokarrv@ygra.rn-ohra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23</cp:revision>
  <dcterms:created xsi:type="dcterms:W3CDTF">2024-07-18T03:51:00Z</dcterms:created>
  <dcterms:modified xsi:type="dcterms:W3CDTF">2026-09-07T09:56:00Z</dcterms:modified>
</cp:coreProperties>
</file>