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500A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2FC918F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0E68F371" w14:textId="61AF9693" w:rsidR="000429B7" w:rsidRPr="00A24D30" w:rsidRDefault="000429B7" w:rsidP="000429B7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[</w:t>
      </w:r>
      <w:r w:rsidRPr="00A24D30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срок подачи документов с </w:t>
      </w:r>
      <w:r w:rsidR="00092F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EA45A4" w:rsidRPr="006910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6910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92FE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6910F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6910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34403" w:rsidRPr="006910F4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092FE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EA45A4" w:rsidRPr="006910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6910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B2DFB" w:rsidRPr="006910F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6910F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6910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24D30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36"/>
          <w:sz w:val="24"/>
          <w:szCs w:val="24"/>
          <w:lang w:eastAsia="ru-RU"/>
        </w:rPr>
        <w:t>]</w:t>
      </w:r>
    </w:p>
    <w:tbl>
      <w:tblPr>
        <w:tblW w:w="0" w:type="auto"/>
        <w:tblInd w:w="-441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02"/>
        <w:gridCol w:w="8064"/>
      </w:tblGrid>
      <w:tr w:rsidR="000429B7" w:rsidRPr="000429B7" w14:paraId="76B86F71" w14:textId="77777777" w:rsidTr="000429B7">
        <w:trPr>
          <w:trHeight w:val="371"/>
        </w:trPr>
        <w:tc>
          <w:tcPr>
            <w:tcW w:w="9766" w:type="dxa"/>
            <w:gridSpan w:val="2"/>
            <w:shd w:val="clear" w:color="auto" w:fill="F3F3F3"/>
            <w:vAlign w:val="center"/>
          </w:tcPr>
          <w:p w14:paraId="6B4FFD61" w14:textId="77777777" w:rsidR="000429B7" w:rsidRPr="000429B7" w:rsidRDefault="000429B7" w:rsidP="000429B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0429B7" w:rsidRPr="000429B7" w14:paraId="4AAF8175" w14:textId="77777777" w:rsidTr="000429B7">
        <w:trPr>
          <w:trHeight w:val="250"/>
        </w:trPr>
        <w:tc>
          <w:tcPr>
            <w:tcW w:w="1750" w:type="dxa"/>
            <w:shd w:val="clear" w:color="auto" w:fill="E6E6E6"/>
            <w:vAlign w:val="center"/>
          </w:tcPr>
          <w:p w14:paraId="1C982FF9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016" w:type="dxa"/>
            <w:shd w:val="clear" w:color="auto" w:fill="E6E6E6"/>
            <w:vAlign w:val="center"/>
          </w:tcPr>
          <w:p w14:paraId="157528EB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0429B7" w:rsidRPr="000429B7" w14:paraId="7026E71E" w14:textId="77777777" w:rsidTr="000429B7">
        <w:trPr>
          <w:trHeight w:val="4869"/>
        </w:trPr>
        <w:tc>
          <w:tcPr>
            <w:tcW w:w="1750" w:type="dxa"/>
            <w:shd w:val="clear" w:color="auto" w:fill="auto"/>
            <w:vAlign w:val="center"/>
          </w:tcPr>
          <w:p w14:paraId="4A064749" w14:textId="5772F3E3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ГАЗ -32212-264 автобус класса В (12 мест)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260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ВО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186  </w:t>
            </w:r>
          </w:p>
          <w:p w14:paraId="6DE996EE" w14:textId="77777777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35501961" w14:textId="478C4709" w:rsidR="000429B7" w:rsidRPr="000429B7" w:rsidRDefault="00334403" w:rsidP="003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A24D3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4</w:t>
            </w:r>
            <w:r w:rsidR="000429B7"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016" w:type="dxa"/>
            <w:shd w:val="clear" w:color="auto" w:fill="auto"/>
          </w:tcPr>
          <w:p w14:paraId="5CEA6DE3" w14:textId="77777777" w:rsidR="000429B7" w:rsidRPr="000429B7" w:rsidRDefault="000429B7" w:rsidP="000429B7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Количество – 1 шт (собст</w:t>
            </w:r>
            <w:r w:rsidR="0033440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венник ООО ЧОП «РН-Охрана-Югра»)</w:t>
            </w:r>
          </w:p>
          <w:p w14:paraId="28867A87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4A175772" w14:textId="1AE46556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AE4EF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5692351001</w:t>
            </w:r>
          </w:p>
          <w:p w14:paraId="7C829869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0429B7" w:rsidRPr="000429B7" w14:paraId="2FA9CD11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91DF8D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4DE04452" w14:textId="0CDA59B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52 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РА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467174</w:t>
                  </w:r>
                </w:p>
              </w:tc>
            </w:tr>
            <w:tr w:rsidR="000429B7" w:rsidRPr="000429B7" w14:paraId="699F0D27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2CBF6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6FB764B3" w14:textId="75EBBDE0" w:rsidR="000429B7" w:rsidRPr="008521F2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val="en-US" w:eastAsia="ru-RU"/>
                    </w:rPr>
                    <w:t>96322120K0872074</w:t>
                  </w:r>
                </w:p>
              </w:tc>
            </w:tr>
            <w:tr w:rsidR="000429B7" w:rsidRPr="000429B7" w14:paraId="49197B15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5C88130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4810D71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ГАЗ-32212</w:t>
                  </w:r>
                </w:p>
              </w:tc>
            </w:tr>
            <w:tr w:rsidR="000429B7" w:rsidRPr="000429B7" w14:paraId="2A15DA3D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71939EA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73A7E8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Автобус класса В (12 мест)</w:t>
                  </w:r>
                </w:p>
              </w:tc>
            </w:tr>
            <w:tr w:rsidR="000429B7" w:rsidRPr="000429B7" w14:paraId="5BC7C50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362290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07CCEDB4" w14:textId="05AD4EB1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0429B7" w:rsidRPr="000429B7" w14:paraId="0D5C16B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9DF08B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1C5F416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Белый</w:t>
                  </w:r>
                </w:p>
              </w:tc>
            </w:tr>
            <w:tr w:rsidR="000429B7" w:rsidRPr="000429B7" w14:paraId="5D8B793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DFE9E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491C4B8F" w14:textId="61CB3685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6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90 </w:t>
                  </w:r>
                </w:p>
              </w:tc>
            </w:tr>
            <w:tr w:rsidR="000429B7" w:rsidRPr="000429B7" w14:paraId="66BDF8D8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AB67C7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55D1A544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0429B7" w:rsidRPr="000429B7" w14:paraId="253D7604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10059D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2582C7F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3500</w:t>
                  </w:r>
                </w:p>
              </w:tc>
            </w:tr>
            <w:tr w:rsidR="000429B7" w:rsidRPr="000429B7" w14:paraId="350D8343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1E54EE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1510800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2350 </w:t>
                  </w:r>
                </w:p>
              </w:tc>
            </w:tr>
            <w:tr w:rsidR="000429B7" w:rsidRPr="000429B7" w14:paraId="058CEE7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6271639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305EE1F" w14:textId="69812DCB" w:rsidR="000429B7" w:rsidRPr="000429B7" w:rsidRDefault="008521F2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266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041</w:t>
                  </w:r>
                </w:p>
              </w:tc>
            </w:tr>
            <w:tr w:rsidR="000429B7" w:rsidRPr="000429B7" w14:paraId="2850731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0AA3E3A1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C60600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0429B7" w:rsidRPr="000429B7" w14:paraId="3E3CF5C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15AFF1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AF8B36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02074A0B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C0D9D3" w14:textId="28C5BFC3" w:rsidR="00CB24AC" w:rsidRPr="00CB24AC" w:rsidRDefault="00CB24AC" w:rsidP="00CB24A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Автомобиль на ходу. Повышенный расход топлива, масла ДВС. Требуется капитальный ремонт ДВС, ремонт ходовой части.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К</w:t>
                  </w: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оррозия по кузову, замена АКБ, химчистка салона, замена всех шин (износ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7</w:t>
                  </w: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0%). Требуется замена электропроводки.</w:t>
                  </w:r>
                </w:p>
                <w:p w14:paraId="6CB03061" w14:textId="0C33A801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3AD7323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F7D6F33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1FB066" w14:textId="10BF2386" w:rsidR="000429B7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7933509" wp14:editId="4699E159">
            <wp:extent cx="2114550" cy="283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C20AF81" wp14:editId="30AA4FAB">
            <wp:extent cx="3019425" cy="2838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27B56" w14:textId="6A5DF340" w:rsidR="008521F2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263C4E9D" wp14:editId="60769960">
            <wp:extent cx="2590800" cy="3314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0FBA7AE" wp14:editId="1779A8D5">
            <wp:extent cx="3314700" cy="3314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C8F3" w14:textId="4D2D7088" w:rsidR="008521F2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5540ABA" wp14:editId="11161B64">
            <wp:extent cx="2581275" cy="3305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DBDEE08" wp14:editId="12EA9A48">
            <wp:extent cx="3314700" cy="3314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2E9F8" w14:textId="40E6E904" w:rsidR="008521F2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F7B6EE1" wp14:editId="5C8D6743">
            <wp:extent cx="2514600" cy="2886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431A032" wp14:editId="60832871">
            <wp:extent cx="3067050" cy="2819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22EE" w14:textId="75499C60" w:rsidR="008521F2" w:rsidRPr="000429B7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AA13BA4" wp14:editId="6BC5327A">
            <wp:extent cx="2457450" cy="3067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C4FD27F" wp14:editId="18DF4B2C">
            <wp:extent cx="3124200" cy="3124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0DBA" w14:textId="7B978EF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87E55C9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1ADE938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17D8E416" w14:textId="47E7600D" w:rsidR="000429B7" w:rsidRPr="000429B7" w:rsidRDefault="00334403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AE4EF7">
        <w:rPr>
          <w:rFonts w:ascii="Times New Roman" w:eastAsia="Times New Roman" w:hAnsi="Times New Roman" w:cs="Times New Roman"/>
          <w:kern w:val="36"/>
          <w:sz w:val="24"/>
          <w:lang w:eastAsia="ru-RU"/>
        </w:rPr>
        <w:t>4</w:t>
      </w:r>
      <w:r w:rsidR="000429B7"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76B2D231" w14:textId="0A407A42" w:rsidR="000429B7" w:rsidRPr="000429B7" w:rsidRDefault="000429B7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ческого предложения Лот №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AE4EF7">
        <w:rPr>
          <w:rFonts w:ascii="Times New Roman" w:eastAsia="Times New Roman" w:hAnsi="Times New Roman" w:cs="Times New Roman"/>
          <w:kern w:val="36"/>
          <w:sz w:val="24"/>
          <w:lang w:eastAsia="ru-RU"/>
        </w:rPr>
        <w:t>4</w:t>
      </w: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45369677" w14:textId="77777777" w:rsidR="000429B7" w:rsidRPr="000429B7" w:rsidRDefault="000429B7" w:rsidP="000429B7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0429B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0429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5A372606" w14:textId="4590137D" w:rsidR="000429B7" w:rsidRPr="000429B7" w:rsidRDefault="000429B7" w:rsidP="000429B7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Срок подачи документов </w:t>
      </w:r>
      <w:r w:rsidRPr="00042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092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092FE8">
        <w:rPr>
          <w:rFonts w:ascii="Times New Roman" w:hAnsi="Times New Roman" w:cs="Times New Roman"/>
          <w:b/>
          <w:sz w:val="24"/>
          <w:szCs w:val="24"/>
        </w:rPr>
        <w:t>9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92FE8">
        <w:rPr>
          <w:rFonts w:ascii="Times New Roman" w:hAnsi="Times New Roman" w:cs="Times New Roman"/>
          <w:b/>
          <w:sz w:val="24"/>
          <w:szCs w:val="24"/>
        </w:rPr>
        <w:t>21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8B2DFB">
        <w:rPr>
          <w:rFonts w:ascii="Times New Roman" w:hAnsi="Times New Roman" w:cs="Times New Roman"/>
          <w:b/>
          <w:sz w:val="24"/>
          <w:szCs w:val="24"/>
        </w:rPr>
        <w:t>9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.202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>
        <w:rPr>
          <w:b/>
        </w:rPr>
        <w:t xml:space="preserve"> </w:t>
      </w:r>
      <w:r w:rsidRPr="000429B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 09:00 </w:t>
      </w: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(местное время)</w:t>
      </w:r>
    </w:p>
    <w:p w14:paraId="10BAA95F" w14:textId="77777777" w:rsidR="000429B7" w:rsidRPr="000429B7" w:rsidRDefault="000429B7" w:rsidP="000429B7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0429B7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64005848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lastRenderedPageBreak/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7C47B9E3" w14:textId="77777777" w:rsidR="000429B7" w:rsidRPr="000429B7" w:rsidRDefault="000429B7" w:rsidP="000429B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0429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66B343B5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0429B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0639558B" w14:textId="77777777" w:rsidR="000429B7" w:rsidRPr="000429B7" w:rsidRDefault="000429B7" w:rsidP="000429B7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6093605A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45901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23373BF4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7232"/>
      </w:tblGrid>
      <w:tr w:rsidR="000429B7" w:rsidRPr="000429B7" w14:paraId="68E1F2AC" w14:textId="77777777" w:rsidTr="00BF31F6">
        <w:trPr>
          <w:trHeight w:val="1074"/>
          <w:tblCellSpacing w:w="15" w:type="dxa"/>
        </w:trPr>
        <w:tc>
          <w:tcPr>
            <w:tcW w:w="990" w:type="pct"/>
          </w:tcPr>
          <w:p w14:paraId="1903C92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4148718C" w14:textId="77777777" w:rsidR="000429B7" w:rsidRPr="000429B7" w:rsidRDefault="000429B7" w:rsidP="000429B7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338F14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0A8D46CE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0429B7" w:rsidRPr="000429B7" w14:paraId="7C832DD5" w14:textId="77777777" w:rsidTr="00BF31F6">
        <w:trPr>
          <w:trHeight w:val="1105"/>
          <w:tblCellSpacing w:w="15" w:type="dxa"/>
        </w:trPr>
        <w:tc>
          <w:tcPr>
            <w:tcW w:w="990" w:type="pct"/>
          </w:tcPr>
          <w:p w14:paraId="3F27A64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6F229395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C84B843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2A9DA301" w14:textId="6922991A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4F8247BA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5425"/>
      </w:tblGrid>
      <w:tr w:rsidR="000429B7" w:rsidRPr="00A24D30" w14:paraId="33C505F9" w14:textId="77777777" w:rsidTr="00BF31F6">
        <w:trPr>
          <w:trHeight w:val="893"/>
          <w:tblCellSpacing w:w="15" w:type="dxa"/>
        </w:trPr>
        <w:tc>
          <w:tcPr>
            <w:tcW w:w="1987" w:type="pct"/>
          </w:tcPr>
          <w:p w14:paraId="54069471" w14:textId="00CBD703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1B79A625" w14:textId="1FC02B19" w:rsidR="000429B7" w:rsidRPr="000429B7" w:rsidRDefault="008B2DFB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24E78CE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15E50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D00B062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1E7B943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0E78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5EFFE9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5BB31" w14:textId="55A7E2F2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6DEB41AE" w14:textId="77777777" w:rsidR="000429B7" w:rsidRPr="000429B7" w:rsidRDefault="00EA45A4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543AC37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4032AB7F" w14:textId="4E60D0C4" w:rsidR="000429B7" w:rsidRPr="00AE4EF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5" w:history="1"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ahmetshinmi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@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ygra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-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ohrana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ru</w:t>
              </w:r>
            </w:hyperlink>
            <w:r w:rsidR="00A24D30" w:rsidRPr="00AE4EF7">
              <w:rPr>
                <w:rFonts w:ascii="Times New Roman" w:eastAsia="Times New Roman" w:hAnsi="Times New Roman" w:cs="Times New Roman"/>
                <w:bCs/>
                <w:color w:val="2F5496" w:themeColor="accent5" w:themeShade="BF"/>
                <w:sz w:val="24"/>
                <w:szCs w:val="24"/>
                <w:lang w:eastAsia="ru-RU"/>
              </w:rPr>
              <w:t xml:space="preserve"> </w:t>
            </w:r>
          </w:p>
          <w:p w14:paraId="72EA082B" w14:textId="77777777" w:rsidR="000429B7" w:rsidRPr="00AE4EF7" w:rsidRDefault="000429B7" w:rsidP="000429B7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7483C14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493598D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6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283463B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E14800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9942BD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7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7463FE3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CC658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59F1FEB3" w14:textId="31357391" w:rsidR="000429B7" w:rsidRPr="00AE4EF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8" w:history="1">
              <w:r w:rsidR="00A24D30" w:rsidRPr="00AE03A8">
                <w:rPr>
                  <w:rStyle w:val="a3"/>
                  <w:lang w:val="en-US"/>
                </w:rPr>
                <w:t>sirenkotn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2882FF58" w14:textId="77777777" w:rsidR="00156893" w:rsidRPr="00AE4EF7" w:rsidRDefault="00092FE8" w:rsidP="00334403"/>
    <w:sectPr w:rsidR="00156893" w:rsidRPr="00AE4EF7" w:rsidSect="003344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B2"/>
    <w:rsid w:val="000429B7"/>
    <w:rsid w:val="00092FE8"/>
    <w:rsid w:val="001B1223"/>
    <w:rsid w:val="00295F42"/>
    <w:rsid w:val="00334403"/>
    <w:rsid w:val="00563970"/>
    <w:rsid w:val="006910F4"/>
    <w:rsid w:val="00774AD2"/>
    <w:rsid w:val="007C7336"/>
    <w:rsid w:val="008521F2"/>
    <w:rsid w:val="008B2DFB"/>
    <w:rsid w:val="008D2F93"/>
    <w:rsid w:val="00A24D30"/>
    <w:rsid w:val="00AE4EF7"/>
    <w:rsid w:val="00AF0DB2"/>
    <w:rsid w:val="00C56C29"/>
    <w:rsid w:val="00CB24AC"/>
    <w:rsid w:val="00E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FC80"/>
  <w15:chartTrackingRefBased/>
  <w15:docId w15:val="{89DFDFBF-50BC-4672-A0B6-A3E912D3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D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4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sirenkotn@ygra.rn-ohran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BorminskyAV@ygra.rn-ohran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okarrv@ygra.rn-ohran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ahmetshinmi@ygra.rn-ohrana.ru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24</cp:revision>
  <dcterms:created xsi:type="dcterms:W3CDTF">2024-07-18T05:06:00Z</dcterms:created>
  <dcterms:modified xsi:type="dcterms:W3CDTF">2026-09-07T09:36:00Z</dcterms:modified>
</cp:coreProperties>
</file>