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60" w:type="dxa"/>
        <w:tblLook w:val="04A0" w:firstRow="1" w:lastRow="0" w:firstColumn="1" w:lastColumn="0" w:noHBand="0" w:noVBand="1"/>
      </w:tblPr>
      <w:tblGrid>
        <w:gridCol w:w="44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460"/>
        <w:gridCol w:w="460"/>
        <w:gridCol w:w="460"/>
        <w:gridCol w:w="460"/>
        <w:gridCol w:w="460"/>
        <w:gridCol w:w="460"/>
      </w:tblGrid>
      <w:tr w:rsidR="00007302" w:rsidRPr="00007302" w:rsidTr="0000730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74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302" w:rsidRPr="00007302" w:rsidRDefault="0000730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073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Условия проведения процедуры реализации Запчастей </w:t>
            </w:r>
            <w:proofErr w:type="spellStart"/>
            <w:r w:rsidRPr="000073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Subaru</w:t>
            </w:r>
            <w:proofErr w:type="spellEnd"/>
            <w:r w:rsidRPr="000073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07302" w:rsidRPr="00007302" w:rsidTr="00007302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 w:rsidP="00A25E8B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[Срок подачи документов с </w:t>
            </w:r>
            <w:r w:rsidR="00A25E8B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19</w:t>
            </w:r>
            <w:r w:rsidRPr="00007302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июня 2026 г., по </w:t>
            </w:r>
            <w:r w:rsidR="00A25E8B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03 июл</w:t>
            </w:r>
            <w:r w:rsidRPr="00007302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я 2026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007302" w:rsidRPr="00007302" w:rsidTr="00007302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в течение 12 месяцев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3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Реализация Запчастей </w:t>
            </w:r>
            <w:proofErr w:type="spellStart"/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Subaru</w:t>
            </w:r>
            <w:proofErr w:type="spellEnd"/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00730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007302" w:rsidRPr="00007302" w:rsidTr="00007302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№МТР2026-36-1.1 (делимый)  ООО "РН-ГРП": 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Сайленблок</w:t>
            </w:r>
            <w:proofErr w:type="spellEnd"/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№МТР2026-36-1.2 (делимый)  ООО "РН-ГРП": 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Сайленблок</w:t>
            </w:r>
            <w:proofErr w:type="spellEnd"/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№МТР2026-36-1.3 (делимый)  ООО "РН-ГРП": 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br/>
              <w:t>Набор втулок резиновых - 1 набор/</w:t>
            </w:r>
            <w:proofErr w:type="spellStart"/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set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№МТР2026-36-1.4 (делимый)  ООО "РН-ГРП": 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Опора стабилизатора - 1 </w:t>
            </w:r>
            <w:proofErr w:type="spellStart"/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№МТР2026-36-1.5 (делимый)  ООО "РН-ГРП": 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Сайленблок</w:t>
            </w:r>
            <w:proofErr w:type="spellEnd"/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 (втулка стабилизатора) - 2 </w:t>
            </w:r>
            <w:proofErr w:type="spellStart"/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№МТР2026-36-1.6 (делимый)  ООО "РН-ГРП": 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Опора шаровая - 2 </w:t>
            </w:r>
            <w:proofErr w:type="spellStart"/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№МТР2026-36-1.7 (делимый)  ООО "РН-ГРП": 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Колодки тормозные  GDD 3217 - 1 </w:t>
            </w:r>
            <w:proofErr w:type="spellStart"/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00730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007302" w:rsidRPr="00007302" w:rsidTr="00007302">
        <w:trPr>
          <w:trHeight w:val="28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07302" w:rsidRPr="00007302" w:rsidRDefault="00007302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1. 628624, Ханты-Мансийский Автономный округ - Югра АО, Нижневартовск г, Интернациональная </w:t>
            </w:r>
            <w:proofErr w:type="spellStart"/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, дом № 28П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согласно спецификации к Договору (в течение 10 банковских дней со дня получения счета на предварительную оплату).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007302" w:rsidRPr="00007302" w:rsidTr="00007302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007302" w:rsidRPr="00007302" w:rsidTr="0000730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007302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07302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007302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007302" w:rsidRPr="00007302" w:rsidTr="00007302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07302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00730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007302" w:rsidRPr="00007302" w:rsidTr="00007302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07302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007302" w:rsidRPr="00007302" w:rsidTr="0000730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FF0000"/>
                <w:sz w:val="24"/>
              </w:rPr>
              <w:t>Окончание сбора техник</w:t>
            </w:r>
            <w:r w:rsidR="00A25E8B">
              <w:rPr>
                <w:rFonts w:ascii="Times New Roman" w:hAnsi="Times New Roman" w:cs="Times New Roman"/>
                <w:color w:val="FF0000"/>
                <w:sz w:val="24"/>
              </w:rPr>
              <w:t>о-коммерческих предложений 3 июл</w:t>
            </w:r>
            <w:r w:rsidRPr="00007302">
              <w:rPr>
                <w:rFonts w:ascii="Times New Roman" w:hAnsi="Times New Roman" w:cs="Times New Roman"/>
                <w:color w:val="FF0000"/>
                <w:sz w:val="24"/>
              </w:rPr>
              <w:t>я 2026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007302" w:rsidRPr="00007302" w:rsidTr="0000730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  <w:bookmarkStart w:id="1" w:name="_GoBack"/>
            <w:bookmarkEnd w:id="1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007302" w:rsidRPr="00007302" w:rsidTr="0000730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302" w:rsidRPr="00007302" w:rsidRDefault="0000730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302" w:rsidRPr="00007302" w:rsidRDefault="0000730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302" w:rsidRPr="00007302" w:rsidRDefault="0000730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7302" w:rsidRPr="00007302" w:rsidTr="00007302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007302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007302" w:rsidRPr="00007302" w:rsidTr="00007302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302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302" w:rsidRPr="00007302" w:rsidRDefault="0000730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653429" w:rsidRPr="00007302" w:rsidRDefault="00653429" w:rsidP="00007302">
      <w:pPr>
        <w:rPr>
          <w:rFonts w:ascii="Times New Roman" w:hAnsi="Times New Roman" w:cs="Times New Roman"/>
          <w:sz w:val="24"/>
        </w:rPr>
      </w:pPr>
    </w:p>
    <w:sectPr w:rsidR="00653429" w:rsidRPr="00007302" w:rsidSect="00007302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302"/>
    <w:rsid w:val="00007302"/>
    <w:rsid w:val="00653429"/>
    <w:rsid w:val="00A2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26F65"/>
  <w15:chartTrackingRefBased/>
  <w15:docId w15:val="{A45E989F-F368-44C4-B154-479588050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950</Words>
  <Characters>5417</Characters>
  <Application>Microsoft Office Word</Application>
  <DocSecurity>0</DocSecurity>
  <Lines>45</Lines>
  <Paragraphs>12</Paragraphs>
  <ScaleCrop>false</ScaleCrop>
  <Company>IT Organization</Company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2</cp:revision>
  <dcterms:created xsi:type="dcterms:W3CDTF">2026-06-11T07:18:00Z</dcterms:created>
  <dcterms:modified xsi:type="dcterms:W3CDTF">2026-06-19T11:23:00Z</dcterms:modified>
</cp:coreProperties>
</file>