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70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454" w:rsidRPr="00D07454" w:rsidRDefault="00D074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074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Условия проведения процедуры реализации Двигателей </w:t>
            </w:r>
            <w:proofErr w:type="spellStart"/>
            <w:r w:rsidRPr="00D074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Cummins</w:t>
            </w:r>
            <w:proofErr w:type="spellEnd"/>
            <w:r w:rsidRPr="00D0745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6ISBe300 SO75167,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07454" w:rsidRPr="00D07454" w:rsidTr="00D07454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 w:rsidP="00AB4959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AB4959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19</w:t>
            </w:r>
            <w:r w:rsidRPr="00D07454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</w:t>
            </w:r>
            <w:r w:rsidR="00AB4959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03 июл</w:t>
            </w:r>
            <w:r w:rsidRPr="00D07454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D07454" w:rsidRPr="00D07454" w:rsidTr="00D07454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Реализация Двигателей </w:t>
            </w:r>
            <w:proofErr w:type="spellStart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Cummins</w:t>
            </w:r>
            <w:proofErr w:type="spellEnd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 6ISBe300 SO75167,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D0745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D07454" w:rsidRPr="00D07454" w:rsidTr="00D07454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№МТР2026-10-1.1 (неделимый)  ООО "РН-ГРП": 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Двигатель </w:t>
            </w:r>
            <w:proofErr w:type="spellStart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Cummins</w:t>
            </w:r>
            <w:proofErr w:type="spellEnd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 6ISBe300 SO75167 - 1 </w:t>
            </w:r>
            <w:proofErr w:type="spellStart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№МТР2026-10-1.2 (неделимый)  ООО "РН-ГРП": 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Двигатель </w:t>
            </w:r>
            <w:proofErr w:type="spellStart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Cummins</w:t>
            </w:r>
            <w:proofErr w:type="spellEnd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 6ISBe300 SO75167 - 1 </w:t>
            </w:r>
            <w:proofErr w:type="spellStart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№МТР2026-10-1.3 (неделимый)  ООО "РН-ГРП": 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Двигатель </w:t>
            </w:r>
            <w:proofErr w:type="spellStart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Cummins</w:t>
            </w:r>
            <w:proofErr w:type="spellEnd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 6ISBe300 SO75167 - 1 </w:t>
            </w:r>
            <w:proofErr w:type="spellStart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шт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D0745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D07454" w:rsidRPr="00D07454" w:rsidTr="00D07454">
        <w:trPr>
          <w:trHeight w:val="863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07454" w:rsidRPr="00D07454" w:rsidRDefault="00D07454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1. 628383, Ханты-Мансийский Автономный округ - Югра АО, </w:t>
            </w:r>
            <w:proofErr w:type="spellStart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Пыть-Ях</w:t>
            </w:r>
            <w:proofErr w:type="spellEnd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 г, </w:t>
            </w:r>
            <w:proofErr w:type="spellStart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Тепловский</w:t>
            </w:r>
            <w:proofErr w:type="spellEnd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 тракт </w:t>
            </w:r>
            <w:proofErr w:type="spellStart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, дом № 3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2. 628452, Ханты-Мансийский Автономный округ - Югра АО, </w:t>
            </w:r>
            <w:proofErr w:type="spellStart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Нефтеюганский</w:t>
            </w:r>
            <w:proofErr w:type="spellEnd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 р-н, Лицензионный </w:t>
            </w:r>
            <w:proofErr w:type="spellStart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уч</w:t>
            </w:r>
            <w:proofErr w:type="spellEnd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-к </w:t>
            </w:r>
            <w:proofErr w:type="spellStart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Приразломный</w:t>
            </w:r>
            <w:proofErr w:type="spellEnd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 тер, Куст </w:t>
            </w:r>
            <w:proofErr w:type="spellStart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br/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3. 628624, Ханты-Мансийский Автономный округ - Югра АО, Нижневартовск г, Интернациональная </w:t>
            </w:r>
            <w:proofErr w:type="spellStart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ул</w:t>
            </w:r>
            <w:proofErr w:type="spellEnd"/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, дом № 28П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D07454" w:rsidRPr="00D07454" w:rsidTr="00D07454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D07454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07454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D07454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D07454" w:rsidRPr="00D07454" w:rsidTr="00D07454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07454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D0745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D07454" w:rsidRPr="00D07454" w:rsidTr="00D07454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D07454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  <w:bookmarkStart w:id="1" w:name="_GoBack"/>
            <w:bookmarkEnd w:id="1"/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07454" w:rsidRPr="00D07454" w:rsidRDefault="00D07454" w:rsidP="00AB495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FF0000"/>
                <w:sz w:val="24"/>
              </w:rPr>
              <w:t>Окончание сбора те</w:t>
            </w:r>
            <w:r w:rsidR="00AB4959">
              <w:rPr>
                <w:rFonts w:ascii="Times New Roman" w:hAnsi="Times New Roman" w:cs="Times New Roman"/>
                <w:color w:val="FF0000"/>
                <w:sz w:val="24"/>
              </w:rPr>
              <w:t>хнико-коммерческих предложений 03 июл</w:t>
            </w:r>
            <w:r w:rsidRPr="00D07454">
              <w:rPr>
                <w:rFonts w:ascii="Times New Roman" w:hAnsi="Times New Roman" w:cs="Times New Roman"/>
                <w:color w:val="FF0000"/>
                <w:sz w:val="24"/>
              </w:rPr>
              <w:t>я 2026 г.  до 23:30 (время 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07454" w:rsidRPr="00D07454" w:rsidTr="00D07454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07454" w:rsidRPr="00D07454" w:rsidTr="00D07454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454" w:rsidRPr="00D07454" w:rsidRDefault="00D0745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454" w:rsidRPr="00D07454" w:rsidRDefault="00D0745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454" w:rsidRPr="00D07454" w:rsidRDefault="00D07454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D07454" w:rsidRPr="00D07454" w:rsidTr="00D07454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D07454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D07454" w:rsidRPr="00D07454" w:rsidTr="00D07454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7454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7454" w:rsidRPr="00D07454" w:rsidRDefault="00D0745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6D20C2" w:rsidRPr="00D07454" w:rsidRDefault="006D20C2" w:rsidP="00D07454">
      <w:pPr>
        <w:rPr>
          <w:rFonts w:ascii="Times New Roman" w:hAnsi="Times New Roman" w:cs="Times New Roman"/>
          <w:sz w:val="24"/>
        </w:rPr>
      </w:pPr>
    </w:p>
    <w:sectPr w:rsidR="006D20C2" w:rsidRPr="00D07454" w:rsidSect="00D07454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54"/>
    <w:rsid w:val="006D20C2"/>
    <w:rsid w:val="00AB4959"/>
    <w:rsid w:val="00D0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32618"/>
  <w15:chartTrackingRefBased/>
  <w15:docId w15:val="{82DF1DB0-6E1E-4B4F-ACCE-C7D4B0676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3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5396</Characters>
  <Application>Microsoft Office Word</Application>
  <DocSecurity>0</DocSecurity>
  <Lines>44</Lines>
  <Paragraphs>12</Paragraphs>
  <ScaleCrop>false</ScaleCrop>
  <Company>IT Organization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2026-06-11T05:46:00Z</dcterms:created>
  <dcterms:modified xsi:type="dcterms:W3CDTF">2026-06-19T05:25:00Z</dcterms:modified>
</cp:coreProperties>
</file>