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D6" w:rsidRDefault="00B663C1" w:rsidP="00B663C1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B663C1" w:rsidRPr="00936AA7" w:rsidRDefault="00291FD6" w:rsidP="00B663C1">
      <w:pPr>
        <w:pStyle w:val="aa"/>
        <w:rPr>
          <w:color w:val="FF0000"/>
          <w:sz w:val="28"/>
          <w:szCs w:val="28"/>
        </w:rPr>
      </w:pPr>
      <w:r w:rsidRPr="00291FD6">
        <w:rPr>
          <w:sz w:val="28"/>
          <w:szCs w:val="28"/>
        </w:rPr>
        <w:t>Комплект металлоконструкций опоры У220-2+</w:t>
      </w:r>
      <w:r w:rsidRPr="008200E0">
        <w:rPr>
          <w:color w:val="000000" w:themeColor="text1"/>
          <w:sz w:val="28"/>
          <w:szCs w:val="28"/>
        </w:rPr>
        <w:t xml:space="preserve">9 </w:t>
      </w:r>
      <w:r w:rsidR="008200E0" w:rsidRPr="008200E0">
        <w:rPr>
          <w:color w:val="000000" w:themeColor="text1"/>
          <w:sz w:val="28"/>
          <w:szCs w:val="28"/>
        </w:rPr>
        <w:t>(ПИ604393)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291FD6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заявок:</w:t>
      </w:r>
    </w:p>
    <w:p w:rsidR="004C1D8A" w:rsidRDefault="004C1D8A" w:rsidP="004C1D8A">
      <w:pPr>
        <w:jc w:val="both"/>
        <w:rPr>
          <w:bCs/>
        </w:rPr>
      </w:pPr>
      <w:r>
        <w:rPr>
          <w:bCs/>
        </w:rPr>
        <w:t xml:space="preserve">с «19» июня 2026 г. по «17» июля 2026 г. </w:t>
      </w:r>
    </w:p>
    <w:p w:rsidR="00246813" w:rsidRDefault="00246813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103D59" w:rsidP="008C5325">
            <w:pPr>
              <w:rPr>
                <w:bCs/>
              </w:rPr>
            </w:pPr>
            <w:r w:rsidRPr="00103D59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91FD6" w:rsidRDefault="003D5F15" w:rsidP="00971D1A">
            <w:pPr>
              <w:rPr>
                <w:bCs/>
                <w:color w:val="FF0000"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291FD6">
              <w:rPr>
                <w:b/>
                <w:bCs/>
              </w:rPr>
              <w:t xml:space="preserve">№ </w:t>
            </w:r>
            <w:r w:rsidR="00291FD6" w:rsidRPr="00291FD6">
              <w:rPr>
                <w:b/>
                <w:bCs/>
              </w:rPr>
              <w:t xml:space="preserve">НЛ-2026/5-Т </w:t>
            </w:r>
            <w:r w:rsidR="000275A1" w:rsidRPr="00291FD6">
              <w:rPr>
                <w:bCs/>
              </w:rPr>
              <w:t>(</w:t>
            </w:r>
            <w:r w:rsidRPr="00291FD6">
              <w:rPr>
                <w:bCs/>
              </w:rPr>
              <w:t xml:space="preserve">делимый) </w:t>
            </w:r>
          </w:p>
          <w:p w:rsidR="003D5F15" w:rsidRPr="003D5F15" w:rsidRDefault="00291FD6" w:rsidP="00971D1A">
            <w:pPr>
              <w:rPr>
                <w:bCs/>
              </w:rPr>
            </w:pPr>
            <w:r w:rsidRPr="00291FD6">
              <w:rPr>
                <w:bCs/>
              </w:rPr>
              <w:t xml:space="preserve">Комплект металлоконструкций опоры У220-2+9 </w:t>
            </w:r>
            <w:r w:rsidR="003D5F15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C16C63" w:rsidRDefault="00C16C63" w:rsidP="00C16C63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C16C63" w:rsidRPr="00791813" w:rsidRDefault="00C16C63" w:rsidP="00C16C63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</w:p>
    <w:p w:rsidR="00C16C63" w:rsidRDefault="00C16C63" w:rsidP="00C16C63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C16C63" w:rsidRPr="00B94587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16C63" w:rsidRDefault="00C16C63" w:rsidP="00C16C63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C16C63" w:rsidRDefault="00C16C63" w:rsidP="00C16C63">
      <w:pPr>
        <w:ind w:firstLine="720"/>
        <w:jc w:val="both"/>
      </w:pPr>
    </w:p>
    <w:p w:rsidR="00C16C63" w:rsidRDefault="00C16C63" w:rsidP="00C16C63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16C63" w:rsidRPr="001C1024" w:rsidRDefault="00C16C63" w:rsidP="00C16C63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C16C63" w:rsidRPr="0047179E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C16C63" w:rsidRPr="00873C78" w:rsidRDefault="00C16C63" w:rsidP="00C16C63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C16C63" w:rsidRPr="00C84B96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16C63" w:rsidRPr="001C1024" w:rsidRDefault="00C16C63" w:rsidP="00C16C63">
      <w:pPr>
        <w:pStyle w:val="3"/>
        <w:rPr>
          <w:b w:val="0"/>
          <w:sz w:val="24"/>
        </w:rPr>
      </w:pPr>
    </w:p>
    <w:p w:rsidR="00C16C63" w:rsidRPr="00310D9A" w:rsidRDefault="00C16C63" w:rsidP="00C16C63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C16C63" w:rsidRPr="00016A19" w:rsidRDefault="00C16C63" w:rsidP="00C16C63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16C63" w:rsidRDefault="00C16C63" w:rsidP="00C16C63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C16C63" w:rsidRPr="007743B6" w:rsidRDefault="00C16C63" w:rsidP="00C16C63">
      <w:pPr>
        <w:rPr>
          <w:strike/>
        </w:rPr>
      </w:pPr>
    </w:p>
    <w:p w:rsidR="00C16C63" w:rsidRDefault="00C16C63" w:rsidP="00C16C63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C16C63" w:rsidRPr="008C4472" w:rsidRDefault="00C16C63" w:rsidP="00C16C63"/>
    <w:p w:rsidR="00C16C63" w:rsidRPr="008C4472" w:rsidRDefault="00C16C63" w:rsidP="00C16C63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C16C63" w:rsidRPr="00975120" w:rsidRDefault="00C16C63" w:rsidP="00C16C63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4C1D8A">
        <w:rPr>
          <w:b/>
          <w:color w:val="FF0000"/>
        </w:rPr>
        <w:t>«17» июля 2026 г. 14:00 МСК</w:t>
      </w:r>
      <w:r w:rsidR="004C1D8A">
        <w:rPr>
          <w:b/>
        </w:rPr>
        <w:t>.</w:t>
      </w:r>
    </w:p>
    <w:p w:rsidR="00C16C63" w:rsidRDefault="00C16C63" w:rsidP="00C16C63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>Выбор победителя процедуры реали</w:t>
      </w:r>
      <w:bookmarkStart w:id="0" w:name="_GoBack"/>
      <w:bookmarkEnd w:id="0"/>
      <w:r>
        <w:rPr>
          <w:sz w:val="24"/>
        </w:rPr>
        <w:t xml:space="preserve">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C16C63" w:rsidRDefault="00D8162A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8162A">
        <w:rPr>
          <w:bCs/>
          <w:color w:val="000000"/>
          <w:sz w:val="24"/>
        </w:rPr>
        <w:t>ООО «Тагульское»</w:t>
      </w:r>
      <w:r>
        <w:rPr>
          <w:bCs/>
          <w:color w:val="000000"/>
          <w:sz w:val="24"/>
        </w:rPr>
        <w:t xml:space="preserve"> </w:t>
      </w:r>
      <w:r w:rsidR="00C16C63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2C6D57" w:rsidRPr="002C6D57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C853EF" w:rsidRPr="008E03C9">
        <w:rPr>
          <w:bCs/>
          <w:color w:val="000000"/>
          <w:sz w:val="24"/>
        </w:rPr>
        <w:t>так</w:t>
      </w:r>
      <w:r w:rsidR="00C853EF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16C63" w:rsidRPr="00C81622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16C63" w:rsidRDefault="00C16C63" w:rsidP="00C16C63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C16C63" w:rsidRPr="00B94EEE" w:rsidRDefault="00C16C63" w:rsidP="00C16C63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C16C63" w:rsidRDefault="00C16C63" w:rsidP="00C16C63">
      <w:pPr>
        <w:jc w:val="both"/>
        <w:rPr>
          <w:u w:val="single"/>
        </w:rPr>
      </w:pPr>
    </w:p>
    <w:p w:rsidR="00C16C63" w:rsidRDefault="00C16C63" w:rsidP="00C16C63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16C63" w:rsidRPr="0088320C" w:rsidRDefault="00C16C63" w:rsidP="00C16C63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16C63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16C63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52741A" w:rsidRDefault="0060693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0354F6" w:rsidRDefault="00C16C63" w:rsidP="0060693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71D1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2A7188">
              <w:rPr>
                <w:b/>
                <w:bCs/>
              </w:rPr>
              <w:t>-</w:t>
            </w:r>
            <w:r w:rsidR="0060693C">
              <w:rPr>
                <w:b/>
                <w:bCs/>
              </w:rPr>
              <w:t>788</w:t>
            </w:r>
          </w:p>
        </w:tc>
      </w:tr>
      <w:tr w:rsidR="002A7188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A7188" w:rsidRPr="00C3607B" w:rsidRDefault="002A7188" w:rsidP="002A71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A7188" w:rsidRPr="00B9005D" w:rsidRDefault="00BE67A2" w:rsidP="002A718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A7188" w:rsidRPr="00C3607B" w:rsidRDefault="002A7188" w:rsidP="00BE67A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BE67A2">
              <w:rPr>
                <w:b/>
                <w:bCs/>
              </w:rPr>
              <w:t>78</w:t>
            </w:r>
          </w:p>
        </w:tc>
      </w:tr>
    </w:tbl>
    <w:p w:rsidR="00C16C63" w:rsidRDefault="00C16C63" w:rsidP="00C16C63"/>
    <w:p w:rsidR="00C16C63" w:rsidRDefault="00C16C63" w:rsidP="00C16C63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351C42" w:rsidRPr="00D02A58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D02A58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</w:rPr>
      </w:pP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E03925" w:rsidRDefault="00E03925" w:rsidP="00E03925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68B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3D59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813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1FD6"/>
    <w:rsid w:val="00292F11"/>
    <w:rsid w:val="00293C06"/>
    <w:rsid w:val="00295A63"/>
    <w:rsid w:val="0029646E"/>
    <w:rsid w:val="002A14CB"/>
    <w:rsid w:val="002A4B0C"/>
    <w:rsid w:val="002A5AFB"/>
    <w:rsid w:val="002A7188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D57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1D8A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0693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3A5E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0E0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1D1A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5D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663C1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E67A2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16C63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53EF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A58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162A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4C1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EC579-162D-48EA-A011-74BB7103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393</cp:revision>
  <cp:lastPrinted>2026-04-21T08:14:00Z</cp:lastPrinted>
  <dcterms:created xsi:type="dcterms:W3CDTF">2016-09-16T08:47:00Z</dcterms:created>
  <dcterms:modified xsi:type="dcterms:W3CDTF">2026-06-19T02:50:00Z</dcterms:modified>
</cp:coreProperties>
</file>