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010" w:rsidRDefault="0058772C" w:rsidP="0058772C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1762D" w:rsidRPr="0061762D">
        <w:rPr>
          <w:sz w:val="28"/>
          <w:szCs w:val="28"/>
        </w:rPr>
        <w:t xml:space="preserve">Проката листового горячеоцинкованного </w:t>
      </w:r>
    </w:p>
    <w:p w:rsidR="0058772C" w:rsidRPr="00936AA7" w:rsidRDefault="0061762D" w:rsidP="0058772C">
      <w:pPr>
        <w:pStyle w:val="aa"/>
        <w:rPr>
          <w:color w:val="FF0000"/>
          <w:sz w:val="28"/>
          <w:szCs w:val="28"/>
        </w:rPr>
      </w:pPr>
      <w:r w:rsidRPr="0061762D">
        <w:rPr>
          <w:sz w:val="28"/>
          <w:szCs w:val="28"/>
        </w:rPr>
        <w:t xml:space="preserve">Б-ПН-НО-0,5х1250х2500 </w:t>
      </w:r>
      <w:r w:rsidRPr="00BF2CD0">
        <w:rPr>
          <w:sz w:val="28"/>
          <w:szCs w:val="28"/>
        </w:rPr>
        <w:t xml:space="preserve">ст08пс </w:t>
      </w:r>
      <w:r w:rsidR="0058772C" w:rsidRPr="00BF2CD0">
        <w:rPr>
          <w:sz w:val="28"/>
          <w:szCs w:val="28"/>
        </w:rPr>
        <w:t>(</w:t>
      </w:r>
      <w:r w:rsidR="00BF2CD0" w:rsidRPr="00BF2CD0">
        <w:rPr>
          <w:sz w:val="28"/>
          <w:szCs w:val="28"/>
        </w:rPr>
        <w:t>ПИ601097)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3E4EC0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</w:p>
    <w:p w:rsidR="00794D98" w:rsidRDefault="00730F94" w:rsidP="00BB2DCE">
      <w:pPr>
        <w:rPr>
          <w:bCs/>
        </w:rPr>
      </w:pPr>
      <w:r>
        <w:rPr>
          <w:bCs/>
        </w:rPr>
        <w:t>с «18» июня 2026 г. по «16» июля 2026 г.</w:t>
      </w:r>
    </w:p>
    <w:p w:rsidR="00730F94" w:rsidRDefault="00730F94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494050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61762D">
              <w:rPr>
                <w:b/>
                <w:bCs/>
              </w:rPr>
              <w:t xml:space="preserve">№ </w:t>
            </w:r>
            <w:r w:rsidR="0061762D" w:rsidRPr="0061762D">
              <w:rPr>
                <w:b/>
                <w:bCs/>
              </w:rPr>
              <w:t xml:space="preserve">НВЛ-2026/12-Т </w:t>
            </w:r>
            <w:r w:rsidR="000275A1" w:rsidRPr="0061762D">
              <w:rPr>
                <w:bCs/>
              </w:rPr>
              <w:t>(</w:t>
            </w:r>
            <w:r w:rsidRPr="0061762D">
              <w:rPr>
                <w:bCs/>
              </w:rPr>
              <w:t xml:space="preserve">делимый) </w:t>
            </w:r>
            <w:r w:rsidR="0061762D" w:rsidRPr="0061762D">
              <w:rPr>
                <w:bCs/>
              </w:rPr>
              <w:t xml:space="preserve">Прокат листовой горячеоцинкованный Б-ПН-НО-0,5х1250х2500 ст08пс </w:t>
            </w:r>
            <w:r w:rsidRPr="0061762D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B75247" w:rsidRDefault="00B75247" w:rsidP="00B75247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B75247" w:rsidRPr="00791813" w:rsidRDefault="00B75247" w:rsidP="00B75247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B75247" w:rsidRDefault="00B75247" w:rsidP="00B75247">
      <w:pPr>
        <w:ind w:firstLine="567"/>
        <w:jc w:val="both"/>
        <w:rPr>
          <w:bCs/>
          <w:spacing w:val="-2"/>
        </w:rPr>
      </w:pPr>
    </w:p>
    <w:p w:rsidR="00B75247" w:rsidRDefault="00B75247" w:rsidP="00B75247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B75247" w:rsidRPr="00B9458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B75247" w:rsidRDefault="00B75247" w:rsidP="00B75247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B75247" w:rsidRDefault="00B75247" w:rsidP="00B75247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B75247" w:rsidRDefault="00B75247" w:rsidP="00B75247">
      <w:pPr>
        <w:ind w:firstLine="720"/>
        <w:jc w:val="both"/>
      </w:pPr>
    </w:p>
    <w:p w:rsidR="00B75247" w:rsidRDefault="00B75247" w:rsidP="00B75247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B75247" w:rsidRPr="001C1024" w:rsidRDefault="00B75247" w:rsidP="00B75247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B75247" w:rsidRPr="0047179E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B75247" w:rsidRPr="00873C78" w:rsidRDefault="00B75247" w:rsidP="00B75247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B75247" w:rsidRPr="00C84B96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B75247" w:rsidRDefault="00B75247" w:rsidP="00B75247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B75247" w:rsidRPr="001C1024" w:rsidRDefault="00B75247" w:rsidP="00B75247">
      <w:pPr>
        <w:pStyle w:val="3"/>
        <w:rPr>
          <w:b w:val="0"/>
          <w:sz w:val="24"/>
        </w:rPr>
      </w:pPr>
    </w:p>
    <w:p w:rsidR="00B75247" w:rsidRPr="00310D9A" w:rsidRDefault="00B75247" w:rsidP="00B75247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B75247" w:rsidRPr="00016A19" w:rsidRDefault="00B75247" w:rsidP="00B75247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B75247" w:rsidRDefault="00B75247" w:rsidP="00B75247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B75247" w:rsidRDefault="00B75247" w:rsidP="00B75247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75247" w:rsidRPr="007743B6" w:rsidRDefault="00B75247" w:rsidP="00B75247">
      <w:pPr>
        <w:rPr>
          <w:strike/>
        </w:rPr>
      </w:pPr>
    </w:p>
    <w:p w:rsidR="00B75247" w:rsidRDefault="00B75247" w:rsidP="00B75247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B75247" w:rsidRPr="008C4472" w:rsidRDefault="00B75247" w:rsidP="00B75247"/>
    <w:p w:rsidR="00B75247" w:rsidRPr="008C4472" w:rsidRDefault="00B75247" w:rsidP="00B75247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75247" w:rsidRPr="00975120" w:rsidRDefault="00B75247" w:rsidP="00B75247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30F94">
        <w:rPr>
          <w:b/>
          <w:color w:val="FF0000"/>
        </w:rPr>
        <w:t>«16» июля 2026 г. 14:00 МСК</w:t>
      </w:r>
      <w:r w:rsidR="00730F94">
        <w:rPr>
          <w:b/>
        </w:rPr>
        <w:t>.</w:t>
      </w:r>
      <w:bookmarkStart w:id="0" w:name="_GoBack"/>
      <w:bookmarkEnd w:id="0"/>
    </w:p>
    <w:p w:rsidR="00B75247" w:rsidRDefault="00B75247" w:rsidP="00B75247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B75247" w:rsidRDefault="005C6643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5C6643">
        <w:rPr>
          <w:bCs/>
          <w:color w:val="000000"/>
          <w:sz w:val="24"/>
        </w:rPr>
        <w:t>ООО «Тагульское»</w:t>
      </w:r>
      <w:r w:rsidR="00B75247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B75247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D6E83" w:rsidRPr="000D6E83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0E716B" w:rsidRPr="008E03C9">
        <w:rPr>
          <w:bCs/>
          <w:color w:val="000000"/>
          <w:sz w:val="24"/>
        </w:rPr>
        <w:t>так</w:t>
      </w:r>
      <w:r w:rsidR="000E716B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B75247" w:rsidRPr="00C81622" w:rsidRDefault="00B75247" w:rsidP="00B75247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75247" w:rsidRDefault="00B75247" w:rsidP="00B75247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B75247" w:rsidRPr="00B94EEE" w:rsidRDefault="00B75247" w:rsidP="00B75247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B75247" w:rsidRDefault="00B75247" w:rsidP="00B75247">
      <w:pPr>
        <w:jc w:val="both"/>
        <w:rPr>
          <w:u w:val="single"/>
        </w:rPr>
      </w:pPr>
    </w:p>
    <w:p w:rsidR="00B75247" w:rsidRDefault="00B75247" w:rsidP="00B75247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B75247" w:rsidRPr="0088320C" w:rsidRDefault="00B75247" w:rsidP="00B75247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B75247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75247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75247" w:rsidRPr="00C3607B" w:rsidRDefault="00B75247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75247" w:rsidRPr="0052741A" w:rsidRDefault="009D14D2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75247" w:rsidRPr="000354F6" w:rsidRDefault="00B75247" w:rsidP="009D14D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9240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47D8C">
              <w:rPr>
                <w:b/>
                <w:bCs/>
              </w:rPr>
              <w:t>-</w:t>
            </w:r>
            <w:r w:rsidR="009D14D2">
              <w:rPr>
                <w:b/>
                <w:bCs/>
              </w:rPr>
              <w:t>788</w:t>
            </w:r>
          </w:p>
        </w:tc>
      </w:tr>
      <w:tr w:rsidR="00D47D8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47D8C" w:rsidRPr="00C3607B" w:rsidRDefault="00D47D8C" w:rsidP="00D47D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47D8C" w:rsidRPr="00B9005D" w:rsidRDefault="006402FC" w:rsidP="00D47D8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47D8C" w:rsidRPr="00C3607B" w:rsidRDefault="00D47D8C" w:rsidP="006402F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402FC">
              <w:rPr>
                <w:b/>
                <w:bCs/>
              </w:rPr>
              <w:t>78</w:t>
            </w:r>
          </w:p>
        </w:tc>
      </w:tr>
    </w:tbl>
    <w:p w:rsidR="00B75247" w:rsidRDefault="00B75247" w:rsidP="00B75247"/>
    <w:p w:rsidR="00B75247" w:rsidRDefault="00B75247" w:rsidP="00B75247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F47F26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47F26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</w:rPr>
      </w:pPr>
    </w:p>
    <w:p w:rsidR="00B75247" w:rsidRDefault="00B75247" w:rsidP="00B75247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83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16B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6935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E4EC0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240F"/>
    <w:rsid w:val="00493C42"/>
    <w:rsid w:val="00494050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3A23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72C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C6643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1762D"/>
    <w:rsid w:val="0062269B"/>
    <w:rsid w:val="00631258"/>
    <w:rsid w:val="00631628"/>
    <w:rsid w:val="00632E13"/>
    <w:rsid w:val="00636651"/>
    <w:rsid w:val="006402FC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1E1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4422"/>
    <w:rsid w:val="0072223F"/>
    <w:rsid w:val="00723719"/>
    <w:rsid w:val="007256F4"/>
    <w:rsid w:val="00730F9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D98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14D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9AE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247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CD0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1ED0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47D8C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43F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47F26"/>
    <w:rsid w:val="00F50C2B"/>
    <w:rsid w:val="00F513FC"/>
    <w:rsid w:val="00F57182"/>
    <w:rsid w:val="00F57484"/>
    <w:rsid w:val="00F61243"/>
    <w:rsid w:val="00F62010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113C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1E241-7A58-48AA-8DC8-E306A81DA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397</cp:revision>
  <cp:lastPrinted>2026-01-22T04:44:00Z</cp:lastPrinted>
  <dcterms:created xsi:type="dcterms:W3CDTF">2016-09-16T08:47:00Z</dcterms:created>
  <dcterms:modified xsi:type="dcterms:W3CDTF">2026-06-18T03:56:00Z</dcterms:modified>
</cp:coreProperties>
</file>