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3C1" w:rsidRPr="00936AA7" w:rsidRDefault="00B663C1" w:rsidP="00B663C1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B7AEF">
        <w:rPr>
          <w:color w:val="000000" w:themeColor="text1"/>
          <w:sz w:val="28"/>
          <w:szCs w:val="28"/>
        </w:rPr>
        <w:t xml:space="preserve">реализации </w:t>
      </w:r>
      <w:r w:rsidR="00BB7AEF" w:rsidRPr="00BB7AEF">
        <w:rPr>
          <w:color w:val="000000" w:themeColor="text1"/>
          <w:sz w:val="28"/>
          <w:szCs w:val="28"/>
        </w:rPr>
        <w:t>Пакер гидравлический проходной ПГП.ВГ.1.245(БТС) -29 шт. (ПИ410474</w:t>
      </w:r>
      <w:r w:rsidRPr="00BB7AEF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B1D79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BB7AEF">
        <w:rPr>
          <w:b/>
          <w:bCs/>
        </w:rPr>
        <w:t>квалификационн</w:t>
      </w:r>
      <w:r w:rsidR="00094FA0" w:rsidRPr="00BB7AEF">
        <w:rPr>
          <w:b/>
          <w:bCs/>
        </w:rPr>
        <w:t xml:space="preserve">ых и </w:t>
      </w:r>
      <w:r w:rsidR="00094E50" w:rsidRPr="00BB7AEF">
        <w:rPr>
          <w:b/>
          <w:bCs/>
        </w:rPr>
        <w:t>технико-</w:t>
      </w:r>
      <w:r w:rsidR="00094FA0" w:rsidRPr="00BB7AEF">
        <w:rPr>
          <w:b/>
          <w:bCs/>
        </w:rPr>
        <w:t>коммерческих частей заявок:</w:t>
      </w:r>
    </w:p>
    <w:p w:rsidR="002809DF" w:rsidRDefault="002809DF" w:rsidP="002809DF">
      <w:pPr>
        <w:rPr>
          <w:bCs/>
        </w:rPr>
      </w:pPr>
      <w:r>
        <w:rPr>
          <w:bCs/>
        </w:rPr>
        <w:t>с «17» июня 2026 г. по «15» июля 2026 г.</w:t>
      </w:r>
    </w:p>
    <w:p w:rsidR="003D5F15" w:rsidRDefault="003D5F15" w:rsidP="004F4E52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0068B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BB7AEF" w:rsidRPr="00BB7AEF">
              <w:rPr>
                <w:b/>
                <w:bCs/>
              </w:rPr>
              <w:t>НЛ-2024/1-Т</w:t>
            </w:r>
            <w:r w:rsidR="00CD32C8" w:rsidRPr="00CD32C8">
              <w:rPr>
                <w:b/>
                <w:bCs/>
              </w:rPr>
              <w:t xml:space="preserve"> </w:t>
            </w:r>
            <w:r w:rsidR="000275A1">
              <w:rPr>
                <w:bCs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BB7AEF" w:rsidRPr="00BB7AEF">
              <w:rPr>
                <w:bCs/>
              </w:rPr>
              <w:t>Пакер гидравлический проходной ПГП.ВГ.1.245(БТС) -29 шт.</w:t>
            </w:r>
            <w:r w:rsidR="00CD32C8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0328FB" w:rsidRDefault="00C16C63" w:rsidP="000328FB">
      <w:pPr>
        <w:pStyle w:val="af3"/>
        <w:ind w:firstLine="709"/>
        <w:jc w:val="both"/>
        <w:rPr>
          <w:b/>
        </w:rPr>
      </w:pPr>
      <w:r w:rsidRPr="00620DDD">
        <w:rPr>
          <w:b/>
        </w:rPr>
        <w:t>Окончание сбора технико-</w:t>
      </w:r>
      <w:r w:rsidRPr="00BB7AEF">
        <w:rPr>
          <w:b/>
        </w:rPr>
        <w:t xml:space="preserve">коммерческих предложений: </w:t>
      </w:r>
      <w:r w:rsidR="002809DF">
        <w:rPr>
          <w:b/>
          <w:color w:val="FF0000"/>
        </w:rPr>
        <w:t>«15» июля 2026 г. 14:00 МСК</w:t>
      </w:r>
      <w:r w:rsidR="002809DF">
        <w:rPr>
          <w:b/>
        </w:rPr>
        <w:t>.</w:t>
      </w:r>
    </w:p>
    <w:p w:rsidR="00C16C63" w:rsidRDefault="00C16C63" w:rsidP="00C16C63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 xml:space="preserve">за лот, на основании полученных ценовых предложений </w:t>
      </w:r>
      <w:bookmarkStart w:id="0" w:name="_GoBack"/>
      <w:bookmarkEnd w:id="0"/>
      <w:r>
        <w:rPr>
          <w:sz w:val="24"/>
        </w:rPr>
        <w:t>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B7556D" w:rsidRPr="00D8162A">
        <w:rPr>
          <w:bCs/>
          <w:color w:val="000000"/>
          <w:sz w:val="24"/>
        </w:rPr>
        <w:t>«Тагульское»</w:t>
      </w:r>
      <w:r w:rsidR="00B7556D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F4E52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4E52" w:rsidRPr="00C3607B" w:rsidRDefault="004F4E52" w:rsidP="004F4E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4E52" w:rsidRDefault="004F4E52" w:rsidP="004F4E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4E52" w:rsidRDefault="004F4E52" w:rsidP="004F4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F4E52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F4E52" w:rsidRPr="00C3607B" w:rsidRDefault="004F4E52" w:rsidP="004F4E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F4E52" w:rsidRDefault="004F4E52" w:rsidP="004F4E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F4E52" w:rsidRDefault="004F4E52" w:rsidP="004F4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8FB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78E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09DF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4E52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1D7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7556D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B7AEF"/>
    <w:rsid w:val="00BD019A"/>
    <w:rsid w:val="00BD0926"/>
    <w:rsid w:val="00BD4746"/>
    <w:rsid w:val="00BD768C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3F7D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1CCF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3E5B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6125-5D41-4FE9-8987-5D8523D3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3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396</cp:revision>
  <cp:lastPrinted>2025-09-10T07:27:00Z</cp:lastPrinted>
  <dcterms:created xsi:type="dcterms:W3CDTF">2016-09-16T08:47:00Z</dcterms:created>
  <dcterms:modified xsi:type="dcterms:W3CDTF">2026-06-17T03:03:00Z</dcterms:modified>
</cp:coreProperties>
</file>