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AC0399" w:rsidRPr="00AC0399">
        <w:rPr>
          <w:b/>
        </w:rPr>
        <w:t>68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AC0399" w:rsidRPr="00AC0399">
        <w:rPr>
          <w:b/>
        </w:rPr>
        <w:t>Прокат листовой г/к 10, лист ЛМГ 36.020.30М металлический гофрированный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FB22F6" w:rsidRPr="00FB22F6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FB22F6" w:rsidRPr="00FB22F6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FB22F6" w:rsidRPr="00FB22F6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AC0399" w:rsidP="00DE67F7">
            <w:pPr>
              <w:rPr>
                <w:sz w:val="20"/>
                <w:szCs w:val="20"/>
              </w:rPr>
            </w:pPr>
            <w:r w:rsidRPr="00AC0399">
              <w:rPr>
                <w:b/>
                <w:sz w:val="20"/>
                <w:szCs w:val="20"/>
              </w:rPr>
              <w:t>Прокат листовой г/к 10, лист ЛМГ 36.020.30М металлический гофрированный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AC0399" w:rsidRPr="00697170">
              <w:rPr>
                <w:sz w:val="20"/>
                <w:szCs w:val="20"/>
              </w:rPr>
              <w:t>68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r w:rsidR="00567338" w:rsidRPr="00567338">
              <w:rPr>
                <w:b/>
                <w:sz w:val="20"/>
                <w:szCs w:val="20"/>
              </w:rPr>
              <w:t xml:space="preserve">Эвенкийский район, </w:t>
            </w:r>
            <w:proofErr w:type="spellStart"/>
            <w:r w:rsidR="00567338" w:rsidRPr="00567338">
              <w:rPr>
                <w:b/>
                <w:sz w:val="20"/>
                <w:szCs w:val="20"/>
              </w:rPr>
              <w:t>Юрубчено-Тохомское</w:t>
            </w:r>
            <w:proofErr w:type="spellEnd"/>
            <w:r w:rsidR="00567338" w:rsidRPr="00567338">
              <w:rPr>
                <w:b/>
                <w:sz w:val="20"/>
                <w:szCs w:val="20"/>
              </w:rPr>
              <w:t xml:space="preserve"> месторождение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>по 30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67338" w:rsidRPr="00567338">
              <w:rPr>
                <w:b/>
                <w:sz w:val="20"/>
                <w:szCs w:val="20"/>
              </w:rPr>
              <w:t>09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D46751" w:rsidRPr="00D46751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AC0399" w:rsidRPr="00AC0399">
              <w:rPr>
                <w:sz w:val="20"/>
                <w:szCs w:val="20"/>
              </w:rPr>
              <w:t xml:space="preserve">Прокат листовой г/к 10 - 91,081 т, Лист ЛМГ 36.020.30М - 132 </w:t>
            </w:r>
            <w:proofErr w:type="spellStart"/>
            <w:r w:rsidR="00AC0399" w:rsidRPr="00AC0399">
              <w:rPr>
                <w:sz w:val="20"/>
                <w:szCs w:val="20"/>
              </w:rPr>
              <w:t>шт</w:t>
            </w:r>
            <w:proofErr w:type="spellEnd"/>
            <w:r w:rsidR="00AC0399" w:rsidRPr="00AC0399">
              <w:rPr>
                <w:sz w:val="20"/>
                <w:szCs w:val="20"/>
              </w:rPr>
              <w:t xml:space="preserve"> </w:t>
            </w:r>
            <w:r w:rsidR="005A2833"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AC0399" w:rsidRPr="000B6385" w:rsidRDefault="00AC0399" w:rsidP="00AC0399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 xml:space="preserve">-- Условия оплаты: </w:t>
            </w:r>
          </w:p>
          <w:p w:rsidR="00AC0399" w:rsidRPr="000B6385" w:rsidRDefault="00AC0399" w:rsidP="00AC0399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Оплата</w:t>
            </w:r>
            <w:proofErr w:type="gramEnd"/>
            <w:r w:rsidRPr="000B6385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AC0399" w:rsidRPr="000B6385" w:rsidRDefault="00AC0399" w:rsidP="00AC0399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- Передача МТР:</w:t>
            </w:r>
            <w:r w:rsidRPr="000B6385">
              <w:rPr>
                <w:sz w:val="20"/>
                <w:szCs w:val="20"/>
              </w:rPr>
              <w:tab/>
            </w:r>
          </w:p>
          <w:p w:rsidR="00AC0399" w:rsidRPr="000B6385" w:rsidRDefault="00AC0399" w:rsidP="00AC0399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Передача</w:t>
            </w:r>
            <w:proofErr w:type="gramEnd"/>
            <w:r w:rsidRPr="000B6385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AC0399" w:rsidP="00AC0399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• Покупатель за свой счет и своими силами и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AC0399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AC0399" w:rsidRPr="00AC0399">
        <w:rPr>
          <w:sz w:val="20"/>
          <w:szCs w:val="20"/>
        </w:rPr>
        <w:t>68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AC0399" w:rsidRPr="00AC0399">
        <w:rPr>
          <w:sz w:val="20"/>
          <w:szCs w:val="20"/>
        </w:rPr>
        <w:t>Прокат листовой г/к 10, лист ЛМГ 36.020.30М металлический гофрированный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6971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697170" w:rsidRPr="006971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605066</w:t>
      </w:r>
      <w:r w:rsidR="00AD52CD" w:rsidRPr="006971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FB22F6" w:rsidRPr="00FB22F6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.05.2026 г.- </w:t>
      </w:r>
      <w:r w:rsidR="00FB22F6" w:rsidRPr="00FB22F6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FB22F6">
        <w:rPr>
          <w:rFonts w:ascii="Arial" w:eastAsia="Times New Roman" w:hAnsi="Arial" w:cs="Arial"/>
          <w:b/>
          <w:bCs/>
          <w:color w:val="C00000"/>
          <w:sz w:val="18"/>
          <w:szCs w:val="18"/>
          <w:lang w:val="en-US"/>
        </w:rPr>
        <w:t>6</w:t>
      </w:r>
      <w:bookmarkStart w:id="0" w:name="_GoBack"/>
      <w:bookmarkEnd w:id="0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97170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209F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399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22F6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5</cp:revision>
  <cp:lastPrinted>2014-02-04T00:44:00Z</cp:lastPrinted>
  <dcterms:created xsi:type="dcterms:W3CDTF">2026-05-05T04:26:00Z</dcterms:created>
  <dcterms:modified xsi:type="dcterms:W3CDTF">2026-05-27T08:22:00Z</dcterms:modified>
</cp:coreProperties>
</file>