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645C9C">
        <w:rPr>
          <w:b/>
        </w:rPr>
        <w:t>17</w:t>
      </w:r>
      <w:r w:rsidR="00D16291">
        <w:rPr>
          <w:b/>
        </w:rPr>
        <w:t xml:space="preserve"> (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r w:rsidR="00645C9C" w:rsidRPr="00645C9C">
        <w:rPr>
          <w:b/>
        </w:rPr>
        <w:t xml:space="preserve">Трубы </w:t>
      </w:r>
      <w:proofErr w:type="spellStart"/>
      <w:r w:rsidR="00645C9C" w:rsidRPr="00645C9C">
        <w:rPr>
          <w:b/>
        </w:rPr>
        <w:t>водогазопроводные</w:t>
      </w:r>
      <w:proofErr w:type="spellEnd"/>
      <w:r w:rsidR="00645C9C" w:rsidRPr="00645C9C">
        <w:rPr>
          <w:b/>
        </w:rPr>
        <w:t xml:space="preserve">, детали трубопровода, мойка МСУ, </w:t>
      </w:r>
      <w:r w:rsidR="00042919" w:rsidRPr="00645C9C">
        <w:rPr>
          <w:b/>
        </w:rPr>
        <w:t>писсуар</w:t>
      </w:r>
      <w:r w:rsidR="00645C9C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660FDB" w:rsidRPr="00660FDB">
        <w:rPr>
          <w:rFonts w:ascii="Arial" w:eastAsia="Times New Roman" w:hAnsi="Arial" w:cs="Arial"/>
          <w:b/>
          <w:bCs/>
          <w:color w:val="C00000"/>
          <w:sz w:val="18"/>
          <w:szCs w:val="18"/>
        </w:rPr>
        <w:t>27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660FDB" w:rsidRPr="00660FDB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660FDB" w:rsidRPr="00660FDB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058"/>
        <w:gridCol w:w="7860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DE0339" w:rsidRDefault="00645C9C" w:rsidP="00DE67F7">
            <w:pPr>
              <w:rPr>
                <w:sz w:val="20"/>
                <w:szCs w:val="20"/>
              </w:rPr>
            </w:pPr>
            <w:r w:rsidRPr="00645C9C">
              <w:rPr>
                <w:b/>
                <w:sz w:val="20"/>
                <w:szCs w:val="20"/>
              </w:rPr>
              <w:t xml:space="preserve">Трубы </w:t>
            </w:r>
            <w:proofErr w:type="spellStart"/>
            <w:r w:rsidRPr="00645C9C">
              <w:rPr>
                <w:b/>
                <w:sz w:val="20"/>
                <w:szCs w:val="20"/>
              </w:rPr>
              <w:t>водогазопроводные</w:t>
            </w:r>
            <w:proofErr w:type="spellEnd"/>
            <w:r w:rsidRPr="00645C9C">
              <w:rPr>
                <w:b/>
                <w:sz w:val="20"/>
                <w:szCs w:val="20"/>
              </w:rPr>
              <w:t xml:space="preserve">, детали трубопровода, мойка МСУ, </w:t>
            </w:r>
            <w:proofErr w:type="spellStart"/>
            <w:r w:rsidRPr="00645C9C">
              <w:rPr>
                <w:b/>
                <w:sz w:val="20"/>
                <w:szCs w:val="20"/>
              </w:rPr>
              <w:t>писуар</w:t>
            </w:r>
            <w:proofErr w:type="spellEnd"/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r w:rsidR="00645C9C">
              <w:rPr>
                <w:sz w:val="20"/>
                <w:szCs w:val="20"/>
              </w:rPr>
              <w:t>17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415520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Базис </w:t>
            </w:r>
            <w:proofErr w:type="gramStart"/>
            <w:r>
              <w:rPr>
                <w:sz w:val="20"/>
                <w:szCs w:val="20"/>
              </w:rPr>
              <w:t xml:space="preserve">отгрузки  </w:t>
            </w:r>
            <w:r w:rsidR="003C6E97">
              <w:rPr>
                <w:sz w:val="20"/>
                <w:szCs w:val="20"/>
              </w:rPr>
              <w:t>–</w:t>
            </w:r>
            <w:proofErr w:type="gramEnd"/>
            <w:r w:rsidR="003C6E97">
              <w:rPr>
                <w:sz w:val="20"/>
                <w:szCs w:val="20"/>
              </w:rPr>
              <w:t xml:space="preserve"> </w:t>
            </w:r>
            <w:r w:rsidR="00645C9C" w:rsidRPr="00645C9C">
              <w:rPr>
                <w:b/>
                <w:sz w:val="20"/>
                <w:szCs w:val="20"/>
              </w:rPr>
              <w:t xml:space="preserve">Красноярский край, </w:t>
            </w:r>
            <w:proofErr w:type="spellStart"/>
            <w:r w:rsidR="00645C9C" w:rsidRPr="00645C9C">
              <w:rPr>
                <w:b/>
                <w:sz w:val="20"/>
                <w:szCs w:val="20"/>
              </w:rPr>
              <w:t>Богучанский</w:t>
            </w:r>
            <w:proofErr w:type="spellEnd"/>
            <w:r w:rsidR="00645C9C" w:rsidRPr="00645C9C">
              <w:rPr>
                <w:b/>
                <w:sz w:val="20"/>
                <w:szCs w:val="20"/>
              </w:rPr>
              <w:t xml:space="preserve"> район, пос. Таёжный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>по 30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567338" w:rsidRPr="00567338">
              <w:rPr>
                <w:b/>
                <w:sz w:val="20"/>
                <w:szCs w:val="20"/>
              </w:rPr>
              <w:t>09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567338" w:rsidRPr="00567338">
              <w:rPr>
                <w:b/>
                <w:sz w:val="20"/>
                <w:szCs w:val="20"/>
              </w:rPr>
              <w:t>6</w:t>
            </w:r>
          </w:p>
          <w:p w:rsidR="00645C9C" w:rsidRDefault="00FA4C86" w:rsidP="005A28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B66117">
              <w:rPr>
                <w:sz w:val="20"/>
                <w:szCs w:val="20"/>
              </w:rPr>
              <w:t>:</w:t>
            </w:r>
            <w:r w:rsidR="00B66117" w:rsidRPr="00B66117">
              <w:rPr>
                <w:sz w:val="20"/>
                <w:szCs w:val="20"/>
              </w:rPr>
              <w:t xml:space="preserve"> </w:t>
            </w:r>
            <w:r w:rsidR="00645C9C" w:rsidRPr="00645C9C">
              <w:rPr>
                <w:sz w:val="20"/>
                <w:szCs w:val="20"/>
              </w:rPr>
              <w:t xml:space="preserve">Труба </w:t>
            </w:r>
            <w:proofErr w:type="spellStart"/>
            <w:r w:rsidR="00645C9C" w:rsidRPr="00645C9C">
              <w:rPr>
                <w:sz w:val="20"/>
                <w:szCs w:val="20"/>
              </w:rPr>
              <w:t>водогазопроводная</w:t>
            </w:r>
            <w:proofErr w:type="spellEnd"/>
            <w:r w:rsidR="00645C9C" w:rsidRPr="00645C9C">
              <w:rPr>
                <w:sz w:val="20"/>
                <w:szCs w:val="20"/>
              </w:rPr>
              <w:t xml:space="preserve"> разного </w:t>
            </w:r>
            <w:proofErr w:type="gramStart"/>
            <w:r w:rsidR="00645C9C" w:rsidRPr="00645C9C">
              <w:rPr>
                <w:sz w:val="20"/>
                <w:szCs w:val="20"/>
              </w:rPr>
              <w:t>диаметра  -</w:t>
            </w:r>
            <w:proofErr w:type="gramEnd"/>
            <w:r w:rsidR="00645C9C" w:rsidRPr="00645C9C">
              <w:rPr>
                <w:sz w:val="20"/>
                <w:szCs w:val="20"/>
              </w:rPr>
              <w:t xml:space="preserve"> 9,369 т, соединения </w:t>
            </w:r>
            <w:proofErr w:type="spellStart"/>
            <w:r w:rsidR="00645C9C" w:rsidRPr="00645C9C">
              <w:rPr>
                <w:sz w:val="20"/>
                <w:szCs w:val="20"/>
              </w:rPr>
              <w:t>водогазопроводных</w:t>
            </w:r>
            <w:proofErr w:type="spellEnd"/>
            <w:r w:rsidR="00645C9C" w:rsidRPr="00645C9C">
              <w:rPr>
                <w:sz w:val="20"/>
                <w:szCs w:val="20"/>
              </w:rPr>
              <w:t xml:space="preserve"> труб (заглушки, муфты, хомуты и т.п.) 68 </w:t>
            </w:r>
            <w:proofErr w:type="spellStart"/>
            <w:r w:rsidR="00645C9C" w:rsidRPr="00645C9C">
              <w:rPr>
                <w:sz w:val="20"/>
                <w:szCs w:val="20"/>
              </w:rPr>
              <w:t>шт</w:t>
            </w:r>
            <w:proofErr w:type="spellEnd"/>
            <w:r w:rsidR="00645C9C" w:rsidRPr="00645C9C">
              <w:rPr>
                <w:sz w:val="20"/>
                <w:szCs w:val="20"/>
              </w:rPr>
              <w:t xml:space="preserve">,  мойка МСУ – 3 </w:t>
            </w:r>
            <w:proofErr w:type="spellStart"/>
            <w:r w:rsidR="00645C9C" w:rsidRPr="00645C9C">
              <w:rPr>
                <w:sz w:val="20"/>
                <w:szCs w:val="20"/>
              </w:rPr>
              <w:t>шт</w:t>
            </w:r>
            <w:proofErr w:type="spellEnd"/>
            <w:r w:rsidR="00645C9C" w:rsidRPr="00645C9C">
              <w:rPr>
                <w:sz w:val="20"/>
                <w:szCs w:val="20"/>
              </w:rPr>
              <w:t xml:space="preserve">,  </w:t>
            </w:r>
            <w:r w:rsidR="00042919" w:rsidRPr="00645C9C">
              <w:rPr>
                <w:sz w:val="20"/>
                <w:szCs w:val="20"/>
              </w:rPr>
              <w:t>писсуар</w:t>
            </w:r>
            <w:bookmarkStart w:id="0" w:name="_GoBack"/>
            <w:bookmarkEnd w:id="0"/>
            <w:r w:rsidR="00645C9C" w:rsidRPr="00645C9C">
              <w:rPr>
                <w:sz w:val="20"/>
                <w:szCs w:val="20"/>
              </w:rPr>
              <w:t xml:space="preserve"> 2 шт.</w:t>
            </w:r>
          </w:p>
          <w:p w:rsidR="00D46751" w:rsidRPr="00D46751" w:rsidRDefault="005A2833" w:rsidP="005A2833">
            <w:pPr>
              <w:rPr>
                <w:sz w:val="20"/>
                <w:szCs w:val="20"/>
              </w:rPr>
            </w:pPr>
            <w:r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645C9C" w:rsidRPr="000B6385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 xml:space="preserve">-- Условия оплаты: </w:t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proofErr w:type="gramStart"/>
            <w:r w:rsidRPr="000B6385">
              <w:rPr>
                <w:sz w:val="20"/>
                <w:szCs w:val="20"/>
              </w:rPr>
              <w:t>•  Оплата</w:t>
            </w:r>
            <w:proofErr w:type="gramEnd"/>
            <w:r w:rsidRPr="000B6385">
              <w:rPr>
                <w:sz w:val="20"/>
                <w:szCs w:val="20"/>
              </w:rPr>
              <w:t xml:space="preserve"> Покупателем МТР 100% от общей стоимости МТР путем перечисления денежных средств на расчетный счет Продавца, на основании счета. Оплата Покупателем МТР осуществляется в следующие сроки: в течение 10 (десяти) банковских дней со дня получения от Продавца счета на предварительную оплату;</w:t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>- Передача МТР:</w:t>
            </w:r>
            <w:r w:rsidRPr="000B6385">
              <w:rPr>
                <w:sz w:val="20"/>
                <w:szCs w:val="20"/>
              </w:rPr>
              <w:tab/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proofErr w:type="gramStart"/>
            <w:r w:rsidRPr="000B6385">
              <w:rPr>
                <w:sz w:val="20"/>
                <w:szCs w:val="20"/>
              </w:rPr>
              <w:t>•  Передача</w:t>
            </w:r>
            <w:proofErr w:type="gramEnd"/>
            <w:r w:rsidRPr="000B6385">
              <w:rPr>
                <w:sz w:val="20"/>
                <w:szCs w:val="20"/>
              </w:rPr>
              <w:t xml:space="preserve"> МТР – 100% от общего объема всех МТР, указанных в Приложении №1 к настоящему Договору, производится в течение 10 календарных дней, но не более 45  календарных дней  с момента поступления оплаты в размере 100% от общей стоимости всех МТР, на территории Продавца, в месте нахождения МТР, путем выборки Покупателем;</w:t>
            </w:r>
          </w:p>
          <w:p w:rsidR="00A1387D" w:rsidRPr="00AB1219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>• Покупатель за свой счет и своими силами и вывоз МТР.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645C9C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645C9C">
        <w:rPr>
          <w:sz w:val="20"/>
          <w:szCs w:val="20"/>
        </w:rPr>
        <w:t>17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r w:rsidR="00645C9C" w:rsidRPr="00645C9C">
        <w:rPr>
          <w:sz w:val="20"/>
          <w:szCs w:val="20"/>
        </w:rPr>
        <w:t xml:space="preserve">Трубы </w:t>
      </w:r>
      <w:proofErr w:type="spellStart"/>
      <w:r w:rsidR="00645C9C" w:rsidRPr="00645C9C">
        <w:rPr>
          <w:sz w:val="20"/>
          <w:szCs w:val="20"/>
        </w:rPr>
        <w:t>водогазопроводные</w:t>
      </w:r>
      <w:proofErr w:type="spellEnd"/>
      <w:r w:rsidR="00645C9C" w:rsidRPr="00645C9C">
        <w:rPr>
          <w:sz w:val="20"/>
          <w:szCs w:val="20"/>
        </w:rPr>
        <w:t xml:space="preserve">, детали трубопровода, мойка МСУ, </w:t>
      </w:r>
      <w:r w:rsidR="00042919" w:rsidRPr="00645C9C">
        <w:rPr>
          <w:sz w:val="20"/>
          <w:szCs w:val="20"/>
        </w:rPr>
        <w:t>писсуар</w:t>
      </w:r>
      <w:r w:rsidR="00ED4D5D" w:rsidRPr="00ED4D5D">
        <w:rPr>
          <w:sz w:val="20"/>
          <w:szCs w:val="20"/>
        </w:rPr>
        <w:t>»</w:t>
      </w:r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BF3506" w:rsidRPr="00866C13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ретендентам необходимо заполнить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предоставить в электронном виде на электронную торговую площадку АО «ТЭК-ТОРГ», по ссылке: </w:t>
      </w:r>
      <w:r w:rsidR="00BF3506" w:rsidRPr="00866C13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>https://sale.tektorg.ru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(у</w:t>
      </w:r>
      <w:r w:rsidR="00AD52CD" w:rsidRP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ведомление о публикации извещения о </w:t>
      </w:r>
      <w:r w:rsidR="00AD52CD" w:rsidRPr="00BB38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проведении </w:t>
      </w:r>
      <w:r w:rsidR="00BB3870" w:rsidRPr="006D1E5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622B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622B49" w:rsidRPr="00622B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605057</w:t>
      </w:r>
      <w:r w:rsidR="00AD52CD" w:rsidRPr="004C5B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)</w:t>
      </w:r>
    </w:p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660FDB" w:rsidRPr="00660FDB">
        <w:rPr>
          <w:rFonts w:ascii="Arial" w:eastAsia="Times New Roman" w:hAnsi="Arial" w:cs="Arial"/>
          <w:b/>
          <w:bCs/>
          <w:color w:val="C00000"/>
          <w:sz w:val="18"/>
          <w:szCs w:val="18"/>
        </w:rPr>
        <w:t>27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.05.2026 г.- </w:t>
      </w:r>
      <w:r w:rsidR="00660FDB" w:rsidRPr="00660FDB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.0</w:t>
      </w:r>
      <w:r w:rsidR="00660FDB" w:rsidRPr="00660FDB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.2026 </w:t>
      </w:r>
      <w:proofErr w:type="gramStart"/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г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</w:t>
      </w:r>
      <w:proofErr w:type="gram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proofErr w:type="spellStart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мск</w:t>
      </w:r>
      <w:proofErr w:type="spell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право проведения процедуры переторжки/переговоров.</w:t>
      </w:r>
    </w:p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5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1DF1"/>
    <w:rsid w:val="0001267A"/>
    <w:rsid w:val="00012B4B"/>
    <w:rsid w:val="00012B55"/>
    <w:rsid w:val="00012BF2"/>
    <w:rsid w:val="00012D00"/>
    <w:rsid w:val="00013B38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2919"/>
    <w:rsid w:val="00043540"/>
    <w:rsid w:val="000442B1"/>
    <w:rsid w:val="00044995"/>
    <w:rsid w:val="00044B05"/>
    <w:rsid w:val="00045B3F"/>
    <w:rsid w:val="00046736"/>
    <w:rsid w:val="0004694B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61FA"/>
    <w:rsid w:val="00066FA5"/>
    <w:rsid w:val="0006761F"/>
    <w:rsid w:val="000703D4"/>
    <w:rsid w:val="0007090E"/>
    <w:rsid w:val="00070AA6"/>
    <w:rsid w:val="00070B9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541"/>
    <w:rsid w:val="00081063"/>
    <w:rsid w:val="0008122A"/>
    <w:rsid w:val="000819D9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F04"/>
    <w:rsid w:val="00164647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B82"/>
    <w:rsid w:val="001C1D6B"/>
    <w:rsid w:val="001C278D"/>
    <w:rsid w:val="001C2D9F"/>
    <w:rsid w:val="001C4128"/>
    <w:rsid w:val="001C4709"/>
    <w:rsid w:val="001C51F3"/>
    <w:rsid w:val="001C5331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651E"/>
    <w:rsid w:val="00217E10"/>
    <w:rsid w:val="00217F23"/>
    <w:rsid w:val="0022048C"/>
    <w:rsid w:val="002204D0"/>
    <w:rsid w:val="002212CB"/>
    <w:rsid w:val="00221883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2A99"/>
    <w:rsid w:val="00232FDE"/>
    <w:rsid w:val="002333E0"/>
    <w:rsid w:val="0023344A"/>
    <w:rsid w:val="002334DE"/>
    <w:rsid w:val="0023413B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5AA8"/>
    <w:rsid w:val="002B5AC3"/>
    <w:rsid w:val="002B5C7F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735B"/>
    <w:rsid w:val="003C0CEE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43FF"/>
    <w:rsid w:val="004C4996"/>
    <w:rsid w:val="004C4B52"/>
    <w:rsid w:val="004C4C3D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51647"/>
    <w:rsid w:val="005519AB"/>
    <w:rsid w:val="00551EEA"/>
    <w:rsid w:val="0055212A"/>
    <w:rsid w:val="005537FC"/>
    <w:rsid w:val="00554489"/>
    <w:rsid w:val="005565D8"/>
    <w:rsid w:val="0055685A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46C1"/>
    <w:rsid w:val="005B569C"/>
    <w:rsid w:val="005B632D"/>
    <w:rsid w:val="005B6A34"/>
    <w:rsid w:val="005B6D87"/>
    <w:rsid w:val="005B7226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10FB"/>
    <w:rsid w:val="005D12FA"/>
    <w:rsid w:val="005D1478"/>
    <w:rsid w:val="005D1C46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E26"/>
    <w:rsid w:val="005E3612"/>
    <w:rsid w:val="005E3826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2B49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5C9C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56F8"/>
    <w:rsid w:val="00656271"/>
    <w:rsid w:val="00656DDC"/>
    <w:rsid w:val="006606FD"/>
    <w:rsid w:val="00660FDB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6070"/>
    <w:rsid w:val="00706B7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4C0B"/>
    <w:rsid w:val="007254EC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6A33"/>
    <w:rsid w:val="00736FEB"/>
    <w:rsid w:val="007407F4"/>
    <w:rsid w:val="00741608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1B0"/>
    <w:rsid w:val="0077591D"/>
    <w:rsid w:val="00775A78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12B1"/>
    <w:rsid w:val="007E1D81"/>
    <w:rsid w:val="007E31CE"/>
    <w:rsid w:val="007E454E"/>
    <w:rsid w:val="007E4B5C"/>
    <w:rsid w:val="007E4C59"/>
    <w:rsid w:val="007E4CE1"/>
    <w:rsid w:val="007E55A8"/>
    <w:rsid w:val="007E68E3"/>
    <w:rsid w:val="007E697C"/>
    <w:rsid w:val="007E7275"/>
    <w:rsid w:val="007E754B"/>
    <w:rsid w:val="007E7C81"/>
    <w:rsid w:val="007F1B76"/>
    <w:rsid w:val="007F20BE"/>
    <w:rsid w:val="007F2F9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6E1"/>
    <w:rsid w:val="008C0323"/>
    <w:rsid w:val="008C0A2E"/>
    <w:rsid w:val="008C23F8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E04E0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7789"/>
    <w:rsid w:val="009C036A"/>
    <w:rsid w:val="009C05BB"/>
    <w:rsid w:val="009C0751"/>
    <w:rsid w:val="009C0ADC"/>
    <w:rsid w:val="009C116F"/>
    <w:rsid w:val="009C190B"/>
    <w:rsid w:val="009C1AA0"/>
    <w:rsid w:val="009C23AD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654D"/>
    <w:rsid w:val="009F70D5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FAE"/>
    <w:rsid w:val="00A15438"/>
    <w:rsid w:val="00A17565"/>
    <w:rsid w:val="00A20205"/>
    <w:rsid w:val="00A20B72"/>
    <w:rsid w:val="00A236E6"/>
    <w:rsid w:val="00A23A19"/>
    <w:rsid w:val="00A23AE4"/>
    <w:rsid w:val="00A249E9"/>
    <w:rsid w:val="00A24D8B"/>
    <w:rsid w:val="00A2637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CCF"/>
    <w:rsid w:val="00A45F09"/>
    <w:rsid w:val="00A46050"/>
    <w:rsid w:val="00A46711"/>
    <w:rsid w:val="00A4690C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991"/>
    <w:rsid w:val="00C22AEC"/>
    <w:rsid w:val="00C234EB"/>
    <w:rsid w:val="00C24D7E"/>
    <w:rsid w:val="00C25193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A63"/>
    <w:rsid w:val="00C83CF9"/>
    <w:rsid w:val="00C840B5"/>
    <w:rsid w:val="00C841BD"/>
    <w:rsid w:val="00C849D8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6086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57E2"/>
    <w:rsid w:val="00D45F04"/>
    <w:rsid w:val="00D46751"/>
    <w:rsid w:val="00D4681B"/>
    <w:rsid w:val="00D50B0E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2ACA"/>
    <w:rsid w:val="00F82D92"/>
    <w:rsid w:val="00F832D4"/>
    <w:rsid w:val="00F83DB4"/>
    <w:rsid w:val="00F84408"/>
    <w:rsid w:val="00F851B5"/>
    <w:rsid w:val="00F85B3C"/>
    <w:rsid w:val="00F900BF"/>
    <w:rsid w:val="00F91F24"/>
    <w:rsid w:val="00F92648"/>
    <w:rsid w:val="00F94B3E"/>
    <w:rsid w:val="00F95D7A"/>
    <w:rsid w:val="00F96969"/>
    <w:rsid w:val="00F97EC8"/>
    <w:rsid w:val="00FA0B2C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B02DB"/>
    <w:rsid w:val="00FB13A0"/>
    <w:rsid w:val="00FB1576"/>
    <w:rsid w:val="00FB16D3"/>
    <w:rsid w:val="00FB1991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59EB"/>
    <w:rsid w:val="00FE5A29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chunYUA@vsnk.rosnef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Кричун Юлия Анатольевна</cp:lastModifiedBy>
  <cp:revision>6</cp:revision>
  <cp:lastPrinted>2014-02-04T00:44:00Z</cp:lastPrinted>
  <dcterms:created xsi:type="dcterms:W3CDTF">2026-05-04T07:45:00Z</dcterms:created>
  <dcterms:modified xsi:type="dcterms:W3CDTF">2026-05-27T07:58:00Z</dcterms:modified>
</cp:coreProperties>
</file>