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9D12B7" w:rsidRDefault="00AC2424" w:rsidP="00AC2424">
      <w:pPr>
        <w:jc w:val="right"/>
        <w:rPr>
          <w:rFonts w:ascii="Times New Roman" w:hAnsi="Times New Roman" w:cs="Times New Roman"/>
          <w:b/>
        </w:rPr>
      </w:pPr>
      <w:r w:rsidRPr="009D12B7">
        <w:rPr>
          <w:rFonts w:ascii="Times New Roman" w:hAnsi="Times New Roman" w:cs="Times New Roman"/>
          <w:b/>
        </w:rPr>
        <w:t xml:space="preserve">Приложение </w:t>
      </w:r>
      <w:r w:rsidR="000B4557">
        <w:rPr>
          <w:rFonts w:ascii="Times New Roman" w:hAnsi="Times New Roman" w:cs="Times New Roman"/>
          <w:b/>
        </w:rPr>
        <w:t>8</w:t>
      </w:r>
    </w:p>
    <w:p w:rsidR="00D56249" w:rsidRPr="009D12B7" w:rsidRDefault="002D5191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91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2C3C1E" w:rsidRPr="002C3C1E">
        <w:rPr>
          <w:rFonts w:ascii="Times New Roman" w:hAnsi="Times New Roman" w:cs="Times New Roman"/>
          <w:b/>
          <w:sz w:val="28"/>
          <w:szCs w:val="28"/>
        </w:rPr>
        <w:t>Барабан N20 метал</w:t>
      </w:r>
      <w:r w:rsidR="009139DB">
        <w:rPr>
          <w:rFonts w:ascii="Times New Roman" w:hAnsi="Times New Roman" w:cs="Times New Roman"/>
          <w:b/>
          <w:sz w:val="28"/>
          <w:szCs w:val="28"/>
        </w:rPr>
        <w:t>лические</w:t>
      </w:r>
      <w:r w:rsidR="002C3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191">
        <w:rPr>
          <w:rFonts w:ascii="Times New Roman" w:hAnsi="Times New Roman" w:cs="Times New Roman"/>
          <w:b/>
          <w:sz w:val="28"/>
          <w:szCs w:val="28"/>
        </w:rPr>
        <w:t xml:space="preserve">АО </w:t>
      </w:r>
      <w:r w:rsidR="00304AF7">
        <w:rPr>
          <w:rFonts w:ascii="Times New Roman" w:hAnsi="Times New Roman" w:cs="Times New Roman"/>
          <w:b/>
          <w:sz w:val="28"/>
          <w:szCs w:val="28"/>
        </w:rPr>
        <w:t>«</w:t>
      </w:r>
      <w:r w:rsidRPr="002D5191">
        <w:rPr>
          <w:rFonts w:ascii="Times New Roman" w:hAnsi="Times New Roman" w:cs="Times New Roman"/>
          <w:b/>
          <w:sz w:val="28"/>
          <w:szCs w:val="28"/>
        </w:rPr>
        <w:t>Самаранефтегаз</w:t>
      </w:r>
      <w:r w:rsidR="00304AF7">
        <w:rPr>
          <w:rFonts w:ascii="Times New Roman" w:hAnsi="Times New Roman" w:cs="Times New Roman"/>
          <w:b/>
          <w:sz w:val="28"/>
          <w:szCs w:val="28"/>
        </w:rPr>
        <w:t>»</w:t>
      </w:r>
      <w:r w:rsidR="00D56249" w:rsidRPr="009D12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50AF" w:rsidRPr="009D12B7" w:rsidRDefault="00FD50AF" w:rsidP="00FD50AF">
      <w:pPr>
        <w:suppressAutoHyphens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12.05</w:t>
      </w:r>
      <w:r>
        <w:rPr>
          <w:rFonts w:ascii="Times New Roman" w:hAnsi="Times New Roman" w:cs="Times New Roman"/>
          <w:sz w:val="26"/>
          <w:szCs w:val="26"/>
        </w:rPr>
        <w:t xml:space="preserve">.2026 по </w:t>
      </w:r>
      <w:r>
        <w:rPr>
          <w:rFonts w:ascii="Times New Roman" w:hAnsi="Times New Roman" w:cs="Times New Roman"/>
          <w:sz w:val="26"/>
          <w:szCs w:val="26"/>
        </w:rPr>
        <w:t>26.05</w:t>
      </w:r>
      <w:r>
        <w:rPr>
          <w:rFonts w:ascii="Times New Roman" w:hAnsi="Times New Roman" w:cs="Times New Roman"/>
          <w:sz w:val="26"/>
          <w:szCs w:val="26"/>
        </w:rPr>
        <w:t xml:space="preserve">.2026 </w:t>
      </w:r>
      <w:r w:rsidRPr="00FD50AF">
        <w:rPr>
          <w:rFonts w:ascii="Times New Roman" w:hAnsi="Times New Roman" w:cs="Times New Roman"/>
          <w:sz w:val="26"/>
          <w:szCs w:val="26"/>
        </w:rPr>
        <w:t>ПИ605118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8"/>
        <w:gridCol w:w="2614"/>
        <w:gridCol w:w="1824"/>
        <w:gridCol w:w="3029"/>
        <w:gridCol w:w="2516"/>
      </w:tblGrid>
      <w:tr w:rsidR="00947809" w:rsidRPr="00947809" w:rsidTr="003407F1">
        <w:trPr>
          <w:trHeight w:val="441"/>
          <w:jc w:val="center"/>
        </w:trPr>
        <w:tc>
          <w:tcPr>
            <w:tcW w:w="3052" w:type="dxa"/>
            <w:gridSpan w:val="2"/>
            <w:vAlign w:val="center"/>
          </w:tcPr>
          <w:p w:rsidR="00947809" w:rsidRPr="00947809" w:rsidRDefault="00947809" w:rsidP="00644E8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>Наименования предприятия:</w:t>
            </w:r>
          </w:p>
        </w:tc>
        <w:tc>
          <w:tcPr>
            <w:tcW w:w="7369" w:type="dxa"/>
            <w:gridSpan w:val="3"/>
            <w:vAlign w:val="center"/>
          </w:tcPr>
          <w:p w:rsidR="00947809" w:rsidRPr="00947809" w:rsidRDefault="00947809" w:rsidP="00644E8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  <w:bCs/>
                <w:color w:val="000000"/>
              </w:rPr>
              <w:t xml:space="preserve">АО </w:t>
            </w:r>
            <w:r w:rsidR="00304AF7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Pr="00947809">
              <w:rPr>
                <w:rFonts w:ascii="Times New Roman" w:hAnsi="Times New Roman" w:cs="Times New Roman"/>
                <w:bCs/>
                <w:color w:val="000000"/>
              </w:rPr>
              <w:t>Самаранефтегаз</w:t>
            </w:r>
            <w:r w:rsidR="00304AF7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</w:tr>
      <w:tr w:rsidR="008A7F2D" w:rsidRPr="00947809" w:rsidTr="00D55FE8">
        <w:trPr>
          <w:jc w:val="center"/>
        </w:trPr>
        <w:tc>
          <w:tcPr>
            <w:tcW w:w="3052" w:type="dxa"/>
            <w:gridSpan w:val="2"/>
          </w:tcPr>
          <w:p w:rsidR="008A7F2D" w:rsidRPr="003D331B" w:rsidRDefault="008A7F2D" w:rsidP="008A7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Предмет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69" w:type="dxa"/>
            <w:gridSpan w:val="3"/>
          </w:tcPr>
          <w:p w:rsidR="008A7F2D" w:rsidRPr="003D331B" w:rsidRDefault="008A7F2D" w:rsidP="008A7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</w:t>
            </w:r>
            <w:r w:rsidR="001B6C5E">
              <w:rPr>
                <w:rFonts w:ascii="Times New Roman" w:hAnsi="Times New Roman" w:cs="Times New Roman"/>
                <w:sz w:val="24"/>
                <w:szCs w:val="24"/>
              </w:rPr>
              <w:t>оцедуры реализации неликвид</w:t>
            </w: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ных материально-технических ресурсов</w:t>
            </w:r>
          </w:p>
        </w:tc>
      </w:tr>
      <w:tr w:rsidR="008A7F2D" w:rsidRPr="00947809" w:rsidTr="003407F1">
        <w:trPr>
          <w:trHeight w:val="113"/>
          <w:jc w:val="center"/>
        </w:trPr>
        <w:tc>
          <w:tcPr>
            <w:tcW w:w="3052" w:type="dxa"/>
            <w:gridSpan w:val="2"/>
            <w:vAlign w:val="center"/>
          </w:tcPr>
          <w:p w:rsidR="008A7F2D" w:rsidRPr="00947809" w:rsidRDefault="008A7F2D" w:rsidP="008A7F2D">
            <w:pPr>
              <w:jc w:val="both"/>
              <w:rPr>
                <w:rFonts w:ascii="Times New Roman" w:hAnsi="Times New Roman" w:cs="Times New Roman"/>
              </w:rPr>
            </w:pPr>
            <w:r w:rsidRPr="008A7F2D">
              <w:rPr>
                <w:rFonts w:ascii="Times New Roman" w:hAnsi="Times New Roman" w:cs="Times New Roman"/>
              </w:rPr>
              <w:t>Предмет реализации</w:t>
            </w:r>
            <w:r w:rsidRPr="009478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69" w:type="dxa"/>
            <w:gridSpan w:val="3"/>
            <w:vAlign w:val="center"/>
          </w:tcPr>
          <w:p w:rsidR="008A7F2D" w:rsidRPr="00947809" w:rsidRDefault="008A7F2D" w:rsidP="007C421D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«</w:t>
            </w:r>
            <w:r w:rsidRPr="0076110C">
              <w:rPr>
                <w:rFonts w:ascii="Times New Roman" w:hAnsi="Times New Roman" w:cs="Times New Roman"/>
              </w:rPr>
              <w:t>Барабан N20 метал</w:t>
            </w:r>
            <w:r w:rsidR="009139DB">
              <w:rPr>
                <w:rFonts w:ascii="Times New Roman" w:hAnsi="Times New Roman" w:cs="Times New Roman"/>
              </w:rPr>
              <w:t>лические</w:t>
            </w:r>
            <w:r>
              <w:rPr>
                <w:rFonts w:ascii="Times New Roman" w:hAnsi="Times New Roman" w:cs="Times New Roman"/>
              </w:rPr>
              <w:t>»</w:t>
            </w:r>
            <w:r w:rsidRPr="0076110C">
              <w:rPr>
                <w:rFonts w:ascii="Times New Roman" w:hAnsi="Times New Roman" w:cs="Times New Roman"/>
              </w:rPr>
              <w:t xml:space="preserve"> </w:t>
            </w:r>
            <w:r w:rsidRPr="00947809">
              <w:rPr>
                <w:rFonts w:ascii="Times New Roman" w:hAnsi="Times New Roman" w:cs="Times New Roman"/>
              </w:rPr>
              <w:t>(</w:t>
            </w:r>
            <w:r w:rsidR="007C421D">
              <w:rPr>
                <w:rFonts w:ascii="Times New Roman" w:hAnsi="Times New Roman" w:cs="Times New Roman"/>
              </w:rPr>
              <w:t>1</w:t>
            </w:r>
            <w:r w:rsidR="004F6180">
              <w:rPr>
                <w:rFonts w:ascii="Times New Roman" w:hAnsi="Times New Roman" w:cs="Times New Roman"/>
              </w:rPr>
              <w:t xml:space="preserve"> </w:t>
            </w:r>
            <w:r w:rsidR="009E0BF4">
              <w:rPr>
                <w:rFonts w:ascii="Times New Roman" w:hAnsi="Times New Roman" w:cs="Times New Roman"/>
              </w:rPr>
              <w:t xml:space="preserve">лот, лот </w:t>
            </w:r>
            <w:r w:rsidR="009D7856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делимый), находящ</w:t>
            </w:r>
            <w:r w:rsidR="0065165F">
              <w:rPr>
                <w:rFonts w:ascii="Times New Roman" w:hAnsi="Times New Roman" w:cs="Times New Roman"/>
              </w:rPr>
              <w:t>иеся</w:t>
            </w:r>
            <w:r w:rsidRPr="00947809">
              <w:rPr>
                <w:rFonts w:ascii="Times New Roman" w:hAnsi="Times New Roman" w:cs="Times New Roman"/>
              </w:rPr>
              <w:t xml:space="preserve"> на балансе АО </w:t>
            </w:r>
            <w:r>
              <w:rPr>
                <w:rFonts w:ascii="Times New Roman" w:hAnsi="Times New Roman" w:cs="Times New Roman"/>
              </w:rPr>
              <w:t>«</w:t>
            </w:r>
            <w:r w:rsidRPr="00947809">
              <w:rPr>
                <w:rFonts w:ascii="Times New Roman" w:hAnsi="Times New Roman" w:cs="Times New Roman"/>
              </w:rPr>
              <w:t>Самаранефтегаз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A7F2D" w:rsidRPr="00947809" w:rsidTr="00506595">
        <w:trPr>
          <w:trHeight w:val="960"/>
          <w:jc w:val="center"/>
        </w:trPr>
        <w:tc>
          <w:tcPr>
            <w:tcW w:w="438" w:type="dxa"/>
            <w:vAlign w:val="center"/>
          </w:tcPr>
          <w:p w:rsidR="008A7F2D" w:rsidRPr="00947809" w:rsidRDefault="008A7F2D" w:rsidP="008A7F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14" w:type="dxa"/>
            <w:vAlign w:val="center"/>
          </w:tcPr>
          <w:p w:rsidR="008A7F2D" w:rsidRPr="00947809" w:rsidRDefault="008A7F2D" w:rsidP="008A7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hAnsi="Times New Roman" w:cs="Times New Roman"/>
                <w:b/>
              </w:rPr>
              <w:t>Предмет реализации</w:t>
            </w:r>
          </w:p>
        </w:tc>
        <w:tc>
          <w:tcPr>
            <w:tcW w:w="1824" w:type="dxa"/>
            <w:vAlign w:val="center"/>
          </w:tcPr>
          <w:p w:rsidR="008A7F2D" w:rsidRPr="00947809" w:rsidRDefault="008A7F2D" w:rsidP="008A7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лота</w:t>
            </w:r>
          </w:p>
        </w:tc>
        <w:tc>
          <w:tcPr>
            <w:tcW w:w="3029" w:type="dxa"/>
            <w:vAlign w:val="center"/>
          </w:tcPr>
          <w:p w:rsidR="008A7F2D" w:rsidRPr="00947809" w:rsidRDefault="008A7F2D" w:rsidP="008A7F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516" w:type="dxa"/>
            <w:vAlign w:val="center"/>
          </w:tcPr>
          <w:p w:rsidR="008A7F2D" w:rsidRPr="00947809" w:rsidRDefault="008A7F2D" w:rsidP="008A7F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в шт.</w:t>
            </w:r>
          </w:p>
        </w:tc>
      </w:tr>
      <w:tr w:rsidR="008A7F2D" w:rsidRPr="00947809" w:rsidTr="00506595">
        <w:trPr>
          <w:trHeight w:val="393"/>
          <w:jc w:val="center"/>
        </w:trPr>
        <w:tc>
          <w:tcPr>
            <w:tcW w:w="438" w:type="dxa"/>
            <w:vAlign w:val="center"/>
          </w:tcPr>
          <w:p w:rsidR="008A7F2D" w:rsidRPr="00F957F8" w:rsidRDefault="008A7F2D" w:rsidP="008A7F2D">
            <w:pPr>
              <w:rPr>
                <w:rFonts w:ascii="Times New Roman" w:hAnsi="Times New Roman" w:cs="Times New Roman"/>
              </w:rPr>
            </w:pPr>
            <w:r w:rsidRPr="00F957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2D" w:rsidRPr="00F957F8" w:rsidRDefault="008A7F2D" w:rsidP="008A7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2D" w:rsidRPr="00F957F8" w:rsidRDefault="008A7F2D" w:rsidP="008A7F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СНГ71/2-1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7F2D" w:rsidRPr="00F957F8" w:rsidRDefault="00BD3CFE" w:rsidP="00BD3CFE">
            <w:pPr>
              <w:rPr>
                <w:rFonts w:ascii="Times New Roman" w:hAnsi="Times New Roman" w:cs="Times New Roman"/>
              </w:rPr>
            </w:pPr>
            <w:r w:rsidRPr="00BD3CFE">
              <w:rPr>
                <w:rFonts w:ascii="Times New Roman" w:hAnsi="Times New Roman" w:cs="Times New Roman"/>
              </w:rPr>
              <w:t>Барабан N20 металлические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F2D" w:rsidRPr="00AF2C0E" w:rsidRDefault="007C421D" w:rsidP="009A10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A10D2">
              <w:rPr>
                <w:rFonts w:ascii="Times New Roman" w:hAnsi="Times New Roman" w:cs="Times New Roman"/>
              </w:rPr>
              <w:t>9</w:t>
            </w:r>
          </w:p>
        </w:tc>
      </w:tr>
    </w:tbl>
    <w:p w:rsidR="00ED0964" w:rsidRPr="009D12B7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9D12B7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</w:t>
      </w:r>
      <w:r w:rsidR="00304AF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с указанием следующей информации: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(ов),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9D12B7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F2D" w:rsidRPr="003F199B" w:rsidRDefault="008A7F2D" w:rsidP="008A7F2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8A7F2D" w:rsidRDefault="008A7F2D" w:rsidP="008A7F2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A7F2D" w:rsidRPr="00C34737" w:rsidRDefault="008A7F2D" w:rsidP="008A7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8A7F2D" w:rsidRDefault="008A7F2D" w:rsidP="008A7F2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8A7F2D" w:rsidRPr="003D331B" w:rsidRDefault="008A7F2D" w:rsidP="008A7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A7F2D" w:rsidRPr="003F199B" w:rsidRDefault="008A7F2D" w:rsidP="008A7F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МТР.</w:t>
      </w:r>
    </w:p>
    <w:p w:rsidR="007E0F85" w:rsidRPr="009D12B7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9D12B7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9D12B7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Юридическое лицо и Индивидуальный предприниматель:</w:t>
      </w:r>
    </w:p>
    <w:p w:rsidR="00F06DB3" w:rsidRPr="009D12B7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9D12B7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9D12B7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9D12B7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4).</w:t>
      </w:r>
    </w:p>
    <w:p w:rsidR="009E6601" w:rsidRPr="009D12B7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Согласие на обработку персональных данных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F957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9E6601" w:rsidRPr="009D12B7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9D12B7" w:rsidRDefault="0060088D" w:rsidP="006568B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9D12B7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9D12B7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 ссылке: </w:t>
      </w:r>
      <w:hyperlink r:id="rId5" w:history="1">
        <w:proofErr w:type="gramStart"/>
        <w:r w:rsidR="00780165" w:rsidRPr="009D12B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9D12B7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proofErr w:type="gramEnd"/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следующем порядке:</w:t>
      </w:r>
    </w:p>
    <w:p w:rsidR="00CB2EAF" w:rsidRPr="009D12B7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предоставляется в раздел 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Техническая часть предложения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1A3402" w:rsidRPr="009D12B7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9D12B7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предоставляются в раздел 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Коммерческая часть предложения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CB2EAF" w:rsidRPr="009D12B7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D50AF" w:rsidRPr="009D12B7" w:rsidRDefault="00FD50AF" w:rsidP="00FD50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Окончание сбора технико-коммерческих предложений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26 мая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</w:t>
      </w: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12:00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GMT+4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поступлении электронных заявок на электронную торговую площадку по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9D12B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Инструкция пользователя при работе на электронной торговой площадке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секции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продажа имущества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представлена на электронной торговой площадке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принять решения об акцепте ни по одному из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9D12B7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9D12B7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9D12B7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 xml:space="preserve">Контактное лицо от АО </w:t>
      </w:r>
      <w:r w:rsidR="00304AF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6C6D81" w:rsidRPr="009D12B7" w:rsidTr="00E97B5D">
        <w:tc>
          <w:tcPr>
            <w:tcW w:w="4805" w:type="dxa"/>
            <w:vAlign w:val="center"/>
          </w:tcPr>
          <w:p w:rsidR="006C6D81" w:rsidRPr="00BA5F54" w:rsidRDefault="006C6D81" w:rsidP="006C6D8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  <w:vAlign w:val="center"/>
          </w:tcPr>
          <w:p w:rsidR="006C6D81" w:rsidRPr="00BA5F54" w:rsidRDefault="006C6D81" w:rsidP="006C6D8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6C6D81" w:rsidRPr="00BA5F54" w:rsidRDefault="006C6D81" w:rsidP="006C6D8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6C6D81" w:rsidRPr="00BA5F54" w:rsidRDefault="006C6D81" w:rsidP="006C6D8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6C6D81" w:rsidRPr="009D12B7" w:rsidTr="00E97B5D">
        <w:tc>
          <w:tcPr>
            <w:tcW w:w="4805" w:type="dxa"/>
            <w:vAlign w:val="center"/>
          </w:tcPr>
          <w:p w:rsidR="006C6D81" w:rsidRPr="009D12B7" w:rsidRDefault="006C6D81" w:rsidP="00BD19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</w:t>
            </w:r>
            <w:r w:rsidR="00BD197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6C6D81" w:rsidRPr="009D12B7" w:rsidRDefault="006C6D81" w:rsidP="006C6D8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6C6D81" w:rsidRPr="009D12B7" w:rsidRDefault="006C6D81" w:rsidP="00BD19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BD197B" w:rsidRPr="00BD197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DA</w:t>
            </w:r>
            <w:r w:rsidRPr="00E5330D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_</w:t>
            </w:r>
            <w:proofErr w:type="spellStart"/>
            <w:r w:rsidR="00BD197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val="en-US" w:eastAsia="ru-RU"/>
              </w:rPr>
              <w:t>Buzulukskiy</w:t>
            </w:r>
            <w:proofErr w:type="spellEnd"/>
            <w:r w:rsidR="00BD197B" w:rsidRPr="00E5330D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2</w:t>
            </w:r>
            <w:r w:rsidRPr="00F307D7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@samng.rosneft.ru</w:t>
            </w:r>
          </w:p>
        </w:tc>
      </w:tr>
    </w:tbl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9D12B7" w:rsidTr="003B00D4">
        <w:trPr>
          <w:trHeight w:val="631"/>
        </w:trPr>
        <w:tc>
          <w:tcPr>
            <w:tcW w:w="4805" w:type="dxa"/>
          </w:tcPr>
          <w:p w:rsidR="00B67136" w:rsidRPr="009D12B7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АО </w:t>
            </w:r>
            <w:r w:rsidR="00304AF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«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ТЭК-Торг</w:t>
            </w:r>
            <w:r w:rsidR="00304AF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370" w:type="dxa"/>
          </w:tcPr>
          <w:p w:rsidR="00B67136" w:rsidRPr="009D12B7" w:rsidRDefault="00B67136" w:rsidP="006568B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9D12B7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9D12B7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9D12B7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EC70DD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FB2E60" w:rsidRPr="00EC70DD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Перечень </w:t>
      </w:r>
      <w:r w:rsidR="00D56249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Невостребованн</w:t>
      </w:r>
      <w:r w:rsidR="0078432E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D56249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432E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2E60" w:rsidRPr="00EC70DD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 договора купли-продажи.</w:t>
      </w:r>
    </w:p>
    <w:p w:rsidR="00FB2E60" w:rsidRPr="00EC70DD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B2E60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Документация для участия в процедуре реализации.</w:t>
      </w:r>
    </w:p>
    <w:sectPr w:rsidR="00FB2E60" w:rsidRPr="00EC70DD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5B9252D0"/>
    <w:lvl w:ilvl="0" w:tplc="655296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842CE"/>
    <w:rsid w:val="000A2DB9"/>
    <w:rsid w:val="000B4557"/>
    <w:rsid w:val="000E61B0"/>
    <w:rsid w:val="0011175B"/>
    <w:rsid w:val="001276CD"/>
    <w:rsid w:val="00154E03"/>
    <w:rsid w:val="00170645"/>
    <w:rsid w:val="00183578"/>
    <w:rsid w:val="001857F9"/>
    <w:rsid w:val="00191D88"/>
    <w:rsid w:val="001A3402"/>
    <w:rsid w:val="001B6C5E"/>
    <w:rsid w:val="001E78AA"/>
    <w:rsid w:val="002211D3"/>
    <w:rsid w:val="00242095"/>
    <w:rsid w:val="00246A9F"/>
    <w:rsid w:val="00275A60"/>
    <w:rsid w:val="00290FC6"/>
    <w:rsid w:val="002C3C1E"/>
    <w:rsid w:val="002C7947"/>
    <w:rsid w:val="002D5191"/>
    <w:rsid w:val="002E7756"/>
    <w:rsid w:val="00304AF7"/>
    <w:rsid w:val="00311930"/>
    <w:rsid w:val="003407F1"/>
    <w:rsid w:val="00371E0A"/>
    <w:rsid w:val="003758A4"/>
    <w:rsid w:val="003909F8"/>
    <w:rsid w:val="003B00D4"/>
    <w:rsid w:val="003C3E2D"/>
    <w:rsid w:val="003E32B3"/>
    <w:rsid w:val="003F025E"/>
    <w:rsid w:val="003F199B"/>
    <w:rsid w:val="003F22AB"/>
    <w:rsid w:val="004764FC"/>
    <w:rsid w:val="00496F5D"/>
    <w:rsid w:val="004A1A6D"/>
    <w:rsid w:val="004B218A"/>
    <w:rsid w:val="004B2CF8"/>
    <w:rsid w:val="004B553C"/>
    <w:rsid w:val="004E197B"/>
    <w:rsid w:val="004F019E"/>
    <w:rsid w:val="004F6180"/>
    <w:rsid w:val="004F62E1"/>
    <w:rsid w:val="00506595"/>
    <w:rsid w:val="00560B68"/>
    <w:rsid w:val="00563B49"/>
    <w:rsid w:val="00573740"/>
    <w:rsid w:val="00585B85"/>
    <w:rsid w:val="005E5E7F"/>
    <w:rsid w:val="0060088D"/>
    <w:rsid w:val="00614BB1"/>
    <w:rsid w:val="00620FD8"/>
    <w:rsid w:val="00644E85"/>
    <w:rsid w:val="006474F1"/>
    <w:rsid w:val="0065165F"/>
    <w:rsid w:val="00653D81"/>
    <w:rsid w:val="006568B0"/>
    <w:rsid w:val="0066046F"/>
    <w:rsid w:val="00665B5D"/>
    <w:rsid w:val="006670B5"/>
    <w:rsid w:val="006A56D4"/>
    <w:rsid w:val="006C6D81"/>
    <w:rsid w:val="006E1120"/>
    <w:rsid w:val="00705B0D"/>
    <w:rsid w:val="007060EB"/>
    <w:rsid w:val="00711F5D"/>
    <w:rsid w:val="00715FC5"/>
    <w:rsid w:val="00737076"/>
    <w:rsid w:val="007506F3"/>
    <w:rsid w:val="0076110C"/>
    <w:rsid w:val="00780165"/>
    <w:rsid w:val="0078432E"/>
    <w:rsid w:val="00785B76"/>
    <w:rsid w:val="007A1F0E"/>
    <w:rsid w:val="007B0730"/>
    <w:rsid w:val="007B1181"/>
    <w:rsid w:val="007C421D"/>
    <w:rsid w:val="007E0F85"/>
    <w:rsid w:val="00847354"/>
    <w:rsid w:val="00847984"/>
    <w:rsid w:val="00852606"/>
    <w:rsid w:val="008533EE"/>
    <w:rsid w:val="008A696B"/>
    <w:rsid w:val="008A7F2D"/>
    <w:rsid w:val="008B3A23"/>
    <w:rsid w:val="008C0EA0"/>
    <w:rsid w:val="009139DB"/>
    <w:rsid w:val="0092254D"/>
    <w:rsid w:val="00947809"/>
    <w:rsid w:val="00947AD9"/>
    <w:rsid w:val="0095738B"/>
    <w:rsid w:val="009A10D2"/>
    <w:rsid w:val="009A659E"/>
    <w:rsid w:val="009B5C6B"/>
    <w:rsid w:val="009C43B7"/>
    <w:rsid w:val="009D12B7"/>
    <w:rsid w:val="009D7856"/>
    <w:rsid w:val="009E0BF4"/>
    <w:rsid w:val="009E6601"/>
    <w:rsid w:val="009F736B"/>
    <w:rsid w:val="00A00A6D"/>
    <w:rsid w:val="00A445ED"/>
    <w:rsid w:val="00A61DF5"/>
    <w:rsid w:val="00AC2424"/>
    <w:rsid w:val="00AD35C4"/>
    <w:rsid w:val="00AF2C0E"/>
    <w:rsid w:val="00B20EBF"/>
    <w:rsid w:val="00B527B0"/>
    <w:rsid w:val="00B67136"/>
    <w:rsid w:val="00B9517F"/>
    <w:rsid w:val="00BB0B7B"/>
    <w:rsid w:val="00BD197B"/>
    <w:rsid w:val="00BD3CFE"/>
    <w:rsid w:val="00BE57A9"/>
    <w:rsid w:val="00BF07CD"/>
    <w:rsid w:val="00BF4D5A"/>
    <w:rsid w:val="00BF5F4F"/>
    <w:rsid w:val="00C04760"/>
    <w:rsid w:val="00C14AD5"/>
    <w:rsid w:val="00C3017B"/>
    <w:rsid w:val="00C80581"/>
    <w:rsid w:val="00CA5D98"/>
    <w:rsid w:val="00CA67DA"/>
    <w:rsid w:val="00CA6A64"/>
    <w:rsid w:val="00CB2EAF"/>
    <w:rsid w:val="00CE23AD"/>
    <w:rsid w:val="00D242A0"/>
    <w:rsid w:val="00D30B12"/>
    <w:rsid w:val="00D4646F"/>
    <w:rsid w:val="00D56249"/>
    <w:rsid w:val="00D67094"/>
    <w:rsid w:val="00D70C8A"/>
    <w:rsid w:val="00DD7421"/>
    <w:rsid w:val="00DF196A"/>
    <w:rsid w:val="00E23F11"/>
    <w:rsid w:val="00E5330D"/>
    <w:rsid w:val="00E55C56"/>
    <w:rsid w:val="00E67DD8"/>
    <w:rsid w:val="00E97B5D"/>
    <w:rsid w:val="00EC05A1"/>
    <w:rsid w:val="00EC70DD"/>
    <w:rsid w:val="00ED0964"/>
    <w:rsid w:val="00EE3DAF"/>
    <w:rsid w:val="00EE4516"/>
    <w:rsid w:val="00F06DB3"/>
    <w:rsid w:val="00F33B3E"/>
    <w:rsid w:val="00F90963"/>
    <w:rsid w:val="00F957F8"/>
    <w:rsid w:val="00FA5C45"/>
    <w:rsid w:val="00FB2E60"/>
    <w:rsid w:val="00FB7F4A"/>
    <w:rsid w:val="00FC4476"/>
    <w:rsid w:val="00FD3394"/>
    <w:rsid w:val="00FD50AF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82A33-A986-4279-8693-EFB13C35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90</cp:revision>
  <cp:lastPrinted>2020-11-20T06:48:00Z</cp:lastPrinted>
  <dcterms:created xsi:type="dcterms:W3CDTF">2020-11-20T06:48:00Z</dcterms:created>
  <dcterms:modified xsi:type="dcterms:W3CDTF">2026-05-12T11:34:00Z</dcterms:modified>
</cp:coreProperties>
</file>