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0F8" w:rsidRDefault="00B663C1" w:rsidP="00B663C1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24A73">
        <w:rPr>
          <w:color w:val="000000" w:themeColor="text1"/>
          <w:sz w:val="28"/>
          <w:szCs w:val="28"/>
        </w:rPr>
        <w:t xml:space="preserve">реализации </w:t>
      </w:r>
      <w:r w:rsidR="00A24A73" w:rsidRPr="00A24A73">
        <w:rPr>
          <w:color w:val="000000" w:themeColor="text1"/>
          <w:sz w:val="28"/>
          <w:szCs w:val="28"/>
        </w:rPr>
        <w:t>Состав огнезащитный Огракс-СКЭ</w:t>
      </w:r>
    </w:p>
    <w:p w:rsidR="00B663C1" w:rsidRPr="00936AA7" w:rsidRDefault="00A24A73" w:rsidP="00B663C1">
      <w:pPr>
        <w:pStyle w:val="aa"/>
        <w:rPr>
          <w:color w:val="FF0000"/>
          <w:sz w:val="28"/>
          <w:szCs w:val="28"/>
        </w:rPr>
      </w:pPr>
      <w:r w:rsidRPr="00A24A73">
        <w:rPr>
          <w:color w:val="000000" w:themeColor="text1"/>
          <w:sz w:val="28"/>
          <w:szCs w:val="28"/>
        </w:rPr>
        <w:t xml:space="preserve"> (20 910,120 кг) </w:t>
      </w:r>
      <w:r w:rsidR="00B663C1" w:rsidRPr="00A24A73">
        <w:rPr>
          <w:color w:val="000000" w:themeColor="text1"/>
          <w:sz w:val="28"/>
          <w:szCs w:val="28"/>
        </w:rPr>
        <w:t>(</w:t>
      </w:r>
      <w:r w:rsidRPr="00A24A73">
        <w:rPr>
          <w:color w:val="000000" w:themeColor="text1"/>
          <w:sz w:val="28"/>
          <w:szCs w:val="28"/>
        </w:rPr>
        <w:t>ПИ411094</w:t>
      </w:r>
      <w:r w:rsidR="00B663C1" w:rsidRPr="00A24A73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C57480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A24A73">
        <w:rPr>
          <w:b/>
          <w:bCs/>
        </w:rPr>
        <w:t>квалификационн</w:t>
      </w:r>
      <w:r w:rsidR="00094FA0" w:rsidRPr="00A24A73">
        <w:rPr>
          <w:b/>
          <w:bCs/>
        </w:rPr>
        <w:t xml:space="preserve">ых и </w:t>
      </w:r>
      <w:r w:rsidR="00094E50" w:rsidRPr="00A24A73">
        <w:rPr>
          <w:b/>
          <w:bCs/>
        </w:rPr>
        <w:t>технико-</w:t>
      </w:r>
      <w:r w:rsidR="00094FA0" w:rsidRPr="00A24A73">
        <w:rPr>
          <w:b/>
          <w:bCs/>
        </w:rPr>
        <w:t>коммерческих частей заявок:</w:t>
      </w:r>
    </w:p>
    <w:p w:rsidR="003D5130" w:rsidRDefault="003D3726" w:rsidP="00BB2DCE">
      <w:pPr>
        <w:rPr>
          <w:bCs/>
        </w:rPr>
      </w:pPr>
      <w:r>
        <w:rPr>
          <w:bCs/>
        </w:rPr>
        <w:t>с «12</w:t>
      </w:r>
      <w:r w:rsidR="000C363A">
        <w:rPr>
          <w:bCs/>
        </w:rPr>
        <w:t xml:space="preserve">» </w:t>
      </w:r>
      <w:r>
        <w:rPr>
          <w:bCs/>
        </w:rPr>
        <w:t>мая 2026 г. по «09</w:t>
      </w:r>
      <w:r w:rsidR="000C363A">
        <w:rPr>
          <w:bCs/>
        </w:rPr>
        <w:t xml:space="preserve">» </w:t>
      </w:r>
      <w:r>
        <w:rPr>
          <w:bCs/>
        </w:rPr>
        <w:t>июня</w:t>
      </w:r>
      <w:r w:rsidR="000C363A">
        <w:rPr>
          <w:bCs/>
        </w:rPr>
        <w:t xml:space="preserve"> 2026 г.</w:t>
      </w:r>
    </w:p>
    <w:p w:rsidR="000C363A" w:rsidRDefault="000C363A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103D59" w:rsidP="008C5325">
            <w:pPr>
              <w:rPr>
                <w:bCs/>
              </w:rPr>
            </w:pPr>
            <w:r w:rsidRPr="00103D59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0B60F8" w:rsidRDefault="003D5F15" w:rsidP="000068B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A24A73" w:rsidRPr="00A24A73">
              <w:rPr>
                <w:b/>
                <w:bCs/>
              </w:rPr>
              <w:t xml:space="preserve">НЛ-2025/3-Т </w:t>
            </w:r>
            <w:r w:rsidR="000275A1">
              <w:rPr>
                <w:bCs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A24A73" w:rsidRPr="00A24A73">
              <w:rPr>
                <w:bCs/>
              </w:rPr>
              <w:t xml:space="preserve">Состав огнезащитный Огракс-СКЭ </w:t>
            </w:r>
          </w:p>
          <w:p w:rsidR="003D5F15" w:rsidRPr="003D5F15" w:rsidRDefault="00A24A73" w:rsidP="000068BD">
            <w:pPr>
              <w:rPr>
                <w:bCs/>
              </w:rPr>
            </w:pPr>
            <w:r w:rsidRPr="00A24A73">
              <w:rPr>
                <w:bCs/>
              </w:rPr>
              <w:t>(20 910,120 кг)</w:t>
            </w:r>
            <w:r w:rsidR="00CD32C8">
              <w:rPr>
                <w:bCs/>
              </w:rPr>
              <w:t xml:space="preserve"> </w:t>
            </w:r>
            <w:r w:rsidR="003D5F15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C16C63" w:rsidRDefault="00C16C63" w:rsidP="00C16C63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C16C63" w:rsidRPr="00791813" w:rsidRDefault="00C16C63" w:rsidP="00C16C63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</w:p>
    <w:p w:rsidR="00C16C63" w:rsidRDefault="00C16C63" w:rsidP="00C16C63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C16C63" w:rsidRPr="00B94587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16C63" w:rsidRDefault="00C16C63" w:rsidP="00C16C63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C16C63" w:rsidRDefault="00C16C63" w:rsidP="00C16C63">
      <w:pPr>
        <w:ind w:firstLine="720"/>
        <w:jc w:val="both"/>
      </w:pPr>
    </w:p>
    <w:p w:rsidR="00C16C63" w:rsidRDefault="00C16C63" w:rsidP="00C16C63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16C63" w:rsidRPr="001C1024" w:rsidRDefault="00C16C63" w:rsidP="00C16C63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C16C63" w:rsidRPr="0047179E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C16C63" w:rsidRPr="00873C78" w:rsidRDefault="00C16C63" w:rsidP="00C16C63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C16C63" w:rsidRPr="00C84B96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16C63" w:rsidRPr="001C1024" w:rsidRDefault="00C16C63" w:rsidP="00C16C63">
      <w:pPr>
        <w:pStyle w:val="3"/>
        <w:rPr>
          <w:b w:val="0"/>
          <w:sz w:val="24"/>
        </w:rPr>
      </w:pPr>
    </w:p>
    <w:p w:rsidR="00C16C63" w:rsidRPr="00310D9A" w:rsidRDefault="00C16C63" w:rsidP="00C16C63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C16C63" w:rsidRPr="00016A19" w:rsidRDefault="00C16C63" w:rsidP="00C16C63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16C63" w:rsidRDefault="00C16C63" w:rsidP="00C16C63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C16C63" w:rsidRPr="007743B6" w:rsidRDefault="00C16C63" w:rsidP="00C16C63">
      <w:pPr>
        <w:rPr>
          <w:strike/>
        </w:rPr>
      </w:pPr>
    </w:p>
    <w:p w:rsidR="00C16C63" w:rsidRDefault="00C16C63" w:rsidP="00C16C63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C16C63" w:rsidRPr="008C4472" w:rsidRDefault="00C16C63" w:rsidP="00C16C63"/>
    <w:p w:rsidR="00C16C63" w:rsidRPr="008C4472" w:rsidRDefault="00C16C63" w:rsidP="00C16C63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C16C63" w:rsidRPr="00975120" w:rsidRDefault="00C16C63" w:rsidP="00C16C63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</w:t>
      </w:r>
      <w:r w:rsidRPr="00A24A73">
        <w:rPr>
          <w:b/>
        </w:rPr>
        <w:t xml:space="preserve">й: </w:t>
      </w:r>
      <w:r w:rsidR="003D3726">
        <w:rPr>
          <w:b/>
          <w:color w:val="FF0000"/>
        </w:rPr>
        <w:t>«09</w:t>
      </w:r>
      <w:r w:rsidR="000C363A">
        <w:rPr>
          <w:b/>
          <w:color w:val="FF0000"/>
        </w:rPr>
        <w:t xml:space="preserve">» </w:t>
      </w:r>
      <w:r w:rsidR="003D3726">
        <w:rPr>
          <w:b/>
          <w:color w:val="FF0000"/>
        </w:rPr>
        <w:t>июня</w:t>
      </w:r>
      <w:r w:rsidR="000C363A">
        <w:rPr>
          <w:b/>
          <w:color w:val="FF0000"/>
        </w:rPr>
        <w:t xml:space="preserve"> 2026 г.  </w:t>
      </w:r>
      <w:r w:rsidRPr="00A24A73">
        <w:rPr>
          <w:b/>
          <w:color w:val="FF0000"/>
        </w:rPr>
        <w:t>14:00 МСК</w:t>
      </w:r>
      <w:r w:rsidRPr="00A24A73">
        <w:rPr>
          <w:b/>
        </w:rPr>
        <w:t>.</w:t>
      </w:r>
    </w:p>
    <w:p w:rsidR="00C16C63" w:rsidRDefault="00C16C63" w:rsidP="00C16C63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C16C63" w:rsidRDefault="00D8162A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8162A">
        <w:rPr>
          <w:bCs/>
          <w:color w:val="000000"/>
          <w:sz w:val="24"/>
        </w:rPr>
        <w:t>ООО «Тагульское»</w:t>
      </w:r>
      <w:r>
        <w:rPr>
          <w:bCs/>
          <w:color w:val="000000"/>
          <w:sz w:val="24"/>
        </w:rPr>
        <w:t xml:space="preserve"> </w:t>
      </w:r>
      <w:r w:rsidR="00C16C63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B60F8" w:rsidRPr="000B60F8">
        <w:rPr>
          <w:bCs/>
          <w:color w:val="000000"/>
          <w:sz w:val="24"/>
        </w:rPr>
        <w:t>«Тагульское»</w:t>
      </w:r>
      <w:r w:rsidRPr="000B60F8">
        <w:rPr>
          <w:bCs/>
          <w:color w:val="000000"/>
          <w:sz w:val="24"/>
        </w:rPr>
        <w:t xml:space="preserve"> будет</w:t>
      </w:r>
      <w:r w:rsidRPr="008E03C9">
        <w:rPr>
          <w:bCs/>
          <w:color w:val="000000"/>
          <w:sz w:val="24"/>
        </w:rPr>
        <w:t xml:space="preserve">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C16C63" w:rsidRPr="00C81622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16C63" w:rsidRDefault="00C16C63" w:rsidP="00C16C63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C16C63" w:rsidRPr="00B94EEE" w:rsidRDefault="00C16C63" w:rsidP="00C16C63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C16C63" w:rsidRDefault="00C16C63" w:rsidP="00C16C63">
      <w:pPr>
        <w:jc w:val="both"/>
        <w:rPr>
          <w:u w:val="single"/>
        </w:rPr>
      </w:pPr>
    </w:p>
    <w:p w:rsidR="003D3726" w:rsidRDefault="003D3726" w:rsidP="00C16C63">
      <w:pPr>
        <w:ind w:firstLine="720"/>
        <w:jc w:val="both"/>
        <w:rPr>
          <w:i/>
          <w:color w:val="000000"/>
        </w:rPr>
      </w:pPr>
    </w:p>
    <w:p w:rsidR="003D3726" w:rsidRDefault="003D3726" w:rsidP="00C16C63">
      <w:pPr>
        <w:ind w:firstLine="720"/>
        <w:jc w:val="both"/>
        <w:rPr>
          <w:i/>
          <w:color w:val="000000"/>
        </w:rPr>
      </w:pPr>
    </w:p>
    <w:p w:rsidR="00C16C63" w:rsidRDefault="00C16C63" w:rsidP="00C16C63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16C63" w:rsidRPr="0088320C" w:rsidRDefault="00C16C63" w:rsidP="00C16C63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16C63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D5130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D5130" w:rsidRPr="00C3607B" w:rsidRDefault="003D5130" w:rsidP="003D5130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D5130" w:rsidRDefault="003D5130" w:rsidP="003D513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D5130" w:rsidRDefault="003D5130" w:rsidP="003D51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3D5130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D5130" w:rsidRPr="00C3607B" w:rsidRDefault="003D5130" w:rsidP="003D51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D5130" w:rsidRDefault="003D5130" w:rsidP="003D513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D5130" w:rsidRDefault="003D5130" w:rsidP="003D51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16C63" w:rsidRDefault="00C16C63" w:rsidP="00C16C63"/>
    <w:p w:rsidR="00C16C63" w:rsidRDefault="00C16C63" w:rsidP="00C16C63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351C42" w:rsidRPr="00D02A58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D02A5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68B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B60F8"/>
    <w:rsid w:val="000C0C01"/>
    <w:rsid w:val="000C1745"/>
    <w:rsid w:val="000C2F78"/>
    <w:rsid w:val="000C305D"/>
    <w:rsid w:val="000C363A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3D59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C6AAB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A7188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3726"/>
    <w:rsid w:val="003D4ACA"/>
    <w:rsid w:val="003D5130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67463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0693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684"/>
    <w:rsid w:val="006A5B02"/>
    <w:rsid w:val="006A7BAE"/>
    <w:rsid w:val="006B258C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3A5E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4A73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5D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663C1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16C63"/>
    <w:rsid w:val="00C20FBB"/>
    <w:rsid w:val="00C219AC"/>
    <w:rsid w:val="00C2311F"/>
    <w:rsid w:val="00C32F0C"/>
    <w:rsid w:val="00C3607B"/>
    <w:rsid w:val="00C41E12"/>
    <w:rsid w:val="00C53771"/>
    <w:rsid w:val="00C53CD1"/>
    <w:rsid w:val="00C57480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A58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162A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4C1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FCC9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93438-6049-478F-BB19-EA96E3B4A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394</cp:revision>
  <cp:lastPrinted>2025-09-10T08:14:00Z</cp:lastPrinted>
  <dcterms:created xsi:type="dcterms:W3CDTF">2016-09-16T08:47:00Z</dcterms:created>
  <dcterms:modified xsi:type="dcterms:W3CDTF">2026-05-12T08:05:00Z</dcterms:modified>
</cp:coreProperties>
</file>