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7D2" w:rsidRPr="00614B92" w:rsidRDefault="00FB2EA4" w:rsidP="003727D2">
      <w:pPr>
        <w:spacing w:before="240"/>
        <w:ind w:left="-426"/>
      </w:pPr>
      <w:bookmarkStart w:id="0" w:name="_GoBack"/>
      <w:bookmarkEnd w:id="0"/>
      <w:r w:rsidRPr="00614B92">
        <w:t xml:space="preserve"> </w:t>
      </w:r>
      <w:r w:rsidR="003727D2"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</w:t>
      </w:r>
      <w:r w:rsidR="00FB2EA4">
        <w:rPr>
          <w:lang w:eastAsia="ru-RU"/>
        </w:rPr>
        <w:t xml:space="preserve">процедуры </w:t>
      </w:r>
      <w:r w:rsidR="00FB2EA4">
        <w:rPr>
          <w:i/>
          <w:lang w:eastAsia="ru-RU"/>
        </w:rPr>
        <w:t>ПАО «НК «Роснефть»</w:t>
      </w:r>
      <w:r w:rsidRPr="00851EF7">
        <w:rPr>
          <w:lang w:eastAsia="ru-RU"/>
        </w:rPr>
        <w:t xml:space="preserve"> № </w:t>
      </w:r>
      <w:r w:rsidR="00FB2EA4">
        <w:rPr>
          <w:lang w:eastAsia="ru-RU"/>
        </w:rPr>
        <w:t>ПИ_________</w:t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FB2EA4">
        <w:rPr>
          <w:i/>
          <w:lang w:eastAsia="ru-RU"/>
        </w:rPr>
        <w:t>ПАО «НК «Роснефть»</w:t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FB2EA4">
        <w:rPr>
          <w:i/>
          <w:lang w:eastAsia="ru-RU"/>
        </w:rPr>
        <w:t>ПАО «НК «Роснефть»</w:t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FB2EA4">
        <w:rPr>
          <w:i/>
          <w:lang w:eastAsia="ru-RU"/>
        </w:rPr>
        <w:t xml:space="preserve">ПАО «НК «Роснефть» </w:t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г.   _______________ (_________________________________)</w:t>
      </w:r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Default="003727D2" w:rsidP="003727D2">
      <w:pPr>
        <w:ind w:left="-426"/>
        <w:jc w:val="both"/>
      </w:pPr>
    </w:p>
    <w:p w:rsidR="00FB2EA4" w:rsidRDefault="00FB2EA4" w:rsidP="003727D2">
      <w:pPr>
        <w:ind w:left="-426"/>
        <w:jc w:val="both"/>
      </w:pPr>
    </w:p>
    <w:p w:rsidR="00FB2EA4" w:rsidRDefault="00FB2EA4" w:rsidP="003727D2">
      <w:pPr>
        <w:ind w:left="-426"/>
        <w:jc w:val="both"/>
      </w:pPr>
    </w:p>
    <w:sectPr w:rsidR="00FB2EA4" w:rsidSect="00C04DB2"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157" w:rsidRDefault="00BE6157" w:rsidP="005F1212">
      <w:r>
        <w:separator/>
      </w:r>
    </w:p>
  </w:endnote>
  <w:endnote w:type="continuationSeparator" w:id="0">
    <w:p w:rsidR="00BE6157" w:rsidRDefault="00BE6157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157" w:rsidRDefault="00BE6157" w:rsidP="005F1212">
      <w:r>
        <w:separator/>
      </w:r>
    </w:p>
  </w:footnote>
  <w:footnote w:type="continuationSeparator" w:id="0">
    <w:p w:rsidR="00BE6157" w:rsidRDefault="00BE6157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E7B12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4591B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808A0"/>
    <w:rsid w:val="00B92505"/>
    <w:rsid w:val="00BB3A4F"/>
    <w:rsid w:val="00BE6157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006B"/>
    <w:rsid w:val="00E92AC1"/>
    <w:rsid w:val="00EB2200"/>
    <w:rsid w:val="00EB4C26"/>
    <w:rsid w:val="00EB7E2A"/>
    <w:rsid w:val="00EC532C"/>
    <w:rsid w:val="00ED1B70"/>
    <w:rsid w:val="00EE349D"/>
    <w:rsid w:val="00EE5AD5"/>
    <w:rsid w:val="00EF057F"/>
    <w:rsid w:val="00F10EF0"/>
    <w:rsid w:val="00F27B5B"/>
    <w:rsid w:val="00F44ADC"/>
    <w:rsid w:val="00F52117"/>
    <w:rsid w:val="00F95A99"/>
    <w:rsid w:val="00FA3ADB"/>
    <w:rsid w:val="00FB2EA4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EEB2EC-B838-423A-BA1B-523C9F4A9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Власова Екатерина Владимировна</cp:lastModifiedBy>
  <cp:revision>2</cp:revision>
  <dcterms:created xsi:type="dcterms:W3CDTF">2023-12-25T07:36:00Z</dcterms:created>
  <dcterms:modified xsi:type="dcterms:W3CDTF">2023-12-25T07:36:00Z</dcterms:modified>
</cp:coreProperties>
</file>