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13</w:t>
      </w:r>
      <w:r w:rsidR="00D87660">
        <w:rPr>
          <w:b/>
          <w:bCs/>
        </w:rPr>
        <w:t>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87660" w:rsidRPr="00D87660">
        <w:t>Цветной лом</w:t>
      </w:r>
      <w:bookmarkStart w:id="0" w:name="_GoBack"/>
      <w:bookmarkEnd w:id="0"/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13</w:t>
      </w:r>
      <w:r w:rsidR="00D87660">
        <w:rPr>
          <w:bCs/>
        </w:rPr>
        <w:t>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87660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07F48-D77F-477E-9BE9-534338A8B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359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2026-01-23T15:08:00Z</dcterms:modified>
</cp:coreProperties>
</file>