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B939BD" w:rsidRPr="00AB1B27" w:rsidTr="004A6E66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410A78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3" w:type="dxa"/>
          </w:tcPr>
          <w:p w:rsidR="00B939BD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B939BD" w:rsidRPr="00AB1B27" w:rsidTr="004A6E66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B939BD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9925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B939BD" w:rsidRPr="00E03B8F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>Кадастровый номер 60:07:0160102:73</w:t>
            </w:r>
          </w:p>
        </w:tc>
      </w:tr>
      <w:tr w:rsidR="00B939BD" w:rsidRPr="00AB1B27" w:rsidTr="004A6E66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B939BD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B939BD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B939BD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тороны автодороги Москва-Балтия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60:07:0160102:73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площадь 159925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</w:p>
          <w:p w:rsidR="00B939BD" w:rsidRDefault="00B939BD" w:rsidP="00B93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6A45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45DC" w:rsidRPr="00B939BD" w:rsidRDefault="006A45DC" w:rsidP="006A45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земельный участок свободен от строений и сооружений.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303C9C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мая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B939BD">
        <w:trPr>
          <w:trHeight w:val="1413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0010DB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мая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013F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9440FC" w:rsidRPr="00AF143D" w:rsidRDefault="009440FC" w:rsidP="009440F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F143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Настоящее информационное сообщение не является офертой или публичной офертой.</w:t>
            </w:r>
          </w:p>
          <w:p w:rsidR="009440FC" w:rsidRPr="00AF143D" w:rsidRDefault="009440FC" w:rsidP="009440F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F143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9440FC" w:rsidRPr="00AF143D" w:rsidRDefault="009440FC" w:rsidP="009440F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F143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9440FC" w:rsidRPr="00AF143D" w:rsidRDefault="009440FC" w:rsidP="009440F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F143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9440FC" w:rsidRPr="00AF143D" w:rsidRDefault="009440FC" w:rsidP="009440F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F143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1A42B2" w:rsidRPr="00AB1B27" w:rsidRDefault="009440FC" w:rsidP="00944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43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AF143D" w:rsidRDefault="00C36242" w:rsidP="00B939B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 проведения тендера просим обращаться по 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тел.: </w:t>
            </w:r>
            <w:r w:rsidR="009136A6" w:rsidRPr="00AF143D">
              <w:rPr>
                <w:rFonts w:ascii="Times New Roman" w:hAnsi="Times New Roman" w:cs="Times New Roman"/>
                <w:sz w:val="27"/>
                <w:szCs w:val="27"/>
              </w:rPr>
              <w:t>(495) 780-52-01</w:t>
            </w:r>
            <w:r w:rsidR="00107F2A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, доб. </w:t>
            </w:r>
            <w:r w:rsidR="00B939BD" w:rsidRPr="00AF143D">
              <w:rPr>
                <w:rFonts w:ascii="Times New Roman" w:hAnsi="Times New Roman" w:cs="Times New Roman"/>
                <w:sz w:val="27"/>
                <w:szCs w:val="27"/>
              </w:rPr>
              <w:t>01-5312</w:t>
            </w:r>
            <w:r w:rsidR="00107F2A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>адрес эл.</w:t>
            </w: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>почты:</w:t>
            </w:r>
            <w:r w:rsidR="004F66FE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A5BFE" w:rsidRPr="00AF143D">
              <w:rPr>
                <w:rFonts w:ascii="Times New Roman" w:hAnsi="Times New Roman" w:cs="Times New Roman"/>
                <w:sz w:val="27"/>
                <w:szCs w:val="27"/>
              </w:rPr>
              <w:t>SerikovMI@rnmsk.rosneft.ru</w:t>
            </w: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A42B2" w:rsidRPr="00AF143D" w:rsidRDefault="00C36242" w:rsidP="00B939B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</w:t>
            </w:r>
            <w:r w:rsidR="004F66FE" w:rsidRPr="00AF143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просим обращаться по</w:t>
            </w:r>
            <w:r w:rsidR="00107F2A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тел.: </w:t>
            </w:r>
            <w:r w:rsidR="00382839" w:rsidRPr="00AF143D">
              <w:rPr>
                <w:rFonts w:ascii="Times New Roman" w:hAnsi="Times New Roman" w:cs="Times New Roman"/>
                <w:sz w:val="27"/>
                <w:szCs w:val="27"/>
              </w:rPr>
              <w:t>(495)780-52-01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261520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доб. </w:t>
            </w:r>
            <w:r w:rsidR="00B939BD" w:rsidRPr="00AF143D">
              <w:rPr>
                <w:rFonts w:ascii="Times New Roman" w:hAnsi="Times New Roman" w:cs="Times New Roman"/>
                <w:sz w:val="27"/>
                <w:szCs w:val="27"/>
              </w:rPr>
              <w:t>01-</w:t>
            </w:r>
            <w:r w:rsidR="00261520" w:rsidRPr="00AF143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B939BD" w:rsidRPr="00AF143D">
              <w:rPr>
                <w:rFonts w:ascii="Times New Roman" w:hAnsi="Times New Roman" w:cs="Times New Roman"/>
                <w:sz w:val="27"/>
                <w:szCs w:val="27"/>
              </w:rPr>
              <w:t>631</w:t>
            </w:r>
            <w:r w:rsidR="00261520" w:rsidRPr="00AF143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адрес эл.</w:t>
            </w:r>
            <w:r w:rsidR="00B847CB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почты: </w:t>
            </w:r>
            <w:r w:rsidR="00DA5BFE" w:rsidRPr="00AF143D">
              <w:rPr>
                <w:rFonts w:ascii="Times New Roman" w:hAnsi="Times New Roman" w:cs="Times New Roman"/>
                <w:sz w:val="27"/>
                <w:szCs w:val="27"/>
              </w:rPr>
              <w:t>SemenovVS@rnmsk.rosneft.ru</w:t>
            </w:r>
            <w:r w:rsidR="00992988" w:rsidRPr="00AF143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1A42B2" w:rsidRPr="00AF143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F143D" w:rsidRDefault="009440FC" w:rsidP="00B939B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>Время для связи с контактными лицами:09:00-18:00 по московскому времени</w:t>
            </w:r>
          </w:p>
          <w:p w:rsidR="009440FC" w:rsidRPr="00AB1B27" w:rsidRDefault="009440FC" w:rsidP="00B93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43D">
              <w:rPr>
                <w:rFonts w:ascii="Times New Roman" w:hAnsi="Times New Roman" w:cs="Times New Roman"/>
                <w:sz w:val="27"/>
                <w:szCs w:val="27"/>
              </w:rPr>
              <w:t>(UTC +3)</w:t>
            </w:r>
          </w:p>
        </w:tc>
      </w:tr>
    </w:tbl>
    <w:p w:rsidR="000010DB" w:rsidRPr="00B939BD" w:rsidRDefault="000010DB" w:rsidP="000010DB">
      <w:pPr>
        <w:spacing w:after="120" w:line="360" w:lineRule="exact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Default="000010DB" w:rsidP="000010DB">
      <w:pPr>
        <w:spacing w:after="120" w:line="360" w:lineRule="exact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** Не более 17 рабочих дней с даты окончания приема заявок.</w:t>
      </w:r>
    </w:p>
    <w:p w:rsidR="00AF143D" w:rsidRPr="00B939BD" w:rsidRDefault="00AF143D" w:rsidP="000010DB">
      <w:pPr>
        <w:spacing w:after="120" w:line="360" w:lineRule="exact"/>
        <w:rPr>
          <w:rFonts w:ascii="Times New Roman" w:hAnsi="Times New Roman" w:cs="Times New Roman"/>
          <w:sz w:val="26"/>
          <w:szCs w:val="26"/>
        </w:rPr>
      </w:pPr>
    </w:p>
    <w:p w:rsidR="00064E86" w:rsidRPr="00B939BD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64E86" w:rsidRPr="00B939BD">
        <w:rPr>
          <w:rFonts w:ascii="Times New Roman" w:hAnsi="Times New Roman" w:cs="Times New Roman"/>
          <w:sz w:val="26"/>
          <w:szCs w:val="26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Pr="00B939BD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Организатор будет рассматривать заявки тех </w:t>
      </w:r>
      <w:r w:rsidR="00FA5F06" w:rsidRPr="00B939BD">
        <w:rPr>
          <w:rFonts w:ascii="Times New Roman" w:hAnsi="Times New Roman" w:cs="Times New Roman"/>
          <w:sz w:val="26"/>
          <w:szCs w:val="26"/>
        </w:rPr>
        <w:t>У</w:t>
      </w:r>
      <w:r w:rsidRPr="00B939BD">
        <w:rPr>
          <w:rFonts w:ascii="Times New Roman" w:hAnsi="Times New Roman" w:cs="Times New Roman"/>
          <w:sz w:val="26"/>
          <w:szCs w:val="26"/>
        </w:rPr>
        <w:t>частников, которые будут соответствовать требованиям тендера</w:t>
      </w:r>
      <w:r w:rsidR="00FA5F06" w:rsidRPr="00B939BD">
        <w:rPr>
          <w:rFonts w:ascii="Times New Roman" w:hAnsi="Times New Roman" w:cs="Times New Roman"/>
          <w:sz w:val="26"/>
          <w:szCs w:val="26"/>
        </w:rPr>
        <w:t xml:space="preserve"> на повышение</w:t>
      </w:r>
      <w:r w:rsidRPr="00B939BD">
        <w:rPr>
          <w:rFonts w:ascii="Times New Roman" w:hAnsi="Times New Roman" w:cs="Times New Roman"/>
          <w:sz w:val="26"/>
          <w:szCs w:val="26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Pr="00B939BD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21EB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B939BD">
        <w:rPr>
          <w:rFonts w:ascii="Times New Roman" w:hAnsi="Times New Roman" w:cs="Times New Roman"/>
          <w:sz w:val="26"/>
          <w:szCs w:val="26"/>
          <w:u w:val="single"/>
        </w:rPr>
        <w:t>Приложения:</w:t>
      </w:r>
    </w:p>
    <w:p w:rsidR="00771A48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1.</w:t>
      </w:r>
      <w:r w:rsidR="00CB049C" w:rsidRPr="00B939BD">
        <w:rPr>
          <w:rFonts w:ascii="Times New Roman" w:hAnsi="Times New Roman" w:cs="Times New Roman"/>
          <w:sz w:val="26"/>
          <w:szCs w:val="26"/>
        </w:rPr>
        <w:t xml:space="preserve"> </w:t>
      </w:r>
      <w:r w:rsidRPr="00B939BD">
        <w:rPr>
          <w:rFonts w:ascii="Times New Roman" w:hAnsi="Times New Roman" w:cs="Times New Roman"/>
          <w:sz w:val="26"/>
          <w:szCs w:val="26"/>
        </w:rPr>
        <w:t xml:space="preserve">Фотографии </w:t>
      </w:r>
      <w:r w:rsidR="00B71A2E" w:rsidRPr="00B939B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B71A2E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2. Проект договора купли-продажи</w:t>
      </w:r>
      <w:r w:rsidR="00B71A2E" w:rsidRPr="00B939BD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3A4956" w:rsidRPr="00B939BD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3. Форма подтверждения</w:t>
      </w:r>
      <w:r w:rsidR="00082A00" w:rsidRPr="00B939BD">
        <w:rPr>
          <w:rFonts w:ascii="Times New Roman" w:hAnsi="Times New Roman" w:cs="Times New Roman"/>
          <w:sz w:val="26"/>
          <w:szCs w:val="26"/>
        </w:rPr>
        <w:t xml:space="preserve"> наличия согласия</w:t>
      </w:r>
      <w:r w:rsidRPr="00B939BD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3A4956" w:rsidRPr="00B939BD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4. Информация о цепочке собственников</w:t>
      </w:r>
      <w:r w:rsidR="00082A00" w:rsidRPr="00B939BD">
        <w:rPr>
          <w:rFonts w:ascii="Times New Roman" w:hAnsi="Times New Roman" w:cs="Times New Roman"/>
          <w:sz w:val="26"/>
          <w:szCs w:val="26"/>
        </w:rPr>
        <w:t xml:space="preserve"> юридического лица</w:t>
      </w:r>
      <w:r w:rsidRPr="00B939BD">
        <w:rPr>
          <w:rFonts w:ascii="Times New Roman" w:hAnsi="Times New Roman" w:cs="Times New Roman"/>
          <w:sz w:val="26"/>
          <w:szCs w:val="26"/>
        </w:rPr>
        <w:t>, включая конечных бенефициаров</w:t>
      </w:r>
      <w:r w:rsidR="00082A00" w:rsidRPr="00B939BD">
        <w:rPr>
          <w:rFonts w:ascii="Times New Roman" w:hAnsi="Times New Roman" w:cs="Times New Roman"/>
          <w:sz w:val="26"/>
          <w:szCs w:val="26"/>
        </w:rPr>
        <w:t xml:space="preserve"> </w:t>
      </w:r>
      <w:r w:rsidRPr="00B939BD">
        <w:rPr>
          <w:rFonts w:ascii="Times New Roman" w:hAnsi="Times New Roman" w:cs="Times New Roman"/>
          <w:sz w:val="26"/>
          <w:szCs w:val="26"/>
        </w:rPr>
        <w:t>(форма).</w:t>
      </w:r>
    </w:p>
    <w:p w:rsidR="003A4956" w:rsidRPr="00B939BD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5. Форма подтверждения согласия физического лица на обработку персональных данных.</w:t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5144" w:rsidSect="006A45D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13F45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440FC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AF143D"/>
    <w:rsid w:val="00B04B23"/>
    <w:rsid w:val="00B10000"/>
    <w:rsid w:val="00B15188"/>
    <w:rsid w:val="00B204B6"/>
    <w:rsid w:val="00B2459F"/>
    <w:rsid w:val="00B55F43"/>
    <w:rsid w:val="00B71A2E"/>
    <w:rsid w:val="00B847CB"/>
    <w:rsid w:val="00B939BD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D6298-C595-4ECC-BF3D-469C06B3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BD0C7-49D1-4AE8-91D4-77256473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10191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16</cp:revision>
  <cp:lastPrinted>2021-02-02T10:16:00Z</cp:lastPrinted>
  <dcterms:created xsi:type="dcterms:W3CDTF">2019-01-22T11:51:00Z</dcterms:created>
  <dcterms:modified xsi:type="dcterms:W3CDTF">2022-03-22T12:03:00Z</dcterms:modified>
</cp:coreProperties>
</file>