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D45DF" w:rsidRPr="002A2A81">
        <w:rPr>
          <w:rFonts w:ascii="Times New Roman" w:hAnsi="Times New Roman" w:cs="Times New Roman"/>
          <w:color w:val="auto"/>
          <w:sz w:val="28"/>
          <w:szCs w:val="28"/>
        </w:rPr>
        <w:t>не</w:t>
      </w:r>
      <w:r w:rsidR="009D45DF">
        <w:rPr>
          <w:rFonts w:ascii="Times New Roman" w:hAnsi="Times New Roman" w:cs="Times New Roman"/>
          <w:color w:val="auto"/>
          <w:sz w:val="28"/>
          <w:szCs w:val="28"/>
        </w:rPr>
        <w:t xml:space="preserve">востребованных </w:t>
      </w:r>
      <w:r w:rsidR="002A2A81" w:rsidRPr="002A2A81">
        <w:rPr>
          <w:rFonts w:ascii="Times New Roman" w:hAnsi="Times New Roman" w:cs="Times New Roman"/>
          <w:color w:val="auto"/>
          <w:sz w:val="28"/>
          <w:szCs w:val="28"/>
        </w:rPr>
        <w:t>ликвидных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330AD">
        <w:rPr>
          <w:rFonts w:ascii="Times New Roman" w:hAnsi="Times New Roman" w:cs="Times New Roman"/>
          <w:color w:val="auto"/>
          <w:sz w:val="28"/>
          <w:szCs w:val="28"/>
        </w:rPr>
        <w:t>Балки стальные горячекатаные №3</w:t>
      </w:r>
      <w:r w:rsidR="00AE64BB" w:rsidRPr="00AE64B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DF6160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</w:t>
      </w:r>
      <w:r w:rsidR="00B84EA5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330AD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B54A8E">
        <w:rPr>
          <w:rFonts w:ascii="Times New Roman" w:hAnsi="Times New Roman" w:cs="Times New Roman"/>
          <w:color w:val="auto"/>
          <w:sz w:val="28"/>
          <w:szCs w:val="28"/>
        </w:rPr>
        <w:t>-С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D31349">
        <w:rPr>
          <w:sz w:val="20"/>
          <w:szCs w:val="20"/>
        </w:rPr>
        <w:t>с «</w:t>
      </w:r>
      <w:r w:rsidR="008654B7">
        <w:rPr>
          <w:sz w:val="20"/>
          <w:szCs w:val="20"/>
        </w:rPr>
        <w:t>04</w:t>
      </w:r>
      <w:r w:rsidR="00D31349">
        <w:rPr>
          <w:sz w:val="20"/>
          <w:szCs w:val="20"/>
        </w:rPr>
        <w:t xml:space="preserve">» </w:t>
      </w:r>
      <w:r w:rsidR="008654B7">
        <w:rPr>
          <w:sz w:val="20"/>
          <w:szCs w:val="20"/>
        </w:rPr>
        <w:t>октября</w:t>
      </w:r>
      <w:r w:rsidR="00CC6783">
        <w:rPr>
          <w:sz w:val="20"/>
          <w:szCs w:val="20"/>
        </w:rPr>
        <w:t xml:space="preserve"> 20</w:t>
      </w:r>
      <w:r w:rsidR="00B84EA5">
        <w:rPr>
          <w:sz w:val="20"/>
          <w:szCs w:val="20"/>
        </w:rPr>
        <w:t>2</w:t>
      </w:r>
      <w:r w:rsidR="008654B7">
        <w:rPr>
          <w:sz w:val="20"/>
          <w:szCs w:val="20"/>
        </w:rPr>
        <w:t>1</w:t>
      </w:r>
      <w:r w:rsidR="00DD181C">
        <w:rPr>
          <w:sz w:val="20"/>
          <w:szCs w:val="20"/>
        </w:rPr>
        <w:t xml:space="preserve"> по «</w:t>
      </w:r>
      <w:r w:rsidR="008654B7">
        <w:rPr>
          <w:sz w:val="20"/>
          <w:szCs w:val="20"/>
        </w:rPr>
        <w:t>15</w:t>
      </w:r>
      <w:r w:rsidR="00B54A8E" w:rsidRPr="00B54A8E">
        <w:rPr>
          <w:sz w:val="20"/>
          <w:szCs w:val="20"/>
        </w:rPr>
        <w:t xml:space="preserve">» </w:t>
      </w:r>
      <w:r w:rsidR="008654B7">
        <w:rPr>
          <w:sz w:val="20"/>
          <w:szCs w:val="20"/>
        </w:rPr>
        <w:t>октября</w:t>
      </w:r>
      <w:r w:rsidR="00CC6783">
        <w:rPr>
          <w:sz w:val="20"/>
          <w:szCs w:val="20"/>
        </w:rPr>
        <w:t xml:space="preserve"> 20</w:t>
      </w:r>
      <w:r w:rsidR="00B84EA5">
        <w:rPr>
          <w:sz w:val="20"/>
          <w:szCs w:val="20"/>
        </w:rPr>
        <w:t>2</w:t>
      </w:r>
      <w:r w:rsidR="008654B7">
        <w:rPr>
          <w:sz w:val="20"/>
          <w:szCs w:val="20"/>
        </w:rPr>
        <w:t>1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C747B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 «</w:t>
            </w:r>
            <w:r w:rsidR="00DC747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Сузун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Default="00FC725D" w:rsidP="00AE64BB">
            <w:pPr>
              <w:pStyle w:val="af0"/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DF6160">
              <w:rPr>
                <w:bCs/>
                <w:spacing w:val="-2"/>
              </w:rPr>
              <w:t xml:space="preserve">ТМЦ – </w:t>
            </w:r>
            <w:r w:rsidR="00AE64BB" w:rsidRPr="00AE64BB">
              <w:rPr>
                <w:bCs/>
                <w:spacing w:val="-2"/>
              </w:rPr>
              <w:t>Балки стальные горячекатаные №25</w:t>
            </w:r>
            <w:r w:rsidR="0089579C" w:rsidRPr="0089579C">
              <w:rPr>
                <w:bCs/>
                <w:spacing w:val="-2"/>
              </w:rPr>
              <w:t xml:space="preserve">, </w:t>
            </w:r>
            <w:r w:rsidRPr="00DF6160">
              <w:rPr>
                <w:bCs/>
                <w:spacing w:val="-2"/>
              </w:rPr>
              <w:t xml:space="preserve"> </w:t>
            </w:r>
            <w:r w:rsidR="009E285E" w:rsidRPr="00DF6160">
              <w:rPr>
                <w:bCs/>
                <w:spacing w:val="-2"/>
              </w:rPr>
              <w:t xml:space="preserve">подробно </w:t>
            </w:r>
            <w:r w:rsidRPr="00DF6160">
              <w:rPr>
                <w:bCs/>
                <w:spacing w:val="-2"/>
              </w:rPr>
              <w:t>номенклатурный перечень ука</w:t>
            </w:r>
            <w:r w:rsidR="009D45DF" w:rsidRPr="005614B3">
              <w:rPr>
                <w:bCs/>
                <w:spacing w:val="-2"/>
              </w:rPr>
              <w:t>зан</w:t>
            </w:r>
            <w:r w:rsidR="009D45DF">
              <w:rPr>
                <w:bCs/>
                <w:color w:val="000000"/>
                <w:spacing w:val="-2"/>
              </w:rPr>
              <w:t xml:space="preserve"> в Приложении 1</w:t>
            </w:r>
          </w:p>
          <w:p w:rsidR="00D31349" w:rsidRPr="00080703" w:rsidRDefault="00D31349" w:rsidP="00D31349">
            <w:pPr>
              <w:pStyle w:val="af0"/>
              <w:numPr>
                <w:ilvl w:val="0"/>
                <w:numId w:val="14"/>
              </w:numPr>
              <w:jc w:val="both"/>
              <w:rPr>
                <w:b/>
              </w:rPr>
            </w:pPr>
            <w:r>
              <w:rPr>
                <w:bCs/>
                <w:spacing w:val="-2"/>
              </w:rPr>
              <w:t xml:space="preserve">Местонахождение ТМЦ: </w:t>
            </w:r>
            <w:r>
              <w:t xml:space="preserve">Красноярский край, </w:t>
            </w:r>
            <w:r w:rsidR="00CC6783">
              <w:t xml:space="preserve">             </w:t>
            </w:r>
            <w:r>
              <w:t xml:space="preserve">Таймырский Долгано-Ненецкий муниципальный район, </w:t>
            </w:r>
            <w:proofErr w:type="spellStart"/>
            <w:r>
              <w:t>Сузунский</w:t>
            </w:r>
            <w:proofErr w:type="spellEnd"/>
            <w:r>
              <w:t xml:space="preserve"> производственный участок</w:t>
            </w:r>
          </w:p>
          <w:p w:rsidR="00080703" w:rsidRDefault="00080703" w:rsidP="00080703">
            <w:pPr>
              <w:pStyle w:val="af0"/>
              <w:ind w:left="720"/>
              <w:jc w:val="both"/>
              <w:rPr>
                <w:b/>
              </w:rPr>
            </w:pPr>
          </w:p>
          <w:p w:rsidR="00F827B2" w:rsidRDefault="00FC725D" w:rsidP="00D31349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827B2" w:rsidRPr="009E285E">
              <w:rPr>
                <w:bCs/>
                <w:spacing w:val="-2"/>
              </w:rPr>
              <w:t>окупа</w:t>
            </w:r>
            <w:r w:rsidRPr="009E285E">
              <w:rPr>
                <w:bCs/>
                <w:spacing w:val="-2"/>
              </w:rPr>
              <w:t>теля,</w:t>
            </w:r>
          </w:p>
          <w:p w:rsidR="00B54A8E" w:rsidRPr="000749A5" w:rsidRDefault="00B54A8E" w:rsidP="00D31349">
            <w:pPr>
              <w:pStyle w:val="af0"/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0749A5">
              <w:rPr>
                <w:bCs/>
                <w:spacing w:val="-2"/>
              </w:rPr>
              <w:t xml:space="preserve">Лот </w:t>
            </w:r>
            <w:r w:rsidR="00DF6160">
              <w:rPr>
                <w:bCs/>
                <w:spacing w:val="-2"/>
              </w:rPr>
              <w:t>делимый</w:t>
            </w:r>
            <w:r w:rsidRPr="000749A5">
              <w:rPr>
                <w:bCs/>
                <w:spacing w:val="-2"/>
              </w:rPr>
              <w:t>.</w:t>
            </w:r>
          </w:p>
          <w:p w:rsidR="00B54A8E" w:rsidRPr="009E285E" w:rsidRDefault="00B54A8E" w:rsidP="00D31349">
            <w:pPr>
              <w:numPr>
                <w:ilvl w:val="0"/>
                <w:numId w:val="14"/>
              </w:numPr>
              <w:tabs>
                <w:tab w:val="left" w:pos="325"/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>
              <w:t xml:space="preserve">аключения договора </w:t>
            </w:r>
            <w:r w:rsidR="008654B7">
              <w:t>купли-продажи</w:t>
            </w:r>
            <w:r>
              <w:t xml:space="preserve"> ТМЦ.</w:t>
            </w:r>
          </w:p>
          <w:p w:rsidR="00FC725D" w:rsidRPr="008861ED" w:rsidRDefault="00B54A8E" w:rsidP="008654B7">
            <w:pPr>
              <w:numPr>
                <w:ilvl w:val="0"/>
                <w:numId w:val="14"/>
              </w:numPr>
              <w:tabs>
                <w:tab w:val="left" w:pos="459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Срок подписания договора – в течение 5 рабочих дней с момента получения договора </w:t>
            </w:r>
            <w:r w:rsidR="008654B7">
              <w:rPr>
                <w:bCs/>
                <w:color w:val="000000"/>
                <w:spacing w:val="-2"/>
              </w:rPr>
              <w:t>купли-продажи</w:t>
            </w:r>
            <w:r w:rsidRPr="009E285E">
              <w:rPr>
                <w:bCs/>
                <w:color w:val="000000"/>
                <w:spacing w:val="-2"/>
              </w:rPr>
              <w:t xml:space="preserve"> ТМЦ.</w:t>
            </w:r>
          </w:p>
        </w:tc>
      </w:tr>
    </w:tbl>
    <w:p w:rsidR="008026B8" w:rsidRPr="002974B1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</w:t>
      </w:r>
      <w:r w:rsidR="008654B7">
        <w:rPr>
          <w:sz w:val="20"/>
          <w:szCs w:val="20"/>
        </w:rPr>
        <w:t>размещается на электронной площадке АО «ТЭК-Торг»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B54A8E">
      <w:pPr>
        <w:numPr>
          <w:ilvl w:val="0"/>
          <w:numId w:val="10"/>
        </w:numPr>
        <w:tabs>
          <w:tab w:val="clear" w:pos="720"/>
          <w:tab w:val="num" w:pos="284"/>
          <w:tab w:val="left" w:pos="567"/>
        </w:tabs>
        <w:suppressAutoHyphens/>
        <w:spacing w:after="80" w:line="300" w:lineRule="atLeast"/>
        <w:ind w:left="284" w:firstLine="76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5752BB">
        <w:rPr>
          <w:sz w:val="20"/>
          <w:szCs w:val="20"/>
        </w:rPr>
        <w:t>с «</w:t>
      </w:r>
      <w:r w:rsidR="008654B7">
        <w:rPr>
          <w:sz w:val="20"/>
          <w:szCs w:val="20"/>
        </w:rPr>
        <w:t>04</w:t>
      </w:r>
      <w:r w:rsidR="00B54A8E" w:rsidRPr="00B54A8E">
        <w:rPr>
          <w:sz w:val="20"/>
          <w:szCs w:val="20"/>
        </w:rPr>
        <w:t xml:space="preserve">» </w:t>
      </w:r>
      <w:r w:rsidR="008654B7">
        <w:rPr>
          <w:sz w:val="20"/>
          <w:szCs w:val="20"/>
        </w:rPr>
        <w:t>октября</w:t>
      </w:r>
      <w:r w:rsidR="00B84EA5">
        <w:rPr>
          <w:sz w:val="20"/>
          <w:szCs w:val="20"/>
        </w:rPr>
        <w:t xml:space="preserve"> 202</w:t>
      </w:r>
      <w:r w:rsidR="008654B7">
        <w:rPr>
          <w:sz w:val="20"/>
          <w:szCs w:val="20"/>
        </w:rPr>
        <w:t>1</w:t>
      </w:r>
      <w:r w:rsidR="00B54A8E" w:rsidRPr="00B54A8E">
        <w:rPr>
          <w:sz w:val="20"/>
          <w:szCs w:val="20"/>
        </w:rPr>
        <w:t xml:space="preserve"> г. по «</w:t>
      </w:r>
      <w:r w:rsidR="008654B7">
        <w:rPr>
          <w:sz w:val="20"/>
          <w:szCs w:val="20"/>
        </w:rPr>
        <w:t>15</w:t>
      </w:r>
      <w:r w:rsidR="00B54A8E" w:rsidRPr="00B54A8E">
        <w:rPr>
          <w:sz w:val="20"/>
          <w:szCs w:val="20"/>
        </w:rPr>
        <w:t xml:space="preserve">» </w:t>
      </w:r>
      <w:r w:rsidR="008654B7">
        <w:rPr>
          <w:sz w:val="20"/>
          <w:szCs w:val="20"/>
        </w:rPr>
        <w:t>октября</w:t>
      </w:r>
      <w:r w:rsidR="00B54A8E" w:rsidRPr="00B54A8E">
        <w:rPr>
          <w:sz w:val="20"/>
          <w:szCs w:val="20"/>
        </w:rPr>
        <w:t xml:space="preserve"> 20</w:t>
      </w:r>
      <w:r w:rsidR="00B84EA5">
        <w:rPr>
          <w:sz w:val="20"/>
          <w:szCs w:val="20"/>
        </w:rPr>
        <w:t>2</w:t>
      </w:r>
      <w:r w:rsidR="008654B7">
        <w:rPr>
          <w:sz w:val="20"/>
          <w:szCs w:val="20"/>
        </w:rPr>
        <w:t>1</w:t>
      </w:r>
      <w:r w:rsidR="00B54A8E" w:rsidRPr="00B54A8E">
        <w:rPr>
          <w:sz w:val="20"/>
          <w:szCs w:val="20"/>
        </w:rPr>
        <w:t xml:space="preserve"> г.</w:t>
      </w:r>
      <w:r w:rsidR="00BA74AC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 xml:space="preserve">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9"/>
        <w:gridCol w:w="4309"/>
      </w:tblGrid>
      <w:tr w:rsidR="00695361" w:rsidRPr="009D2B70" w:rsidTr="009D2B70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9D2B70" w:rsidRDefault="000A792B" w:rsidP="00DC747B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Контактн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ые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лиц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от 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А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О «</w:t>
            </w:r>
            <w:r w:rsidR="00DC747B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Сузун</w:t>
            </w:r>
            <w:r w:rsidR="0017770F"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</w:rPr>
              <w:t>»</w:t>
            </w:r>
            <w:r w:rsidR="00655349"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C6783" w:rsidRPr="0004621D" w:rsidTr="00CC6783">
        <w:trPr>
          <w:trHeight w:val="468"/>
          <w:tblCellSpacing w:w="15" w:type="dxa"/>
        </w:trPr>
        <w:tc>
          <w:tcPr>
            <w:tcW w:w="2840" w:type="pct"/>
            <w:tcBorders>
              <w:top w:val="single" w:sz="4" w:space="0" w:color="auto"/>
              <w:bottom w:val="single" w:sz="4" w:space="0" w:color="auto"/>
            </w:tcBorders>
          </w:tcPr>
          <w:p w:rsidR="00CC6783" w:rsidRPr="0004621D" w:rsidRDefault="00CC6783" w:rsidP="00CE517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CC6783" w:rsidRDefault="00CC6783" w:rsidP="00CE517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C6783" w:rsidRDefault="00CC6783" w:rsidP="00CE517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C6783" w:rsidRDefault="00CC6783" w:rsidP="00CE517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C6783" w:rsidRDefault="00CC6783" w:rsidP="00CE517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C6783" w:rsidRDefault="008654B7" w:rsidP="00CE517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CC6783" w:rsidRPr="0004621D" w:rsidRDefault="00CC6783" w:rsidP="00CE517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C6783" w:rsidRPr="0004621D" w:rsidRDefault="00CC6783" w:rsidP="00CE5179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</w:tcPr>
          <w:p w:rsidR="00CC6783" w:rsidRPr="0004621D" w:rsidRDefault="00CC6783" w:rsidP="00CE5179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CC6783" w:rsidRDefault="00CC6783" w:rsidP="00CE5179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540A76">
              <w:t>oaalekseeva@vn.rosneft.ru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CC6783" w:rsidRDefault="00CC6783" w:rsidP="00CE5179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CC6783" w:rsidRPr="0004621D" w:rsidRDefault="00CC6783" w:rsidP="00CE5179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 w:rsidR="008654B7">
              <w:rPr>
                <w:sz w:val="22"/>
                <w:szCs w:val="22"/>
              </w:rPr>
              <w:t>2883</w:t>
            </w:r>
          </w:p>
          <w:p w:rsidR="00CC6783" w:rsidRPr="0004621D" w:rsidRDefault="00CC6783" w:rsidP="008654B7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8654B7">
              <w:rPr>
                <w:lang w:val="en-US"/>
              </w:rPr>
              <w:t>sgbovkunova</w:t>
            </w:r>
            <w:bookmarkStart w:id="0" w:name="_GoBack"/>
            <w:bookmarkEnd w:id="0"/>
            <w:r w:rsidRPr="00540A76">
              <w:t>@vn.rosneft.ru</w:t>
            </w:r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B54A8E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7B1" w:rsidRDefault="002C67B1" w:rsidP="008F429D">
      <w:r>
        <w:separator/>
      </w:r>
    </w:p>
  </w:endnote>
  <w:endnote w:type="continuationSeparator" w:id="0">
    <w:p w:rsidR="002C67B1" w:rsidRDefault="002C67B1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7B1" w:rsidRDefault="002C67B1" w:rsidP="008F429D">
      <w:r>
        <w:separator/>
      </w:r>
    </w:p>
  </w:footnote>
  <w:footnote w:type="continuationSeparator" w:id="0">
    <w:p w:rsidR="002C67B1" w:rsidRDefault="002C67B1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AA6ED040"/>
    <w:lvl w:ilvl="0" w:tplc="BAA4BD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2C01"/>
    <w:rsid w:val="00016B7C"/>
    <w:rsid w:val="00020C9D"/>
    <w:rsid w:val="00022033"/>
    <w:rsid w:val="00024577"/>
    <w:rsid w:val="000301B1"/>
    <w:rsid w:val="000425CE"/>
    <w:rsid w:val="0004621D"/>
    <w:rsid w:val="000518B9"/>
    <w:rsid w:val="00051C34"/>
    <w:rsid w:val="0005418C"/>
    <w:rsid w:val="00054539"/>
    <w:rsid w:val="00055713"/>
    <w:rsid w:val="00056933"/>
    <w:rsid w:val="00061164"/>
    <w:rsid w:val="00062BE4"/>
    <w:rsid w:val="000700A7"/>
    <w:rsid w:val="000705A5"/>
    <w:rsid w:val="000708EE"/>
    <w:rsid w:val="0008036E"/>
    <w:rsid w:val="00080703"/>
    <w:rsid w:val="000837DE"/>
    <w:rsid w:val="000A29B8"/>
    <w:rsid w:val="000A47F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C5A13"/>
    <w:rsid w:val="001D3679"/>
    <w:rsid w:val="001D5E68"/>
    <w:rsid w:val="001E508C"/>
    <w:rsid w:val="001F27C1"/>
    <w:rsid w:val="002014E9"/>
    <w:rsid w:val="00203ACF"/>
    <w:rsid w:val="002103B0"/>
    <w:rsid w:val="00211EBD"/>
    <w:rsid w:val="0021508C"/>
    <w:rsid w:val="0022660E"/>
    <w:rsid w:val="00230857"/>
    <w:rsid w:val="00236884"/>
    <w:rsid w:val="00245591"/>
    <w:rsid w:val="00247340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974B1"/>
    <w:rsid w:val="002A2A81"/>
    <w:rsid w:val="002A6EB5"/>
    <w:rsid w:val="002C0D7A"/>
    <w:rsid w:val="002C67B1"/>
    <w:rsid w:val="002D0A3A"/>
    <w:rsid w:val="002D133D"/>
    <w:rsid w:val="002D48DB"/>
    <w:rsid w:val="002D5443"/>
    <w:rsid w:val="002D6557"/>
    <w:rsid w:val="002D7D58"/>
    <w:rsid w:val="002E2A9B"/>
    <w:rsid w:val="002E6E1E"/>
    <w:rsid w:val="002E7970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26F3"/>
    <w:rsid w:val="003D0FAD"/>
    <w:rsid w:val="003D2E8B"/>
    <w:rsid w:val="003D5466"/>
    <w:rsid w:val="003D73BA"/>
    <w:rsid w:val="003E2712"/>
    <w:rsid w:val="003E54ED"/>
    <w:rsid w:val="003F0CA4"/>
    <w:rsid w:val="003F3073"/>
    <w:rsid w:val="003F69F5"/>
    <w:rsid w:val="00401313"/>
    <w:rsid w:val="004014A5"/>
    <w:rsid w:val="004049A2"/>
    <w:rsid w:val="0040719F"/>
    <w:rsid w:val="00411AC4"/>
    <w:rsid w:val="00421309"/>
    <w:rsid w:val="0042224B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211F"/>
    <w:rsid w:val="004C69B8"/>
    <w:rsid w:val="004C7EEA"/>
    <w:rsid w:val="004E6782"/>
    <w:rsid w:val="00517CF3"/>
    <w:rsid w:val="00521BB9"/>
    <w:rsid w:val="00522415"/>
    <w:rsid w:val="00526AE6"/>
    <w:rsid w:val="005330AD"/>
    <w:rsid w:val="00534D05"/>
    <w:rsid w:val="00534DAF"/>
    <w:rsid w:val="00543813"/>
    <w:rsid w:val="0055513A"/>
    <w:rsid w:val="00556A55"/>
    <w:rsid w:val="005614B3"/>
    <w:rsid w:val="00563BC7"/>
    <w:rsid w:val="00572453"/>
    <w:rsid w:val="005752BB"/>
    <w:rsid w:val="00580154"/>
    <w:rsid w:val="00583D6C"/>
    <w:rsid w:val="00585782"/>
    <w:rsid w:val="00585DC0"/>
    <w:rsid w:val="00590416"/>
    <w:rsid w:val="00590E64"/>
    <w:rsid w:val="005949A4"/>
    <w:rsid w:val="005A20A7"/>
    <w:rsid w:val="005A3B4F"/>
    <w:rsid w:val="005A7010"/>
    <w:rsid w:val="005B06F1"/>
    <w:rsid w:val="005B57B5"/>
    <w:rsid w:val="005B6809"/>
    <w:rsid w:val="005C534E"/>
    <w:rsid w:val="005C68D2"/>
    <w:rsid w:val="005D22D1"/>
    <w:rsid w:val="005E4647"/>
    <w:rsid w:val="005E597A"/>
    <w:rsid w:val="005E645A"/>
    <w:rsid w:val="005F1FD5"/>
    <w:rsid w:val="005F369A"/>
    <w:rsid w:val="005F41F4"/>
    <w:rsid w:val="00604588"/>
    <w:rsid w:val="006057D7"/>
    <w:rsid w:val="006060E8"/>
    <w:rsid w:val="00610BB4"/>
    <w:rsid w:val="00622B73"/>
    <w:rsid w:val="00632F08"/>
    <w:rsid w:val="00633453"/>
    <w:rsid w:val="00655349"/>
    <w:rsid w:val="006706E2"/>
    <w:rsid w:val="006712A2"/>
    <w:rsid w:val="00683C18"/>
    <w:rsid w:val="0068409D"/>
    <w:rsid w:val="00685483"/>
    <w:rsid w:val="00692960"/>
    <w:rsid w:val="00695361"/>
    <w:rsid w:val="006A68B3"/>
    <w:rsid w:val="006B0E84"/>
    <w:rsid w:val="006B2470"/>
    <w:rsid w:val="006B5FDB"/>
    <w:rsid w:val="006C1032"/>
    <w:rsid w:val="006C2230"/>
    <w:rsid w:val="006D21C1"/>
    <w:rsid w:val="006D3264"/>
    <w:rsid w:val="006E0D84"/>
    <w:rsid w:val="006E1379"/>
    <w:rsid w:val="006E6DD3"/>
    <w:rsid w:val="00704E7C"/>
    <w:rsid w:val="00710F48"/>
    <w:rsid w:val="007169A2"/>
    <w:rsid w:val="00716CA1"/>
    <w:rsid w:val="00720973"/>
    <w:rsid w:val="00721874"/>
    <w:rsid w:val="00722C8E"/>
    <w:rsid w:val="00725DB7"/>
    <w:rsid w:val="00730F42"/>
    <w:rsid w:val="007311B6"/>
    <w:rsid w:val="00734006"/>
    <w:rsid w:val="00735ACA"/>
    <w:rsid w:val="007421D1"/>
    <w:rsid w:val="007455EC"/>
    <w:rsid w:val="0075084A"/>
    <w:rsid w:val="00757D52"/>
    <w:rsid w:val="00762F52"/>
    <w:rsid w:val="0076374D"/>
    <w:rsid w:val="00773A39"/>
    <w:rsid w:val="00773DFD"/>
    <w:rsid w:val="00781D75"/>
    <w:rsid w:val="00791814"/>
    <w:rsid w:val="007A1EFF"/>
    <w:rsid w:val="007A4831"/>
    <w:rsid w:val="007A52EE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50B35"/>
    <w:rsid w:val="0086277B"/>
    <w:rsid w:val="008654B7"/>
    <w:rsid w:val="00865FF3"/>
    <w:rsid w:val="0087156A"/>
    <w:rsid w:val="00877D75"/>
    <w:rsid w:val="008861ED"/>
    <w:rsid w:val="0089579C"/>
    <w:rsid w:val="00895CA5"/>
    <w:rsid w:val="008A3CB5"/>
    <w:rsid w:val="008A668B"/>
    <w:rsid w:val="008A7B5A"/>
    <w:rsid w:val="008B2498"/>
    <w:rsid w:val="008C20D3"/>
    <w:rsid w:val="008D0340"/>
    <w:rsid w:val="008F233F"/>
    <w:rsid w:val="008F2604"/>
    <w:rsid w:val="008F429D"/>
    <w:rsid w:val="008F5342"/>
    <w:rsid w:val="008F537B"/>
    <w:rsid w:val="00910CAD"/>
    <w:rsid w:val="00912777"/>
    <w:rsid w:val="00914073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735AC"/>
    <w:rsid w:val="00980117"/>
    <w:rsid w:val="009807CE"/>
    <w:rsid w:val="0098080A"/>
    <w:rsid w:val="009956B1"/>
    <w:rsid w:val="00996DA2"/>
    <w:rsid w:val="009A6AA3"/>
    <w:rsid w:val="009B5102"/>
    <w:rsid w:val="009B59B9"/>
    <w:rsid w:val="009C0C72"/>
    <w:rsid w:val="009C37C0"/>
    <w:rsid w:val="009C7B96"/>
    <w:rsid w:val="009D2915"/>
    <w:rsid w:val="009D2B70"/>
    <w:rsid w:val="009D45D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2D1"/>
    <w:rsid w:val="00AA690A"/>
    <w:rsid w:val="00AA7B2E"/>
    <w:rsid w:val="00AB0A5E"/>
    <w:rsid w:val="00AB111A"/>
    <w:rsid w:val="00AC060A"/>
    <w:rsid w:val="00AD5591"/>
    <w:rsid w:val="00AE28C8"/>
    <w:rsid w:val="00AE2AF1"/>
    <w:rsid w:val="00AE64BB"/>
    <w:rsid w:val="00AF224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0CF9"/>
    <w:rsid w:val="00B42B7A"/>
    <w:rsid w:val="00B54A8E"/>
    <w:rsid w:val="00B56DC0"/>
    <w:rsid w:val="00B6669B"/>
    <w:rsid w:val="00B7245D"/>
    <w:rsid w:val="00B737CC"/>
    <w:rsid w:val="00B82E63"/>
    <w:rsid w:val="00B84EA5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27A7"/>
    <w:rsid w:val="00BD555F"/>
    <w:rsid w:val="00BD72D3"/>
    <w:rsid w:val="00BE1E97"/>
    <w:rsid w:val="00BF2426"/>
    <w:rsid w:val="00C02081"/>
    <w:rsid w:val="00C02447"/>
    <w:rsid w:val="00C07469"/>
    <w:rsid w:val="00C135B6"/>
    <w:rsid w:val="00C20633"/>
    <w:rsid w:val="00C228A0"/>
    <w:rsid w:val="00C25B45"/>
    <w:rsid w:val="00C25E4B"/>
    <w:rsid w:val="00C31A4E"/>
    <w:rsid w:val="00C43D2E"/>
    <w:rsid w:val="00C440F7"/>
    <w:rsid w:val="00C45284"/>
    <w:rsid w:val="00C52A9E"/>
    <w:rsid w:val="00C52E45"/>
    <w:rsid w:val="00C54371"/>
    <w:rsid w:val="00C57903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C6783"/>
    <w:rsid w:val="00CC7D66"/>
    <w:rsid w:val="00CD272A"/>
    <w:rsid w:val="00CD3648"/>
    <w:rsid w:val="00CF2013"/>
    <w:rsid w:val="00CF4240"/>
    <w:rsid w:val="00D05500"/>
    <w:rsid w:val="00D07285"/>
    <w:rsid w:val="00D2191A"/>
    <w:rsid w:val="00D31349"/>
    <w:rsid w:val="00D33956"/>
    <w:rsid w:val="00D34AC1"/>
    <w:rsid w:val="00D40097"/>
    <w:rsid w:val="00D40E9A"/>
    <w:rsid w:val="00D46653"/>
    <w:rsid w:val="00D50B53"/>
    <w:rsid w:val="00D717B7"/>
    <w:rsid w:val="00D76EAB"/>
    <w:rsid w:val="00D81C22"/>
    <w:rsid w:val="00D84A4F"/>
    <w:rsid w:val="00D870CB"/>
    <w:rsid w:val="00D90857"/>
    <w:rsid w:val="00D97C97"/>
    <w:rsid w:val="00D97EBE"/>
    <w:rsid w:val="00DA0DFC"/>
    <w:rsid w:val="00DA78F5"/>
    <w:rsid w:val="00DB12BB"/>
    <w:rsid w:val="00DB2E35"/>
    <w:rsid w:val="00DB7120"/>
    <w:rsid w:val="00DC03D4"/>
    <w:rsid w:val="00DC3AD5"/>
    <w:rsid w:val="00DC747B"/>
    <w:rsid w:val="00DD181C"/>
    <w:rsid w:val="00DD7676"/>
    <w:rsid w:val="00DE47C9"/>
    <w:rsid w:val="00DF6160"/>
    <w:rsid w:val="00DF632B"/>
    <w:rsid w:val="00E07296"/>
    <w:rsid w:val="00E13CD1"/>
    <w:rsid w:val="00E30FCA"/>
    <w:rsid w:val="00E33FE6"/>
    <w:rsid w:val="00E37036"/>
    <w:rsid w:val="00E521AB"/>
    <w:rsid w:val="00E532A5"/>
    <w:rsid w:val="00E65BE7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5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295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2363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Скоморохова Светлана Викторовна</cp:lastModifiedBy>
  <cp:revision>61</cp:revision>
  <cp:lastPrinted>2014-06-16T09:24:00Z</cp:lastPrinted>
  <dcterms:created xsi:type="dcterms:W3CDTF">2018-12-28T11:23:00Z</dcterms:created>
  <dcterms:modified xsi:type="dcterms:W3CDTF">2021-10-04T04:33:00Z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