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ДОГОВОР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B53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1044F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Тамбов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A4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5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85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="00685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_20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7286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A4FED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515" w:rsidRDefault="00D46FED" w:rsidP="007335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 w:rsidR="004543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074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074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E2F79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="00FE2F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генерального директора </w:t>
      </w:r>
      <w:proofErr w:type="spellStart"/>
      <w:r w:rsidR="007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E2F79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идельникова</w:t>
      </w:r>
      <w:proofErr w:type="spellEnd"/>
      <w:r w:rsidR="00FE2F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Евгения Вячеславовича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733515" w:rsidRPr="00733515" w:rsidRDefault="00733515" w:rsidP="00733515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  <w:tab/>
      </w:r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  <w:instrText xml:space="preserve"> </w:instrText>
      </w:r>
      <w:bookmarkStart w:id="0" w:name="ТекстовоеПоле29"/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  <w:instrText xml:space="preserve">FORMTEXT </w:instrText>
      </w:r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</w:r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  <w:fldChar w:fldCharType="separate"/>
      </w:r>
      <w:r w:rsidRPr="00FE2F79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shd w:val="clear" w:color="auto" w:fill="FFFF00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shd w:val="clear" w:color="auto" w:fill="FFFF00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shd w:val="clear" w:color="auto" w:fill="FFFF00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shd w:val="clear" w:color="auto" w:fill="FFFF00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shd w:val="clear" w:color="auto" w:fill="FFFF00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  <w:fldChar w:fldCharType="end"/>
      </w:r>
      <w:bookmarkEnd w:id="0"/>
      <w:r w:rsidRPr="00FE2F79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  <w:lang w:eastAsia="ru-RU"/>
        </w:rPr>
        <w:t>,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</w:t>
      </w:r>
      <w:r w:rsidRPr="00FE2F79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FF" w:themeFill="background1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FE2F79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FF" w:themeFill="background1"/>
          <w:lang w:eastAsia="ru-RU"/>
        </w:rPr>
        <w:instrText xml:space="preserve"> </w:instrText>
      </w:r>
      <w:bookmarkStart w:id="1" w:name="ТекстовоеПоле30"/>
      <w:r w:rsidRPr="00FE2F79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FF" w:themeFill="background1"/>
          <w:lang w:eastAsia="ru-RU"/>
        </w:rPr>
        <w:instrText xml:space="preserve">FORMTEXT </w:instrText>
      </w:r>
      <w:r w:rsidRPr="00FE2F79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FF" w:themeFill="background1"/>
          <w:lang w:eastAsia="ru-RU"/>
        </w:rPr>
      </w:r>
      <w:r w:rsidRPr="00FE2F79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FF" w:themeFill="background1"/>
          <w:lang w:eastAsia="ru-RU"/>
        </w:rPr>
        <w:fldChar w:fldCharType="separate"/>
      </w:r>
      <w:r w:rsidRPr="00FE2F79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shd w:val="clear" w:color="auto" w:fill="FFFFFF" w:themeFill="background1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shd w:val="clear" w:color="auto" w:fill="FFFFFF" w:themeFill="background1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shd w:val="clear" w:color="auto" w:fill="FFFFFF" w:themeFill="background1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shd w:val="clear" w:color="auto" w:fill="FFFFFF" w:themeFill="background1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shd w:val="clear" w:color="auto" w:fill="FFFFFF" w:themeFill="background1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FF" w:themeFill="background1"/>
          <w:lang w:eastAsia="ru-RU"/>
        </w:rPr>
        <w:fldChar w:fldCharType="end"/>
      </w:r>
      <w:bookmarkEnd w:id="1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2" w:name="ТекстовоеПоле32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2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(далее – Договор)  о нижеследующем:</w:t>
      </w:r>
    </w:p>
    <w:p w:rsidR="00D46FED" w:rsidRPr="004B4F66" w:rsidRDefault="00D46FED" w:rsidP="005F1841">
      <w:pPr>
        <w:widowControl w:val="0"/>
        <w:tabs>
          <w:tab w:val="left" w:pos="567"/>
          <w:tab w:val="left" w:pos="538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center" w:pos="4985"/>
          <w:tab w:val="left" w:pos="5387"/>
          <w:tab w:val="left" w:pos="754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1. Предмет Договора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8E3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бывший в эксплуатации автомобиль</w:t>
      </w:r>
      <w:r w:rsidR="00413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- имущество)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Характеристики, позволяющие однозначно идентифицировать передаваемое по договору имущество, указаны в Приложении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4133CC" w:rsidRPr="00C92934" w:rsidRDefault="00D46FED" w:rsidP="000D530D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Имущество передается в </w:t>
      </w:r>
      <w:r w:rsidR="004133CC"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r w:rsidR="000D530D"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указанном в Приложении №6 к настоящему договору </w:t>
      </w:r>
      <w:r w:rsidR="009D21ED"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являющегося</w:t>
      </w:r>
      <w:r w:rsidR="000D530D"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неотъемлемой частью.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расчетов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имущества составляет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рублей ____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-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рублей 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4F66">
        <w:rPr>
          <w:rFonts w:ascii="Calibri" w:eastAsia="Times New Roman" w:hAnsi="Calibri" w:cs="Times New Roman"/>
          <w:lang w:eastAsia="ru-RU"/>
        </w:rPr>
        <w:t xml:space="preserve"> </w:t>
      </w:r>
    </w:p>
    <w:p w:rsidR="00D46FED" w:rsidRPr="00A97A09" w:rsidRDefault="00D46FED" w:rsidP="00A97A09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имущества, указанная в пункте 2.1 Договора, является окончательной и изменению не подлежит.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оплачивает Продавцу стоимость имущества, указанную в пункте 2.1 настоящего договора, путем перечисления денежных средств на расчетный счет Продавца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выставления счета на оплату.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Российской Федерации.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Передача имущества и переход права собственности</w:t>
      </w:r>
    </w:p>
    <w:p w:rsidR="00D2345A" w:rsidRPr="00940200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вижимого имущества осуществляется после полной оплаты на основании Акта приема-передачи, подписанного Сторонами (форма Акта приема-передачи приведена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Риск случайной гибели или порчи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вижимого имущества переходит с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 на Покупателя с момента подписания Акта приема-передачи.</w:t>
      </w:r>
    </w:p>
    <w:p w:rsidR="00D2345A" w:rsidRPr="00D2345A" w:rsidRDefault="00D2345A" w:rsidP="00EB510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предоставляются акты приема-передачи движимого имущества по форме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70"/>
            <w:enabled/>
            <w:calcOnExit w:val="0"/>
            <w:textInput>
              <w:default w:val="ОС-1 или ОС-1б"/>
            </w:textInput>
          </w:ffData>
        </w:fldChar>
      </w:r>
      <w:bookmarkStart w:id="3" w:name="ТекстовоеПоле70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ОС-1 или ОС-1б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</w:t>
      </w:r>
      <w:r w:rsidR="00A97A09"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№ 5/1)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 на объекты Движимого имущества, указанные в Приложении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№1 к настоящему договору переходит от Продавца к Покупателю с момента подписания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приема-передачи.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обязан:</w:t>
      </w:r>
    </w:p>
    <w:p w:rsidR="00D46FED" w:rsidRPr="00F75D0A" w:rsidRDefault="00D46FED" w:rsidP="00733515">
      <w:pPr>
        <w:widowControl w:val="0"/>
        <w:numPr>
          <w:ilvl w:val="2"/>
          <w:numId w:val="1"/>
        </w:numPr>
        <w:tabs>
          <w:tab w:val="clear" w:pos="72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D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Движимое имущество по Акту приема-передачи, вместе со всеми относящимися к нему документами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документацию, относящуюся к Имуществу, а также все сведения и информацию, связанные с передаваемым имуществом.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обязан: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Движимое имущество вместе со всеми относящимися к нему документами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приема-передачи, предусмотренному разделом 3 настоящего договора. 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стоимость имущества Продавцу в срок, указанный в п.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 договора.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все расходы, связанные с государственной регистрацией перехода права собственности на имущество.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которой нарушено, до обращения в суд обязана предъявить другой стороне письменную претензию с изложением своих требований. Спор может быть передан на</w:t>
      </w:r>
      <w:r w:rsidR="00F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разрешение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суда по истечении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 (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направления претензии (требования).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Конфиденциальная информация</w:t>
      </w:r>
    </w:p>
    <w:p w:rsidR="00D46FED" w:rsidRPr="004B4F66" w:rsidRDefault="00F536FE" w:rsidP="00F536FE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настоящему договору обмен конфиденциальной </w:t>
      </w:r>
      <w:proofErr w:type="gramStart"/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информацией  не</w:t>
      </w:r>
      <w:proofErr w:type="gramEnd"/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DD3BF5" w:rsidRDefault="00D46FED" w:rsidP="005F184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</w:p>
    <w:p w:rsidR="00DD3BF5" w:rsidRPr="00D849D0" w:rsidRDefault="00DD3BF5" w:rsidP="00DD3BF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849D0">
        <w:rPr>
          <w:rFonts w:ascii="Times New Roman" w:eastAsia="Times New Roman" w:hAnsi="Times New Roman" w:cs="Times New Roman"/>
          <w:b/>
          <w:bCs/>
          <w:sz w:val="24"/>
          <w:szCs w:val="24"/>
        </w:rPr>
        <w:t>Антикоррупционные условия</w:t>
      </w:r>
      <w:r w:rsidRPr="00DD3BF5">
        <w:rPr>
          <w:rStyle w:val="aa"/>
          <w:rFonts w:ascii="Times New Roman" w:hAnsi="Times New Roman" w:cs="Times New Roman"/>
          <w:bCs/>
          <w:i/>
          <w:sz w:val="24"/>
          <w:szCs w:val="24"/>
        </w:rPr>
        <w:footnoteReference w:id="1"/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DD3BF5" w:rsidRDefault="00E26725" w:rsidP="00DD3BF5">
      <w:pPr>
        <w:pStyle w:val="ab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D3BF5"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"Роснефть" в сети Интернет.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</w:t>
      </w:r>
      <w:r w:rsidRPr="00DD3BF5">
        <w:rPr>
          <w:rFonts w:ascii="Times New Roman" w:hAnsi="Times New Roman" w:cs="Times New Roman"/>
          <w:sz w:val="24"/>
          <w:szCs w:val="24"/>
        </w:rPr>
        <w:lastRenderedPageBreak/>
        <w:t>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D3BF5" w:rsidRPr="00DD3BF5" w:rsidRDefault="00DD3BF5" w:rsidP="00DD3BF5">
      <w:pPr>
        <w:pStyle w:val="ab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3BF5">
        <w:rPr>
          <w:rFonts w:ascii="Times New Roman" w:hAnsi="Times New Roman" w:cs="Times New Roman"/>
          <w:sz w:val="24"/>
          <w:szCs w:val="24"/>
        </w:rPr>
        <w:t>обязуется  в</w:t>
      </w:r>
      <w:proofErr w:type="gramEnd"/>
      <w:r w:rsidRPr="00DD3BF5">
        <w:rPr>
          <w:rFonts w:ascii="Times New Roman" w:hAnsi="Times New Roman" w:cs="Times New Roman"/>
          <w:sz w:val="24"/>
          <w:szCs w:val="24"/>
        </w:rPr>
        <w:t xml:space="preserve">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числе, конечных) по форме согласно Приложению № 3 к настоящему Договору с приложением подтверждающих документов (далее – Информация).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sz w:val="24"/>
          <w:szCs w:val="24"/>
        </w:rPr>
        <w:t>Продавцом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обязан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4 к настоящему Договору.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DD3BF5">
        <w:rPr>
          <w:rFonts w:ascii="Times New Roman" w:hAnsi="Times New Roman" w:cs="Times New Roman"/>
          <w:sz w:val="24"/>
          <w:szCs w:val="24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либо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Pr="00DD3BF5">
        <w:rPr>
          <w:rFonts w:ascii="Times New Roman" w:hAnsi="Times New Roman" w:cs="Times New Roman"/>
          <w:sz w:val="24"/>
          <w:szCs w:val="24"/>
        </w:rPr>
        <w:t xml:space="preserve">обязан возместить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D3BF5" w:rsidRPr="00CF678D" w:rsidRDefault="00DD3BF5" w:rsidP="00DD3BF5">
      <w:pPr>
        <w:ind w:right="-2"/>
        <w:jc w:val="both"/>
      </w:pPr>
    </w:p>
    <w:p w:rsidR="00D46FED" w:rsidRPr="004B4F66" w:rsidRDefault="00D46FED" w:rsidP="00DD3BF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форс-мажор</w:t>
      </w:r>
    </w:p>
    <w:p w:rsidR="00D46FED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</w:p>
    <w:p w:rsidR="00D46FED" w:rsidRPr="004B4F66" w:rsidRDefault="00D46FED" w:rsidP="005F1841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продолжительность обстоятельств форс-мажора превышает</w:t>
      </w:r>
      <w:bookmarkStart w:id="4" w:name="ТекстовоеПоле25"/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(тридцать)</w:t>
      </w:r>
      <w:bookmarkEnd w:id="4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дней, настоящий Договор может быть расторгнут по письменному заявлению любой из Сторон.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наступление форс-мажора, перед прекращением настоящего Договора вследствие форс-мажорных обстоятельств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осуществляют окончательные взаиморасчеты.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(тридцати)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D46FED" w:rsidRPr="004B4F66" w:rsidRDefault="00D46FED" w:rsidP="005F1841">
      <w:pPr>
        <w:widowControl w:val="0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подписания Сторонами и действует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полного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своих обязательств по настоящему договору.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составлен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экземплярах, имеющих одинаковую юридическую силу,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для каждой из Сторон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настоящий договор может быть дополнен отдельными соглашениями. 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может быть расторгнут по взаимному соглашению сторон, а также по иным основаниям, установленным действующим законодательством РФ. Во всем, что не предусмотрено настоящим договором, стороны руководствуются действующим законодательством РФ.</w:t>
      </w:r>
    </w:p>
    <w:p w:rsidR="00D46FED" w:rsidRPr="002330F9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Приложения: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1. Перечень имущества; 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2. Форма акта приема-передачи;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Информация о цепочке собственников контрагента;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Подтверждение согласия на обработку персональных данных.</w:t>
      </w:r>
    </w:p>
    <w:p w:rsidR="002330F9" w:rsidRPr="002330F9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5/1. Форма акта о приеме-передаче объекта основных средств</w:t>
      </w:r>
    </w:p>
    <w:p w:rsidR="00C74A1B" w:rsidRPr="002330F9" w:rsidRDefault="00C74A1B" w:rsidP="00C74A1B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DB13FC">
        <w:rPr>
          <w:rFonts w:ascii="Times New Roman" w:eastAsia="Times New Roman" w:hAnsi="Times New Roman" w:cs="Times New Roman"/>
          <w:sz w:val="18"/>
          <w:szCs w:val="18"/>
          <w:lang w:eastAsia="ru-RU"/>
        </w:rPr>
        <w:t>Техническое состояние имущества</w:t>
      </w:r>
    </w:p>
    <w:p w:rsidR="00C74A1B" w:rsidRPr="002330F9" w:rsidRDefault="00C74A1B" w:rsidP="00C74A1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еквизиты и подписи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5211"/>
        <w:gridCol w:w="4977"/>
      </w:tblGrid>
      <w:tr w:rsidR="00DD3BF5" w:rsidRPr="00F3001C" w:rsidTr="00AE352B">
        <w:tc>
          <w:tcPr>
            <w:tcW w:w="5211" w:type="dxa"/>
          </w:tcPr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DD3BF5" w:rsidRPr="0095074E" w:rsidRDefault="00DD3BF5" w:rsidP="0089506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</w:t>
            </w:r>
            <w:r w:rsidR="008950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Тамбов</w:t>
            </w: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58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DD3BF5" w:rsidRPr="00F958AA" w:rsidRDefault="00DD3BF5" w:rsidP="00DD3BF5">
            <w:pPr>
              <w:spacing w:after="0"/>
            </w:pPr>
          </w:p>
        </w:tc>
      </w:tr>
      <w:tr w:rsidR="00DD3BF5" w:rsidRPr="00F3001C" w:rsidTr="00AE352B">
        <w:trPr>
          <w:trHeight w:val="186"/>
        </w:trPr>
        <w:tc>
          <w:tcPr>
            <w:tcW w:w="5211" w:type="dxa"/>
          </w:tcPr>
          <w:p w:rsidR="00282247" w:rsidRPr="00282247" w:rsidRDefault="00282247" w:rsidP="00282247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Юридический адрес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89506E">
              <w:rPr>
                <w:rFonts w:ascii="Times New Roman" w:hAnsi="Times New Roman"/>
                <w:sz w:val="18"/>
                <w:szCs w:val="18"/>
              </w:rPr>
              <w:t>392005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, РФ,  </w:t>
            </w:r>
          </w:p>
          <w:p w:rsidR="00282247" w:rsidRPr="00282247" w:rsidRDefault="00282247" w:rsidP="00282247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 xml:space="preserve">г. </w:t>
            </w:r>
            <w:r w:rsidR="0089506E">
              <w:rPr>
                <w:rFonts w:ascii="Times New Roman" w:hAnsi="Times New Roman"/>
                <w:sz w:val="18"/>
                <w:szCs w:val="18"/>
              </w:rPr>
              <w:t>Тамбов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>,</w:t>
            </w:r>
            <w:r w:rsidR="0089506E">
              <w:rPr>
                <w:rFonts w:ascii="Times New Roman" w:hAnsi="Times New Roman"/>
                <w:sz w:val="18"/>
                <w:szCs w:val="18"/>
              </w:rPr>
              <w:t xml:space="preserve"> ул. Астраханская,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д. </w:t>
            </w:r>
            <w:r w:rsidR="0089506E"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B42072" w:rsidRDefault="00282247" w:rsidP="00B42072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Фактический адрес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89506E">
              <w:rPr>
                <w:rFonts w:ascii="Times New Roman" w:hAnsi="Times New Roman"/>
                <w:sz w:val="18"/>
                <w:szCs w:val="18"/>
              </w:rPr>
              <w:t>392005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>,</w:t>
            </w:r>
            <w:r w:rsidR="008950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>РФ,</w:t>
            </w:r>
            <w:r w:rsidR="00B42072"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42072" w:rsidRPr="00282247" w:rsidRDefault="00B42072" w:rsidP="00B42072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 xml:space="preserve">г. </w:t>
            </w:r>
            <w:r>
              <w:rPr>
                <w:rFonts w:ascii="Times New Roman" w:hAnsi="Times New Roman"/>
                <w:sz w:val="18"/>
                <w:szCs w:val="18"/>
              </w:rPr>
              <w:t>Тамбов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 Астраханская,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д. </w:t>
            </w: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282247" w:rsidRPr="00282247" w:rsidRDefault="005610CA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ИНН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6829046343</w:t>
            </w:r>
            <w:proofErr w:type="gramEnd"/>
          </w:p>
          <w:p w:rsidR="00282247" w:rsidRPr="00282247" w:rsidRDefault="00282247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КПП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610CA">
              <w:rPr>
                <w:rFonts w:ascii="Times New Roman" w:hAnsi="Times New Roman"/>
                <w:sz w:val="18"/>
                <w:szCs w:val="18"/>
              </w:rPr>
              <w:t>682901001</w:t>
            </w:r>
            <w:proofErr w:type="gramEnd"/>
          </w:p>
          <w:p w:rsidR="000F093E" w:rsidRDefault="00282247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ОГРН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610CA">
              <w:rPr>
                <w:rFonts w:ascii="Times New Roman" w:hAnsi="Times New Roman"/>
                <w:sz w:val="18"/>
                <w:szCs w:val="18"/>
              </w:rPr>
              <w:t>1086829006164</w:t>
            </w:r>
            <w:proofErr w:type="gramEnd"/>
          </w:p>
          <w:p w:rsidR="000F093E" w:rsidRDefault="000F093E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ОКПО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87160614</w:t>
            </w:r>
            <w:proofErr w:type="gramEnd"/>
          </w:p>
          <w:p w:rsidR="00282247" w:rsidRPr="00282247" w:rsidRDefault="000F093E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ОКВЭД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80.10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,43.21,69.10</w:t>
            </w:r>
            <w:r w:rsidR="00282247" w:rsidRPr="00282247">
              <w:rPr>
                <w:rFonts w:ascii="Times New Roman" w:hAnsi="Times New Roman"/>
                <w:sz w:val="18"/>
                <w:szCs w:val="18"/>
              </w:rPr>
              <w:t xml:space="preserve">    </w:t>
            </w:r>
          </w:p>
          <w:p w:rsidR="00282247" w:rsidRPr="00282247" w:rsidRDefault="00282247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>АО «В</w:t>
            </w:r>
            <w:r w:rsidR="000F093E">
              <w:rPr>
                <w:rFonts w:ascii="Times New Roman" w:hAnsi="Times New Roman"/>
                <w:sz w:val="18"/>
                <w:szCs w:val="18"/>
              </w:rPr>
              <w:t>БРР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», </w:t>
            </w:r>
          </w:p>
          <w:p w:rsidR="00282247" w:rsidRPr="00282247" w:rsidRDefault="00282247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р/</w:t>
            </w: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0373A">
              <w:rPr>
                <w:rFonts w:ascii="Times New Roman" w:hAnsi="Times New Roman"/>
                <w:sz w:val="18"/>
                <w:szCs w:val="18"/>
              </w:rPr>
              <w:t>40702810303000000028</w:t>
            </w:r>
            <w:proofErr w:type="gramEnd"/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82247" w:rsidRPr="00282247" w:rsidRDefault="00282247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к/</w:t>
            </w: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D3796">
              <w:rPr>
                <w:rFonts w:ascii="Times New Roman" w:hAnsi="Times New Roman"/>
                <w:sz w:val="18"/>
                <w:szCs w:val="18"/>
              </w:rPr>
              <w:t>30101810900000000880</w:t>
            </w:r>
            <w:proofErr w:type="gramEnd"/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E0D1B" w:rsidRDefault="00282247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БИК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A4E79">
              <w:rPr>
                <w:rFonts w:ascii="Times New Roman" w:hAnsi="Times New Roman"/>
                <w:sz w:val="18"/>
                <w:szCs w:val="18"/>
              </w:rPr>
              <w:t>044525880</w:t>
            </w:r>
            <w:proofErr w:type="gramEnd"/>
            <w:r w:rsidR="0052173E">
              <w:rPr>
                <w:rFonts w:ascii="Times New Roman" w:hAnsi="Times New Roman"/>
                <w:sz w:val="18"/>
                <w:szCs w:val="18"/>
              </w:rPr>
              <w:t xml:space="preserve">    </w:t>
            </w:r>
          </w:p>
          <w:p w:rsidR="009E18AE" w:rsidRDefault="0052173E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2173E">
              <w:rPr>
                <w:rFonts w:ascii="Times New Roman" w:hAnsi="Times New Roman"/>
                <w:b/>
                <w:sz w:val="18"/>
                <w:szCs w:val="18"/>
              </w:rPr>
              <w:t>Телефон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8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(4752) 47-87-04</w:t>
            </w:r>
            <w:r w:rsidR="00BE0D1B"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  <w:p w:rsidR="00DC66A2" w:rsidRPr="00D904A4" w:rsidRDefault="00BE0D1B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gramStart"/>
            <w:r w:rsidRPr="00BE0D1B">
              <w:rPr>
                <w:rFonts w:ascii="Times New Roman" w:hAnsi="Times New Roman"/>
                <w:b/>
                <w:sz w:val="18"/>
                <w:szCs w:val="18"/>
              </w:rPr>
              <w:t>Факс</w:t>
            </w:r>
            <w:r w:rsidRPr="00D904A4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8</w:t>
            </w:r>
            <w:proofErr w:type="gramEnd"/>
            <w:r w:rsidRPr="00D904A4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(4752) 48-13-36</w:t>
            </w:r>
            <w:r w:rsidR="009E18AE" w:rsidRPr="00D904A4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 </w:t>
            </w:r>
          </w:p>
          <w:p w:rsidR="00282247" w:rsidRPr="00D904A4" w:rsidRDefault="009E18AE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E18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</w:t>
            </w:r>
            <w:r w:rsidRPr="00D904A4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-</w:t>
            </w:r>
            <w:r w:rsidRPr="009E18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mail</w:t>
            </w:r>
            <w:r w:rsidRPr="00D904A4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chop</w:t>
            </w:r>
            <w:r w:rsidRPr="00D904A4">
              <w:rPr>
                <w:rFonts w:ascii="Times New Roman" w:hAnsi="Times New Roman"/>
                <w:sz w:val="18"/>
                <w:szCs w:val="18"/>
                <w:lang w:val="en-US"/>
              </w:rPr>
              <w:t>@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tambov</w:t>
            </w:r>
            <w:r w:rsidRPr="00D904A4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rn</w:t>
            </w:r>
            <w:r w:rsidRPr="00D904A4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ohrana</w:t>
            </w:r>
            <w:r w:rsidRPr="00D904A4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</w:p>
          <w:p w:rsidR="008901F2" w:rsidRPr="00D904A4" w:rsidRDefault="008901F2" w:rsidP="00515293">
            <w:pPr>
              <w:pStyle w:val="af7"/>
              <w:rPr>
                <w:b/>
                <w:sz w:val="18"/>
                <w:szCs w:val="18"/>
                <w:lang w:val="en-US"/>
              </w:rPr>
            </w:pPr>
          </w:p>
          <w:p w:rsidR="008901F2" w:rsidRPr="00D904A4" w:rsidRDefault="008901F2" w:rsidP="00515293">
            <w:pPr>
              <w:pStyle w:val="af7"/>
              <w:rPr>
                <w:b/>
                <w:sz w:val="18"/>
                <w:szCs w:val="18"/>
                <w:lang w:val="en-US"/>
              </w:rPr>
            </w:pPr>
          </w:p>
          <w:p w:rsidR="00DD3BF5" w:rsidRPr="00A96AC7" w:rsidRDefault="0052173E" w:rsidP="00450907">
            <w:pPr>
              <w:pStyle w:val="af7"/>
              <w:rPr>
                <w:sz w:val="18"/>
                <w:szCs w:val="18"/>
              </w:rPr>
            </w:pPr>
            <w:r w:rsidRPr="00D904A4">
              <w:rPr>
                <w:sz w:val="18"/>
                <w:szCs w:val="18"/>
                <w:lang w:val="en-US"/>
              </w:rPr>
              <w:t xml:space="preserve">  </w:t>
            </w:r>
            <w:r w:rsidR="008539C8" w:rsidRPr="00D904A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="00FE095D">
              <w:rPr>
                <w:rFonts w:ascii="Times New Roman" w:hAnsi="Times New Roman" w:cs="Times New Roman"/>
                <w:b/>
                <w:bCs/>
              </w:rPr>
              <w:t>И.о</w:t>
            </w:r>
            <w:proofErr w:type="spellEnd"/>
            <w:r w:rsidR="00FE095D">
              <w:rPr>
                <w:rFonts w:ascii="Times New Roman" w:hAnsi="Times New Roman" w:cs="Times New Roman"/>
                <w:b/>
                <w:bCs/>
              </w:rPr>
              <w:t>. г</w:t>
            </w:r>
            <w:r w:rsidR="00DD3BF5">
              <w:rPr>
                <w:rFonts w:ascii="Times New Roman" w:hAnsi="Times New Roman" w:cs="Times New Roman"/>
                <w:b/>
                <w:bCs/>
              </w:rPr>
              <w:t>енеральн</w:t>
            </w:r>
            <w:r w:rsidR="00FE095D">
              <w:rPr>
                <w:rFonts w:ascii="Times New Roman" w:hAnsi="Times New Roman" w:cs="Times New Roman"/>
                <w:b/>
                <w:bCs/>
              </w:rPr>
              <w:t>ого</w:t>
            </w:r>
            <w:r w:rsidR="00DD3BF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D3BF5" w:rsidRPr="0095074E">
              <w:rPr>
                <w:rFonts w:ascii="Times New Roman" w:hAnsi="Times New Roman" w:cs="Times New Roman"/>
                <w:b/>
                <w:bCs/>
              </w:rPr>
              <w:t>директор</w:t>
            </w:r>
            <w:r w:rsidR="00FE095D">
              <w:rPr>
                <w:rFonts w:ascii="Times New Roman" w:hAnsi="Times New Roman" w:cs="Times New Roman"/>
                <w:b/>
                <w:bCs/>
              </w:rPr>
              <w:t>а</w:t>
            </w: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FE095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Е.В. Сидельников</w:t>
            </w:r>
          </w:p>
          <w:p w:rsidR="00DD3BF5" w:rsidRPr="00F3001C" w:rsidRDefault="00DD3BF5" w:rsidP="00DD3BF5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 w:rsidRPr="0095074E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46FED" w:rsidRDefault="00D46FED" w:rsidP="00282247">
      <w:pPr>
        <w:keepNext/>
        <w:tabs>
          <w:tab w:val="left" w:pos="56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CA4B8A">
          <w:headerReference w:type="even" r:id="rId8"/>
          <w:headerReference w:type="default" r:id="rId9"/>
          <w:footerReference w:type="even" r:id="rId10"/>
          <w:headerReference w:type="first" r:id="rId11"/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:rsidR="00D46FED" w:rsidRPr="004B4F66" w:rsidRDefault="00D46FED" w:rsidP="005E439E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E149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</w:t>
      </w:r>
      <w:r w:rsidR="00C241D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66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41D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Тамбов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4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</w:t>
      </w:r>
      <w:r w:rsidR="00C241D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39E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2760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 w:rsidR="0028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2760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7608B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="00276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генерального директора </w:t>
      </w:r>
      <w:proofErr w:type="spellStart"/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7608B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идельникова</w:t>
      </w:r>
      <w:proofErr w:type="spellEnd"/>
      <w:r w:rsidR="00276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Евгения Вячеславовича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46FED" w:rsidRPr="004B4F66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нижеследующем: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10647"/>
      </w:tblGrid>
      <w:tr w:rsidR="00D46FED" w:rsidRPr="006E5C09" w:rsidTr="005E439E">
        <w:trPr>
          <w:trHeight w:val="40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6B0" w:rsidRDefault="00D46FED" w:rsidP="005F1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имущества</w:t>
            </w:r>
            <w:r w:rsidR="00C95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ЧОП «РН-Охрана</w:t>
            </w:r>
            <w:r w:rsidR="00C95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6100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Тамбов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  <w:p w:rsidR="00D46FED" w:rsidRPr="006E5C09" w:rsidRDefault="00D46FED" w:rsidP="00E6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подлежащего передаче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f3"/>
        <w:tblW w:w="0" w:type="auto"/>
        <w:tblInd w:w="0" w:type="dxa"/>
        <w:tblLook w:val="01E0" w:firstRow="1" w:lastRow="1" w:firstColumn="1" w:lastColumn="1" w:noHBand="0" w:noVBand="0"/>
      </w:tblPr>
      <w:tblGrid>
        <w:gridCol w:w="9961"/>
      </w:tblGrid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Идентификационный номер (VIN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): </w:t>
            </w:r>
            <w:r w:rsidR="009F054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9F0549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</w:t>
            </w:r>
            <w:r w:rsidR="007E11D8" w:rsidRPr="006108FD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Х9</w:t>
            </w:r>
            <w:r w:rsidR="007E11D8" w:rsidRPr="006108FD">
              <w:rPr>
                <w:rStyle w:val="10"/>
                <w:rFonts w:eastAsia="Lucida Grande CY"/>
                <w:b w:val="0"/>
                <w:i w:val="0"/>
                <w:color w:val="404040"/>
                <w:lang w:val="en-US" w:eastAsia="en-US"/>
              </w:rPr>
              <w:t>L</w:t>
            </w:r>
            <w:r w:rsidR="007E11D8" w:rsidRPr="006108FD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21230090276709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Марка, </w:t>
            </w:r>
            <w:proofErr w:type="gramStart"/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модель: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F054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9F0549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</w:t>
            </w:r>
            <w:r w:rsidR="00662BC6" w:rsidRPr="006108FD">
              <w:rPr>
                <w:rStyle w:val="10"/>
                <w:rFonts w:eastAsia="Lucida Grande CY"/>
                <w:b w:val="0"/>
                <w:i w:val="0"/>
                <w:color w:val="404040"/>
                <w:lang w:val="en-US" w:eastAsia="en-US"/>
              </w:rPr>
              <w:t xml:space="preserve">CHEVROLET NIVA  </w:t>
            </w:r>
            <w:r w:rsidR="00662BC6" w:rsidRPr="006108FD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212300-55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ТС (тип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ТС)</w:t>
            </w:r>
            <w:r w:rsidRPr="007029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F054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9F0549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</w:t>
            </w:r>
            <w:r w:rsidR="00875D51" w:rsidRPr="006108FD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Легковой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A65C7">
              <w:rPr>
                <w:rFonts w:ascii="Times New Roman" w:hAnsi="Times New Roman" w:cs="Times New Roman"/>
                <w:sz w:val="22"/>
                <w:szCs w:val="22"/>
              </w:rPr>
              <w:t xml:space="preserve">Категория ТС </w:t>
            </w:r>
            <w:proofErr w:type="gramStart"/>
            <w:r w:rsidRPr="00DA65C7">
              <w:rPr>
                <w:rFonts w:ascii="Times New Roman" w:hAnsi="Times New Roman" w:cs="Times New Roman"/>
                <w:sz w:val="22"/>
                <w:szCs w:val="22"/>
              </w:rPr>
              <w:t>( А</w:t>
            </w:r>
            <w:proofErr w:type="gramEnd"/>
            <w:r w:rsidRPr="00DA65C7">
              <w:rPr>
                <w:rFonts w:ascii="Times New Roman" w:hAnsi="Times New Roman" w:cs="Times New Roman"/>
                <w:sz w:val="22"/>
                <w:szCs w:val="22"/>
              </w:rPr>
              <w:t xml:space="preserve">,В,С,D, прицеп) </w:t>
            </w:r>
            <w:r w:rsidR="009F0549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</w:t>
            </w:r>
            <w:r w:rsidR="00A050AD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выпуска: </w:t>
            </w:r>
            <w:r w:rsidR="009F054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9F0549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    </w:t>
            </w:r>
            <w:r w:rsidR="00A050AD">
              <w:rPr>
                <w:rFonts w:ascii="Times New Roman" w:hAnsi="Times New Roman" w:cs="Times New Roman"/>
                <w:sz w:val="22"/>
                <w:szCs w:val="22"/>
              </w:rPr>
              <w:t>2009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37088A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Модель, № двигатель 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F0549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</w:t>
            </w:r>
            <w:r w:rsidR="001F49EA" w:rsidRPr="006108FD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2123</w:t>
            </w:r>
            <w:r w:rsidR="0037088A" w:rsidRPr="006108FD">
              <w:rPr>
                <w:rStyle w:val="10"/>
                <w:rFonts w:eastAsia="Lucida Grande CY"/>
                <w:b w:val="0"/>
                <w:i w:val="0"/>
                <w:color w:val="404040"/>
                <w:lang w:val="ru-RU" w:eastAsia="en-US"/>
              </w:rPr>
              <w:t xml:space="preserve">   № </w:t>
            </w:r>
            <w:r w:rsidR="0037088A" w:rsidRPr="006108FD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0288816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4C41A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Шасси (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рама) </w:t>
            </w:r>
            <w:r w:rsidR="00A050AD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9F0549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      </w:t>
            </w:r>
            <w:r w:rsidR="00A050A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C32D3C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Кузов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(кабина,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прицеп) </w:t>
            </w:r>
            <w:r w:rsidR="009F054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9F0549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</w:t>
            </w:r>
            <w:r w:rsidR="007E11D8" w:rsidRPr="006108FD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Х9</w:t>
            </w:r>
            <w:r w:rsidR="007E11D8" w:rsidRPr="006108FD">
              <w:rPr>
                <w:rStyle w:val="10"/>
                <w:rFonts w:eastAsia="Lucida Grande CY"/>
                <w:b w:val="0"/>
                <w:i w:val="0"/>
                <w:color w:val="404040"/>
                <w:lang w:val="en-US" w:eastAsia="en-US"/>
              </w:rPr>
              <w:t>L</w:t>
            </w:r>
            <w:r w:rsidR="007E11D8" w:rsidRPr="006108FD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21230090276709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Цвет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кузова (кабины,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прицепа)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F054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9F0549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D2F3D" w:rsidRPr="006108FD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Темно-серый металлик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ПТС: </w:t>
            </w:r>
            <w:r w:rsidR="009F054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9F0549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        </w:t>
            </w:r>
            <w:r w:rsidR="00D225B6" w:rsidRPr="006108FD">
              <w:rPr>
                <w:rStyle w:val="10"/>
                <w:rFonts w:eastAsia="Lucida Grande CY"/>
                <w:b w:val="0"/>
                <w:i w:val="0"/>
                <w:color w:val="404040"/>
                <w:lang w:eastAsia="en-US"/>
              </w:rPr>
              <w:t>63МТ  580301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560B92" w:rsidRDefault="00D2738E" w:rsidP="00A709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организации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выдавшей ПТС. </w:t>
            </w:r>
            <w:r w:rsidR="009F0549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</w:t>
            </w:r>
            <w:r w:rsidR="00BB6115">
              <w:rPr>
                <w:rFonts w:ascii="Times New Roman" w:hAnsi="Times New Roman" w:cs="Times New Roman"/>
                <w:sz w:val="22"/>
                <w:szCs w:val="22"/>
              </w:rPr>
              <w:t>ЗАО «</w:t>
            </w:r>
            <w:r w:rsidR="00A7092A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BB6115">
              <w:rPr>
                <w:rFonts w:ascii="Times New Roman" w:hAnsi="Times New Roman" w:cs="Times New Roman"/>
                <w:sz w:val="22"/>
                <w:szCs w:val="22"/>
              </w:rPr>
              <w:t>жи Эм – АВТОВАЗ»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ата выдачи </w:t>
            </w:r>
            <w:proofErr w:type="gramStart"/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ПТС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="009F054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9F0549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</w:t>
            </w:r>
            <w:r w:rsidR="00BB6115">
              <w:rPr>
                <w:rFonts w:ascii="Times New Roman" w:hAnsi="Times New Roman" w:cs="Times New Roman"/>
                <w:sz w:val="22"/>
                <w:szCs w:val="22"/>
              </w:rPr>
              <w:t>13.08.2009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Tr="005E439E">
        <w:tc>
          <w:tcPr>
            <w:tcW w:w="5211" w:type="dxa"/>
            <w:hideMark/>
          </w:tcPr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Default="005E439E" w:rsidP="007B7C79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</w:t>
            </w:r>
            <w:r w:rsidR="007B7C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Тамбов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5E439E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Default="005E439E">
            <w:pPr>
              <w:rPr>
                <w:sz w:val="24"/>
                <w:szCs w:val="24"/>
              </w:rPr>
            </w:pPr>
          </w:p>
        </w:tc>
      </w:tr>
      <w:tr w:rsidR="005E439E" w:rsidTr="005E439E">
        <w:trPr>
          <w:trHeight w:val="186"/>
        </w:trPr>
        <w:tc>
          <w:tcPr>
            <w:tcW w:w="5211" w:type="dxa"/>
          </w:tcPr>
          <w:p w:rsidR="005E439E" w:rsidRDefault="007B7C79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г</w:t>
            </w:r>
            <w:r w:rsidR="005E43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енеральн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ого</w:t>
            </w:r>
            <w:r w:rsidR="005E43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директор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</w:p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7B7C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Е.В. Сидельников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Default="005E439E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Default="005E439E">
            <w:pPr>
              <w:rPr>
                <w:sz w:val="24"/>
                <w:szCs w:val="24"/>
              </w:rPr>
            </w:pPr>
          </w:p>
          <w:p w:rsidR="005E439E" w:rsidRDefault="005E439E"/>
          <w:p w:rsidR="005E439E" w:rsidRDefault="005E439E">
            <w:pPr>
              <w:rPr>
                <w:sz w:val="24"/>
                <w:szCs w:val="24"/>
              </w:rPr>
            </w:pPr>
          </w:p>
        </w:tc>
      </w:tr>
    </w:tbl>
    <w:p w:rsidR="005E439E" w:rsidRDefault="005E439E" w:rsidP="005E439E">
      <w:pPr>
        <w:rPr>
          <w:b/>
        </w:rPr>
      </w:pPr>
    </w:p>
    <w:p w:rsidR="005E439E" w:rsidRDefault="005E439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№ 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595B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_________202</w:t>
      </w:r>
      <w:r w:rsidR="0020642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E439E" w:rsidRPr="00595B0B" w:rsidRDefault="005E439E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B0B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5E439E" w:rsidRPr="00595B0B" w:rsidRDefault="003169B4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приема-передачи</w:t>
      </w:r>
    </w:p>
    <w:p w:rsidR="005E439E" w:rsidRPr="00595B0B" w:rsidRDefault="005E439E" w:rsidP="005E439E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 w:rsidRPr="00595B0B">
        <w:rPr>
          <w:rFonts w:ascii="Times New Roman" w:hAnsi="Times New Roman" w:cs="Times New Roman"/>
          <w:sz w:val="28"/>
          <w:szCs w:val="28"/>
        </w:rPr>
        <w:tab/>
      </w:r>
    </w:p>
    <w:p w:rsidR="00D475DA" w:rsidRDefault="005E439E" w:rsidP="00206425">
      <w:pPr>
        <w:pStyle w:val="af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  <w:sz w:val="22"/>
          <w:szCs w:val="22"/>
        </w:rPr>
        <w:t xml:space="preserve">г. </w:t>
      </w:r>
      <w:r w:rsidR="00B372AE">
        <w:rPr>
          <w:rFonts w:ascii="Times New Roman" w:hAnsi="Times New Roman" w:cs="Times New Roman"/>
          <w:sz w:val="22"/>
          <w:szCs w:val="22"/>
        </w:rPr>
        <w:t>Тамбов</w:t>
      </w:r>
      <w:r w:rsidRPr="00595B0B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</w:t>
      </w:r>
      <w:r w:rsidRPr="00595B0B">
        <w:rPr>
          <w:rFonts w:ascii="Times New Roman" w:hAnsi="Times New Roman" w:cs="Times New Roman"/>
          <w:sz w:val="22"/>
          <w:szCs w:val="22"/>
        </w:rPr>
        <w:tab/>
      </w:r>
      <w:r w:rsidRPr="00595B0B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="00282247">
        <w:rPr>
          <w:rFonts w:ascii="Times New Roman" w:hAnsi="Times New Roman" w:cs="Times New Roman"/>
          <w:sz w:val="22"/>
          <w:szCs w:val="22"/>
        </w:rPr>
        <w:t xml:space="preserve">   </w:t>
      </w:r>
      <w:r w:rsidR="00D475DA" w:rsidRPr="004B4F66">
        <w:rPr>
          <w:rFonts w:ascii="Times New Roman" w:hAnsi="Times New Roman" w:cs="Times New Roman"/>
        </w:rPr>
        <w:t>«</w:t>
      </w:r>
      <w:proofErr w:type="gramEnd"/>
      <w:r w:rsidR="00D475DA">
        <w:rPr>
          <w:rFonts w:ascii="Times New Roman" w:hAnsi="Times New Roman" w:cs="Times New Roman"/>
        </w:rPr>
        <w:t>___</w:t>
      </w:r>
      <w:r w:rsidR="00D475DA" w:rsidRPr="004B4F66">
        <w:rPr>
          <w:rFonts w:ascii="Times New Roman" w:hAnsi="Times New Roman" w:cs="Times New Roman"/>
        </w:rPr>
        <w:t>»</w:t>
      </w:r>
      <w:r w:rsidR="00D475DA">
        <w:rPr>
          <w:rFonts w:ascii="Times New Roman" w:hAnsi="Times New Roman" w:cs="Times New Roman"/>
        </w:rPr>
        <w:t xml:space="preserve"> _______ 2021 года</w:t>
      </w:r>
    </w:p>
    <w:p w:rsidR="005E439E" w:rsidRPr="00595B0B" w:rsidRDefault="00282247" w:rsidP="00206425">
      <w:pPr>
        <w:pStyle w:val="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A77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A77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771A0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="00A77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генерального директора </w:t>
      </w:r>
      <w:proofErr w:type="spellStart"/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771A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идельникова</w:t>
      </w:r>
      <w:proofErr w:type="spellEnd"/>
      <w:r w:rsidR="00A77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Евгения Вячеславовича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5E439E" w:rsidRP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E439E" w:rsidRPr="00595B0B">
        <w:rPr>
          <w:rFonts w:ascii="Times New Roman" w:hAnsi="Times New Roman" w:cs="Times New Roman"/>
        </w:rPr>
        <w:t>составили настоящий Акт о нижеследующем: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p w:rsidR="005E439E" w:rsidRPr="00595B0B" w:rsidRDefault="005E439E" w:rsidP="005E439E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Продавец передает, а Покупатель принимает согласно договору купли-продажи </w:t>
      </w:r>
      <w:r w:rsidR="00595B0B">
        <w:rPr>
          <w:rFonts w:ascii="Times New Roman" w:hAnsi="Times New Roman" w:cs="Times New Roman"/>
        </w:rPr>
        <w:t>имущества</w:t>
      </w:r>
      <w:r w:rsidRPr="00595B0B">
        <w:rPr>
          <w:rFonts w:ascii="Times New Roman" w:hAnsi="Times New Roman" w:cs="Times New Roman"/>
        </w:rPr>
        <w:t xml:space="preserve"> № _________ года </w:t>
      </w:r>
      <w:r w:rsidR="00A558CC">
        <w:rPr>
          <w:rFonts w:ascii="Times New Roman" w:hAnsi="Times New Roman" w:cs="Times New Roman"/>
        </w:rPr>
        <w:t>имущество</w:t>
      </w:r>
      <w:r w:rsidRPr="00595B0B">
        <w:rPr>
          <w:rFonts w:ascii="Times New Roman" w:hAnsi="Times New Roman" w:cs="Times New Roman"/>
        </w:rPr>
        <w:t>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1"/>
      </w:tblGrid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>Идентификационный номер (VIN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): </w:t>
            </w:r>
            <w:r w:rsidR="00222D6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222D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</w:t>
            </w:r>
            <w:r w:rsidR="007E11D8" w:rsidRPr="00286431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Х9</w:t>
            </w:r>
            <w:r w:rsidR="007E11D8" w:rsidRPr="00286431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  <w:lang w:val="en-US"/>
              </w:rPr>
              <w:t>L</w:t>
            </w:r>
            <w:r w:rsidR="007E11D8" w:rsidRPr="00286431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21230090276709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Марка,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модель: </w:t>
            </w:r>
            <w:r w:rsidR="00222D6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222D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</w:t>
            </w:r>
            <w:r w:rsidR="00662BC6" w:rsidRPr="00286431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  <w:lang w:val="en-US"/>
              </w:rPr>
              <w:t xml:space="preserve">CHEVROLET NIVA  </w:t>
            </w:r>
            <w:r w:rsidR="00662BC6" w:rsidRPr="00286431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212300-55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ТС (тип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ТС) </w:t>
            </w:r>
            <w:r w:rsidR="00222D6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222D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</w:t>
            </w:r>
            <w:r w:rsidR="00875D51" w:rsidRPr="00286431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Легковой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ТС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>( А</w:t>
            </w:r>
            <w:proofErr w:type="gramEnd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,В,С,D, прицеп) </w:t>
            </w:r>
            <w:r w:rsidR="00222D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</w:t>
            </w:r>
            <w:r w:rsidR="00A050A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выпуска: </w:t>
            </w:r>
            <w:r w:rsidR="00222D6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222D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</w:t>
            </w:r>
            <w:r w:rsidR="00A050AD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37088A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Модель, № двигатель  </w:t>
            </w:r>
            <w:r w:rsidR="00222D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</w:t>
            </w:r>
            <w:r w:rsidR="001F49EA" w:rsidRPr="00286431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2123</w:t>
            </w:r>
            <w:r w:rsidR="0037088A" w:rsidRPr="00286431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  <w:lang w:val="ru-RU"/>
              </w:rPr>
              <w:t xml:space="preserve">   № </w:t>
            </w:r>
            <w:r w:rsidR="0037088A" w:rsidRPr="00286431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0288816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Шасси (рама) № </w:t>
            </w:r>
            <w:r w:rsidR="00A050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2D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</w:t>
            </w:r>
            <w:r w:rsidR="00A050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Кузов (кабина,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прицеп) </w:t>
            </w:r>
            <w:r w:rsidR="00222D6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222D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</w:t>
            </w:r>
            <w:r w:rsidR="007E11D8" w:rsidRPr="00286431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Х9</w:t>
            </w:r>
            <w:r w:rsidR="007E11D8" w:rsidRPr="00286431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  <w:lang w:val="en-US"/>
              </w:rPr>
              <w:t>L</w:t>
            </w:r>
            <w:r w:rsidR="007E11D8" w:rsidRPr="00286431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21230090276709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Цвет кузова (кабины,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прицепа)  </w:t>
            </w:r>
            <w:r w:rsidR="00222D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  <w:r w:rsidR="00222D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</w:t>
            </w:r>
            <w:r w:rsidR="001D2F3D" w:rsidRPr="00286431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Темно-серый металлик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ПТС: </w:t>
            </w:r>
            <w:r w:rsidR="00222D6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222D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="00D225B6" w:rsidRPr="00286431">
              <w:rPr>
                <w:rStyle w:val="10"/>
                <w:rFonts w:ascii="Arial" w:eastAsia="Lucida Grande CY" w:hAnsi="Arial" w:cs="Arial"/>
                <w:b w:val="0"/>
                <w:i w:val="0"/>
                <w:color w:val="404040"/>
                <w:sz w:val="20"/>
                <w:szCs w:val="20"/>
              </w:rPr>
              <w:t>63МТ  580301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proofErr w:type="gramEnd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 выдавшей ПТС. </w:t>
            </w:r>
            <w:r w:rsidR="00222D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  <w:r w:rsidR="005E6CD7">
              <w:rPr>
                <w:rFonts w:ascii="Times New Roman" w:hAnsi="Times New Roman" w:cs="Times New Roman"/>
              </w:rPr>
              <w:t>ЗАО «Джи Эм – АВТОВАЗ»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дата выдачи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ПТС: </w:t>
            </w:r>
            <w:r w:rsidR="00222D6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222D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</w:t>
            </w:r>
            <w:r w:rsidR="005E6CD7">
              <w:rPr>
                <w:rFonts w:ascii="Times New Roman" w:hAnsi="Times New Roman" w:cs="Times New Roman"/>
                <w:sz w:val="20"/>
                <w:szCs w:val="20"/>
              </w:rPr>
              <w:t>13.08.2009</w:t>
            </w:r>
          </w:p>
        </w:tc>
      </w:tr>
    </w:tbl>
    <w:p w:rsidR="005E439E" w:rsidRPr="00595B0B" w:rsidRDefault="005E439E" w:rsidP="003F1370">
      <w:pPr>
        <w:tabs>
          <w:tab w:val="left" w:pos="960"/>
        </w:tabs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2. </w:t>
      </w:r>
      <w:r w:rsidR="00A558CC">
        <w:rPr>
          <w:rFonts w:ascii="Times New Roman" w:hAnsi="Times New Roman" w:cs="Times New Roman"/>
        </w:rPr>
        <w:t xml:space="preserve">Имущество </w:t>
      </w:r>
      <w:r w:rsidRPr="00595B0B">
        <w:rPr>
          <w:rFonts w:ascii="Times New Roman" w:hAnsi="Times New Roman" w:cs="Times New Roman"/>
        </w:rPr>
        <w:t>передан</w:t>
      </w:r>
      <w:r w:rsidR="00A558CC">
        <w:rPr>
          <w:rFonts w:ascii="Times New Roman" w:hAnsi="Times New Roman" w:cs="Times New Roman"/>
        </w:rPr>
        <w:t>о</w:t>
      </w:r>
      <w:r w:rsidRPr="00595B0B">
        <w:rPr>
          <w:rFonts w:ascii="Times New Roman" w:hAnsi="Times New Roman" w:cs="Times New Roman"/>
        </w:rPr>
        <w:t xml:space="preserve"> Покупателю в состоянии</w:t>
      </w:r>
      <w:r w:rsidR="00A558CC">
        <w:rPr>
          <w:rFonts w:ascii="Times New Roman" w:hAnsi="Times New Roman" w:cs="Times New Roman"/>
        </w:rPr>
        <w:t>, указанном в договоре купли продажи-имущества</w:t>
      </w:r>
      <w:r w:rsidRPr="00595B0B">
        <w:rPr>
          <w:rFonts w:ascii="Times New Roman" w:hAnsi="Times New Roman" w:cs="Times New Roman"/>
        </w:rPr>
        <w:t>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3. Претензий по передаваемому </w:t>
      </w:r>
      <w:r w:rsidR="00A558CC">
        <w:rPr>
          <w:rFonts w:ascii="Times New Roman" w:hAnsi="Times New Roman" w:cs="Times New Roman"/>
        </w:rPr>
        <w:t>имуществу</w:t>
      </w:r>
      <w:r w:rsidRPr="00595B0B">
        <w:rPr>
          <w:rFonts w:ascii="Times New Roman" w:hAnsi="Times New Roman" w:cs="Times New Roman"/>
        </w:rPr>
        <w:t xml:space="preserve"> у Покупателя не имеется.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4. Настоящий Акт составлен в двух экземплярах, имеющих равную юридическую силу по одному для каждой из Сторон.</w:t>
      </w:r>
    </w:p>
    <w:p w:rsidR="005E439E" w:rsidRPr="00595B0B" w:rsidRDefault="005E439E" w:rsidP="005E439E">
      <w:pPr>
        <w:rPr>
          <w:rFonts w:ascii="Times New Roman" w:hAnsi="Times New Roman" w:cs="Times New Roman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RPr="00595B0B" w:rsidTr="005E439E">
        <w:tc>
          <w:tcPr>
            <w:tcW w:w="5211" w:type="dxa"/>
            <w:hideMark/>
          </w:tcPr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Pr="00595B0B" w:rsidRDefault="005E439E" w:rsidP="005D5BD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«РН-Охрана-Т</w:t>
            </w:r>
            <w:r w:rsidR="005D5BD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амбов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5E439E" w:rsidRPr="00595B0B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E" w:rsidRPr="00595B0B" w:rsidTr="005E439E">
        <w:trPr>
          <w:trHeight w:val="186"/>
        </w:trPr>
        <w:tc>
          <w:tcPr>
            <w:tcW w:w="5211" w:type="dxa"/>
          </w:tcPr>
          <w:p w:rsidR="005E439E" w:rsidRPr="00595B0B" w:rsidRDefault="005D5BD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="00CD19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</w:t>
            </w:r>
            <w:r w:rsidR="005E439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енеральн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ого</w:t>
            </w:r>
            <w:r w:rsidR="005E439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директор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</w:p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Pr="00595B0B" w:rsidRDefault="00595B0B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5D5BD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Е.В. Сидельников 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5F1841">
          <w:pgSz w:w="12240" w:h="15840" w:code="1"/>
          <w:pgMar w:top="851" w:right="851" w:bottom="851" w:left="1418" w:header="567" w:footer="567" w:gutter="0"/>
          <w:cols w:space="720"/>
          <w:docGrid w:linePitch="299"/>
        </w:sectPr>
      </w:pPr>
    </w:p>
    <w:p w:rsidR="00D46FED" w:rsidRPr="004B4F66" w:rsidRDefault="00D46FED" w:rsidP="008C1A8D">
      <w:pPr>
        <w:keepNext/>
        <w:tabs>
          <w:tab w:val="left" w:pos="567"/>
        </w:tabs>
        <w:spacing w:after="0" w:line="240" w:lineRule="auto"/>
        <w:ind w:left="6804" w:hanging="28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E149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</w:t>
      </w:r>
      <w:r w:rsidR="00FA3E1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3E1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Тамбов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proofErr w:type="gramStart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202</w:t>
      </w:r>
      <w:r w:rsidR="00FA3E1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8C5F0F" w:rsidRDefault="00D46FED" w:rsidP="006828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Default="00D46FED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 xml:space="preserve">Информация </w:t>
      </w: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 xml:space="preserve">о цепочке собственников контрагента, включая бенефициаров (в том числе, конечных) по состоянию на "___" ________ </w:t>
      </w:r>
      <w:proofErr w:type="gramStart"/>
      <w:r w:rsidRPr="006828DC">
        <w:rPr>
          <w:rFonts w:ascii="Times New Roman" w:hAnsi="Times New Roman" w:cs="Times New Roman"/>
          <w:b/>
          <w:bCs/>
        </w:rPr>
        <w:t>20</w:t>
      </w:r>
      <w:r w:rsidR="00282247">
        <w:rPr>
          <w:rFonts w:ascii="Times New Roman" w:hAnsi="Times New Roman" w:cs="Times New Roman"/>
          <w:b/>
          <w:bCs/>
        </w:rPr>
        <w:t xml:space="preserve">  </w:t>
      </w:r>
      <w:r w:rsidRPr="006828DC">
        <w:rPr>
          <w:rFonts w:ascii="Times New Roman" w:hAnsi="Times New Roman" w:cs="Times New Roman"/>
          <w:b/>
          <w:bCs/>
        </w:rPr>
        <w:t>_</w:t>
      </w:r>
      <w:proofErr w:type="gramEnd"/>
      <w:r w:rsidRPr="006828DC">
        <w:rPr>
          <w:rFonts w:ascii="Times New Roman" w:hAnsi="Times New Roman" w:cs="Times New Roman"/>
          <w:b/>
          <w:bCs/>
        </w:rPr>
        <w:t>_г.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2571"/>
        <w:gridCol w:w="2390"/>
        <w:gridCol w:w="2977"/>
      </w:tblGrid>
      <w:tr w:rsidR="006828DC" w:rsidRPr="006828DC" w:rsidTr="006828DC">
        <w:trPr>
          <w:trHeight w:val="825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6828DC" w:rsidRPr="006828DC" w:rsidTr="006828DC">
        <w:trPr>
          <w:trHeight w:val="23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9F07BB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column">
                        <wp:posOffset>433705</wp:posOffset>
                      </wp:positionH>
                      <wp:positionV relativeFrom="page">
                        <wp:posOffset>4708525</wp:posOffset>
                      </wp:positionV>
                      <wp:extent cx="5391785" cy="810260"/>
                      <wp:effectExtent l="0" t="1079500" r="0" b="891540"/>
                      <wp:wrapNone/>
                      <wp:docPr id="1" name="WordAr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1507287">
                                <a:off x="0" y="0"/>
                                <a:ext cx="5391785" cy="81026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9F07BB" w:rsidRDefault="009F07BB" w:rsidP="009F07BB">
                                  <w:pPr>
                                    <w:pStyle w:val="af6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b/>
                                      <w:bCs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>
                                            <w14:alpha w14:val="8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7" o:spid="_x0000_s1026" type="#_x0000_t202" style="position:absolute;left:0;text-align:left;margin-left:34.15pt;margin-top:370.75pt;width:424.55pt;height:63.8pt;rotation:-1646359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+e1XgIAALAEAAAOAAAAZHJzL2Uyb0RvYy54bWysVE2PmzAQvVfqf7B8J0C+oChklWSTXrbt&#10;Sptqzw42gRZ/1HYCUdX/3rEh2dX2UlXNwcH28GbmvTcs7jreoDPTppYix/EowoiJQtJaHHP8db8L&#10;UoyMJYKSRgqW4wsz+G75/t2iVRkby0o2lGkEIMJkrcpxZa3KwtAUFePEjKRiAi5LqTmxsNXHkGrS&#10;AjpvwnEUzcNWaqq0LJgxcHrfX+Klxy9LVtgvZWmYRU2OoTbrV+3Xg1vD5YJkR01UVRdDGeQfquCk&#10;FpD0BnVPLEEnXf8BxetCSyNLOyokD2VZ1gXzPUA3cfSmm6eKKOZ7AXKMutFk/h9s8fn8qFFNQTuM&#10;BOEg0TMwutIWJY6cVpkMYp4URNluLTsX6Bo16kEW3w0SclMRcWQrrWVbMUKhOAc1HPsW9hcFuP50&#10;zzq7pTXoEDv48BV+n8y4TIf2k6TwCjlZ6bN1peZIS3gtiGdRMk4Tfwz8IagIhL3cxIQEqIDD2eRD&#10;nKQzjAq4S+NoPPdqhyRzYK4FpY39yCRH7iHHGsziUcn5wVhX3EuICwdgOB+eenF/rnZQzXSSBkky&#10;mwTTyTYK1uluE6w28XyebNeb9Tb+5UDjaVbVlDKx9aY0V6/F07/TcnB975Kb25gHu1b7NofvAKq+&#10;/vvqPeOO5J5u2x26QeaDpBfgvoVhyLH5cSKagY4nvpEwOyBeqSUfvOH2Vwb33TPRauDQQrrH5joM&#10;nkgXd6SDtwj9BkC8gRk7kwbNIvh5H5BsCB5I71Hdu0atwAW72ivi7NLXOXgHxsK3N4ywm7vXex/1&#10;8qFZ/gYAAP//AwBQSwMEFAAGAAgAAAAhANgAmLPiAAAACgEAAA8AAABkcnMvZG93bnJldi54bWxM&#10;j1FPgzAUhd9N/A/NNfHFbKWCDJDLYozbookPw8XnjlZKRltCy4b/3vqkjzfnyznfLdez7slZjq6z&#10;BoEtIyDSNFZ0pkU4fGwWGRDnuRG8t0YifEsH6+r6quSFsBezl+fatySUGFdwBOX9UFDqGiU1d0s7&#10;SBOyLztq7sM5tlSM/BLKdU/voyilmncmLCg+yGclm1M9aYTPu/jwojdbdtrGtdolWT69vr0j3t7M&#10;T49AvJz9Hwy/+kEdquB0tJMRjvQIaRYHEmGVsAcgAcjZKgFyRMjSnAGtSvr/heoHAAD//wMAUEsB&#10;Ai0AFAAGAAgAAAAhALaDOJL+AAAA4QEAABMAAAAAAAAAAAAAAAAAAAAAAFtDb250ZW50X1R5cGVz&#10;XS54bWxQSwECLQAUAAYACAAAACEAOP0h/9YAAACUAQAACwAAAAAAAAAAAAAAAAAvAQAAX3JlbHMv&#10;LnJlbHNQSwECLQAUAAYACAAAACEA09vntV4CAACwBAAADgAAAAAAAAAAAAAAAAAuAgAAZHJzL2Uy&#10;b0RvYy54bWxQSwECLQAUAAYACAAAACEA2ACYs+IAAAAKAQAADwAAAAAAAAAAAAAAAAC4BAAAZHJz&#10;L2Rvd25yZXYueG1sUEsFBgAAAAAEAAQA8wAAAMcFAAAAAA==&#10;" o:allowincell="f" filled="f" stroked="f">
                      <o:lock v:ext="edit" shapetype="t"/>
                      <v:textbox style="mso-fit-shape-to-text:t">
                        <w:txbxContent>
                          <w:p w:rsidR="009F07BB" w:rsidRDefault="009F07BB" w:rsidP="009F07BB">
                            <w:pPr>
                              <w:pStyle w:val="af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b/>
                                <w:bCs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="006828DC" w:rsidRPr="006828D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Наименование юридического лица                                           </w:t>
            </w:r>
            <w:proofErr w:type="gramStart"/>
            <w:r w:rsidRPr="006828DC">
              <w:rPr>
                <w:rFonts w:ascii="Times New Roman" w:hAnsi="Times New Roman" w:cs="Times New Roman"/>
              </w:rPr>
              <w:t xml:space="preserve">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</w:t>
            </w:r>
            <w:proofErr w:type="gramEnd"/>
            <w:r w:rsidRPr="006828DC">
              <w:rPr>
                <w:rFonts w:ascii="Times New Roman" w:hAnsi="Times New Roman" w:cs="Times New Roman"/>
                <w:color w:val="0000FF"/>
              </w:rPr>
              <w:t xml:space="preserve">ИНН и вид деятельности) 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Информация о цепочке собственников юридического лица, включая бенефициаров (в том числе </w:t>
            </w:r>
            <w:proofErr w:type="gramStart"/>
            <w:r w:rsidRPr="006828DC">
              <w:rPr>
                <w:rFonts w:ascii="Times New Roman" w:hAnsi="Times New Roman" w:cs="Times New Roman"/>
              </w:rPr>
              <w:t xml:space="preserve">конечных)   </w:t>
            </w:r>
            <w:proofErr w:type="gramEnd"/>
            <w:r w:rsidRPr="006828DC">
              <w:rPr>
                <w:rFonts w:ascii="Times New Roman" w:hAnsi="Times New Roman" w:cs="Times New Roman"/>
              </w:rPr>
              <w:t xml:space="preserve">                    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>(ФИО, паспортные данные, ИНН)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Подтверждающие документы           </w:t>
            </w:r>
            <w:proofErr w:type="gramStart"/>
            <w:r w:rsidRPr="006828DC">
              <w:rPr>
                <w:rFonts w:ascii="Times New Roman" w:hAnsi="Times New Roman" w:cs="Times New Roman"/>
              </w:rPr>
              <w:t xml:space="preserve">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</w:t>
            </w:r>
            <w:proofErr w:type="gramEnd"/>
            <w:r w:rsidRPr="006828DC">
              <w:rPr>
                <w:rFonts w:ascii="Times New Roman" w:hAnsi="Times New Roman" w:cs="Times New Roman"/>
                <w:color w:val="0000FF"/>
              </w:rPr>
              <w:t>наименование, реквизиты)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5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34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 xml:space="preserve">           Достоверность и полноту настоящих сведений подтверждаю.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>"___"______20</w:t>
      </w:r>
      <w:r w:rsidR="00282247">
        <w:rPr>
          <w:rFonts w:ascii="Times New Roman" w:hAnsi="Times New Roman" w:cs="Times New Roman"/>
        </w:rPr>
        <w:t xml:space="preserve">   </w:t>
      </w:r>
      <w:r w:rsidRPr="006828DC">
        <w:rPr>
          <w:rFonts w:ascii="Times New Roman" w:hAnsi="Times New Roman" w:cs="Times New Roman"/>
        </w:rPr>
        <w:t>__ г.                      __________________________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8C5F0F" w:rsidRDefault="006828DC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конец формы</w:t>
      </w:r>
    </w:p>
    <w:p w:rsidR="00D46FED" w:rsidRPr="008C5F0F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«СОГЛАСОВАНО В КАЧЕСТВЕ ФОРМЫ»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30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6E5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ПОДПИСИ  СТОРОН</w:t>
      </w:r>
      <w:proofErr w:type="gramEnd"/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8E4982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</w:t>
            </w:r>
            <w:r w:rsidR="008E49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Тамбов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8E4982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г</w:t>
            </w:r>
            <w:r w:rsidR="00E149F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енеральн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ого</w:t>
            </w:r>
            <w:r w:rsidR="00E149F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директор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8E49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Е.В. </w:t>
            </w:r>
            <w:r w:rsidR="002822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="008E49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идельников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5B0B" w:rsidRDefault="00595B0B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D46FED" w:rsidRPr="004B4F66" w:rsidRDefault="00D46FED" w:rsidP="00F84450">
      <w:pPr>
        <w:keepNext/>
        <w:tabs>
          <w:tab w:val="left" w:pos="567"/>
        </w:tabs>
        <w:spacing w:after="0" w:line="240" w:lineRule="auto"/>
        <w:ind w:left="7088" w:hanging="425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6828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88" w:hanging="42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</w:t>
      </w:r>
      <w:r w:rsidR="00EC5F0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5F0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Тамбов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proofErr w:type="gramStart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</w:t>
      </w:r>
      <w:r w:rsidR="00EC5F0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ФОРМА </w:t>
      </w: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595B0B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snapToGrid w:val="0"/>
          <w:lang w:eastAsia="ru-RU"/>
        </w:rPr>
        <w:t>(фирменный бланк контрагента)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ФОРМА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(фирменный бланк контрагента)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Настоящим, ______________________________________________________________________,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Адрес местонахождения (юридический адрес): 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Фактический адрес: 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Свидетельство о регистрации: ________________________________________________________</w:t>
      </w:r>
    </w:p>
    <w:p w:rsidR="00595B0B" w:rsidRPr="00595B0B" w:rsidRDefault="00595B0B" w:rsidP="00595B0B">
      <w:pPr>
        <w:rPr>
          <w:rFonts w:ascii="Times New Roman" w:hAnsi="Times New Roman" w:cs="Times New Roman"/>
          <w:vertAlign w:val="superscript"/>
        </w:rPr>
      </w:pPr>
      <w:r w:rsidRPr="00595B0B">
        <w:rPr>
          <w:rFonts w:ascii="Times New Roman" w:hAnsi="Times New Roman" w:cs="Times New Roman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D904A4">
        <w:rPr>
          <w:rFonts w:ascii="Times New Roman" w:hAnsi="Times New Roman" w:cs="Times New Roman"/>
        </w:rPr>
        <w:t>ООО ЧОП «РН-Охрана-Т</w:t>
      </w:r>
      <w:r w:rsidR="00D904A4" w:rsidRPr="00D904A4">
        <w:rPr>
          <w:rFonts w:ascii="Times New Roman" w:hAnsi="Times New Roman" w:cs="Times New Roman"/>
        </w:rPr>
        <w:t>амбов</w:t>
      </w:r>
      <w:r w:rsidRPr="00D904A4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</w:t>
      </w:r>
      <w:r w:rsidRPr="00595B0B">
        <w:rPr>
          <w:rFonts w:ascii="Times New Roman" w:hAnsi="Times New Roman" w:cs="Times New Roman"/>
        </w:rPr>
        <w:t>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в целях обеспечения прозрачности финансово-хозяйственной деятельности _______________, в том числе исключения случаев конфликта интересов и злоупотреблений, связанных с выполнением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F717F">
        <w:rPr>
          <w:rFonts w:ascii="Times New Roman" w:hAnsi="Times New Roman" w:cs="Times New Roman"/>
        </w:rPr>
        <w:t>ООО ЧОП «РН-Охрана-Т</w:t>
      </w:r>
      <w:r w:rsidR="00150797">
        <w:rPr>
          <w:rFonts w:ascii="Times New Roman" w:hAnsi="Times New Roman" w:cs="Times New Roman"/>
        </w:rPr>
        <w:t>амбов</w:t>
      </w:r>
      <w:r w:rsidR="00DF717F">
        <w:rPr>
          <w:rFonts w:ascii="Times New Roman" w:hAnsi="Times New Roman" w:cs="Times New Roman"/>
        </w:rPr>
        <w:t xml:space="preserve">» </w:t>
      </w:r>
      <w:r w:rsidRPr="00595B0B">
        <w:rPr>
          <w:rFonts w:ascii="Times New Roman" w:hAnsi="Times New Roman" w:cs="Times New Roman"/>
        </w:rPr>
        <w:t>обработки их персональных данных, включает: контактная информация, подпись руководителя,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lastRenderedPageBreak/>
        <w:t xml:space="preserve">Условием прекращения обработки персональных данных является получение </w:t>
      </w:r>
      <w:r w:rsidR="00DF717F">
        <w:rPr>
          <w:rFonts w:ascii="Times New Roman" w:hAnsi="Times New Roman" w:cs="Times New Roman"/>
        </w:rPr>
        <w:t>ООО ЧОП «РН-Охрана-Т</w:t>
      </w:r>
      <w:r w:rsidR="00150797">
        <w:rPr>
          <w:rFonts w:ascii="Times New Roman" w:hAnsi="Times New Roman" w:cs="Times New Roman"/>
        </w:rPr>
        <w:t>амбов</w:t>
      </w:r>
      <w:bookmarkStart w:id="5" w:name="_GoBack"/>
      <w:bookmarkEnd w:id="5"/>
      <w:r w:rsidR="00DF717F">
        <w:rPr>
          <w:rFonts w:ascii="Times New Roman" w:hAnsi="Times New Roman" w:cs="Times New Roman"/>
        </w:rPr>
        <w:t xml:space="preserve">» </w:t>
      </w:r>
      <w:r w:rsidRPr="00595B0B">
        <w:rPr>
          <w:rFonts w:ascii="Times New Roman" w:hAnsi="Times New Roman" w:cs="Times New Roman"/>
        </w:rPr>
        <w:t>письменного уведомления об отзыве согласия на обработку персональных данных.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95B0B" w:rsidRPr="00595B0B" w:rsidRDefault="00FA4BAD" w:rsidP="00595B0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«___»____________ 20</w:t>
      </w:r>
      <w:r w:rsidR="00595B0B" w:rsidRPr="00595B0B">
        <w:rPr>
          <w:rFonts w:ascii="Times New Roman" w:hAnsi="Times New Roman" w:cs="Times New Roman"/>
        </w:rPr>
        <w:t>___ г.   _______________ (_________________________________)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М.П.                                                                            (</w:t>
      </w:r>
      <w:proofErr w:type="gramStart"/>
      <w:r w:rsidRPr="00595B0B">
        <w:rPr>
          <w:rFonts w:ascii="Times New Roman" w:hAnsi="Times New Roman" w:cs="Times New Roman"/>
        </w:rPr>
        <w:t xml:space="preserve">подпись)   </w:t>
      </w:r>
      <w:proofErr w:type="gramEnd"/>
      <w:r w:rsidRPr="00595B0B">
        <w:rPr>
          <w:rFonts w:ascii="Times New Roman" w:hAnsi="Times New Roman" w:cs="Times New Roman"/>
        </w:rPr>
        <w:t xml:space="preserve">                    Должность, ФИО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</w:p>
    <w:p w:rsidR="00595B0B" w:rsidRPr="00595B0B" w:rsidRDefault="00595B0B" w:rsidP="00595B0B">
      <w:pPr>
        <w:rPr>
          <w:rFonts w:ascii="Times New Roman" w:hAnsi="Times New Roman" w:cs="Times New Roman"/>
          <w:b/>
          <w:sz w:val="24"/>
          <w:szCs w:val="24"/>
        </w:rPr>
      </w:pPr>
      <w:r w:rsidRPr="00595B0B">
        <w:rPr>
          <w:rFonts w:ascii="Times New Roman" w:hAnsi="Times New Roman" w:cs="Times New Roman"/>
          <w:b/>
          <w:sz w:val="24"/>
          <w:szCs w:val="24"/>
        </w:rPr>
        <w:t>Согласовано СТОРОНАМИ в качестве формы: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282247" w:rsidP="00FA4BAD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</w:t>
            </w:r>
            <w:r w:rsidR="00FA4B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Тамбов</w:t>
            </w:r>
            <w:r w:rsidR="00E149F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FA4BAD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г</w:t>
            </w:r>
            <w:r w:rsidR="00E149F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енеральн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ого</w:t>
            </w:r>
            <w:r w:rsidR="00E149F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директор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FA4B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Е.В. </w:t>
            </w:r>
            <w:r w:rsidR="002822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="00FA4B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идельников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3FC" w:rsidRDefault="00DB13FC" w:rsidP="00595B0B">
      <w:pPr>
        <w:widowControl w:val="0"/>
        <w:tabs>
          <w:tab w:val="left" w:pos="567"/>
        </w:tabs>
        <w:spacing w:after="0" w:line="240" w:lineRule="auto"/>
        <w:ind w:right="-41"/>
        <w:jc w:val="both"/>
      </w:pPr>
    </w:p>
    <w:p w:rsidR="00DB13FC" w:rsidRDefault="00DB13FC">
      <w:r>
        <w:br w:type="page"/>
      </w:r>
    </w:p>
    <w:p w:rsidR="00DB13FC" w:rsidRPr="004B4F66" w:rsidRDefault="00DB13FC" w:rsidP="00DB13FC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</w:t>
      </w:r>
      <w:r w:rsidR="00B13E6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3E6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Тамбов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202</w:t>
      </w:r>
      <w:r w:rsidR="00B13E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Общество с ограниченной ответственностью Частное охранное предприятие </w:t>
      </w:r>
      <w:r w:rsidR="00282247" w:rsidRPr="0028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«РН-Охрана-</w:t>
      </w:r>
      <w:r w:rsidR="00D942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Тамбов» (ООО ЧОП «РН-Охрана-Тамбов</w:t>
      </w:r>
      <w:r w:rsidR="00282247" w:rsidRPr="0028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»), </w:t>
      </w:r>
      <w:r w:rsidR="00282247" w:rsidRPr="009245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именуемое</w:t>
      </w:r>
      <w:r w:rsidR="00282247" w:rsidRPr="0028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Продавец, </w:t>
      </w:r>
      <w:r w:rsidR="00282247" w:rsidRPr="00924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proofErr w:type="spellStart"/>
      <w:r w:rsidR="00D942F1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="00D94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82247" w:rsidRPr="00924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генерального директора </w:t>
      </w:r>
      <w:proofErr w:type="spellStart"/>
      <w:r w:rsidR="00D942F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Сидельникова</w:t>
      </w:r>
      <w:proofErr w:type="spellEnd"/>
      <w:r w:rsidR="00D94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Евгения Вячеславовича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нижеследующем:</w:t>
      </w:r>
      <w:r w:rsidR="00282247" w:rsidRPr="00282247">
        <w:t xml:space="preserve"> </w:t>
      </w:r>
      <w:r w:rsidR="00282247" w:rsidRP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состояние, передаваемого имущества</w:t>
      </w:r>
    </w:p>
    <w:tbl>
      <w:tblPr>
        <w:tblW w:w="10185" w:type="dxa"/>
        <w:tblLook w:val="04A0" w:firstRow="1" w:lastRow="0" w:firstColumn="1" w:lastColumn="0" w:noHBand="0" w:noVBand="1"/>
      </w:tblPr>
      <w:tblGrid>
        <w:gridCol w:w="5209"/>
        <w:gridCol w:w="4976"/>
      </w:tblGrid>
      <w:tr w:rsidR="00DB13FC" w:rsidRPr="006E5C09" w:rsidTr="00D904A4">
        <w:trPr>
          <w:trHeight w:val="5114"/>
        </w:trPr>
        <w:tc>
          <w:tcPr>
            <w:tcW w:w="10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13FC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состояние, передаваемого имущества</w:t>
            </w:r>
            <w:r w:rsidR="00E007DA">
              <w:rPr>
                <w:rStyle w:val="aa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ootnoteReference w:id="2"/>
            </w:r>
          </w:p>
          <w:p w:rsidR="00DB13FC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904A4" w:rsidRDefault="00D904A4" w:rsidP="00D9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Транспортное средство, бывшее в эксплуатации требует полной (наружной) окраски, так как имеет наличие коррозии кузова, наружных деталей, в том числе сквозной. Требует ремонта в объеме, превышающем экономическую целесообразность его выполнения. Транспортное средство не пригодно к дальнейшей эксплуатации по прямому назначению</w:t>
            </w:r>
          </w:p>
          <w:p w:rsidR="00DB13FC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Pr="006E5C09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13FC" w:rsidTr="00D904A4">
        <w:tc>
          <w:tcPr>
            <w:tcW w:w="5209" w:type="dxa"/>
            <w:hideMark/>
          </w:tcPr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«ПРОДАВЕЦ»</w:t>
            </w:r>
          </w:p>
          <w:p w:rsidR="00DB13FC" w:rsidRDefault="00DB13FC" w:rsidP="00D942F1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</w:t>
            </w:r>
            <w:r w:rsidR="00D942F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Тамбов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6" w:type="dxa"/>
          </w:tcPr>
          <w:p w:rsidR="00DB13FC" w:rsidRDefault="00DB13FC" w:rsidP="001A570F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  <w:tr w:rsidR="00DB13FC" w:rsidTr="00D904A4">
        <w:trPr>
          <w:trHeight w:val="186"/>
        </w:trPr>
        <w:tc>
          <w:tcPr>
            <w:tcW w:w="5209" w:type="dxa"/>
          </w:tcPr>
          <w:p w:rsidR="00DB13FC" w:rsidRDefault="00D942F1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г</w:t>
            </w:r>
            <w:r w:rsidR="00DB13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енеральн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ого</w:t>
            </w:r>
            <w:r w:rsidR="00DB13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директор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</w:p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1144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Е.В. Сидельников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6" w:type="dxa"/>
          </w:tcPr>
          <w:p w:rsidR="00DB13FC" w:rsidRDefault="00DB13FC" w:rsidP="001A570F">
            <w:pPr>
              <w:rPr>
                <w:sz w:val="24"/>
                <w:szCs w:val="24"/>
              </w:rPr>
            </w:pPr>
          </w:p>
          <w:p w:rsidR="00DB13FC" w:rsidRDefault="00DB13FC" w:rsidP="001A570F"/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</w:tbl>
    <w:p w:rsidR="00DB13FC" w:rsidRDefault="00DB13FC" w:rsidP="00DB13FC">
      <w:pPr>
        <w:rPr>
          <w:b/>
        </w:rPr>
      </w:pPr>
    </w:p>
    <w:sectPr w:rsidR="00DB13FC" w:rsidSect="005F1841">
      <w:pgSz w:w="12240" w:h="15840" w:code="1"/>
      <w:pgMar w:top="851" w:right="851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2A7" w:rsidRDefault="00E442A7" w:rsidP="00D46FED">
      <w:pPr>
        <w:spacing w:after="0" w:line="240" w:lineRule="auto"/>
      </w:pPr>
      <w:r>
        <w:separator/>
      </w:r>
    </w:p>
  </w:endnote>
  <w:endnote w:type="continuationSeparator" w:id="0">
    <w:p w:rsidR="00E442A7" w:rsidRDefault="00E442A7" w:rsidP="00D46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Grande CY">
    <w:altName w:val="Courier New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F1841" w:rsidRDefault="005F1841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2A7" w:rsidRDefault="00E442A7" w:rsidP="00D46FED">
      <w:pPr>
        <w:spacing w:after="0" w:line="240" w:lineRule="auto"/>
      </w:pPr>
      <w:r>
        <w:separator/>
      </w:r>
    </w:p>
  </w:footnote>
  <w:footnote w:type="continuationSeparator" w:id="0">
    <w:p w:rsidR="00E442A7" w:rsidRDefault="00E442A7" w:rsidP="00D46FED">
      <w:pPr>
        <w:spacing w:after="0" w:line="240" w:lineRule="auto"/>
      </w:pPr>
      <w:r>
        <w:continuationSeparator/>
      </w:r>
    </w:p>
  </w:footnote>
  <w:footnote w:id="1">
    <w:p w:rsidR="00DD3BF5" w:rsidRPr="00C72946" w:rsidRDefault="00DD3BF5" w:rsidP="00DD3BF5">
      <w:pPr>
        <w:pStyle w:val="a8"/>
        <w:jc w:val="both"/>
        <w:rPr>
          <w:sz w:val="12"/>
        </w:rPr>
      </w:pPr>
      <w:r>
        <w:rPr>
          <w:rStyle w:val="aa"/>
        </w:rPr>
        <w:footnoteRef/>
      </w:r>
      <w:r>
        <w:t xml:space="preserve"> </w:t>
      </w:r>
      <w:r w:rsidRPr="00C72946">
        <w:rPr>
          <w:sz w:val="12"/>
        </w:rPr>
        <w:t>При заключении внутригрупповых сделок и сдело</w:t>
      </w:r>
      <w:r>
        <w:rPr>
          <w:sz w:val="12"/>
        </w:rPr>
        <w:t>к с физическими лицами, раздел 5</w:t>
      </w:r>
      <w:r w:rsidRPr="00C72946">
        <w:rPr>
          <w:sz w:val="12"/>
        </w:rPr>
        <w:t xml:space="preserve"> изложить: «При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C72946" w:rsidRDefault="00DD3BF5" w:rsidP="00DD3BF5">
      <w:pPr>
        <w:pStyle w:val="a8"/>
        <w:jc w:val="both"/>
        <w:rPr>
          <w:sz w:val="12"/>
        </w:rPr>
      </w:pPr>
      <w:r w:rsidRPr="00C72946">
        <w:rPr>
          <w:sz w:val="12"/>
        </w:rPr>
        <w:t xml:space="preserve">Стороны подтверждают, что ознакомились с содержанием и обязуются придерживаться принципов Политики Компании ««В области противодействия корпоративному мошенничеству и вовлечению в коррупционную деятельность»» (далее - Политика Компании), размещенной в открытом доступе на официальном сайте </w:t>
      </w:r>
      <w:r>
        <w:rPr>
          <w:sz w:val="12"/>
        </w:rPr>
        <w:t>ПАО «НК «Роснефть»</w:t>
      </w:r>
      <w:r w:rsidRPr="00C72946">
        <w:rPr>
          <w:sz w:val="12"/>
        </w:rPr>
        <w:t xml:space="preserve"> в сети Интернет».</w:t>
      </w:r>
    </w:p>
    <w:p w:rsidR="00DD3BF5" w:rsidRDefault="00DD3BF5" w:rsidP="00DD3BF5">
      <w:pPr>
        <w:pStyle w:val="a8"/>
      </w:pPr>
    </w:p>
  </w:footnote>
  <w:footnote w:id="2">
    <w:p w:rsidR="00E007DA" w:rsidRPr="00E007DA" w:rsidRDefault="00E007DA" w:rsidP="00E007DA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Style w:val="aa"/>
        </w:rPr>
        <w:footnoteRef/>
      </w:r>
      <w:r>
        <w:t xml:space="preserve"> </w:t>
      </w:r>
      <w:r w:rsidRPr="00E007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настоящем Приложении указывается техническое состояние передаваемого имущества (все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недостат</w:t>
      </w:r>
      <w:r w:rsidRPr="00E007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ки)</w:t>
      </w:r>
    </w:p>
    <w:p w:rsidR="00E007DA" w:rsidRDefault="00E007DA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 w:rsidP="005F1841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 w15:restartNumberingAfterBreak="0">
    <w:nsid w:val="212F3559"/>
    <w:multiLevelType w:val="multilevel"/>
    <w:tmpl w:val="80C44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trike w:val="0"/>
        <w:dstrike w:val="0"/>
        <w:sz w:val="23"/>
        <w:szCs w:val="23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2" w15:restartNumberingAfterBreak="0">
    <w:nsid w:val="35AD6960"/>
    <w:multiLevelType w:val="multilevel"/>
    <w:tmpl w:val="A43863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8BA6D4F"/>
    <w:multiLevelType w:val="hybridMultilevel"/>
    <w:tmpl w:val="A3660FF8"/>
    <w:lvl w:ilvl="0" w:tplc="B086808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3C7D42FC"/>
    <w:multiLevelType w:val="multilevel"/>
    <w:tmpl w:val="4ABEB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46880214"/>
    <w:multiLevelType w:val="hybridMultilevel"/>
    <w:tmpl w:val="35405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CE0763"/>
    <w:multiLevelType w:val="multilevel"/>
    <w:tmpl w:val="484AA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616A7694"/>
    <w:multiLevelType w:val="hybridMultilevel"/>
    <w:tmpl w:val="C71E4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FED"/>
    <w:rsid w:val="00020A96"/>
    <w:rsid w:val="000941AB"/>
    <w:rsid w:val="000D530D"/>
    <w:rsid w:val="000F093E"/>
    <w:rsid w:val="000F668D"/>
    <w:rsid w:val="000F6FBC"/>
    <w:rsid w:val="001044F3"/>
    <w:rsid w:val="0010568B"/>
    <w:rsid w:val="0011440D"/>
    <w:rsid w:val="00127C1C"/>
    <w:rsid w:val="00150797"/>
    <w:rsid w:val="0015142E"/>
    <w:rsid w:val="00173B8C"/>
    <w:rsid w:val="0017713F"/>
    <w:rsid w:val="00187475"/>
    <w:rsid w:val="001D2F3D"/>
    <w:rsid w:val="001D373F"/>
    <w:rsid w:val="001D66B2"/>
    <w:rsid w:val="001F49EA"/>
    <w:rsid w:val="001F5C44"/>
    <w:rsid w:val="002045BD"/>
    <w:rsid w:val="00206425"/>
    <w:rsid w:val="00222D6D"/>
    <w:rsid w:val="002330F9"/>
    <w:rsid w:val="0026182B"/>
    <w:rsid w:val="0027608B"/>
    <w:rsid w:val="00282247"/>
    <w:rsid w:val="00286431"/>
    <w:rsid w:val="002B1349"/>
    <w:rsid w:val="002E34F7"/>
    <w:rsid w:val="0031094B"/>
    <w:rsid w:val="003169B4"/>
    <w:rsid w:val="00326769"/>
    <w:rsid w:val="0037088A"/>
    <w:rsid w:val="0037161E"/>
    <w:rsid w:val="003A3D2C"/>
    <w:rsid w:val="003B5929"/>
    <w:rsid w:val="003B6FF2"/>
    <w:rsid w:val="003D1A17"/>
    <w:rsid w:val="003F1370"/>
    <w:rsid w:val="0040373A"/>
    <w:rsid w:val="004133CC"/>
    <w:rsid w:val="00414192"/>
    <w:rsid w:val="00416977"/>
    <w:rsid w:val="004207C1"/>
    <w:rsid w:val="00450907"/>
    <w:rsid w:val="0045434F"/>
    <w:rsid w:val="00463AB9"/>
    <w:rsid w:val="00476928"/>
    <w:rsid w:val="004C7139"/>
    <w:rsid w:val="004D441E"/>
    <w:rsid w:val="004D4BCA"/>
    <w:rsid w:val="00501C0F"/>
    <w:rsid w:val="00515293"/>
    <w:rsid w:val="0052173E"/>
    <w:rsid w:val="00547028"/>
    <w:rsid w:val="005610CA"/>
    <w:rsid w:val="00567220"/>
    <w:rsid w:val="00572CCA"/>
    <w:rsid w:val="00585AFF"/>
    <w:rsid w:val="00595B0B"/>
    <w:rsid w:val="005D5BD5"/>
    <w:rsid w:val="005E1075"/>
    <w:rsid w:val="005E439E"/>
    <w:rsid w:val="005E6CD7"/>
    <w:rsid w:val="005F1841"/>
    <w:rsid w:val="005F2D76"/>
    <w:rsid w:val="00603072"/>
    <w:rsid w:val="00610058"/>
    <w:rsid w:val="006108FD"/>
    <w:rsid w:val="00621EF3"/>
    <w:rsid w:val="00635233"/>
    <w:rsid w:val="00662BC6"/>
    <w:rsid w:val="00672475"/>
    <w:rsid w:val="006828DC"/>
    <w:rsid w:val="00685BCA"/>
    <w:rsid w:val="006A4FED"/>
    <w:rsid w:val="006A5701"/>
    <w:rsid w:val="006B21DD"/>
    <w:rsid w:val="006C511C"/>
    <w:rsid w:val="0070741A"/>
    <w:rsid w:val="00733515"/>
    <w:rsid w:val="007578E3"/>
    <w:rsid w:val="0077292E"/>
    <w:rsid w:val="00794F9D"/>
    <w:rsid w:val="007B7C79"/>
    <w:rsid w:val="007C164E"/>
    <w:rsid w:val="007E11D8"/>
    <w:rsid w:val="007E2A95"/>
    <w:rsid w:val="00812B37"/>
    <w:rsid w:val="008539C8"/>
    <w:rsid w:val="00875D51"/>
    <w:rsid w:val="00877FBE"/>
    <w:rsid w:val="008901F2"/>
    <w:rsid w:val="0089506E"/>
    <w:rsid w:val="008C1A8D"/>
    <w:rsid w:val="008C33B4"/>
    <w:rsid w:val="008E3F4C"/>
    <w:rsid w:val="008E4982"/>
    <w:rsid w:val="008F718F"/>
    <w:rsid w:val="00902008"/>
    <w:rsid w:val="009115E4"/>
    <w:rsid w:val="00924532"/>
    <w:rsid w:val="00940200"/>
    <w:rsid w:val="009615A7"/>
    <w:rsid w:val="00962875"/>
    <w:rsid w:val="00982E8C"/>
    <w:rsid w:val="00996F7E"/>
    <w:rsid w:val="009D21ED"/>
    <w:rsid w:val="009E18AE"/>
    <w:rsid w:val="009F0549"/>
    <w:rsid w:val="009F07BB"/>
    <w:rsid w:val="00A050AD"/>
    <w:rsid w:val="00A209CB"/>
    <w:rsid w:val="00A26AB9"/>
    <w:rsid w:val="00A558CC"/>
    <w:rsid w:val="00A7092A"/>
    <w:rsid w:val="00A771A0"/>
    <w:rsid w:val="00A96AC7"/>
    <w:rsid w:val="00A97A09"/>
    <w:rsid w:val="00AB21EA"/>
    <w:rsid w:val="00AD5323"/>
    <w:rsid w:val="00AE463A"/>
    <w:rsid w:val="00B13E6D"/>
    <w:rsid w:val="00B27134"/>
    <w:rsid w:val="00B372AE"/>
    <w:rsid w:val="00B42072"/>
    <w:rsid w:val="00B53114"/>
    <w:rsid w:val="00B56367"/>
    <w:rsid w:val="00B91A6F"/>
    <w:rsid w:val="00BB6115"/>
    <w:rsid w:val="00BE0D1B"/>
    <w:rsid w:val="00BF4E4B"/>
    <w:rsid w:val="00C117A8"/>
    <w:rsid w:val="00C21727"/>
    <w:rsid w:val="00C241DB"/>
    <w:rsid w:val="00C405CB"/>
    <w:rsid w:val="00C74A1B"/>
    <w:rsid w:val="00C75408"/>
    <w:rsid w:val="00C831E5"/>
    <w:rsid w:val="00C92934"/>
    <w:rsid w:val="00C956B0"/>
    <w:rsid w:val="00CA25CC"/>
    <w:rsid w:val="00CA4B8A"/>
    <w:rsid w:val="00CD19A8"/>
    <w:rsid w:val="00CD3796"/>
    <w:rsid w:val="00CE06B3"/>
    <w:rsid w:val="00CE495D"/>
    <w:rsid w:val="00CF2140"/>
    <w:rsid w:val="00CF31E3"/>
    <w:rsid w:val="00D00AD8"/>
    <w:rsid w:val="00D225B6"/>
    <w:rsid w:val="00D2345A"/>
    <w:rsid w:val="00D2738E"/>
    <w:rsid w:val="00D3251A"/>
    <w:rsid w:val="00D46FED"/>
    <w:rsid w:val="00D475DA"/>
    <w:rsid w:val="00D849D0"/>
    <w:rsid w:val="00D904A4"/>
    <w:rsid w:val="00D942F1"/>
    <w:rsid w:val="00DA4E79"/>
    <w:rsid w:val="00DB13FC"/>
    <w:rsid w:val="00DC57A9"/>
    <w:rsid w:val="00DC66A2"/>
    <w:rsid w:val="00DD3BF5"/>
    <w:rsid w:val="00DD6006"/>
    <w:rsid w:val="00DE5E11"/>
    <w:rsid w:val="00DF717F"/>
    <w:rsid w:val="00E007DA"/>
    <w:rsid w:val="00E05A05"/>
    <w:rsid w:val="00E149FE"/>
    <w:rsid w:val="00E17793"/>
    <w:rsid w:val="00E26725"/>
    <w:rsid w:val="00E442A7"/>
    <w:rsid w:val="00E668FD"/>
    <w:rsid w:val="00E7286E"/>
    <w:rsid w:val="00E86D72"/>
    <w:rsid w:val="00EB510F"/>
    <w:rsid w:val="00EC5F02"/>
    <w:rsid w:val="00ED3EE5"/>
    <w:rsid w:val="00F422D9"/>
    <w:rsid w:val="00F536FE"/>
    <w:rsid w:val="00F607C0"/>
    <w:rsid w:val="00F63188"/>
    <w:rsid w:val="00F84450"/>
    <w:rsid w:val="00FA3E1D"/>
    <w:rsid w:val="00FA4BAD"/>
    <w:rsid w:val="00FD01B2"/>
    <w:rsid w:val="00FE095D"/>
    <w:rsid w:val="00FE2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B27570-7228-4663-88C9-0BBC05F03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F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FED"/>
  </w:style>
  <w:style w:type="character" w:styleId="a5">
    <w:name w:val="page number"/>
    <w:basedOn w:val="a0"/>
    <w:rsid w:val="00D46FED"/>
  </w:style>
  <w:style w:type="paragraph" w:styleId="a6">
    <w:name w:val="header"/>
    <w:basedOn w:val="a"/>
    <w:link w:val="a7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46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D46F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6F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6FED"/>
    <w:rPr>
      <w:vertAlign w:val="superscript"/>
    </w:rPr>
  </w:style>
  <w:style w:type="paragraph" w:styleId="ab">
    <w:name w:val="List Paragraph"/>
    <w:basedOn w:val="a"/>
    <w:uiPriority w:val="99"/>
    <w:qFormat/>
    <w:rsid w:val="00D46FED"/>
    <w:pPr>
      <w:spacing w:after="200" w:line="276" w:lineRule="auto"/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4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6FE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6352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233"/>
    <w:rPr>
      <w:color w:val="808080"/>
      <w:shd w:val="clear" w:color="auto" w:fill="E6E6E6"/>
    </w:rPr>
  </w:style>
  <w:style w:type="character" w:customStyle="1" w:styleId="21">
    <w:name w:val="Основной текст (2)_"/>
    <w:basedOn w:val="a0"/>
    <w:link w:val="22"/>
    <w:rsid w:val="00585A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5AFF"/>
    <w:pPr>
      <w:widowControl w:val="0"/>
      <w:shd w:val="clear" w:color="auto" w:fill="FFFFFF"/>
      <w:spacing w:before="520" w:after="740" w:line="24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">
    <w:name w:val="Таблицы (моноширинный)"/>
    <w:basedOn w:val="a"/>
    <w:next w:val="a"/>
    <w:rsid w:val="00DD3B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DD3BF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D3BF5"/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Block Text"/>
    <w:basedOn w:val="a"/>
    <w:rsid w:val="00DD3BF5"/>
    <w:pPr>
      <w:spacing w:before="120" w:after="0" w:line="240" w:lineRule="auto"/>
      <w:ind w:left="60" w:right="-56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B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f3">
    <w:name w:val="Table Grid"/>
    <w:basedOn w:val="a1"/>
    <w:uiPriority w:val="99"/>
    <w:rsid w:val="00D2738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Знак Знак Char Char Знак Знак Char Char Знак"/>
    <w:basedOn w:val="a"/>
    <w:uiPriority w:val="99"/>
    <w:rsid w:val="00D2738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Title"/>
    <w:basedOn w:val="a"/>
    <w:link w:val="af5"/>
    <w:qFormat/>
    <w:rsid w:val="00595B0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595B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Normal (Web)"/>
    <w:basedOn w:val="a"/>
    <w:uiPriority w:val="99"/>
    <w:semiHidden/>
    <w:unhideWhenUsed/>
    <w:rsid w:val="009F07B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7">
    <w:name w:val="No Spacing"/>
    <w:uiPriority w:val="1"/>
    <w:qFormat/>
    <w:rsid w:val="00515293"/>
    <w:pPr>
      <w:spacing w:after="0" w:line="240" w:lineRule="auto"/>
    </w:pPr>
  </w:style>
  <w:style w:type="paragraph" w:customStyle="1" w:styleId="1">
    <w:name w:val="Стиль1"/>
    <w:basedOn w:val="af0"/>
    <w:link w:val="10"/>
    <w:qFormat/>
    <w:rsid w:val="00662BC6"/>
    <w:pPr>
      <w:widowControl w:val="0"/>
      <w:pBdr>
        <w:bottom w:val="thinThickSmallGap" w:sz="24" w:space="1" w:color="auto"/>
      </w:pBdr>
      <w:ind w:right="11"/>
      <w:jc w:val="center"/>
      <w:outlineLvl w:val="0"/>
    </w:pPr>
    <w:rPr>
      <w:rFonts w:ascii="Times New Roman" w:hAnsi="Times New Roman" w:cs="Times New Roman"/>
      <w:b/>
      <w:i/>
      <w:color w:val="0000FF"/>
      <w:lang w:val="x-none"/>
    </w:rPr>
  </w:style>
  <w:style w:type="character" w:customStyle="1" w:styleId="10">
    <w:name w:val="Стиль1 Знак"/>
    <w:link w:val="1"/>
    <w:rsid w:val="00662BC6"/>
    <w:rPr>
      <w:rFonts w:ascii="Times New Roman" w:eastAsia="Times New Roman" w:hAnsi="Times New Roman" w:cs="Times New Roman"/>
      <w:b/>
      <w:i/>
      <w:color w:val="0000FF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7B9F0-C9BD-4E6B-81BA-C7897B137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3934</Words>
  <Characters>22428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Степанищев Андрей Вячеславович</cp:lastModifiedBy>
  <cp:revision>21</cp:revision>
  <dcterms:created xsi:type="dcterms:W3CDTF">2021-07-08T13:23:00Z</dcterms:created>
  <dcterms:modified xsi:type="dcterms:W3CDTF">2021-08-12T07:41:00Z</dcterms:modified>
</cp:coreProperties>
</file>