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62A" w:rsidRDefault="00E6662A" w:rsidP="00E6662A">
      <w:pPr>
        <w:pStyle w:val="-0"/>
        <w:jc w:val="center"/>
      </w:pPr>
      <w:bookmarkStart w:id="0" w:name="_Toc392489340"/>
      <w:bookmarkStart w:id="1" w:name="_Toc392487636"/>
      <w:bookmarkStart w:id="2" w:name="_Ref391413584"/>
      <w:bookmarkStart w:id="3" w:name="_Toc536112828"/>
      <w:bookmarkStart w:id="4" w:name="_Toc438724509"/>
      <w:r>
        <w:t>Извещение</w:t>
      </w:r>
      <w:bookmarkEnd w:id="0"/>
      <w:bookmarkEnd w:id="1"/>
      <w:bookmarkEnd w:id="2"/>
      <w:r>
        <w:t xml:space="preserve"> о проведении конкурентной закупки</w:t>
      </w:r>
      <w:bookmarkEnd w:id="3"/>
      <w:bookmarkEnd w:id="4"/>
    </w:p>
    <w:p w:rsidR="006C230F" w:rsidRDefault="00E6662A" w:rsidP="00E6662A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«</w:t>
      </w:r>
      <w:r w:rsidRPr="0045650C">
        <w:rPr>
          <w:b/>
          <w:szCs w:val="24"/>
        </w:rPr>
        <w:t xml:space="preserve">Предоставление права </w:t>
      </w:r>
      <w:r w:rsidR="00F80AD4">
        <w:rPr>
          <w:b/>
          <w:szCs w:val="24"/>
        </w:rPr>
        <w:t xml:space="preserve">аренды на 11 месяцев для эксплуатации и обслуживания автостоянки </w:t>
      </w:r>
      <w:r w:rsidR="00693205">
        <w:rPr>
          <w:b/>
          <w:szCs w:val="24"/>
        </w:rPr>
        <w:t>и земельного участка</w:t>
      </w:r>
      <w:r w:rsidR="006C230F">
        <w:rPr>
          <w:b/>
          <w:szCs w:val="24"/>
        </w:rPr>
        <w:t xml:space="preserve">, </w:t>
      </w:r>
    </w:p>
    <w:p w:rsidR="008051EC" w:rsidRDefault="006C230F" w:rsidP="00E6662A">
      <w:pPr>
        <w:ind w:firstLine="0"/>
        <w:jc w:val="center"/>
        <w:rPr>
          <w:b/>
          <w:szCs w:val="24"/>
        </w:rPr>
      </w:pPr>
      <w:r w:rsidRPr="008C1BBC">
        <w:rPr>
          <w:b/>
          <w:szCs w:val="24"/>
        </w:rPr>
        <w:t>без права возведения объектов капитального строительства</w:t>
      </w:r>
      <w:r w:rsidR="00E6662A">
        <w:rPr>
          <w:b/>
          <w:szCs w:val="24"/>
        </w:rPr>
        <w:t xml:space="preserve">» </w:t>
      </w:r>
    </w:p>
    <w:p w:rsidR="00E6662A" w:rsidRDefault="00E6662A" w:rsidP="00E6662A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способом </w:t>
      </w:r>
      <w:r w:rsidRPr="00EB2CDF">
        <w:rPr>
          <w:b/>
          <w:szCs w:val="24"/>
        </w:rPr>
        <w:t xml:space="preserve">открытого запроса </w:t>
      </w:r>
      <w:r>
        <w:rPr>
          <w:b/>
          <w:szCs w:val="24"/>
        </w:rPr>
        <w:t>предложений</w:t>
      </w:r>
    </w:p>
    <w:tbl>
      <w:tblPr>
        <w:tblW w:w="498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5"/>
        <w:gridCol w:w="1629"/>
        <w:gridCol w:w="2508"/>
        <w:gridCol w:w="1384"/>
        <w:gridCol w:w="1123"/>
        <w:gridCol w:w="2508"/>
      </w:tblGrid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 xml:space="preserve">№ 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ПОЗИЦИЯ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ПОЛЕ ДЛЯ ЗАПОЛНЕНИЯ</w:t>
            </w:r>
          </w:p>
        </w:tc>
      </w:tr>
      <w:tr w:rsidR="00E6662A" w:rsidTr="00E6662A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1</w:t>
            </w:r>
          </w:p>
        </w:tc>
        <w:tc>
          <w:tcPr>
            <w:tcW w:w="8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2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3</w:t>
            </w: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Общие сведения о закупке</w:t>
            </w:r>
          </w:p>
        </w:tc>
      </w:tr>
      <w:tr w:rsidR="00E6662A" w:rsidTr="00E6662A">
        <w:trPr>
          <w:trHeight w:val="729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и формы проведения (размещения) закупки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закупки</w:t>
            </w: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Количество этапов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или неэлектронная форма</w:t>
            </w:r>
          </w:p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1166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95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6"/>
              <w:gridCol w:w="1434"/>
            </w:tblGrid>
            <w:tr w:rsidR="00E6662A">
              <w:trPr>
                <w:trHeight w:val="41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A131EDE" wp14:editId="4A942382">
                        <wp:extent cx="189230" cy="189230"/>
                        <wp:effectExtent l="0" t="0" r="1270" b="1270"/>
                        <wp:docPr id="118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E6662A">
              <w:trPr>
                <w:trHeight w:val="563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ADD08DF" wp14:editId="6CAA2940">
                        <wp:extent cx="189230" cy="189230"/>
                        <wp:effectExtent l="0" t="0" r="1270" b="127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E6662A">
              <w:trPr>
                <w:trHeight w:val="564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09F3902" wp14:editId="275AE529">
                        <wp:extent cx="189230" cy="189230"/>
                        <wp:effectExtent l="0" t="0" r="1270" b="127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котировок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857BE60" wp14:editId="592F5D8A">
                        <wp:extent cx="189230" cy="189230"/>
                        <wp:effectExtent l="0" t="0" r="1270" b="127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  <w:lang w:val="en-US"/>
                    </w:rPr>
                  </w:pPr>
                  <w:r>
                    <w:rPr>
                      <w:sz w:val="16"/>
                      <w:szCs w:val="20"/>
                    </w:rPr>
                    <w:t>Запрос оферт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92449EF" wp14:editId="5034FE49">
                        <wp:extent cx="189230" cy="189230"/>
                        <wp:effectExtent l="0" t="0" r="1270" b="127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C0C13A8" wp14:editId="165AE568">
                        <wp:extent cx="189230" cy="189230"/>
                        <wp:effectExtent l="0" t="0" r="1270" b="127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381F844C" wp14:editId="2C233652">
                        <wp:extent cx="189230" cy="189230"/>
                        <wp:effectExtent l="0" t="0" r="1270" b="127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Конкурентные переговоры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72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9"/>
              <w:gridCol w:w="1306"/>
            </w:tblGrid>
            <w:tr w:rsidR="00E6662A">
              <w:trPr>
                <w:trHeight w:val="501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DE7B20B" wp14:editId="1CA62A10">
                        <wp:extent cx="113665" cy="158750"/>
                        <wp:effectExtent l="0" t="0" r="635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E6662A">
              <w:trPr>
                <w:trHeight w:val="565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DA86807" wp14:editId="30ABA192">
                        <wp:extent cx="113665" cy="158750"/>
                        <wp:effectExtent l="0" t="0" r="63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b"/>
              <w:tblW w:w="199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1574"/>
            </w:tblGrid>
            <w:tr w:rsidR="00E6662A">
              <w:trPr>
                <w:trHeight w:val="557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61BA13D" wp14:editId="0D055C0F">
                        <wp:extent cx="113665" cy="158750"/>
                        <wp:effectExtent l="0" t="0" r="635" b="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E6662A">
              <w:trPr>
                <w:trHeight w:val="693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1A95616" wp14:editId="78584B07">
                        <wp:extent cx="113665" cy="158750"/>
                        <wp:effectExtent l="0" t="0" r="635" b="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Электронная форма 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6506FC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Распространение информации о процедуре</w:t>
            </w:r>
          </w:p>
        </w:tc>
        <w:tc>
          <w:tcPr>
            <w:tcW w:w="1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Ограничение в праве подать заявку (только для заказчиков первого типа).</w:t>
            </w:r>
          </w:p>
        </w:tc>
      </w:tr>
      <w:tr w:rsidR="00E6662A" w:rsidTr="006506FC">
        <w:trPr>
          <w:trHeight w:val="181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328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8"/>
              <w:gridCol w:w="2837"/>
            </w:tblGrid>
            <w:tr w:rsidR="00E6662A">
              <w:trPr>
                <w:trHeight w:val="329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36C19AA" wp14:editId="25215711">
                        <wp:extent cx="113665" cy="158750"/>
                        <wp:effectExtent l="0" t="0" r="635" b="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E6662A">
              <w:trPr>
                <w:trHeight w:val="483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B15E585" wp14:editId="6212D796">
                        <wp:extent cx="113665" cy="158750"/>
                        <wp:effectExtent l="0" t="0" r="635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  <w:tc>
          <w:tcPr>
            <w:tcW w:w="1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pPr w:leftFromText="180" w:rightFromText="180" w:vertAnchor="text" w:horzAnchor="margin" w:tblpY="-191"/>
              <w:tblOverlap w:val="never"/>
              <w:tblW w:w="310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2667"/>
            </w:tblGrid>
            <w:tr w:rsidR="00E6662A">
              <w:trPr>
                <w:trHeight w:val="318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7E57F25" wp14:editId="0A4B6644">
                        <wp:extent cx="113665" cy="158750"/>
                        <wp:effectExtent l="0" t="0" r="635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Неограниченный круг лиц</w:t>
                  </w:r>
                </w:p>
              </w:tc>
            </w:tr>
            <w:tr w:rsidR="00E6662A">
              <w:trPr>
                <w:trHeight w:val="467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99EFE8C" wp14:editId="3397EB0C">
                        <wp:extent cx="113665" cy="158750"/>
                        <wp:effectExtent l="0" t="0" r="635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 ограниченным участием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</w:tr>
      <w:tr w:rsidR="00AA7A6E" w:rsidTr="00E6662A">
        <w:trPr>
          <w:trHeight w:val="38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A6E" w:rsidRDefault="00AA7A6E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7A6E" w:rsidRDefault="00AA7A6E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Предмет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AA7A6E" w:rsidRPr="0045650C" w:rsidRDefault="003015B3" w:rsidP="003015B3">
            <w:pPr>
              <w:ind w:firstLine="0"/>
              <w:rPr>
                <w:sz w:val="20"/>
                <w:szCs w:val="20"/>
              </w:rPr>
            </w:pPr>
            <w:r w:rsidRPr="003015B3">
              <w:rPr>
                <w:bCs/>
                <w:sz w:val="20"/>
                <w:szCs w:val="20"/>
              </w:rPr>
              <w:t xml:space="preserve">Предоставление права аренды на 11 месяцев для эксплуатации и обслуживания автостоянки и земельного участка, </w:t>
            </w:r>
            <w:bookmarkStart w:id="5" w:name="_GoBack"/>
            <w:bookmarkEnd w:id="5"/>
            <w:r w:rsidRPr="003015B3">
              <w:rPr>
                <w:bCs/>
                <w:sz w:val="20"/>
                <w:szCs w:val="20"/>
              </w:rPr>
              <w:t>без права возведения объектов капитального строительства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Наименование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6708"/>
            </w:tblGrid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620E8F3" wp14:editId="179597F5">
                        <wp:extent cx="173990" cy="241935"/>
                        <wp:effectExtent l="0" t="0" r="0" b="5715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 w:rsidP="005F5167">
                  <w:pPr>
                    <w:pStyle w:val="a8"/>
                    <w:spacing w:before="0" w:after="0"/>
                    <w:ind w:left="0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ЭТП АО «ТЭК-Торг»</w:t>
                  </w:r>
                  <w:r w:rsidR="003B0A02">
                    <w:rPr>
                      <w:sz w:val="20"/>
                      <w:szCs w:val="20"/>
                    </w:rPr>
                    <w:t>, секция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5F5167">
                    <w:rPr>
                      <w:sz w:val="20"/>
                      <w:szCs w:val="20"/>
                    </w:rPr>
                    <w:t>«П</w:t>
                  </w:r>
                  <w:r w:rsidR="0087110A">
                    <w:rPr>
                      <w:sz w:val="20"/>
                      <w:szCs w:val="20"/>
                    </w:rPr>
                    <w:t>родажа имущества</w:t>
                  </w:r>
                  <w:r w:rsidR="005F5167">
                    <w:rPr>
                      <w:sz w:val="20"/>
                      <w:szCs w:val="20"/>
                    </w:rPr>
                    <w:t>»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0F35823" wp14:editId="72891127">
                        <wp:extent cx="173990" cy="241935"/>
                        <wp:effectExtent l="0" t="0" r="0" b="5715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иной площадки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F63E83A" wp14:editId="06D0B17F">
                        <wp:extent cx="173990" cy="241935"/>
                        <wp:effectExtent l="0" t="0" r="0" b="5715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7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4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352C9DA" wp14:editId="2A169846">
                        <wp:extent cx="173990" cy="241935"/>
                        <wp:effectExtent l="0" t="0" r="0" b="5715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Default="00FE6A44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hyperlink r:id="rId16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1EA7B8" wp14:editId="53150759">
                        <wp:extent cx="173990" cy="241935"/>
                        <wp:effectExtent l="0" t="0" r="0" b="5715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05FD76E" wp14:editId="07D8778C">
                        <wp:extent cx="173990" cy="241935"/>
                        <wp:effectExtent l="0" t="0" r="0" b="5715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Pr="006D443F" w:rsidRDefault="006D443F" w:rsidP="006D443F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</w:rPr>
                  </w:pPr>
                  <w:r w:rsidRPr="006D443F">
                    <w:rPr>
                      <w:b/>
                      <w:i/>
                      <w:sz w:val="20"/>
                      <w:szCs w:val="20"/>
                    </w:rPr>
                    <w:t>https://www.tektorg.ru/sale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почты для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A581DD0" wp14:editId="017CA722">
                        <wp:extent cx="173990" cy="241935"/>
                        <wp:effectExtent l="0" t="0" r="0" b="571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Адрес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электронной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почты</w:t>
                  </w:r>
                  <w:proofErr w:type="spellEnd"/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6246C6A" wp14:editId="5E5FE6AA">
                        <wp:extent cx="173990" cy="241935"/>
                        <wp:effectExtent l="0" t="0" r="0" b="571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lang w:val="en-US"/>
              </w:rPr>
            </w:pPr>
          </w:p>
        </w:tc>
      </w:tr>
      <w:tr w:rsidR="00E6662A" w:rsidTr="00E6662A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i w:val="0"/>
              </w:rPr>
            </w:pPr>
            <w:r>
              <w:rPr>
                <w:b/>
                <w:sz w:val="20"/>
                <w:szCs w:val="20"/>
                <w:lang w:bidi="he-IL"/>
              </w:rPr>
              <w:t>Сведения об Организаторе закупки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 xml:space="preserve">Наименование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30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20EA07" wp14:editId="29BEDDBE">
                        <wp:extent cx="173990" cy="241935"/>
                        <wp:effectExtent l="0" t="0" r="0" b="5715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ПАО «Нефтяная компания «Роснефть»</w:t>
                  </w:r>
                </w:p>
              </w:tc>
            </w:tr>
            <w:tr w:rsidR="00E6662A" w:rsidTr="00D359F5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A4D9BA4" wp14:editId="2E589F59">
                        <wp:extent cx="173990" cy="241935"/>
                        <wp:effectExtent l="0" t="0" r="0" b="5715"/>
                        <wp:docPr id="91" name="Рисунок 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shd w:val="clear" w:color="auto" w:fill="auto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bCs/>
                      <w:i/>
                      <w:iCs/>
                      <w:sz w:val="22"/>
                      <w:szCs w:val="22"/>
                      <w:shd w:val="pct10" w:color="auto" w:fill="auto"/>
                    </w:rPr>
                  </w:pPr>
                  <w:r w:rsidRPr="00D359F5">
                    <w:rPr>
                      <w:rStyle w:val="aa"/>
                      <w:b w:val="0"/>
                      <w:i w:val="0"/>
                      <w:sz w:val="22"/>
                      <w:szCs w:val="22"/>
                    </w:rPr>
                    <w:t>Акционерное общество «РН-Москва»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8E5D8B9" wp14:editId="44B7FE4F">
                        <wp:extent cx="173990" cy="241935"/>
                        <wp:effectExtent l="0" t="0" r="0" b="5715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для одного/нескольких Заказчиков, проводимая Организатором закупки: 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hd w:val="pct10" w:color="auto" w:fill="auto"/>
                    </w:rPr>
                    <w:t>Полное наименование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]</w:t>
                  </w:r>
                </w:p>
              </w:tc>
            </w:tr>
          </w:tbl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Адрес места нахождения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Почтовый адрес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 дом 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Контактный телефон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8(495)780-52-01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Электронная почта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zCs w:val="24"/>
                <w:shd w:val="pct10" w:color="auto" w:fill="auto"/>
              </w:rPr>
            </w:pP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@</w:t>
            </w: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rosneft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Сведения о Заказчике</w:t>
            </w: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Совместная </w:t>
            </w:r>
            <w:r>
              <w:rPr>
                <w:sz w:val="20"/>
                <w:szCs w:val="20"/>
                <w:lang w:bidi="he-IL"/>
              </w:rPr>
              <w:lastRenderedPageBreak/>
              <w:t>закупка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4"/>
              <w:gridCol w:w="5840"/>
            </w:tblGrid>
            <w:tr w:rsidR="00E6662A">
              <w:tc>
                <w:tcPr>
                  <w:tcW w:w="664" w:type="dxa"/>
                  <w:hideMark/>
                </w:tcPr>
                <w:p w:rsidR="00E6662A" w:rsidRDefault="002D14E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lastRenderedPageBreak/>
                    <w:drawing>
                      <wp:inline distT="0" distB="0" distL="0" distR="0" wp14:anchorId="165A6A55" wp14:editId="25ADEE29">
                        <wp:extent cx="173990" cy="241935"/>
                        <wp:effectExtent l="0" t="0" r="0" b="5715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Да</w:t>
                  </w:r>
                </w:p>
              </w:tc>
            </w:tr>
            <w:tr w:rsidR="00E6662A">
              <w:tc>
                <w:tcPr>
                  <w:tcW w:w="664" w:type="dxa"/>
                  <w:hideMark/>
                </w:tcPr>
                <w:p w:rsidR="00E6662A" w:rsidRDefault="002D14E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lastRenderedPageBreak/>
                    <w:drawing>
                      <wp:inline distT="0" distB="0" distL="0" distR="0" wp14:anchorId="4D8C8D74" wp14:editId="241B85EA">
                        <wp:extent cx="189230" cy="189230"/>
                        <wp:effectExtent l="0" t="0" r="1270" b="127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Нет</w:t>
                  </w:r>
                </w:p>
              </w:tc>
            </w:tr>
          </w:tbl>
          <w:p w:rsidR="00E6662A" w:rsidRDefault="00E6662A">
            <w:pPr>
              <w:ind w:firstLine="0"/>
              <w:rPr>
                <w:szCs w:val="20"/>
                <w:lang w:bidi="he-IL"/>
              </w:rPr>
            </w:pPr>
          </w:p>
        </w:tc>
      </w:tr>
      <w:tr w:rsidR="00E6662A" w:rsidTr="00E6662A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Информация о Заказчиках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6662A">
              <w:trPr>
                <w:trHeight w:val="613"/>
              </w:trPr>
              <w:tc>
                <w:tcPr>
                  <w:tcW w:w="587" w:type="dxa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E1A9119" wp14:editId="7C3D2207">
                        <wp:extent cx="173990" cy="241935"/>
                        <wp:effectExtent l="0" t="0" r="0" b="5715"/>
                        <wp:docPr id="119" name="Рисунок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>
                    <w:rPr>
                      <w:sz w:val="20"/>
                      <w:szCs w:val="20"/>
                    </w:rPr>
                    <w:t>пп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6-10 Извещения) 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693205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749C891" wp14:editId="74A0370B">
                        <wp:extent cx="173990" cy="241935"/>
                        <wp:effectExtent l="0" t="0" r="0" b="5715"/>
                        <wp:docPr id="88" name="Рисунок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 w:rsidP="00E43D07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 w:rsidR="00D359F5">
                    <w:rPr>
                      <w:sz w:val="20"/>
                      <w:szCs w:val="20"/>
                    </w:rPr>
                    <w:t>АО «ПКЭК»</w:t>
                  </w:r>
                  <w:r w:rsidR="00693205" w:rsidRPr="00693205">
                    <w:rPr>
                      <w:sz w:val="20"/>
                      <w:szCs w:val="20"/>
                    </w:rPr>
                    <w:t>, место нахождения, почтовый адрес, адрес электронной почты, номер контактного телефона Заказчик</w:t>
                  </w:r>
                  <w:r w:rsidR="00E43D07">
                    <w:rPr>
                      <w:sz w:val="20"/>
                      <w:szCs w:val="20"/>
                    </w:rPr>
                    <w:t>а</w:t>
                  </w:r>
                  <w:r w:rsidR="00693205" w:rsidRPr="00693205">
                    <w:rPr>
                      <w:sz w:val="20"/>
                      <w:szCs w:val="20"/>
                    </w:rPr>
                    <w:t xml:space="preserve"> отражаются в разделе «Сведения о лотах» (таблица «Сведения о Заказчиках») настоящего Извещения 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693205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B0FA7D0" wp14:editId="12A596C8">
                        <wp:extent cx="173990" cy="241935"/>
                        <wp:effectExtent l="0" t="0" r="0" b="5715"/>
                        <wp:docPr id="89" name="Рисунок 8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highlight w:val="yellow"/>
                    </w:rPr>
                  </w:pPr>
                  <w:r w:rsidRPr="00693205"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нескольких Заказчиков. </w:t>
                  </w:r>
                  <w:r w:rsidR="00693205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 w:rsidR="00693205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полное наименование Общества Группы</w:t>
                  </w:r>
                  <w:r w:rsidR="00693205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[а</w:t>
                  </w:r>
                  <w:r w:rsidR="00693205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дрес места нахождения</w:t>
                  </w:r>
                  <w:r w:rsidR="00693205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="00693205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почтовый адрес</w:t>
                  </w:r>
                  <w:r w:rsidR="00693205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="00693205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контактный телефон</w:t>
                  </w:r>
                  <w:r w:rsidR="00693205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="00693205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электронная почта</w:t>
                  </w:r>
                  <w:r w:rsidR="00693205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].</w:t>
                  </w:r>
                </w:p>
              </w:tc>
            </w:tr>
          </w:tbl>
          <w:p w:rsidR="00E6662A" w:rsidRDefault="00E6662A">
            <w:pPr>
              <w:pStyle w:val="a7"/>
              <w:ind w:left="0"/>
              <w:rPr>
                <w:bCs/>
                <w:i/>
                <w:iCs/>
                <w:szCs w:val="24"/>
                <w:shd w:val="pct10" w:color="auto" w:fill="auto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Контактная информация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Контактное лицо (ФИО)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Pr="000376B7" w:rsidRDefault="00E6662A">
            <w:pPr>
              <w:ind w:firstLine="0"/>
              <w:rPr>
                <w:rStyle w:val="a3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  <w:lang w:bidi="he-IL"/>
              </w:rPr>
              <w:t xml:space="preserve">По вопросам </w:t>
            </w:r>
            <w:r w:rsidRPr="000376B7">
              <w:rPr>
                <w:color w:val="000000" w:themeColor="text1"/>
                <w:sz w:val="20"/>
                <w:szCs w:val="20"/>
                <w:lang w:bidi="he-IL"/>
              </w:rPr>
              <w:t xml:space="preserve">оформления: </w:t>
            </w:r>
            <w:proofErr w:type="spellStart"/>
            <w:r w:rsidRPr="000376B7">
              <w:rPr>
                <w:rStyle w:val="a3"/>
                <w:color w:val="000000" w:themeColor="text1"/>
                <w:sz w:val="20"/>
                <w:szCs w:val="20"/>
                <w:lang w:val="en-US" w:bidi="he-IL"/>
              </w:rPr>
              <w:t>SerikovMI</w:t>
            </w:r>
            <w:proofErr w:type="spellEnd"/>
            <w:r w:rsidRPr="000376B7">
              <w:rPr>
                <w:rStyle w:val="a3"/>
                <w:color w:val="000000" w:themeColor="text1"/>
                <w:sz w:val="20"/>
                <w:szCs w:val="20"/>
                <w:lang w:bidi="he-IL"/>
              </w:rPr>
              <w:t>@</w:t>
            </w:r>
            <w:proofErr w:type="spellStart"/>
            <w:r w:rsidRPr="000376B7">
              <w:rPr>
                <w:rStyle w:val="a3"/>
                <w:color w:val="000000" w:themeColor="text1"/>
                <w:sz w:val="20"/>
                <w:szCs w:val="20"/>
                <w:lang w:val="en-US" w:bidi="he-IL"/>
              </w:rPr>
              <w:t>rnmsk</w:t>
            </w:r>
            <w:proofErr w:type="spellEnd"/>
            <w:r w:rsidRPr="000376B7">
              <w:rPr>
                <w:rStyle w:val="a3"/>
                <w:color w:val="000000" w:themeColor="text1"/>
                <w:sz w:val="20"/>
                <w:szCs w:val="20"/>
                <w:lang w:bidi="he-IL"/>
              </w:rPr>
              <w:t>.</w:t>
            </w:r>
            <w:proofErr w:type="spellStart"/>
            <w:r w:rsidRPr="000376B7">
              <w:rPr>
                <w:rStyle w:val="a3"/>
                <w:color w:val="000000" w:themeColor="text1"/>
                <w:sz w:val="20"/>
                <w:szCs w:val="20"/>
                <w:lang w:val="en-US" w:bidi="he-IL"/>
              </w:rPr>
              <w:t>rosneft</w:t>
            </w:r>
            <w:proofErr w:type="spellEnd"/>
            <w:r w:rsidRPr="000376B7">
              <w:rPr>
                <w:rStyle w:val="a3"/>
                <w:color w:val="000000" w:themeColor="text1"/>
                <w:sz w:val="20"/>
                <w:szCs w:val="20"/>
                <w:lang w:bidi="he-IL"/>
              </w:rPr>
              <w:t>.</w:t>
            </w:r>
            <w:proofErr w:type="spellStart"/>
            <w:r w:rsidRPr="000376B7">
              <w:rPr>
                <w:rStyle w:val="a3"/>
                <w:color w:val="000000" w:themeColor="text1"/>
                <w:sz w:val="20"/>
                <w:szCs w:val="20"/>
                <w:lang w:val="en-US" w:bidi="he-IL"/>
              </w:rPr>
              <w:t>ru</w:t>
            </w:r>
            <w:proofErr w:type="spellEnd"/>
          </w:p>
          <w:p w:rsidR="00E6662A" w:rsidRDefault="00E6662A" w:rsidP="000376B7">
            <w:pPr>
              <w:ind w:firstLine="0"/>
            </w:pPr>
            <w:r w:rsidRPr="000376B7">
              <w:rPr>
                <w:color w:val="000000" w:themeColor="text1"/>
                <w:sz w:val="20"/>
                <w:szCs w:val="20"/>
                <w:lang w:bidi="he-IL"/>
              </w:rPr>
              <w:t>По вопросам предмета закупки</w:t>
            </w:r>
            <w:r w:rsidR="000376B7" w:rsidRPr="000376B7">
              <w:rPr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 w:rsidR="000376B7" w:rsidRPr="000376B7">
              <w:rPr>
                <w:i/>
                <w:color w:val="000000" w:themeColor="text1"/>
              </w:rPr>
              <w:t>sysuevayuv2</w:t>
            </w:r>
            <w:r w:rsidRPr="000376B7">
              <w:rPr>
                <w:rStyle w:val="a3"/>
                <w:color w:val="000000" w:themeColor="text1"/>
                <w:sz w:val="20"/>
                <w:szCs w:val="20"/>
                <w:lang w:bidi="he-IL"/>
              </w:rPr>
              <w:t>@</w:t>
            </w:r>
            <w:proofErr w:type="spellStart"/>
            <w:r w:rsidRPr="000376B7">
              <w:rPr>
                <w:rStyle w:val="a3"/>
                <w:color w:val="000000" w:themeColor="text1"/>
                <w:sz w:val="20"/>
                <w:szCs w:val="20"/>
                <w:lang w:val="en-US" w:bidi="he-IL"/>
              </w:rPr>
              <w:t>rnmsk</w:t>
            </w:r>
            <w:proofErr w:type="spellEnd"/>
            <w:r w:rsidRPr="000376B7">
              <w:rPr>
                <w:rStyle w:val="a3"/>
                <w:color w:val="000000" w:themeColor="text1"/>
                <w:sz w:val="20"/>
                <w:szCs w:val="20"/>
                <w:lang w:bidi="he-IL"/>
              </w:rPr>
              <w:t>.</w:t>
            </w:r>
            <w:proofErr w:type="spellStart"/>
            <w:r w:rsidRPr="000376B7">
              <w:rPr>
                <w:rStyle w:val="a3"/>
                <w:color w:val="000000" w:themeColor="text1"/>
                <w:sz w:val="20"/>
                <w:szCs w:val="20"/>
                <w:lang w:val="en-US" w:bidi="he-IL"/>
              </w:rPr>
              <w:t>rosneft</w:t>
            </w:r>
            <w:proofErr w:type="spellEnd"/>
            <w:r w:rsidRPr="000376B7">
              <w:rPr>
                <w:rStyle w:val="a3"/>
                <w:color w:val="000000" w:themeColor="text1"/>
                <w:sz w:val="20"/>
                <w:szCs w:val="20"/>
                <w:lang w:bidi="he-IL"/>
              </w:rPr>
              <w:t>.</w:t>
            </w:r>
            <w:proofErr w:type="spellStart"/>
            <w:r w:rsidRPr="000376B7">
              <w:rPr>
                <w:rStyle w:val="a3"/>
                <w:color w:val="000000" w:themeColor="text1"/>
                <w:sz w:val="20"/>
                <w:szCs w:val="20"/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почта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Для уведомлений Федеральной антимонопольной службы о принятии жалоб на закупку:</w:t>
            </w:r>
            <w:r>
              <w:rPr>
                <w:rStyle w:val="aa"/>
                <w:b w:val="0"/>
                <w:bCs/>
                <w:i w:val="0"/>
                <w:iCs/>
                <w:sz w:val="20"/>
                <w:szCs w:val="24"/>
                <w:shd w:val="pct10" w:color="auto" w:fill="auto"/>
                <w:lang w:bidi="he-IL"/>
              </w:rPr>
              <w:t xml:space="preserve"> не применимо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Телефон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оформления: 8(495)780-52-01 (доб.4181)</w:t>
            </w:r>
          </w:p>
          <w:p w:rsidR="00E6662A" w:rsidRDefault="00E6662A" w:rsidP="00B649F0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предмета закупки: 8(495)780-52-01 (доб.5</w:t>
            </w:r>
            <w:r w:rsidR="00B649F0">
              <w:rPr>
                <w:sz w:val="20"/>
                <w:szCs w:val="20"/>
                <w:lang w:bidi="he-IL"/>
              </w:rPr>
              <w:t>649</w:t>
            </w:r>
            <w:r>
              <w:rPr>
                <w:sz w:val="20"/>
                <w:szCs w:val="20"/>
                <w:lang w:bidi="he-IL"/>
              </w:rPr>
              <w:t>)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Факс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>8(495)780-52-02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Дополнительная контактная информация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FCC2081" wp14:editId="3507E9AD">
                        <wp:extent cx="173990" cy="241935"/>
                        <wp:effectExtent l="0" t="0" r="0" b="5715"/>
                        <wp:docPr id="84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  <w:r w:rsidR="00693205">
                    <w:rPr>
                      <w:noProof/>
                      <w:szCs w:val="20"/>
                    </w:rPr>
                    <w:t xml:space="preserve"> 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B9C7282" wp14:editId="0BE1A4D8">
                        <wp:extent cx="173990" cy="241935"/>
                        <wp:effectExtent l="0" t="0" r="0" b="5715"/>
                        <wp:docPr id="83" name="Рисунок 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 w:right="26"/>
                    <w:jc w:val="both"/>
                    <w:rPr>
                      <w:sz w:val="20"/>
                      <w:szCs w:val="20"/>
                    </w:rPr>
                  </w:pPr>
                </w:p>
                <w:p w:rsidR="00E6662A" w:rsidRPr="00AA7A6E" w:rsidRDefault="00FE6A44">
                  <w:pPr>
                    <w:ind w:firstLine="0"/>
                    <w:rPr>
                      <w:rStyle w:val="a3"/>
                      <w:i w:val="0"/>
                      <w:color w:val="auto"/>
                      <w:sz w:val="20"/>
                      <w:szCs w:val="20"/>
                      <w:u w:val="none"/>
                    </w:rPr>
                  </w:pPr>
                  <w:hyperlink r:id="rId17" w:history="1">
                    <w:r w:rsidR="00E6662A" w:rsidRPr="000376B7">
                      <w:rPr>
                        <w:rStyle w:val="a3"/>
                        <w:color w:val="000000" w:themeColor="text1"/>
                        <w:sz w:val="20"/>
                        <w:szCs w:val="20"/>
                      </w:rPr>
                      <w:t>OvsyannikovaTN@rnmsk.rosneft.ru</w:t>
                    </w:r>
                  </w:hyperlink>
                  <w:r w:rsidR="00AA7A6E" w:rsidRPr="000376B7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E6662A" w:rsidRPr="000376B7">
                    <w:rPr>
                      <w:rStyle w:val="a3"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</w:p>
                <w:p w:rsidR="00E6662A" w:rsidRDefault="00AA7A6E">
                  <w:pPr>
                    <w:ind w:firstLine="0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8(495)780-52-01 (доб.5648</w:t>
                  </w:r>
                  <w:r w:rsidR="00E6662A">
                    <w:rPr>
                      <w:sz w:val="20"/>
                      <w:szCs w:val="20"/>
                    </w:rPr>
                    <w:t>)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</w:t>
                  </w:r>
                  <w:r>
                    <w:rPr>
                      <w:i/>
                      <w:sz w:val="14"/>
                      <w:szCs w:val="16"/>
                    </w:rPr>
                    <w:t>Контактное лицо (ФИО), Электронная почта, Телефон, Факс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hd w:val="pct10" w:color="auto" w:fill="auto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</w:rPr>
            </w:pPr>
            <w:r>
              <w:rPr>
                <w:b/>
                <w:sz w:val="20"/>
                <w:szCs w:val="20"/>
                <w:lang w:bidi="he-IL"/>
              </w:rPr>
              <w:t xml:space="preserve"> Порядок, дата начала, дата и время окончания срока подачи заявок на участие в закупке (этапах конкурентной закупки) и порядок  подведения итогов конкурентной закупки </w:t>
            </w:r>
          </w:p>
        </w:tc>
      </w:tr>
      <w:tr w:rsidR="00E6662A" w:rsidTr="00E6662A">
        <w:trPr>
          <w:trHeight w:val="3074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7"/>
              <w:gridCol w:w="5954"/>
            </w:tblGrid>
            <w:tr w:rsidR="00E6662A">
              <w:trPr>
                <w:trHeight w:val="56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highlight w:val="yellow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A7DAE1C" wp14:editId="728D587D">
                        <wp:extent cx="173990" cy="241935"/>
                        <wp:effectExtent l="0" t="0" r="0" b="5715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720A2B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20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720A2B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апреля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720A2B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</w:t>
                  </w:r>
                  <w:r w:rsid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b/>
                      <w:sz w:val="20"/>
                      <w:szCs w:val="20"/>
                      <w:highlight w:val="yellow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</w:tc>
            </w:tr>
            <w:tr w:rsidR="00E6662A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54"/>
                    <w:gridCol w:w="2139"/>
                    <w:gridCol w:w="378"/>
                    <w:gridCol w:w="1496"/>
                    <w:gridCol w:w="334"/>
                    <w:gridCol w:w="1784"/>
                  </w:tblGrid>
                  <w:tr w:rsidR="00E6662A" w:rsidTr="00CB2E23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  <w:hideMark/>
                      </w:tcPr>
                      <w:p w:rsidR="00E6662A" w:rsidRPr="00CB2E23" w:rsidRDefault="006F0391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ED19259" wp14:editId="28E83FDE">
                              <wp:extent cx="135890" cy="196215"/>
                              <wp:effectExtent l="0" t="0" r="0" b="0"/>
                              <wp:docPr id="116" name="Рисунок 1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05" w:type="dxa"/>
                        <w:shd w:val="clear" w:color="auto" w:fill="auto"/>
                        <w:vAlign w:val="center"/>
                        <w:hideMark/>
                      </w:tcPr>
                      <w:p w:rsidR="00E6662A" w:rsidRPr="00CB2E23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 w:rsidRPr="00CB2E23"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shd w:val="clear" w:color="auto" w:fill="auto"/>
                        <w:vAlign w:val="center"/>
                        <w:hideMark/>
                      </w:tcPr>
                      <w:p w:rsidR="00E6662A" w:rsidRPr="00CB2E23" w:rsidRDefault="00E43D07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9C8A0D5" wp14:editId="40CEC021">
                              <wp:extent cx="135890" cy="19621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44" w:type="dxa"/>
                        <w:shd w:val="clear" w:color="auto" w:fill="FFFFFF" w:themeFill="background1"/>
                        <w:vAlign w:val="center"/>
                        <w:hideMark/>
                      </w:tcPr>
                      <w:p w:rsidR="00E6662A" w:rsidRPr="00CB2E23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 w:rsidRPr="00CB2E23"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36" w:type="dxa"/>
                        <w:vAlign w:val="center"/>
                        <w:hideMark/>
                      </w:tcPr>
                      <w:p w:rsidR="00E6662A" w:rsidRDefault="00E43D07">
                        <w:pPr>
                          <w:ind w:left="-96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9C8A0D5" wp14:editId="40CEC021">
                              <wp:extent cx="135890" cy="196215"/>
                              <wp:effectExtent l="0" t="0" r="0" b="0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  <w:tr w:rsidR="00E6662A">
              <w:trPr>
                <w:trHeight w:val="1129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49C42995" wp14:editId="057C1BAA">
                        <wp:extent cx="158750" cy="241935"/>
                        <wp:effectExtent l="0" t="0" r="0" b="5715"/>
                        <wp:docPr id="78" name="Рисунок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рабочее время: (при проведении закупки не в электронной форме)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053DF6C5" wp14:editId="353084E9">
                        <wp:extent cx="158750" cy="241935"/>
                        <wp:effectExtent l="0" t="0" r="0" b="5715"/>
                        <wp:docPr id="77" name="Рисунок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 (при проведении закупки в электронной форме)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9"/>
              <w:gridCol w:w="5952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167B1F8" wp14:editId="222329F9">
                        <wp:extent cx="173990" cy="241935"/>
                        <wp:effectExtent l="0" t="0" r="0" b="5715"/>
                        <wp:docPr id="76" name="Рисунок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720A2B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30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720A2B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апреля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720A2B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</w:t>
                  </w:r>
                  <w:r w:rsid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*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«</w:t>
                  </w:r>
                  <w:r w:rsidR="00720A2B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E6662A" w:rsidRDefault="00E6662A">
                  <w:pPr>
                    <w:ind w:firstLine="0"/>
                    <w:rPr>
                      <w:highlight w:val="yellow"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003"/>
                    <w:gridCol w:w="430"/>
                    <w:gridCol w:w="1584"/>
                    <w:gridCol w:w="466"/>
                    <w:gridCol w:w="1672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39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A0DF5BF" wp14:editId="44997462">
                              <wp:extent cx="135890" cy="196215"/>
                              <wp:effectExtent l="0" t="0" r="0" b="0"/>
                              <wp:docPr id="75" name="Рисунок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26" w:type="dxa"/>
                        <w:vAlign w:val="center"/>
                        <w:hideMark/>
                      </w:tcPr>
                      <w:p w:rsidR="00E6662A" w:rsidRDefault="00E6662A">
                        <w:pPr>
                          <w:tabs>
                            <w:tab w:val="left" w:pos="708"/>
                          </w:tabs>
                          <w:ind w:right="-108"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E6662A" w:rsidRDefault="00E43D0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9C8A0D5" wp14:editId="40CEC021">
                              <wp:extent cx="135890" cy="196215"/>
                              <wp:effectExtent l="0" t="0" r="0" b="0"/>
                              <wp:docPr id="12" name="Рисунок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3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9377EEC" wp14:editId="310CCF45">
                              <wp:extent cx="158750" cy="241935"/>
                              <wp:effectExtent l="0" t="0" r="0" b="5715"/>
                              <wp:docPr id="73" name="Рисунок 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1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подачи и место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40"/>
            </w:tblGrid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6"/>
                    <w:gridCol w:w="4814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37851FF" wp14:editId="49EE8BDD">
                              <wp:extent cx="173990" cy="241935"/>
                              <wp:effectExtent l="0" t="0" r="0" b="5715"/>
                              <wp:docPr id="72" name="Рисунок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</w:pPr>
                        <w:r>
                          <w:rPr>
                            <w:rStyle w:val="aa"/>
                            <w:bCs/>
                            <w:iCs/>
                            <w:sz w:val="20"/>
                            <w:szCs w:val="20"/>
                            <w:shd w:val="pct10" w:color="auto" w:fill="auto"/>
                          </w:rPr>
                          <w:t>____________________________________</w:t>
                        </w:r>
                        <w:r>
                          <w:t>.</w:t>
                        </w:r>
                      </w:p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i/>
                            <w:sz w:val="20"/>
                            <w:szCs w:val="20"/>
                          </w:rPr>
                          <w:t xml:space="preserve"> индекс, страна, область, город, улица, дом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F786A29" wp14:editId="298D8EAC">
                              <wp:extent cx="173990" cy="241935"/>
                              <wp:effectExtent l="0" t="0" r="0" b="5715"/>
                              <wp:docPr id="71" name="Рисунок 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73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6A725EA" wp14:editId="45665C26">
                              <wp:extent cx="173990" cy="241935"/>
                              <wp:effectExtent l="0" t="0" r="0" b="5715"/>
                              <wp:docPr id="70" name="Рисунок 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539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Б. Место рассмотрения заявок: </w:t>
                  </w:r>
                  <w:r w:rsidR="00E43D07">
                    <w:rPr>
                      <w:i/>
                      <w:sz w:val="20"/>
                      <w:szCs w:val="20"/>
                    </w:rPr>
                    <w:t>117152, город Москва, Загородное шоссе, д</w:t>
                  </w:r>
                  <w:r w:rsidR="00F320D9">
                    <w:rPr>
                      <w:i/>
                      <w:sz w:val="20"/>
                      <w:szCs w:val="20"/>
                    </w:rPr>
                    <w:t xml:space="preserve">. </w:t>
                  </w:r>
                  <w:r w:rsidR="00E43D07">
                    <w:rPr>
                      <w:i/>
                      <w:sz w:val="20"/>
                      <w:szCs w:val="20"/>
                    </w:rPr>
                    <w:t>1.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rPr>
          <w:trHeight w:val="65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70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E9E4FE" wp14:editId="620286D0">
                        <wp:extent cx="173990" cy="241935"/>
                        <wp:effectExtent l="0" t="0" r="0" b="5715"/>
                        <wp:docPr id="69" name="Рисунок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8C04C1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04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8C04C1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мая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8C04C1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 «</w:t>
                  </w:r>
                  <w:r w:rsidR="008C04C1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Default="00E6662A" w:rsidP="008C04C1">
                  <w:pPr>
                    <w:ind w:firstLine="0"/>
                    <w:rPr>
                      <w:b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70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2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54"/>
                    <w:gridCol w:w="466"/>
                    <w:gridCol w:w="1386"/>
                    <w:gridCol w:w="466"/>
                    <w:gridCol w:w="1583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5FACFA8" wp14:editId="51FD0E56">
                              <wp:extent cx="135890" cy="196215"/>
                              <wp:effectExtent l="0" t="0" r="0" b="0"/>
                              <wp:docPr id="68" name="Рисунок 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8F533C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3F171F9" wp14:editId="30AE1402">
                              <wp:extent cx="158750" cy="241935"/>
                              <wp:effectExtent l="0" t="0" r="0" b="5715"/>
                              <wp:docPr id="13" name="Рисунок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8F533C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3F171F9" wp14:editId="30AE1402">
                              <wp:extent cx="158750" cy="241935"/>
                              <wp:effectExtent l="0" t="0" r="0" b="5715"/>
                              <wp:docPr id="67" name="Рисунок 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1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Максимальное количество запросов на разъяснения параметров заявки у Участника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FC953C1" wp14:editId="499F0F1F">
                        <wp:extent cx="173990" cy="241935"/>
                        <wp:effectExtent l="0" t="0" r="0" b="5715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613E356" wp14:editId="74055A97">
                        <wp:extent cx="113665" cy="211455"/>
                        <wp:effectExtent l="0" t="0" r="635" b="0"/>
                        <wp:docPr id="64" name="Рисунок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211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более 2-х;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C7158E8" wp14:editId="736C6E1B">
                        <wp:extent cx="113665" cy="158750"/>
                        <wp:effectExtent l="0" t="0" r="635" b="0"/>
                        <wp:docPr id="63" name="Рисунок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sz w:val="20"/>
                    </w:rPr>
                    <w:t>Иное количество:</w:t>
                  </w:r>
                  <w:r>
                    <w:rPr>
                      <w:rStyle w:val="aa"/>
                      <w:b w:val="0"/>
                      <w:i w:val="0"/>
                      <w:sz w:val="16"/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 подведения итогов: </w:t>
                  </w:r>
                  <w:r w:rsidR="00F320D9">
                    <w:rPr>
                      <w:sz w:val="20"/>
                      <w:szCs w:val="20"/>
                    </w:rPr>
                    <w:t xml:space="preserve">117152, </w:t>
                  </w:r>
                  <w:r>
                    <w:rPr>
                      <w:sz w:val="20"/>
                      <w:szCs w:val="20"/>
                    </w:rPr>
                    <w:t>город Москва, Загородное шоссе, д. 1.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E6662A" w:rsidRDefault="007504ED" w:rsidP="008C04C1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8C04C1" w:rsidRPr="008C04C1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</w:t>
                  </w:r>
                  <w:r w:rsidR="008C04C1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5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8C04C1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мая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8C04C1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1 г.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«</w:t>
                  </w:r>
                  <w:r w:rsidR="008C04C1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Место и дата проведения аукциона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6F8603" wp14:editId="0B74D7F1">
                        <wp:extent cx="173990" cy="241935"/>
                        <wp:effectExtent l="0" t="0" r="0" b="5715"/>
                        <wp:docPr id="62" name="Рисунок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C8CEA88" wp14:editId="650E33CB">
                        <wp:extent cx="120650" cy="173990"/>
                        <wp:effectExtent l="0" t="0" r="0" b="0"/>
                        <wp:docPr id="61" name="Рисунок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CE5DFE0" wp14:editId="49CA96E6">
                        <wp:extent cx="173990" cy="241935"/>
                        <wp:effectExtent l="0" t="0" r="0" b="5715"/>
                        <wp:docPr id="60" name="Рисунок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C0BDF6D" wp14:editId="6E874BAF">
                        <wp:extent cx="120650" cy="17399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Место проведения аукциона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AF215EE" wp14:editId="744017F6">
                        <wp:extent cx="173990" cy="241935"/>
                        <wp:effectExtent l="0" t="0" r="0" b="5715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8012BFE" wp14:editId="70017960">
                        <wp:extent cx="173990" cy="241935"/>
                        <wp:effectExtent l="0" t="0" r="0" b="5715"/>
                        <wp:docPr id="57" name="Рисунок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 проведения аукциона (для неэлектронной формы):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</w:t>
            </w:r>
            <w:r>
              <w:rPr>
                <w:rStyle w:val="a9"/>
                <w:b/>
                <w:szCs w:val="20"/>
                <w:lang w:bidi="he-IL"/>
              </w:rPr>
              <w:footnoteReference w:id="1"/>
            </w:r>
          </w:p>
        </w:tc>
      </w:tr>
      <w:tr w:rsidR="00E6662A" w:rsidTr="00E6662A">
        <w:trPr>
          <w:trHeight w:val="46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39A4A5F" wp14:editId="5123C09A">
                        <wp:extent cx="173990" cy="241935"/>
                        <wp:effectExtent l="0" t="0" r="0" b="5715"/>
                        <wp:docPr id="56" name="Рисунок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3A0C695" wp14:editId="29EF3EE3">
                        <wp:extent cx="173990" cy="241935"/>
                        <wp:effectExtent l="0" t="0" r="0" b="5715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4"/>
                    <w:gridCol w:w="466"/>
                    <w:gridCol w:w="265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A4C4E80" wp14:editId="3C6C5BA4">
                              <wp:extent cx="158750" cy="241935"/>
                              <wp:effectExtent l="0" t="0" r="0" b="5715"/>
                              <wp:docPr id="54" name="Рисунок 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40485EF" wp14:editId="5C92F61E">
                              <wp:extent cx="158750" cy="241935"/>
                              <wp:effectExtent l="0" t="0" r="0" b="5715"/>
                              <wp:docPr id="53" name="Рисунок 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5763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CF8C401" wp14:editId="3E840B71">
                        <wp:extent cx="173990" cy="241935"/>
                        <wp:effectExtent l="0" t="0" r="0" b="5715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AB7C6EA" wp14:editId="2756E92F">
                        <wp:extent cx="173990" cy="241935"/>
                        <wp:effectExtent l="0" t="0" r="0" b="5715"/>
                        <wp:docPr id="51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8"/>
                    <w:gridCol w:w="466"/>
                    <w:gridCol w:w="2650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C3C724F" wp14:editId="45FA306B">
                              <wp:extent cx="158750" cy="241935"/>
                              <wp:effectExtent l="0" t="0" r="0" b="5715"/>
                              <wp:docPr id="50" name="Рисунок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A204C0B" wp14:editId="34120D4D">
                              <wp:extent cx="158750" cy="241935"/>
                              <wp:effectExtent l="0" t="0" r="0" b="5715"/>
                              <wp:docPr id="49" name="Рисунок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 w:righ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FA6CF1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9369036" wp14:editId="4D473EE8">
                        <wp:extent cx="173990" cy="241935"/>
                        <wp:effectExtent l="0" t="0" r="0" b="5715"/>
                        <wp:docPr id="74" name="Рисунок 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FA6CF1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30143FF" wp14:editId="629A37AB">
                        <wp:extent cx="173990" cy="241935"/>
                        <wp:effectExtent l="0" t="0" r="0" b="5715"/>
                        <wp:docPr id="79" name="Рисунок 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2020 г. *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Pr="007504ED" w:rsidRDefault="007504ED" w:rsidP="005C0AD5">
                  <w:pPr>
                    <w:ind w:firstLine="0"/>
                    <w:rPr>
                      <w:b/>
                      <w:u w:val="single"/>
                      <w:shd w:val="clear" w:color="auto" w:fill="FFFF99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5912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416"/>
                    <w:gridCol w:w="466"/>
                    <w:gridCol w:w="2564"/>
                  </w:tblGrid>
                  <w:tr w:rsidR="00E6662A" w:rsidTr="00D815DC">
                    <w:trPr>
                      <w:trHeight w:val="317"/>
                    </w:trPr>
                    <w:tc>
                      <w:tcPr>
                        <w:tcW w:w="46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2862E59" wp14:editId="30ACE20D">
                              <wp:extent cx="158750" cy="241935"/>
                              <wp:effectExtent l="0" t="0" r="0" b="5715"/>
                              <wp:docPr id="46" name="Рисунок 4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8" w:type="dxa"/>
                        <w:vAlign w:val="center"/>
                        <w:hideMark/>
                      </w:tcPr>
                      <w:p w:rsidR="00E6662A" w:rsidRDefault="00D815DC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81EB2EF" wp14:editId="5CC36871">
                              <wp:extent cx="158750" cy="241935"/>
                              <wp:effectExtent l="0" t="0" r="0" b="5715"/>
                              <wp:docPr id="80" name="Рисунок 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51" w:type="dxa"/>
                        <w:vAlign w:val="center"/>
                        <w:hideMark/>
                      </w:tcPr>
                      <w:p w:rsidR="00E6662A" w:rsidRDefault="00E6662A" w:rsidP="00D815DC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</w:t>
                        </w:r>
                        <w:r w:rsidR="00D815D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E3EDF4E" wp14:editId="7D09A752">
                        <wp:extent cx="173990" cy="241935"/>
                        <wp:effectExtent l="0" t="0" r="0" b="5715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664FBE2" wp14:editId="1B1FFA20">
                        <wp:extent cx="173990" cy="241935"/>
                        <wp:effectExtent l="0" t="0" r="0" b="5715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4CB5C31" wp14:editId="789C90F9">
                        <wp:extent cx="173990" cy="241935"/>
                        <wp:effectExtent l="0" t="0" r="0" b="5715"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972A41C" wp14:editId="2E0E7F32">
                        <wp:extent cx="173990" cy="241935"/>
                        <wp:effectExtent l="0" t="0" r="0" b="5715"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49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590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D325D67" wp14:editId="10363A1F">
                        <wp:extent cx="173990" cy="241935"/>
                        <wp:effectExtent l="0" t="0" r="0" b="5715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B607AED" wp14:editId="0F588A67">
                        <wp:extent cx="173990" cy="241935"/>
                        <wp:effectExtent l="0" t="0" r="0" b="5715"/>
                        <wp:docPr id="3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 для второго этапа</w:t>
            </w:r>
            <w:r>
              <w:rPr>
                <w:rStyle w:val="a9"/>
                <w:b/>
                <w:szCs w:val="20"/>
                <w:lang w:bidi="he-IL"/>
              </w:rPr>
              <w:footnoteReference w:id="2"/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2C23CA7" wp14:editId="009DA518">
                        <wp:extent cx="173990" cy="241935"/>
                        <wp:effectExtent l="0" t="0" r="0" b="5715"/>
                        <wp:docPr id="38" name="Рисунок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AD335B4" wp14:editId="53C005C5">
                        <wp:extent cx="173990" cy="241935"/>
                        <wp:effectExtent l="0" t="0" r="0" b="5715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8AA3188" wp14:editId="043AF584">
                              <wp:extent cx="135890" cy="196215"/>
                              <wp:effectExtent l="0" t="0" r="0" b="0"/>
                              <wp:docPr id="36" name="Рисунок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4E98AE3" wp14:editId="6E8220AC">
                              <wp:extent cx="158750" cy="241935"/>
                              <wp:effectExtent l="0" t="0" r="0" b="5715"/>
                              <wp:docPr id="35" name="Рисунок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12C4A24" wp14:editId="6B2510E1">
                        <wp:extent cx="173990" cy="241935"/>
                        <wp:effectExtent l="0" t="0" r="0" b="5715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80584B9" wp14:editId="56C15FC8">
                        <wp:extent cx="173990" cy="241935"/>
                        <wp:effectExtent l="0" t="0" r="0" b="5715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3846CCC" wp14:editId="1A4EB297">
                              <wp:extent cx="135890" cy="196215"/>
                              <wp:effectExtent l="0" t="0" r="0" b="0"/>
                              <wp:docPr id="32" name="Рисунок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8261495" wp14:editId="47F08E24">
                              <wp:extent cx="158750" cy="241935"/>
                              <wp:effectExtent l="0" t="0" r="0" b="5715"/>
                              <wp:docPr id="31" name="Рисунок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289D823" wp14:editId="2D35A77C">
                        <wp:extent cx="173990" cy="241935"/>
                        <wp:effectExtent l="0" t="0" r="0" b="5715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E6701C1" wp14:editId="50BB54C7">
                        <wp:extent cx="173990" cy="241935"/>
                        <wp:effectExtent l="0" t="0" r="0" b="5715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DB04650" wp14:editId="2E8633BF">
                              <wp:extent cx="135890" cy="196215"/>
                              <wp:effectExtent l="0" t="0" r="0" b="0"/>
                              <wp:docPr id="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D7BE134" wp14:editId="447B7848">
                              <wp:extent cx="158750" cy="241935"/>
                              <wp:effectExtent l="0" t="0" r="0" b="5715"/>
                              <wp:docPr id="27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FC24DAD" wp14:editId="6C2AD8C9">
                        <wp:extent cx="173990" cy="241935"/>
                        <wp:effectExtent l="0" t="0" r="0" b="5715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2CB8949" wp14:editId="155E8F83">
                        <wp:extent cx="173990" cy="241935"/>
                        <wp:effectExtent l="0" t="0" r="0" b="5715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12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7B44DD5" wp14:editId="0B1ADBE5">
                        <wp:extent cx="173990" cy="241935"/>
                        <wp:effectExtent l="0" t="0" r="0" b="5715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07288CE" wp14:editId="64F70B8B">
                        <wp:extent cx="173990" cy="241935"/>
                        <wp:effectExtent l="0" t="0" r="0" b="571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</w:t>
                  </w:r>
                  <w:r>
                    <w:rPr>
                      <w:sz w:val="20"/>
                      <w:szCs w:val="20"/>
                    </w:rPr>
                    <w:t xml:space="preserve"> Коммерческой части заявок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482C2FD" wp14:editId="577F488A">
                        <wp:extent cx="173990" cy="241935"/>
                        <wp:effectExtent l="0" t="0" r="0" b="5715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90EADE0" wp14:editId="533138C0">
                        <wp:extent cx="173990" cy="241935"/>
                        <wp:effectExtent l="0" t="0" r="0" b="5715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Предоставление Документации о закупке/Извещения об осуществлении запроса котировок</w:t>
            </w: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Срок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25AF771" wp14:editId="16D36DCA">
                        <wp:extent cx="173990" cy="241935"/>
                        <wp:effectExtent l="0" t="0" r="0" b="5715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размещения Извещения до даты окончания подачи заявок (для одноэтапной процедуры или по первому этапу процедуры).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82799A7" wp14:editId="323E6925">
                        <wp:extent cx="173990" cy="241935"/>
                        <wp:effectExtent l="0" t="0" r="0" b="5715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начала подачи заявок до даты окончания подачи заявок по второму этапу процедуры (для многоэтапной процедуры закупки).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F54833D" wp14:editId="083B89FD">
                        <wp:extent cx="173990" cy="241935"/>
                        <wp:effectExtent l="0" t="0" r="0" b="571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течение 2-х рабочих дней с даты получения запроса на предоставление документации.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F2965AE" wp14:editId="222EBBF3">
                        <wp:extent cx="173990" cy="241935"/>
                        <wp:effectExtent l="0" t="0" r="0" b="5715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С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_по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627"/>
              <w:gridCol w:w="5310"/>
            </w:tblGrid>
            <w:tr w:rsidR="00E6662A">
              <w:trPr>
                <w:trHeight w:val="20"/>
              </w:trPr>
              <w:tc>
                <w:tcPr>
                  <w:tcW w:w="6520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Определены следующие места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5ED16CA" wp14:editId="23904875">
                        <wp:extent cx="151130" cy="219075"/>
                        <wp:effectExtent l="0" t="0" r="1270" b="952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rStyle w:val="a3"/>
                      <w:sz w:val="20"/>
                      <w:szCs w:val="20"/>
                    </w:rPr>
                    <w:t>http://</w:t>
                  </w:r>
                  <w:hyperlink r:id="rId38" w:history="1">
                    <w:r>
                      <w:rPr>
                        <w:rStyle w:val="a3"/>
                        <w:sz w:val="20"/>
                        <w:szCs w:val="20"/>
                      </w:rPr>
                      <w:t>www.zakupki.gov.ru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(ЕИС)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F8794E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A5E73EF" wp14:editId="34925E55">
                        <wp:extent cx="158750" cy="241935"/>
                        <wp:effectExtent l="0" t="0" r="0" b="5715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FE6A44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0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http://zakupki.rosneft.ru/</w:t>
                    </w:r>
                  </w:hyperlink>
                  <w:r w:rsidR="00E6662A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="00E6662A">
                    <w:rPr>
                      <w:sz w:val="20"/>
                      <w:szCs w:val="20"/>
                    </w:rPr>
                    <w:t>(Сайт Заказчика)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FCE1AB6" wp14:editId="30E38525">
                        <wp:extent cx="158750" cy="241935"/>
                        <wp:effectExtent l="0" t="0" r="0" b="5715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http://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address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4366321" wp14:editId="1585DDF4">
                        <wp:extent cx="158750" cy="241935"/>
                        <wp:effectExtent l="0" t="0" r="0" b="5715"/>
                        <wp:docPr id="87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FE6A44" w:rsidP="00F8794E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2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  <w:r w:rsidR="00E6662A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(</w:t>
                  </w:r>
                  <w:r w:rsidR="00E6662A">
                    <w:rPr>
                      <w:sz w:val="20"/>
                      <w:szCs w:val="20"/>
                    </w:rPr>
                    <w:t>ЭТП АО «ТЭК-Торг»)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89BC24D" wp14:editId="5A79A983">
                        <wp:extent cx="158750" cy="241935"/>
                        <wp:effectExtent l="0" t="0" r="0" b="5715"/>
                        <wp:docPr id="85" name="Рисунок 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FE6A44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4" w:history="1">
                    <w:r w:rsidR="006D443F" w:rsidRPr="0050308D">
                      <w:rPr>
                        <w:rStyle w:val="a3"/>
                        <w:sz w:val="20"/>
                        <w:szCs w:val="20"/>
                      </w:rPr>
                      <w:t>https://www.tektorg.ru/sale</w:t>
                    </w:r>
                  </w:hyperlink>
                  <w:r w:rsidR="006D443F">
                    <w:rPr>
                      <w:sz w:val="20"/>
                      <w:szCs w:val="20"/>
                    </w:rPr>
                    <w:t xml:space="preserve"> (АО «ЭТП «ТЭК-Торг», секция «Продажа имущества»)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C714FD2" wp14:editId="320FFEC3">
                        <wp:extent cx="158750" cy="241935"/>
                        <wp:effectExtent l="0" t="0" r="0" b="5715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AAD3FA8" wp14:editId="536FC814">
                        <wp:extent cx="158750" cy="257175"/>
                        <wp:effectExtent l="0" t="0" r="0" b="9525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по адресу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11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7"/>
              <w:gridCol w:w="466"/>
              <w:gridCol w:w="6137"/>
            </w:tblGrid>
            <w:tr w:rsidR="00E6662A">
              <w:trPr>
                <w:trHeight w:val="20"/>
              </w:trPr>
              <w:tc>
                <w:tcPr>
                  <w:tcW w:w="7107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Установлен следующий порядок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5B7C03" wp14:editId="0AB14347">
                        <wp:extent cx="158750" cy="241935"/>
                        <wp:effectExtent l="0" t="0" r="0" b="5715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D6EB983" wp14:editId="2BCFA256">
                        <wp:extent cx="158750" cy="241935"/>
                        <wp:effectExtent l="0" t="0" r="0" b="571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79379EF" wp14:editId="4FB9A49C">
                        <wp:extent cx="158750" cy="241935"/>
                        <wp:effectExtent l="0" t="0" r="0" b="5715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1FECC5E5" wp14:editId="5970B822">
                        <wp:extent cx="158750" cy="257175"/>
                        <wp:effectExtent l="0" t="0" r="0" b="952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680"/>
                    <w:jc w:val="both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печатной копии по адресу: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;</w:t>
                  </w:r>
                </w:p>
                <w:p w:rsidR="00E6662A" w:rsidRDefault="00E6662A">
                  <w:pPr>
                    <w:ind w:right="680"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индекс, страна, область, 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5454D74D" wp14:editId="55D494D7">
                        <wp:extent cx="158750" cy="241935"/>
                        <wp:effectExtent l="0" t="0" r="0" b="571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538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75EDD36" wp14:editId="6D594A0A">
                        <wp:extent cx="173990" cy="241935"/>
                        <wp:effectExtent l="0" t="0" r="0" b="571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Плата не предусмотрена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57A5147" wp14:editId="108CDD00">
                        <wp:extent cx="173990" cy="241935"/>
                        <wp:effectExtent l="0" t="0" r="0" b="571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Размер платы </w:t>
                  </w:r>
                  <w:proofErr w:type="gramStart"/>
                  <w:r>
                    <w:rPr>
                      <w:sz w:val="20"/>
                      <w:szCs w:val="20"/>
                    </w:rPr>
                    <w:t xml:space="preserve">составляет 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</w:t>
                  </w:r>
                  <w:proofErr w:type="gramEnd"/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sz w:val="20"/>
                      <w:szCs w:val="20"/>
                    </w:rPr>
                    <w:t>Порядок внесения платы: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Формы, порядок, дата и время окончания срока предоставления участникам закупки разъяснений  положений извещения и/или документации о закупке</w:t>
            </w:r>
          </w:p>
        </w:tc>
      </w:tr>
      <w:tr w:rsidR="00E6662A" w:rsidTr="00E6662A">
        <w:trPr>
          <w:trHeight w:val="4296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направления запроса о разъяснении положений извещения и/или документации о закупке и предоставления разъяснений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Форма и порядок подачи разъяснений определены в разделе 3.11 Блока 3 настоящего документа.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запроса: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2020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Дата и время окончания подачи запроса: 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2020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pStyle w:val="a8"/>
              <w:tabs>
                <w:tab w:val="left" w:pos="708"/>
              </w:tabs>
              <w:spacing w:before="0" w:after="0"/>
              <w:ind w:left="108"/>
              <w:rPr>
                <w:sz w:val="20"/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>Не позднее, чем за 3 рабочих дня до окончания срока подачи заявок, включая день направления запроса</w:t>
            </w: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2020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ind w:firstLine="0"/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  <w:r>
              <w:rPr>
                <w:sz w:val="20"/>
                <w:szCs w:val="20"/>
                <w:lang w:bidi="he-IL"/>
              </w:rPr>
              <w:t>Дата и время окончания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2020 г. * «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 xml:space="preserve">В течение трех рабочих дней с даты поступления запроса о разъяснениях или со дня принятия решения о необходимости разъяснений. </w:t>
            </w: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FE6A44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pict>
                <v:shape id="_x0000_i1025" type="#_x0000_t75" style="width:15pt;height:15pt;visibility:visible;mso-wrap-style:square">
                  <v:imagedata r:id="rId51" o:title=""/>
                </v:shape>
              </w:pict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является торгами (аукционом, конкурсом, запросом предложений, запросом котировок) в соответствии со статьями 447 – 449, но не является публичными торгами в соответствии со статьей 449.1, публичным конкурсом в соответствии со статьями 1057 –</w:t>
            </w:r>
            <w:r w:rsidR="00E6662A">
              <w:rPr>
                <w:sz w:val="20"/>
                <w:szCs w:val="20"/>
                <w:lang w:bidi="he-IL"/>
              </w:rPr>
              <w:lastRenderedPageBreak/>
              <w:t> 1061 Гражданского кодекса РФ.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6" w:name="dst10810"/>
            <w:bookmarkEnd w:id="6"/>
            <w:r>
              <w:rPr>
                <w:sz w:val="20"/>
                <w:szCs w:val="20"/>
                <w:lang w:bidi="he-IL"/>
              </w:rPr>
              <w:t xml:space="preserve"> Заказчик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F8794E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47318AA5" wp14:editId="52A0A7C5">
                  <wp:extent cx="173990" cy="241935"/>
                  <wp:effectExtent l="0" t="0" r="0" b="571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не является торгами (конкурсом, аукционом, запросом предложений, запросом котировок), публичными торгами в соответствии со статьей 449.1 или публичным конкурсом в соответствии со статьями 1057 – 1061 Гражданского кодекса РФ и не накладывает на Организатора закупки (Заказчика) обязательств, установленных указанными статьями Гражданского кодекса РФ.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 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второго типа (Организатор закупки) вправе отменить конкурентную закупку по одному и более предмету закупки (лоту) в любое время вплоть до подведения итогов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первого типа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первого типа (Организатор закупки)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</w:tbl>
    <w:p w:rsidR="00E6662A" w:rsidRDefault="00E6662A"/>
    <w:p w:rsidR="005C0AD5" w:rsidRDefault="005C0AD5">
      <w:pPr>
        <w:tabs>
          <w:tab w:val="clear" w:pos="1134"/>
        </w:tabs>
        <w:kinsoku/>
        <w:overflowPunct/>
        <w:autoSpaceDE/>
        <w:autoSpaceDN/>
        <w:spacing w:after="200" w:line="276" w:lineRule="auto"/>
        <w:ind w:firstLine="0"/>
        <w:jc w:val="left"/>
      </w:pPr>
    </w:p>
    <w:p w:rsidR="005C0AD5" w:rsidRDefault="005C0AD5" w:rsidP="005C0AD5">
      <w:proofErr w:type="gramStart"/>
      <w:r w:rsidRPr="007D66B4">
        <w:t>Начальник  Управления</w:t>
      </w:r>
      <w:proofErr w:type="gramEnd"/>
      <w:r w:rsidRPr="007D66B4">
        <w:t xml:space="preserve"> </w:t>
      </w:r>
    </w:p>
    <w:p w:rsidR="005C0AD5" w:rsidRDefault="005C0AD5" w:rsidP="005C0AD5">
      <w:r w:rsidRPr="007D66B4">
        <w:t xml:space="preserve">корпоративно-правового обеспечения </w:t>
      </w:r>
    </w:p>
    <w:p w:rsidR="005C0AD5" w:rsidRDefault="005C0AD5" w:rsidP="005C0AD5">
      <w:r w:rsidRPr="007D66B4">
        <w:t xml:space="preserve">и </w:t>
      </w:r>
      <w:proofErr w:type="gramStart"/>
      <w:r w:rsidRPr="007D66B4">
        <w:t xml:space="preserve">собственности </w:t>
      </w:r>
      <w:r>
        <w:t xml:space="preserve"> </w:t>
      </w:r>
      <w:r w:rsidRPr="007D66B4">
        <w:t>АО</w:t>
      </w:r>
      <w:proofErr w:type="gramEnd"/>
      <w:r w:rsidRPr="007D66B4">
        <w:t xml:space="preserve"> «РН-Москва»</w:t>
      </w:r>
      <w:r>
        <w:tab/>
      </w:r>
      <w:r>
        <w:tab/>
      </w:r>
      <w:r>
        <w:tab/>
      </w:r>
      <w:r w:rsidRPr="007D66B4">
        <w:t>____________/ Е.Н. Терляева /</w:t>
      </w:r>
    </w:p>
    <w:p w:rsidR="005C0AD5" w:rsidRDefault="005C0AD5" w:rsidP="005C0AD5">
      <w:pPr>
        <w:rPr>
          <w:sz w:val="18"/>
          <w:szCs w:val="18"/>
        </w:rPr>
      </w:pPr>
    </w:p>
    <w:p w:rsidR="005C0AD5" w:rsidRDefault="005C0AD5" w:rsidP="005C0AD5">
      <w:pPr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</w:p>
    <w:p w:rsidR="005C0AD5" w:rsidRDefault="005C0AD5" w:rsidP="005C0AD5">
      <w:pPr>
        <w:ind w:firstLine="0"/>
        <w:rPr>
          <w:sz w:val="18"/>
          <w:szCs w:val="18"/>
        </w:rPr>
      </w:pPr>
      <w:r w:rsidRPr="00416520">
        <w:rPr>
          <w:sz w:val="18"/>
          <w:szCs w:val="18"/>
        </w:rPr>
        <w:t xml:space="preserve">Исп.: </w:t>
      </w:r>
      <w:r w:rsidR="00467F88">
        <w:rPr>
          <w:sz w:val="18"/>
          <w:szCs w:val="18"/>
        </w:rPr>
        <w:t>Сысуева Ю.В.</w:t>
      </w:r>
    </w:p>
    <w:p w:rsidR="005C0AD5" w:rsidRDefault="005C0AD5" w:rsidP="005C0AD5">
      <w:pPr>
        <w:tabs>
          <w:tab w:val="clear" w:pos="1134"/>
        </w:tabs>
        <w:ind w:firstLine="0"/>
        <w:rPr>
          <w:sz w:val="20"/>
          <w:szCs w:val="20"/>
        </w:rPr>
      </w:pPr>
      <w:r w:rsidRPr="00416520">
        <w:rPr>
          <w:sz w:val="18"/>
          <w:szCs w:val="18"/>
        </w:rPr>
        <w:t>Тел.: 8(495)780-52-01 доб.5</w:t>
      </w:r>
      <w:r w:rsidR="00467F88">
        <w:rPr>
          <w:sz w:val="18"/>
          <w:szCs w:val="18"/>
        </w:rPr>
        <w:t>649</w:t>
      </w:r>
    </w:p>
    <w:p w:rsidR="005C0AD5" w:rsidRDefault="005C0AD5">
      <w:pPr>
        <w:tabs>
          <w:tab w:val="clear" w:pos="1134"/>
        </w:tabs>
        <w:kinsoku/>
        <w:overflowPunct/>
        <w:autoSpaceDE/>
        <w:autoSpaceDN/>
        <w:spacing w:after="200" w:line="276" w:lineRule="auto"/>
        <w:ind w:firstLine="0"/>
        <w:jc w:val="left"/>
        <w:sectPr w:rsidR="005C0A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662A" w:rsidRPr="00033D9D" w:rsidRDefault="00E6662A" w:rsidP="00E6662A">
      <w:pPr>
        <w:pStyle w:val="a7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033D9D">
        <w:rPr>
          <w:b/>
          <w:sz w:val="24"/>
          <w:szCs w:val="24"/>
        </w:rPr>
        <w:lastRenderedPageBreak/>
        <w:t xml:space="preserve">Сведения о лоте/лотах </w:t>
      </w:r>
    </w:p>
    <w:tbl>
      <w:tblPr>
        <w:tblW w:w="48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"/>
        <w:gridCol w:w="1824"/>
        <w:gridCol w:w="3944"/>
        <w:gridCol w:w="964"/>
        <w:gridCol w:w="832"/>
        <w:gridCol w:w="685"/>
        <w:gridCol w:w="964"/>
        <w:gridCol w:w="976"/>
        <w:gridCol w:w="2368"/>
        <w:gridCol w:w="2329"/>
      </w:tblGrid>
      <w:tr w:rsidR="00C84277" w:rsidRPr="006C230F" w:rsidTr="00C84277">
        <w:trPr>
          <w:trHeight w:val="31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277" w:rsidRPr="006C230F" w:rsidRDefault="00C84277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№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Наименование предмета Договора (лота)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277" w:rsidRPr="006C230F" w:rsidRDefault="00C84277">
            <w:pPr>
              <w:ind w:left="-88"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Краткое описание предмета закупки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Классификация по ОКПД2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277" w:rsidRPr="006C230F" w:rsidRDefault="00C84277">
            <w:pPr>
              <w:ind w:left="-52"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Классификация по ОКВЭД2</w:t>
            </w:r>
          </w:p>
          <w:p w:rsidR="00C84277" w:rsidRPr="006C230F" w:rsidRDefault="00C84277">
            <w:pPr>
              <w:ind w:firstLine="0"/>
              <w:jc w:val="center"/>
              <w:rPr>
                <w:szCs w:val="24"/>
                <w:lang w:bidi="he-I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277" w:rsidRPr="006C230F" w:rsidRDefault="00C84277">
            <w:pPr>
              <w:ind w:left="-52"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Ед. измерения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277" w:rsidRPr="006C230F" w:rsidRDefault="00C84277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Количество (Объём)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277" w:rsidRPr="006C230F" w:rsidRDefault="00C84277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 xml:space="preserve">Место поставки/выполнения работы, оказания </w:t>
            </w:r>
            <w:proofErr w:type="gramStart"/>
            <w:r w:rsidRPr="006C230F">
              <w:rPr>
                <w:szCs w:val="24"/>
                <w:lang w:bidi="he-IL"/>
              </w:rPr>
              <w:t>услуги  (</w:t>
            </w:r>
            <w:proofErr w:type="gramEnd"/>
            <w:r w:rsidRPr="006C230F">
              <w:rPr>
                <w:szCs w:val="24"/>
                <w:lang w:bidi="he-IL"/>
              </w:rPr>
              <w:t>субъект РФ)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277" w:rsidRPr="006C230F" w:rsidRDefault="00C84277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Место поставки/выполнения работы/оказания услуги (адрес)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84277" w:rsidRPr="006C230F" w:rsidRDefault="00C84277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Дополнительные сведения</w:t>
            </w:r>
          </w:p>
        </w:tc>
      </w:tr>
      <w:tr w:rsidR="00C84277" w:rsidRPr="006C230F" w:rsidTr="00C84277">
        <w:tc>
          <w:tcPr>
            <w:tcW w:w="1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1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2</w:t>
            </w:r>
          </w:p>
        </w:tc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3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>
              <w:rPr>
                <w:b/>
                <w:szCs w:val="24"/>
                <w:lang w:bidi="he-IL"/>
              </w:rPr>
              <w:t>4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>
              <w:rPr>
                <w:b/>
                <w:szCs w:val="24"/>
                <w:lang w:bidi="he-IL"/>
              </w:rPr>
              <w:t>5</w:t>
            </w: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>
              <w:rPr>
                <w:b/>
                <w:szCs w:val="24"/>
                <w:lang w:bidi="he-IL"/>
              </w:rPr>
              <w:t>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>
              <w:rPr>
                <w:b/>
                <w:szCs w:val="24"/>
                <w:lang w:bidi="he-IL"/>
              </w:rPr>
              <w:t>7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>
              <w:rPr>
                <w:b/>
                <w:szCs w:val="24"/>
                <w:lang w:bidi="he-IL"/>
              </w:rPr>
              <w:t>8</w:t>
            </w:r>
            <w:r w:rsidRPr="006C230F">
              <w:rPr>
                <w:b/>
                <w:szCs w:val="24"/>
                <w:lang w:bidi="he-IL"/>
              </w:rPr>
              <w:t>.1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>
              <w:rPr>
                <w:b/>
                <w:szCs w:val="24"/>
                <w:lang w:bidi="he-IL"/>
              </w:rPr>
              <w:t>8</w:t>
            </w:r>
            <w:r w:rsidRPr="006C230F">
              <w:rPr>
                <w:b/>
                <w:szCs w:val="24"/>
                <w:lang w:bidi="he-IL"/>
              </w:rPr>
              <w:t>.2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84277" w:rsidRPr="006C230F" w:rsidRDefault="00C84277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>
              <w:rPr>
                <w:b/>
                <w:szCs w:val="24"/>
                <w:lang w:bidi="he-IL"/>
              </w:rPr>
              <w:t>9</w:t>
            </w:r>
          </w:p>
        </w:tc>
      </w:tr>
      <w:tr w:rsidR="00C84277" w:rsidRPr="006C230F" w:rsidTr="00C84277">
        <w:trPr>
          <w:trHeight w:val="1669"/>
        </w:trPr>
        <w:tc>
          <w:tcPr>
            <w:tcW w:w="1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3D2155">
            <w:pPr>
              <w:ind w:firstLine="0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1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467F88">
            <w:pPr>
              <w:ind w:firstLine="0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 xml:space="preserve">Предоставление права аренды </w:t>
            </w:r>
            <w:r w:rsidRPr="006C230F">
              <w:rPr>
                <w:szCs w:val="24"/>
              </w:rPr>
              <w:t>на 11 месяцев для эксплуатации и обслуживания автостоянки и земельного участка</w:t>
            </w:r>
          </w:p>
        </w:tc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F155A5">
            <w:pPr>
              <w:tabs>
                <w:tab w:val="left" w:pos="1440"/>
              </w:tabs>
              <w:ind w:firstLine="35"/>
              <w:jc w:val="left"/>
              <w:rPr>
                <w:bCs/>
                <w:szCs w:val="24"/>
              </w:rPr>
            </w:pPr>
            <w:r w:rsidRPr="006C230F">
              <w:rPr>
                <w:szCs w:val="24"/>
              </w:rPr>
              <w:t>1.З</w:t>
            </w:r>
            <w:r w:rsidRPr="006C230F">
              <w:rPr>
                <w:bCs/>
                <w:szCs w:val="24"/>
              </w:rPr>
              <w:t xml:space="preserve">дание нежилое, общей площадью 14,8 </w:t>
            </w:r>
            <w:proofErr w:type="spellStart"/>
            <w:r w:rsidRPr="006C230F">
              <w:rPr>
                <w:bCs/>
                <w:szCs w:val="24"/>
              </w:rPr>
              <w:t>кв.м</w:t>
            </w:r>
            <w:proofErr w:type="spellEnd"/>
            <w:r w:rsidRPr="006C230F">
              <w:rPr>
                <w:bCs/>
                <w:szCs w:val="24"/>
              </w:rPr>
              <w:t xml:space="preserve">., с кадастровым номер 36:34:0203009:135, </w:t>
            </w:r>
          </w:p>
          <w:p w:rsidR="00C84277" w:rsidRPr="006C230F" w:rsidRDefault="00C84277" w:rsidP="00F155A5">
            <w:pPr>
              <w:tabs>
                <w:tab w:val="left" w:pos="1440"/>
              </w:tabs>
              <w:ind w:firstLine="35"/>
              <w:jc w:val="left"/>
              <w:rPr>
                <w:bCs/>
                <w:szCs w:val="24"/>
              </w:rPr>
            </w:pPr>
            <w:r w:rsidRPr="006C230F">
              <w:rPr>
                <w:bCs/>
                <w:szCs w:val="24"/>
              </w:rPr>
              <w:t xml:space="preserve">2. Автостоянка, общей площадью 6035,3 </w:t>
            </w:r>
            <w:proofErr w:type="spellStart"/>
            <w:r w:rsidRPr="006C230F">
              <w:rPr>
                <w:bCs/>
                <w:szCs w:val="24"/>
              </w:rPr>
              <w:t>кв.м</w:t>
            </w:r>
            <w:proofErr w:type="spellEnd"/>
            <w:r w:rsidRPr="006C230F">
              <w:rPr>
                <w:bCs/>
                <w:szCs w:val="24"/>
              </w:rPr>
              <w:t xml:space="preserve">, </w:t>
            </w:r>
            <w:proofErr w:type="gramStart"/>
            <w:r w:rsidRPr="006C230F">
              <w:rPr>
                <w:bCs/>
                <w:szCs w:val="24"/>
              </w:rPr>
              <w:t>с  кадастровым</w:t>
            </w:r>
            <w:proofErr w:type="gramEnd"/>
            <w:r w:rsidRPr="006C230F">
              <w:rPr>
                <w:bCs/>
                <w:szCs w:val="24"/>
              </w:rPr>
              <w:t xml:space="preserve"> номер 36:34:0203009:6577, </w:t>
            </w:r>
          </w:p>
          <w:p w:rsidR="00C84277" w:rsidRPr="006C230F" w:rsidRDefault="00C84277" w:rsidP="007E35F9">
            <w:pPr>
              <w:tabs>
                <w:tab w:val="left" w:pos="1440"/>
              </w:tabs>
              <w:ind w:firstLine="35"/>
              <w:jc w:val="left"/>
              <w:rPr>
                <w:szCs w:val="24"/>
                <w:lang w:bidi="he-IL"/>
              </w:rPr>
            </w:pPr>
            <w:r w:rsidRPr="006C230F">
              <w:rPr>
                <w:szCs w:val="24"/>
              </w:rPr>
              <w:t xml:space="preserve">3. Земельный участок, общей </w:t>
            </w:r>
            <w:r w:rsidRPr="006C230F">
              <w:rPr>
                <w:bCs/>
                <w:szCs w:val="24"/>
              </w:rPr>
              <w:t xml:space="preserve">площадью 6049 </w:t>
            </w:r>
            <w:proofErr w:type="spellStart"/>
            <w:r w:rsidRPr="006C230F">
              <w:rPr>
                <w:bCs/>
                <w:szCs w:val="24"/>
              </w:rPr>
              <w:t>кв.м</w:t>
            </w:r>
            <w:proofErr w:type="spellEnd"/>
            <w:r w:rsidRPr="006C230F">
              <w:rPr>
                <w:bCs/>
                <w:szCs w:val="24"/>
              </w:rPr>
              <w:t>.</w:t>
            </w:r>
            <w:r w:rsidRPr="006C230F">
              <w:rPr>
                <w:szCs w:val="24"/>
              </w:rPr>
              <w:t xml:space="preserve"> </w:t>
            </w:r>
            <w:r w:rsidRPr="006C230F">
              <w:rPr>
                <w:bCs/>
                <w:szCs w:val="24"/>
              </w:rPr>
              <w:t xml:space="preserve">с кадастровым номером 36:34:0203009:15. 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D96DCF">
            <w:pPr>
              <w:ind w:firstLine="0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68.20.1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3D2155">
            <w:pPr>
              <w:ind w:firstLine="0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68.20.2</w:t>
            </w: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3D2155">
            <w:pPr>
              <w:ind w:left="-52" w:right="-24" w:firstLine="0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lang w:bidi="he-IL"/>
              </w:rPr>
              <w:t xml:space="preserve"> 3  шт.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467F88">
            <w:pPr>
              <w:ind w:left="-52" w:firstLine="0"/>
              <w:jc w:val="center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lang w:bidi="he-IL"/>
              </w:rPr>
              <w:t xml:space="preserve">  3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3D2155">
            <w:pPr>
              <w:ind w:firstLine="0"/>
              <w:rPr>
                <w:rStyle w:val="aa"/>
                <w:b w:val="0"/>
                <w:szCs w:val="24"/>
                <w:shd w:val="pct10" w:color="auto" w:fill="auto"/>
              </w:rPr>
            </w:pPr>
            <w:r>
              <w:rPr>
                <w:lang w:bidi="he-IL"/>
              </w:rPr>
              <w:t>20401000000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3D2155">
            <w:pPr>
              <w:ind w:firstLine="0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lang w:bidi="he-IL"/>
              </w:rPr>
              <w:t>Воронежская область, г. Воронеж, ул. Антонова-Овсеенко, 27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4277" w:rsidRPr="006C230F" w:rsidRDefault="00C84277" w:rsidP="00485328">
            <w:pPr>
              <w:ind w:left="-66" w:right="-58" w:firstLine="0"/>
              <w:jc w:val="left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rStyle w:val="aa"/>
                <w:szCs w:val="2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C84277" w:rsidRPr="006C230F" w:rsidTr="00C84277">
        <w:trPr>
          <w:trHeight w:val="2913"/>
        </w:trPr>
        <w:tc>
          <w:tcPr>
            <w:tcW w:w="1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924A35">
            <w:pPr>
              <w:ind w:firstLine="0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2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924A35">
            <w:pPr>
              <w:ind w:firstLine="0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 xml:space="preserve">Предоставление права аренды </w:t>
            </w:r>
            <w:r w:rsidRPr="006C230F">
              <w:rPr>
                <w:szCs w:val="24"/>
              </w:rPr>
              <w:t>на 11 месяцев для эксплуатации и обслуживания автостоянки и земельного участка</w:t>
            </w:r>
            <w:r w:rsidRPr="006C230F">
              <w:rPr>
                <w:b/>
                <w:szCs w:val="24"/>
              </w:rPr>
              <w:t xml:space="preserve"> </w:t>
            </w:r>
          </w:p>
        </w:tc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F155A5">
            <w:pPr>
              <w:pStyle w:val="a7"/>
              <w:widowControl/>
              <w:numPr>
                <w:ilvl w:val="0"/>
                <w:numId w:val="4"/>
              </w:numPr>
              <w:tabs>
                <w:tab w:val="clear" w:pos="1134"/>
                <w:tab w:val="left" w:pos="174"/>
              </w:tabs>
              <w:spacing w:before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3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Автостоянка замощение лит. </w:t>
            </w:r>
            <w:r w:rsidRPr="006C230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6C23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общей площадью 2283,4 </w:t>
            </w:r>
            <w:proofErr w:type="spellStart"/>
            <w:r w:rsidRPr="006C230F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r w:rsidRPr="006C23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кадастровый номер 36:34:0206001:7074, </w:t>
            </w:r>
          </w:p>
          <w:p w:rsidR="00C84277" w:rsidRPr="006C230F" w:rsidRDefault="00C84277" w:rsidP="007E35F9">
            <w:pPr>
              <w:pStyle w:val="a7"/>
              <w:widowControl/>
              <w:numPr>
                <w:ilvl w:val="0"/>
                <w:numId w:val="4"/>
              </w:numPr>
              <w:tabs>
                <w:tab w:val="clear" w:pos="1134"/>
                <w:tab w:val="left" w:pos="174"/>
              </w:tabs>
              <w:spacing w:before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3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C230F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общей </w:t>
            </w:r>
            <w:r w:rsidRPr="006C23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площадью 2300 </w:t>
            </w:r>
            <w:proofErr w:type="spellStart"/>
            <w:r w:rsidRPr="006C230F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r w:rsidRPr="006C230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C2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30F">
              <w:rPr>
                <w:rFonts w:ascii="Times New Roman" w:hAnsi="Times New Roman" w:cs="Times New Roman"/>
                <w:bCs/>
                <w:sz w:val="24"/>
                <w:szCs w:val="24"/>
              </w:rPr>
              <w:t>с кадастровым номером с кадастровым номером 36:34:0602001:7.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924A35">
            <w:pPr>
              <w:ind w:firstLine="0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68.20.1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924A35">
            <w:pPr>
              <w:ind w:firstLine="0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68.20.2</w:t>
            </w: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924A35">
            <w:pPr>
              <w:ind w:left="-52" w:right="-24" w:firstLine="0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lang w:bidi="he-IL"/>
              </w:rPr>
              <w:t xml:space="preserve"> 2 шт.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924A35">
            <w:pPr>
              <w:ind w:left="-52" w:firstLine="0"/>
              <w:jc w:val="center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lang w:bidi="he-IL"/>
              </w:rPr>
              <w:t xml:space="preserve">     2 шт.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924A35">
            <w:pPr>
              <w:ind w:firstLine="0"/>
              <w:rPr>
                <w:rStyle w:val="aa"/>
                <w:b w:val="0"/>
                <w:szCs w:val="24"/>
                <w:shd w:val="pct10" w:color="auto" w:fill="auto"/>
              </w:rPr>
            </w:pPr>
            <w:r>
              <w:rPr>
                <w:lang w:bidi="he-IL"/>
              </w:rPr>
              <w:t>20401000000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277" w:rsidRPr="006C230F" w:rsidRDefault="00C84277" w:rsidP="00924A35">
            <w:pPr>
              <w:ind w:firstLine="0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lang w:bidi="he-IL"/>
              </w:rPr>
              <w:t xml:space="preserve">Воронежская область, г. Воронеж, ул. Шишкова, 150 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4277" w:rsidRDefault="00C84277" w:rsidP="00924A35">
            <w:pPr>
              <w:ind w:left="-66" w:right="-58" w:firstLine="0"/>
              <w:jc w:val="left"/>
              <w:rPr>
                <w:rStyle w:val="aa"/>
                <w:szCs w:val="24"/>
                <w:shd w:val="pct10" w:color="auto" w:fill="auto"/>
                <w:lang w:bidi="he-IL"/>
              </w:rPr>
            </w:pPr>
            <w:r w:rsidRPr="006C230F">
              <w:rPr>
                <w:rStyle w:val="aa"/>
                <w:szCs w:val="24"/>
                <w:shd w:val="pct10" w:color="auto" w:fill="auto"/>
                <w:lang w:bidi="he-IL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  <w:p w:rsidR="00C84277" w:rsidRPr="006C230F" w:rsidRDefault="00C84277" w:rsidP="00924A35">
            <w:pPr>
              <w:ind w:left="-66" w:right="-58" w:firstLine="0"/>
              <w:jc w:val="left"/>
              <w:rPr>
                <w:szCs w:val="24"/>
                <w:shd w:val="pct10" w:color="auto" w:fill="auto"/>
                <w:lang w:bidi="he-IL"/>
              </w:rPr>
            </w:pPr>
          </w:p>
        </w:tc>
      </w:tr>
    </w:tbl>
    <w:p w:rsidR="00E6662A" w:rsidRPr="00033D9D" w:rsidRDefault="00E6662A" w:rsidP="00E6662A">
      <w:pPr>
        <w:pStyle w:val="a7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033D9D">
        <w:rPr>
          <w:b/>
          <w:sz w:val="24"/>
          <w:szCs w:val="24"/>
        </w:rPr>
        <w:lastRenderedPageBreak/>
        <w:t>Сведения о Заказчиках</w:t>
      </w: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15"/>
        <w:gridCol w:w="1913"/>
        <w:gridCol w:w="3130"/>
        <w:gridCol w:w="960"/>
        <w:gridCol w:w="1118"/>
        <w:gridCol w:w="1417"/>
        <w:gridCol w:w="3642"/>
        <w:gridCol w:w="1522"/>
      </w:tblGrid>
      <w:tr w:rsidR="004E7D73" w:rsidRPr="006C230F" w:rsidTr="0041108B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Наименование Заказчика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Место нахождения/ Почтовый адрес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Адрес электронной почты/ Контактный тел.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№ Лота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№ Позиции лота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Количество (Объём)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 w:rsidP="00180C13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Способ указания начальной (минимальной) цены договора (цены лота)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szCs w:val="24"/>
                <w:lang w:bidi="he-IL"/>
              </w:rPr>
            </w:pPr>
            <w:r w:rsidRPr="006C230F">
              <w:rPr>
                <w:szCs w:val="24"/>
                <w:lang w:bidi="he-IL"/>
              </w:rPr>
              <w:t>Курс валюты и дата курса</w:t>
            </w:r>
          </w:p>
        </w:tc>
      </w:tr>
      <w:tr w:rsidR="004E7D73" w:rsidRPr="006C230F" w:rsidTr="0041108B">
        <w:tc>
          <w:tcPr>
            <w:tcW w:w="4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1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2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3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4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5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6</w:t>
            </w:r>
          </w:p>
        </w:tc>
        <w:tc>
          <w:tcPr>
            <w:tcW w:w="1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7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E7D73" w:rsidRPr="006C230F" w:rsidRDefault="004E7D73">
            <w:pPr>
              <w:ind w:firstLine="0"/>
              <w:jc w:val="center"/>
              <w:rPr>
                <w:b/>
                <w:szCs w:val="24"/>
                <w:lang w:bidi="he-IL"/>
              </w:rPr>
            </w:pPr>
            <w:r w:rsidRPr="006C230F">
              <w:rPr>
                <w:b/>
                <w:szCs w:val="24"/>
                <w:lang w:bidi="he-IL"/>
              </w:rPr>
              <w:t>9</w:t>
            </w:r>
          </w:p>
        </w:tc>
      </w:tr>
      <w:tr w:rsidR="004E7D73" w:rsidRPr="006C230F" w:rsidTr="0041108B">
        <w:tc>
          <w:tcPr>
            <w:tcW w:w="4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 w:rsidP="00924A35">
            <w:pPr>
              <w:ind w:firstLine="0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lang w:bidi="he-IL"/>
              </w:rPr>
              <w:t>Акционерное общество «</w:t>
            </w:r>
            <w:r w:rsidR="00924A35" w:rsidRPr="006C230F">
              <w:rPr>
                <w:szCs w:val="24"/>
                <w:lang w:bidi="he-IL"/>
              </w:rPr>
              <w:t>ПКЭК</w:t>
            </w:r>
            <w:r w:rsidRPr="006C230F">
              <w:rPr>
                <w:szCs w:val="24"/>
                <w:lang w:bidi="he-IL"/>
              </w:rPr>
              <w:t>»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 w:rsidP="00C91034">
            <w:pPr>
              <w:ind w:firstLine="0"/>
              <w:rPr>
                <w:rStyle w:val="aa"/>
                <w:b w:val="0"/>
                <w:szCs w:val="24"/>
                <w:shd w:val="pct10" w:color="auto" w:fill="auto"/>
              </w:rPr>
            </w:pPr>
            <w:r w:rsidRPr="006C230F">
              <w:rPr>
                <w:szCs w:val="24"/>
                <w:lang w:bidi="he-IL"/>
              </w:rPr>
              <w:t>117152, г. Москва, Загородное шоссе, дом 1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 w:rsidP="00C91034">
            <w:pPr>
              <w:ind w:firstLine="0"/>
              <w:rPr>
                <w:szCs w:val="24"/>
                <w:lang w:bidi="he-IL"/>
              </w:rPr>
            </w:pPr>
            <w:proofErr w:type="spellStart"/>
            <w:r w:rsidRPr="006C230F">
              <w:rPr>
                <w:szCs w:val="24"/>
                <w:lang w:val="en-US" w:bidi="he-IL"/>
              </w:rPr>
              <w:t>SerikovMI</w:t>
            </w:r>
            <w:proofErr w:type="spellEnd"/>
            <w:r w:rsidRPr="006C230F">
              <w:rPr>
                <w:szCs w:val="24"/>
                <w:lang w:bidi="he-IL"/>
              </w:rPr>
              <w:t>@</w:t>
            </w:r>
            <w:proofErr w:type="spellStart"/>
            <w:r w:rsidRPr="006C230F">
              <w:rPr>
                <w:szCs w:val="24"/>
                <w:lang w:bidi="he-IL"/>
              </w:rPr>
              <w:t>rnmsk</w:t>
            </w:r>
            <w:proofErr w:type="spellEnd"/>
            <w:r w:rsidRPr="006C230F">
              <w:rPr>
                <w:szCs w:val="24"/>
                <w:lang w:bidi="he-IL"/>
              </w:rPr>
              <w:t>.</w:t>
            </w:r>
            <w:proofErr w:type="spellStart"/>
            <w:r w:rsidRPr="006C230F">
              <w:rPr>
                <w:szCs w:val="24"/>
                <w:lang w:val="en-US" w:bidi="he-IL"/>
              </w:rPr>
              <w:t>rosneft</w:t>
            </w:r>
            <w:proofErr w:type="spellEnd"/>
            <w:r w:rsidRPr="006C230F">
              <w:rPr>
                <w:szCs w:val="24"/>
                <w:lang w:bidi="he-IL"/>
              </w:rPr>
              <w:t>.</w:t>
            </w:r>
            <w:proofErr w:type="spellStart"/>
            <w:r w:rsidRPr="006C230F">
              <w:rPr>
                <w:szCs w:val="24"/>
                <w:lang w:bidi="he-IL"/>
              </w:rPr>
              <w:t>ru</w:t>
            </w:r>
            <w:proofErr w:type="spellEnd"/>
            <w:r w:rsidRPr="006C230F">
              <w:rPr>
                <w:szCs w:val="24"/>
                <w:lang w:bidi="he-IL"/>
              </w:rPr>
              <w:t xml:space="preserve">; </w:t>
            </w:r>
          </w:p>
          <w:p w:rsidR="004E7D73" w:rsidRPr="006C230F" w:rsidRDefault="001E7252" w:rsidP="00C91034">
            <w:pPr>
              <w:ind w:firstLine="0"/>
              <w:rPr>
                <w:rStyle w:val="aa"/>
                <w:b w:val="0"/>
                <w:szCs w:val="24"/>
                <w:shd w:val="pct10" w:color="auto" w:fill="auto"/>
              </w:rPr>
            </w:pPr>
            <w:r w:rsidRPr="001E7252">
              <w:rPr>
                <w:szCs w:val="24"/>
                <w:lang w:bidi="he-IL"/>
              </w:rPr>
              <w:t>8(495)780-52-01 доб.5649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1108B" w:rsidP="00C91034">
            <w:pPr>
              <w:ind w:firstLine="0"/>
              <w:jc w:val="center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shd w:val="pct10" w:color="auto" w:fill="auto"/>
                <w:lang w:bidi="he-IL"/>
              </w:rPr>
              <w:t>1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6C230F" w:rsidRDefault="004E7D73" w:rsidP="00C91034">
            <w:pPr>
              <w:ind w:firstLine="0"/>
              <w:jc w:val="center"/>
              <w:rPr>
                <w:szCs w:val="24"/>
                <w:lang w:bidi="he-IL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D73" w:rsidRPr="006C230F" w:rsidRDefault="004E7D73" w:rsidP="00C91034">
            <w:pPr>
              <w:ind w:firstLine="0"/>
              <w:jc w:val="center"/>
              <w:rPr>
                <w:szCs w:val="24"/>
                <w:lang w:bidi="he-IL"/>
              </w:rPr>
            </w:pPr>
          </w:p>
        </w:tc>
        <w:tc>
          <w:tcPr>
            <w:tcW w:w="1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D73" w:rsidRPr="006C230F" w:rsidRDefault="004E7D73" w:rsidP="00C91034">
            <w:pPr>
              <w:ind w:firstLine="0"/>
              <w:rPr>
                <w:i/>
                <w:szCs w:val="24"/>
                <w:shd w:val="pct10" w:color="auto" w:fill="auto"/>
                <w:lang w:bidi="he-IL"/>
              </w:rPr>
            </w:pPr>
            <w:r w:rsidRPr="006C230F">
              <w:rPr>
                <w:i/>
                <w:szCs w:val="24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E7D73" w:rsidRPr="006C230F" w:rsidRDefault="004E7D73" w:rsidP="00C91034">
            <w:pPr>
              <w:ind w:firstLine="0"/>
              <w:rPr>
                <w:szCs w:val="24"/>
                <w:shd w:val="pct10" w:color="auto" w:fill="auto"/>
                <w:lang w:bidi="he-IL"/>
              </w:rPr>
            </w:pPr>
          </w:p>
        </w:tc>
      </w:tr>
      <w:tr w:rsidR="0041108B" w:rsidRPr="006C230F" w:rsidTr="0041108B">
        <w:trPr>
          <w:trHeight w:val="785"/>
        </w:trPr>
        <w:tc>
          <w:tcPr>
            <w:tcW w:w="4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108B" w:rsidRPr="006C230F" w:rsidRDefault="0041108B" w:rsidP="0041108B">
            <w:pPr>
              <w:ind w:firstLine="0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lang w:bidi="he-IL"/>
              </w:rPr>
              <w:t>Акционерное общество «ПКЭК»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08B" w:rsidRPr="006C230F" w:rsidRDefault="0041108B" w:rsidP="0041108B">
            <w:pPr>
              <w:ind w:firstLine="0"/>
              <w:rPr>
                <w:rStyle w:val="aa"/>
                <w:b w:val="0"/>
                <w:szCs w:val="24"/>
                <w:shd w:val="pct10" w:color="auto" w:fill="auto"/>
              </w:rPr>
            </w:pPr>
            <w:r w:rsidRPr="006C230F">
              <w:rPr>
                <w:szCs w:val="24"/>
                <w:lang w:bidi="he-IL"/>
              </w:rPr>
              <w:t>117152, г. Москва, Загородное шоссе, дом 1</w:t>
            </w:r>
          </w:p>
        </w:tc>
        <w:tc>
          <w:tcPr>
            <w:tcW w:w="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08B" w:rsidRPr="006C230F" w:rsidRDefault="0041108B" w:rsidP="0041108B">
            <w:pPr>
              <w:ind w:firstLine="0"/>
              <w:rPr>
                <w:szCs w:val="24"/>
                <w:lang w:bidi="he-IL"/>
              </w:rPr>
            </w:pPr>
            <w:proofErr w:type="spellStart"/>
            <w:r w:rsidRPr="006C230F">
              <w:rPr>
                <w:szCs w:val="24"/>
                <w:lang w:val="en-US" w:bidi="he-IL"/>
              </w:rPr>
              <w:t>SerikovMI</w:t>
            </w:r>
            <w:proofErr w:type="spellEnd"/>
            <w:r w:rsidRPr="006C230F">
              <w:rPr>
                <w:szCs w:val="24"/>
                <w:lang w:bidi="he-IL"/>
              </w:rPr>
              <w:t>@</w:t>
            </w:r>
            <w:proofErr w:type="spellStart"/>
            <w:r w:rsidRPr="006C230F">
              <w:rPr>
                <w:szCs w:val="24"/>
                <w:lang w:bidi="he-IL"/>
              </w:rPr>
              <w:t>rnmsk</w:t>
            </w:r>
            <w:proofErr w:type="spellEnd"/>
            <w:r w:rsidRPr="006C230F">
              <w:rPr>
                <w:szCs w:val="24"/>
                <w:lang w:bidi="he-IL"/>
              </w:rPr>
              <w:t>.</w:t>
            </w:r>
            <w:proofErr w:type="spellStart"/>
            <w:r w:rsidRPr="006C230F">
              <w:rPr>
                <w:szCs w:val="24"/>
                <w:lang w:val="en-US" w:bidi="he-IL"/>
              </w:rPr>
              <w:t>rosneft</w:t>
            </w:r>
            <w:proofErr w:type="spellEnd"/>
            <w:r w:rsidRPr="006C230F">
              <w:rPr>
                <w:szCs w:val="24"/>
                <w:lang w:bidi="he-IL"/>
              </w:rPr>
              <w:t>.</w:t>
            </w:r>
            <w:proofErr w:type="spellStart"/>
            <w:r w:rsidRPr="006C230F">
              <w:rPr>
                <w:szCs w:val="24"/>
                <w:lang w:bidi="he-IL"/>
              </w:rPr>
              <w:t>ru</w:t>
            </w:r>
            <w:proofErr w:type="spellEnd"/>
            <w:r w:rsidRPr="006C230F">
              <w:rPr>
                <w:szCs w:val="24"/>
                <w:lang w:bidi="he-IL"/>
              </w:rPr>
              <w:t xml:space="preserve">; </w:t>
            </w:r>
          </w:p>
          <w:p w:rsidR="0041108B" w:rsidRPr="006C230F" w:rsidRDefault="001E7252" w:rsidP="0041108B">
            <w:pPr>
              <w:ind w:firstLine="0"/>
              <w:rPr>
                <w:rStyle w:val="aa"/>
                <w:b w:val="0"/>
                <w:szCs w:val="24"/>
                <w:shd w:val="pct10" w:color="auto" w:fill="auto"/>
              </w:rPr>
            </w:pPr>
            <w:r w:rsidRPr="001E7252">
              <w:rPr>
                <w:szCs w:val="24"/>
                <w:lang w:bidi="he-IL"/>
              </w:rPr>
              <w:t>8(495)780-52-01 доб.5649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08B" w:rsidRPr="006C230F" w:rsidRDefault="0041108B" w:rsidP="0041108B">
            <w:pPr>
              <w:ind w:firstLine="0"/>
              <w:jc w:val="center"/>
              <w:rPr>
                <w:szCs w:val="24"/>
                <w:shd w:val="pct10" w:color="auto" w:fill="auto"/>
                <w:lang w:bidi="he-IL"/>
              </w:rPr>
            </w:pPr>
            <w:r w:rsidRPr="006C230F">
              <w:rPr>
                <w:szCs w:val="24"/>
                <w:shd w:val="pct10" w:color="auto" w:fill="auto"/>
                <w:lang w:bidi="he-IL"/>
              </w:rPr>
              <w:t>2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08B" w:rsidRPr="006C230F" w:rsidRDefault="0041108B" w:rsidP="0041108B">
            <w:pPr>
              <w:ind w:firstLine="0"/>
              <w:jc w:val="center"/>
              <w:rPr>
                <w:szCs w:val="24"/>
                <w:lang w:bidi="he-IL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08B" w:rsidRPr="006C230F" w:rsidRDefault="0041108B" w:rsidP="0041108B">
            <w:pPr>
              <w:ind w:firstLine="0"/>
              <w:jc w:val="center"/>
              <w:rPr>
                <w:szCs w:val="24"/>
                <w:lang w:bidi="he-IL"/>
              </w:rPr>
            </w:pPr>
          </w:p>
        </w:tc>
        <w:tc>
          <w:tcPr>
            <w:tcW w:w="1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08B" w:rsidRPr="006C230F" w:rsidRDefault="0041108B" w:rsidP="0041108B">
            <w:pPr>
              <w:ind w:firstLine="0"/>
              <w:rPr>
                <w:i/>
                <w:szCs w:val="24"/>
                <w:shd w:val="pct10" w:color="auto" w:fill="auto"/>
                <w:lang w:bidi="he-IL"/>
              </w:rPr>
            </w:pPr>
            <w:r w:rsidRPr="006C230F">
              <w:rPr>
                <w:i/>
                <w:szCs w:val="24"/>
                <w:shd w:val="pct10" w:color="auto" w:fill="auto"/>
                <w:lang w:bidi="he-IL"/>
              </w:rPr>
              <w:t>Цена единицы товара, работы, услуги и минимальное значение цены договора (цены лота)]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108B" w:rsidRPr="006C230F" w:rsidRDefault="0041108B" w:rsidP="0041108B">
            <w:pPr>
              <w:ind w:firstLine="0"/>
              <w:rPr>
                <w:szCs w:val="24"/>
                <w:shd w:val="pct10" w:color="auto" w:fill="auto"/>
                <w:lang w:bidi="he-IL"/>
              </w:rPr>
            </w:pPr>
          </w:p>
        </w:tc>
      </w:tr>
    </w:tbl>
    <w:p w:rsidR="005C0AD5" w:rsidRDefault="005C0AD5" w:rsidP="005C0AD5"/>
    <w:p w:rsidR="0041108B" w:rsidRDefault="0041108B" w:rsidP="005C0AD5"/>
    <w:p w:rsidR="0041108B" w:rsidRDefault="0041108B" w:rsidP="005C0AD5"/>
    <w:sectPr w:rsidR="0041108B" w:rsidSect="00125F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A44" w:rsidRDefault="00FE6A44" w:rsidP="00E6662A">
      <w:r>
        <w:separator/>
      </w:r>
    </w:p>
  </w:endnote>
  <w:endnote w:type="continuationSeparator" w:id="0">
    <w:p w:rsidR="00FE6A44" w:rsidRDefault="00FE6A44" w:rsidP="00E6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A44" w:rsidRDefault="00FE6A44" w:rsidP="00E6662A">
      <w:r>
        <w:separator/>
      </w:r>
    </w:p>
  </w:footnote>
  <w:footnote w:type="continuationSeparator" w:id="0">
    <w:p w:rsidR="00FE6A44" w:rsidRDefault="00FE6A44" w:rsidP="00E6662A">
      <w:r>
        <w:continuationSeparator/>
      </w:r>
    </w:p>
  </w:footnote>
  <w:footnote w:id="1">
    <w:p w:rsidR="00720A2B" w:rsidRDefault="00720A2B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2">
    <w:p w:rsidR="00720A2B" w:rsidRDefault="00720A2B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340B3FD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1E6902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C40388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2784" w:hanging="108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3712" w:hanging="1440"/>
      </w:pPr>
    </w:lvl>
  </w:abstractNum>
  <w:abstractNum w:abstractNumId="4" w15:restartNumberingAfterBreak="0">
    <w:nsid w:val="64F37D3A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C6633F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12499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5624B3"/>
    <w:multiLevelType w:val="hybridMultilevel"/>
    <w:tmpl w:val="90629F52"/>
    <w:lvl w:ilvl="0" w:tplc="88A6BCC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strike w:val="0"/>
        <w:dstrike w:val="0"/>
        <w:color w:val="auto"/>
        <w:sz w:val="28"/>
        <w:szCs w:val="22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2A"/>
    <w:rsid w:val="00033D9D"/>
    <w:rsid w:val="00037461"/>
    <w:rsid w:val="000376B7"/>
    <w:rsid w:val="00125FE6"/>
    <w:rsid w:val="00130CEC"/>
    <w:rsid w:val="00180C13"/>
    <w:rsid w:val="001B6ADC"/>
    <w:rsid w:val="001E52DA"/>
    <w:rsid w:val="001E7252"/>
    <w:rsid w:val="00223B36"/>
    <w:rsid w:val="002A557B"/>
    <w:rsid w:val="002D14EF"/>
    <w:rsid w:val="003015B3"/>
    <w:rsid w:val="00335DFA"/>
    <w:rsid w:val="00337D7B"/>
    <w:rsid w:val="00386D89"/>
    <w:rsid w:val="003B0A02"/>
    <w:rsid w:val="003D2155"/>
    <w:rsid w:val="0041108B"/>
    <w:rsid w:val="00467F88"/>
    <w:rsid w:val="00485328"/>
    <w:rsid w:val="004D4C61"/>
    <w:rsid w:val="004E7D73"/>
    <w:rsid w:val="00514EDD"/>
    <w:rsid w:val="00597AD1"/>
    <w:rsid w:val="005B118E"/>
    <w:rsid w:val="005C0AD5"/>
    <w:rsid w:val="005C15C9"/>
    <w:rsid w:val="005F5167"/>
    <w:rsid w:val="00647135"/>
    <w:rsid w:val="006506FC"/>
    <w:rsid w:val="00670531"/>
    <w:rsid w:val="00693205"/>
    <w:rsid w:val="006C230F"/>
    <w:rsid w:val="006D443F"/>
    <w:rsid w:val="006F0391"/>
    <w:rsid w:val="00720A2B"/>
    <w:rsid w:val="007504ED"/>
    <w:rsid w:val="007A5F43"/>
    <w:rsid w:val="007E35F9"/>
    <w:rsid w:val="00802998"/>
    <w:rsid w:val="008051EC"/>
    <w:rsid w:val="0087110A"/>
    <w:rsid w:val="008A171F"/>
    <w:rsid w:val="008C04C1"/>
    <w:rsid w:val="008F533C"/>
    <w:rsid w:val="0090210F"/>
    <w:rsid w:val="00924A35"/>
    <w:rsid w:val="0098391D"/>
    <w:rsid w:val="009D2C29"/>
    <w:rsid w:val="00A55812"/>
    <w:rsid w:val="00AA7A6E"/>
    <w:rsid w:val="00B629C3"/>
    <w:rsid w:val="00B649F0"/>
    <w:rsid w:val="00BB303C"/>
    <w:rsid w:val="00BE213B"/>
    <w:rsid w:val="00C7647D"/>
    <w:rsid w:val="00C84277"/>
    <w:rsid w:val="00C87F49"/>
    <w:rsid w:val="00C91034"/>
    <w:rsid w:val="00CB2E23"/>
    <w:rsid w:val="00CB42DB"/>
    <w:rsid w:val="00D359F5"/>
    <w:rsid w:val="00D45F5D"/>
    <w:rsid w:val="00D815DC"/>
    <w:rsid w:val="00D96DCF"/>
    <w:rsid w:val="00E32FD1"/>
    <w:rsid w:val="00E37975"/>
    <w:rsid w:val="00E43D07"/>
    <w:rsid w:val="00E57366"/>
    <w:rsid w:val="00E6662A"/>
    <w:rsid w:val="00E709E3"/>
    <w:rsid w:val="00E91DEC"/>
    <w:rsid w:val="00ED760D"/>
    <w:rsid w:val="00F155A5"/>
    <w:rsid w:val="00F222FA"/>
    <w:rsid w:val="00F320D9"/>
    <w:rsid w:val="00F644A4"/>
    <w:rsid w:val="00F80AD4"/>
    <w:rsid w:val="00F8794E"/>
    <w:rsid w:val="00FA6CF1"/>
    <w:rsid w:val="00FB5AA7"/>
    <w:rsid w:val="00FE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ADA52-37D2-47FD-975C-CE243C0D5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2A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62A"/>
    <w:rPr>
      <w:rFonts w:ascii="Times New Roman" w:hAnsi="Times New Roman" w:cs="Times New Roman" w:hint="default"/>
      <w:i/>
      <w:iCs w:val="0"/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E6662A"/>
    <w:pPr>
      <w:widowControl w:val="0"/>
      <w:kinsoku/>
      <w:adjustRightInd w:val="0"/>
      <w:spacing w:before="60"/>
      <w:ind w:firstLin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666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aliases w:val="Bullet_IRAO Знак,Мой Список Знак,List Paragraph Знак"/>
    <w:basedOn w:val="a0"/>
    <w:link w:val="a7"/>
    <w:uiPriority w:val="34"/>
    <w:locked/>
    <w:rsid w:val="00E6662A"/>
    <w:rPr>
      <w:sz w:val="20"/>
      <w:szCs w:val="20"/>
    </w:rPr>
  </w:style>
  <w:style w:type="paragraph" w:styleId="a7">
    <w:name w:val="List Paragraph"/>
    <w:aliases w:val="Bullet_IRAO,Мой Список,List Paragraph"/>
    <w:basedOn w:val="a"/>
    <w:link w:val="a6"/>
    <w:uiPriority w:val="34"/>
    <w:qFormat/>
    <w:rsid w:val="00E6662A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a8">
    <w:name w:val="Таблица текст"/>
    <w:basedOn w:val="a"/>
    <w:uiPriority w:val="99"/>
    <w:rsid w:val="00E6662A"/>
    <w:pPr>
      <w:spacing w:before="40" w:after="40"/>
      <w:ind w:left="57" w:right="57" w:firstLine="0"/>
      <w:jc w:val="left"/>
    </w:pPr>
    <w:rPr>
      <w:szCs w:val="24"/>
    </w:rPr>
  </w:style>
  <w:style w:type="character" w:customStyle="1" w:styleId="-">
    <w:name w:val="Введение-заголовок Знак"/>
    <w:link w:val="-0"/>
    <w:locked/>
    <w:rsid w:val="00E6662A"/>
    <w:rPr>
      <w:rFonts w:ascii="Arial" w:hAnsi="Arial" w:cs="Arial"/>
      <w:b/>
      <w:bCs/>
      <w:caps/>
      <w:sz w:val="28"/>
      <w:szCs w:val="24"/>
    </w:rPr>
  </w:style>
  <w:style w:type="paragraph" w:customStyle="1" w:styleId="-0">
    <w:name w:val="Введение-заголовок"/>
    <w:basedOn w:val="a"/>
    <w:link w:val="-"/>
    <w:qFormat/>
    <w:rsid w:val="00E6662A"/>
    <w:pPr>
      <w:keepNext/>
      <w:kinsoku/>
      <w:overflowPunct/>
      <w:autoSpaceDE/>
      <w:autoSpaceDN/>
      <w:ind w:firstLine="0"/>
      <w:outlineLvl w:val="1"/>
    </w:pPr>
    <w:rPr>
      <w:rFonts w:ascii="Arial" w:eastAsiaTheme="minorHAnsi" w:hAnsi="Arial" w:cs="Arial"/>
      <w:b/>
      <w:bCs/>
      <w:caps/>
      <w:sz w:val="28"/>
      <w:szCs w:val="24"/>
      <w:lang w:eastAsia="en-US"/>
    </w:rPr>
  </w:style>
  <w:style w:type="character" w:styleId="a9">
    <w:name w:val="footnote reference"/>
    <w:basedOn w:val="a0"/>
    <w:uiPriority w:val="99"/>
    <w:semiHidden/>
    <w:unhideWhenUsed/>
    <w:rsid w:val="00E6662A"/>
    <w:rPr>
      <w:rFonts w:ascii="Times New Roman" w:hAnsi="Times New Roman" w:cs="Times New Roman" w:hint="default"/>
      <w:sz w:val="20"/>
      <w:vertAlign w:val="superscript"/>
    </w:rPr>
  </w:style>
  <w:style w:type="character" w:customStyle="1" w:styleId="aa">
    <w:name w:val="комментарий"/>
    <w:rsid w:val="00E6662A"/>
    <w:rPr>
      <w:b/>
      <w:bCs w:val="0"/>
      <w:i/>
      <w:iCs w:val="0"/>
      <w:shd w:val="clear" w:color="auto" w:fill="FFFF99"/>
    </w:rPr>
  </w:style>
  <w:style w:type="table" w:styleId="ab">
    <w:name w:val="Table Grid"/>
    <w:basedOn w:val="a1"/>
    <w:uiPriority w:val="99"/>
    <w:rsid w:val="00E66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666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62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f2">
    <w:name w:val="FollowedHyperlink"/>
    <w:basedOn w:val="a0"/>
    <w:uiPriority w:val="99"/>
    <w:semiHidden/>
    <w:unhideWhenUsed/>
    <w:rsid w:val="00E666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1.wmf"/><Relationship Id="rId3" Type="http://schemas.openxmlformats.org/officeDocument/2006/relationships/settings" Target="settings.xml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hyperlink" Target="http://rn.tektorg.ru" TargetMode="External"/><Relationship Id="rId47" Type="http://schemas.openxmlformats.org/officeDocument/2006/relationships/image" Target="media/image36.wmf"/><Relationship Id="rId50" Type="http://schemas.openxmlformats.org/officeDocument/2006/relationships/image" Target="media/image39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hyperlink" Target="mailto:OvsyannikovaTN@rnmsk.rosneft.ru" TargetMode="External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hyperlink" Target="http://www.zakupki.gov.ru" TargetMode="External"/><Relationship Id="rId46" Type="http://schemas.openxmlformats.org/officeDocument/2006/relationships/image" Target="media/image35.wmf"/><Relationship Id="rId2" Type="http://schemas.openxmlformats.org/officeDocument/2006/relationships/styles" Target="styles.xml"/><Relationship Id="rId16" Type="http://schemas.openxmlformats.org/officeDocument/2006/relationships/hyperlink" Target="http://rn.tektorg.ru" TargetMode="External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41" Type="http://schemas.openxmlformats.org/officeDocument/2006/relationships/image" Target="media/image3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hyperlink" Target="http://zakupki.rosneft.ru/" TargetMode="External"/><Relationship Id="rId45" Type="http://schemas.openxmlformats.org/officeDocument/2006/relationships/image" Target="media/image34.wmf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image" Target="media/image38.wmf"/><Relationship Id="rId10" Type="http://schemas.openxmlformats.org/officeDocument/2006/relationships/image" Target="media/image5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4" Type="http://schemas.openxmlformats.org/officeDocument/2006/relationships/hyperlink" Target="https://www.tektorg.ru/sale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3.wmf"/><Relationship Id="rId48" Type="http://schemas.openxmlformats.org/officeDocument/2006/relationships/image" Target="media/image37.wmf"/><Relationship Id="rId8" Type="http://schemas.openxmlformats.org/officeDocument/2006/relationships/image" Target="media/image3.wmf"/><Relationship Id="rId51" Type="http://schemas.openxmlformats.org/officeDocument/2006/relationships/image" Target="media/image1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8</Pages>
  <Words>2559</Words>
  <Characters>14588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17113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 Марк Максимович</dc:creator>
  <cp:lastModifiedBy>Сериков Максим Игоревич</cp:lastModifiedBy>
  <cp:revision>57</cp:revision>
  <cp:lastPrinted>2021-04-15T15:11:00Z</cp:lastPrinted>
  <dcterms:created xsi:type="dcterms:W3CDTF">2020-10-06T16:19:00Z</dcterms:created>
  <dcterms:modified xsi:type="dcterms:W3CDTF">2021-04-20T14:19:00Z</dcterms:modified>
</cp:coreProperties>
</file>