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63564" w14:textId="3B2C3039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215C3B92" w:rsidR="002E0254" w:rsidRPr="00EE0134" w:rsidRDefault="002E0254" w:rsidP="00502621">
      <w:pPr>
        <w:ind w:firstLine="708"/>
        <w:jc w:val="both"/>
      </w:pPr>
      <w:r w:rsidRPr="00EE0134">
        <w:t>ООО ИК «СИБИНТЕК»</w:t>
      </w:r>
      <w:r w:rsidR="00E365A7">
        <w:t xml:space="preserve"> (Организатор)</w:t>
      </w:r>
      <w:r w:rsidR="006B1CF1">
        <w:t xml:space="preserve"> </w:t>
      </w:r>
      <w:r w:rsidR="00950034">
        <w:t>объявляет о начале 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563309" w:rsidRPr="00E40F36">
        <w:rPr>
          <w:rFonts w:ascii="Arial" w:hAnsi="Arial" w:cs="Arial"/>
          <w:b/>
        </w:rPr>
        <w:t>транспорт</w:t>
      </w:r>
      <w:r w:rsidR="00B971AA" w:rsidRPr="00E40F36">
        <w:rPr>
          <w:rFonts w:ascii="Arial" w:hAnsi="Arial" w:cs="Arial"/>
          <w:b/>
        </w:rPr>
        <w:t>н</w:t>
      </w:r>
      <w:r w:rsidR="00EB49F5">
        <w:rPr>
          <w:rFonts w:ascii="Arial" w:hAnsi="Arial" w:cs="Arial"/>
          <w:b/>
        </w:rPr>
        <w:t>ого</w:t>
      </w:r>
      <w:r w:rsidR="00B971AA" w:rsidRPr="00E40F36">
        <w:rPr>
          <w:rFonts w:ascii="Arial" w:hAnsi="Arial" w:cs="Arial"/>
          <w:b/>
        </w:rPr>
        <w:t xml:space="preserve"> средства</w:t>
      </w:r>
      <w:r w:rsidR="00EB49F5">
        <w:rPr>
          <w:rFonts w:ascii="Arial" w:hAnsi="Arial" w:cs="Arial"/>
          <w:b/>
        </w:rPr>
        <w:t xml:space="preserve"> б\у</w:t>
      </w:r>
      <w:r w:rsidR="00C6736C" w:rsidRPr="00E40F36">
        <w:rPr>
          <w:rFonts w:ascii="Arial" w:hAnsi="Arial" w:cs="Arial"/>
        </w:rPr>
        <w:t>, н</w:t>
      </w:r>
      <w:r w:rsidR="00C6736C">
        <w:t>аходящ</w:t>
      </w:r>
      <w:r w:rsidR="00EB49F5">
        <w:t>его</w:t>
      </w:r>
      <w:r w:rsidR="00C6736C">
        <w:t xml:space="preserve">ся на балансе </w:t>
      </w:r>
      <w:r w:rsidR="00950034" w:rsidRPr="006600C8">
        <w:t>ООО</w:t>
      </w:r>
      <w:r w:rsidR="00950034">
        <w:t xml:space="preserve"> </w:t>
      </w:r>
      <w:r w:rsidR="00950034" w:rsidRPr="006600C8">
        <w:t>"</w:t>
      </w:r>
      <w:r w:rsidR="006A3EE2">
        <w:t>ТБинформ</w:t>
      </w:r>
      <w:r w:rsidR="00950034">
        <w:t>"</w:t>
      </w:r>
      <w:r w:rsidR="006A3EE2">
        <w:t xml:space="preserve"> (Продавец)</w:t>
      </w:r>
      <w:r w:rsidR="00950034">
        <w:t xml:space="preserve"> </w:t>
      </w:r>
      <w:r w:rsidR="00CB0211">
        <w:t xml:space="preserve">и </w:t>
      </w:r>
      <w:r w:rsidR="00CB0211" w:rsidRPr="00C642A4">
        <w:t xml:space="preserve">приглашает </w:t>
      </w:r>
      <w:r w:rsidR="00C642A4">
        <w:t>Вас</w:t>
      </w:r>
      <w:r w:rsidR="00CB0211" w:rsidRPr="00C642A4">
        <w:t xml:space="preserve"> подавать </w:t>
      </w:r>
      <w:r w:rsidR="004E15F7" w:rsidRPr="00C642A4">
        <w:t>з</w:t>
      </w:r>
      <w:r w:rsidR="00CB0211" w:rsidRPr="00C642A4">
        <w:t>аявки на</w:t>
      </w:r>
      <w:r w:rsidR="00C6736C" w:rsidRPr="00C642A4">
        <w:t xml:space="preserve"> участие в процедуре реализации</w:t>
      </w:r>
      <w:r w:rsidR="00220DB2" w:rsidRPr="00C642A4">
        <w:t xml:space="preserve"> следующих лотов:</w:t>
      </w:r>
    </w:p>
    <w:tbl>
      <w:tblPr>
        <w:tblW w:w="5075" w:type="pct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1"/>
        <w:gridCol w:w="3523"/>
        <w:gridCol w:w="2834"/>
      </w:tblGrid>
      <w:tr w:rsidR="00E5694D" w14:paraId="4B0EFF9C" w14:textId="679F5972" w:rsidTr="004B1E70">
        <w:trPr>
          <w:cantSplit/>
          <w:trHeight w:val="257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F44E" w14:textId="6A4FB6B7" w:rsidR="00E5694D" w:rsidRPr="00AD1306" w:rsidRDefault="00E5694D" w:rsidP="00050221">
            <w:pPr>
              <w:tabs>
                <w:tab w:val="left" w:pos="-146"/>
                <w:tab w:val="left" w:pos="34"/>
                <w:tab w:val="left" w:pos="4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  <w:r w:rsidR="009E122E">
              <w:rPr>
                <w:rFonts w:ascii="Arial" w:hAnsi="Arial" w:cs="Arial"/>
                <w:b/>
                <w:sz w:val="20"/>
                <w:szCs w:val="20"/>
              </w:rPr>
              <w:t>, описание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CFE6" w14:textId="48A80F8E" w:rsidR="00E5694D" w:rsidRPr="00A924A4" w:rsidRDefault="00605D0A" w:rsidP="00050221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Продавец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446E" w14:textId="575741B2" w:rsidR="00E5694D" w:rsidRPr="00A924A4" w:rsidRDefault="00E5694D" w:rsidP="00132926">
            <w:pPr>
              <w:jc w:val="center"/>
              <w:rPr>
                <w:rFonts w:ascii="Arial" w:hAnsi="Arial"/>
                <w:b/>
                <w:sz w:val="20"/>
              </w:rPr>
            </w:pPr>
            <w:r w:rsidRPr="00A924A4">
              <w:rPr>
                <w:rFonts w:ascii="Arial" w:hAnsi="Arial"/>
                <w:b/>
                <w:sz w:val="20"/>
              </w:rPr>
              <w:t>Местонахождение Лота</w:t>
            </w:r>
          </w:p>
        </w:tc>
      </w:tr>
      <w:tr w:rsidR="00C6407E" w:rsidRPr="00857D15" w14:paraId="3F9DD605" w14:textId="77777777" w:rsidTr="00E97E91">
        <w:trPr>
          <w:cantSplit/>
          <w:trHeight w:val="552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6AF1" w14:textId="29F33DA2" w:rsidR="00C6407E" w:rsidRPr="00857D15" w:rsidRDefault="00BA3ED1" w:rsidP="0061115A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D58E4">
              <w:rPr>
                <w:rFonts w:ascii="Arial" w:hAnsi="Arial" w:cs="Arial"/>
                <w:b/>
                <w:color w:val="000000"/>
                <w:sz w:val="20"/>
                <w:szCs w:val="20"/>
              </w:rPr>
              <w:t>ЛОТ № 1-0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  <w:r w:rsidRPr="008D58E4">
              <w:rPr>
                <w:rFonts w:ascii="Arial" w:hAnsi="Arial" w:cs="Arial"/>
                <w:b/>
                <w:color w:val="000000"/>
                <w:sz w:val="20"/>
                <w:szCs w:val="20"/>
              </w:rPr>
              <w:t>.20</w:t>
            </w:r>
            <w:r w:rsidRPr="005B303D">
              <w:rPr>
                <w:rFonts w:ascii="Arial" w:hAnsi="Arial" w:cs="Arial"/>
                <w:color w:val="000000"/>
                <w:sz w:val="20"/>
                <w:szCs w:val="20"/>
              </w:rPr>
              <w:t>_ТБ</w:t>
            </w:r>
            <w:r w:rsidR="0061115A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_MITSUBISI-OUTLANDER 2.4.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8B5F" w14:textId="00429BD0" w:rsidR="00C6407E" w:rsidRPr="00857D15" w:rsidRDefault="008020F7" w:rsidP="00BA3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F45DFB">
              <w:rPr>
                <w:rFonts w:ascii="Arial" w:hAnsi="Arial" w:cs="Arial"/>
                <w:sz w:val="20"/>
                <w:szCs w:val="20"/>
              </w:rPr>
              <w:t>ТБинформ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F45DF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 xml:space="preserve">филиал в г. </w:t>
            </w:r>
            <w:r w:rsidR="00BA3ED1">
              <w:rPr>
                <w:rFonts w:ascii="Arial" w:hAnsi="Arial" w:cs="Arial"/>
                <w:sz w:val="20"/>
                <w:szCs w:val="20"/>
              </w:rPr>
              <w:t>Оренбурге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A40A" w14:textId="79C4574B" w:rsidR="00C6407E" w:rsidRPr="00857D15" w:rsidRDefault="00510CF7" w:rsidP="00BA3ED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г. </w:t>
            </w:r>
            <w:r w:rsidR="00BA3ED1">
              <w:rPr>
                <w:rFonts w:ascii="Arial" w:hAnsi="Arial"/>
                <w:sz w:val="20"/>
              </w:rPr>
              <w:t>Бузулук</w:t>
            </w:r>
          </w:p>
        </w:tc>
      </w:tr>
    </w:tbl>
    <w:p w14:paraId="0689D354" w14:textId="1C455D8F" w:rsidR="008968AE" w:rsidRPr="0099781C" w:rsidRDefault="0099781C">
      <w:r w:rsidRPr="0099781C">
        <w:rPr>
          <w:bCs/>
          <w:color w:val="000000"/>
        </w:rPr>
        <w:t>Условия</w:t>
      </w:r>
      <w:r w:rsidR="00AA24FB"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5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5"/>
        <w:gridCol w:w="7550"/>
      </w:tblGrid>
      <w:tr w:rsidR="0099781C" w14:paraId="21C09930" w14:textId="781843A6" w:rsidTr="00514D27">
        <w:trPr>
          <w:trHeight w:val="26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0B4B5872" w:rsidR="0099781C" w:rsidRPr="000A118D" w:rsidRDefault="0099781C" w:rsidP="00287CED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Услови</w:t>
            </w:r>
            <w:r w:rsidR="00287CED">
              <w:rPr>
                <w:b/>
                <w:bCs/>
                <w:color w:val="000000"/>
              </w:rPr>
              <w:t>е</w:t>
            </w:r>
            <w:r w:rsidRPr="000A118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806D82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514D27">
        <w:trPr>
          <w:trHeight w:val="300"/>
        </w:trPr>
        <w:tc>
          <w:tcPr>
            <w:tcW w:w="13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5E607B22" w:rsidR="0099781C" w:rsidRPr="000A118D" w:rsidRDefault="0099781C" w:rsidP="006B6241">
            <w:pPr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E101A" w14:textId="77777777" w:rsidR="00FD783D" w:rsidRPr="00CD7139" w:rsidRDefault="00FD783D" w:rsidP="00FD783D">
            <w:pPr>
              <w:spacing w:after="0"/>
              <w:jc w:val="both"/>
              <w:rPr>
                <w:b/>
                <w:bCs/>
              </w:rPr>
            </w:pPr>
            <w:r w:rsidRPr="00CD7139">
              <w:rPr>
                <w:b/>
                <w:bCs/>
              </w:rPr>
              <w:t>ООО «</w:t>
            </w:r>
            <w:proofErr w:type="spellStart"/>
            <w:r w:rsidRPr="00CD7139">
              <w:rPr>
                <w:b/>
                <w:bCs/>
              </w:rPr>
              <w:t>ТБинформ</w:t>
            </w:r>
            <w:proofErr w:type="spellEnd"/>
            <w:r w:rsidRPr="00CD7139">
              <w:rPr>
                <w:b/>
                <w:bCs/>
              </w:rPr>
              <w:t>»</w:t>
            </w:r>
          </w:p>
          <w:p w14:paraId="25CC8D6A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>Адрес места нахождения: 115054, город Москва,</w:t>
            </w:r>
            <w:r>
              <w:t xml:space="preserve"> </w:t>
            </w:r>
            <w:r w:rsidRPr="00CD7139">
              <w:t xml:space="preserve">Большой </w:t>
            </w:r>
            <w:proofErr w:type="spellStart"/>
            <w:r w:rsidRPr="00CD7139">
              <w:t>Строченовский</w:t>
            </w:r>
            <w:proofErr w:type="spellEnd"/>
            <w:r w:rsidRPr="00CD7139">
              <w:t xml:space="preserve"> переулок,</w:t>
            </w:r>
            <w:r>
              <w:t xml:space="preserve"> </w:t>
            </w:r>
            <w:r w:rsidRPr="00CD7139">
              <w:t>дом 22/25, строение 1</w:t>
            </w:r>
          </w:p>
          <w:p w14:paraId="3359D86D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>Р/с 40702810900000005154</w:t>
            </w:r>
          </w:p>
          <w:p w14:paraId="18D09AED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>Всероссийский  банк развития регионов</w:t>
            </w:r>
            <w:r>
              <w:t xml:space="preserve"> </w:t>
            </w:r>
            <w:r w:rsidRPr="00CD7139">
              <w:t>ОАО  г. Москва</w:t>
            </w:r>
          </w:p>
          <w:p w14:paraId="15D43AF6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 xml:space="preserve">К/с 30101810900000000880 </w:t>
            </w:r>
          </w:p>
          <w:p w14:paraId="09E6A013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>БИК 044525880</w:t>
            </w:r>
          </w:p>
          <w:p w14:paraId="6F97AEEC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>ИНН 7705754948, КПП 770501001</w:t>
            </w:r>
          </w:p>
          <w:p w14:paraId="291E9284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>ОКПО 97269074</w:t>
            </w:r>
          </w:p>
          <w:p w14:paraId="14E79252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>Филиал ООО «</w:t>
            </w:r>
            <w:proofErr w:type="spellStart"/>
            <w:r w:rsidRPr="00CD7139">
              <w:t>ТБинформ</w:t>
            </w:r>
            <w:proofErr w:type="spellEnd"/>
            <w:r w:rsidRPr="00CD7139">
              <w:t xml:space="preserve">» в г. Оренбурге </w:t>
            </w:r>
          </w:p>
          <w:p w14:paraId="12E50864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 xml:space="preserve">Почтовый адрес: 460000, г. Оренбург, ГСП, ул. Чкалова, д.43А </w:t>
            </w:r>
          </w:p>
          <w:p w14:paraId="777FAB6F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>Тел. (3532) 37-52-19 Факс (3532) 37-50-04</w:t>
            </w:r>
          </w:p>
          <w:p w14:paraId="75DC65E9" w14:textId="77E0A99F" w:rsidR="00CA7AD0" w:rsidRPr="000A118D" w:rsidRDefault="00FD783D" w:rsidP="00FD783D">
            <w:pPr>
              <w:spacing w:after="0"/>
              <w:outlineLvl w:val="0"/>
              <w:rPr>
                <w:color w:val="000000"/>
              </w:rPr>
            </w:pPr>
            <w:r w:rsidRPr="00CD7139">
              <w:t>КПП 561002001</w:t>
            </w:r>
          </w:p>
        </w:tc>
      </w:tr>
      <w:tr w:rsidR="0099781C" w14:paraId="79ACDD1D" w14:textId="25CE2A97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5AE355D4" w:rsidR="0099781C" w:rsidRPr="000A118D" w:rsidRDefault="0099781C" w:rsidP="006B6241">
            <w:pPr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5DCCC1D1" w:rsidR="0099781C" w:rsidRPr="00D40635" w:rsidRDefault="0099781C" w:rsidP="006B624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ООО ИК «СИБИНТЕК»</w:t>
            </w:r>
            <w:r w:rsidR="006B6241">
              <w:rPr>
                <w:b/>
                <w:color w:val="000000"/>
              </w:rPr>
              <w:t xml:space="preserve"> </w:t>
            </w:r>
            <w:r w:rsidRPr="00D40635">
              <w:t>117152, Загородное шоссе, д.1, стр.1 Тел. +7 (495) 755-52-73</w:t>
            </w:r>
          </w:p>
        </w:tc>
      </w:tr>
      <w:tr w:rsidR="0099781C" w14:paraId="2B2D9C0D" w14:textId="712DD6B1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9781C" w:rsidRPr="000A118D" w:rsidRDefault="0099781C" w:rsidP="007F0EBD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FD65C" w14:textId="77777777" w:rsidR="00606287" w:rsidRDefault="0099781C" w:rsidP="006E28E4">
            <w:pPr>
              <w:rPr>
                <w:b/>
              </w:rPr>
            </w:pPr>
            <w:r w:rsidRPr="005D3382">
              <w:t>«</w:t>
            </w:r>
            <w:r w:rsidRPr="00FA20D8">
              <w:t>Договор купли-продажи</w:t>
            </w:r>
            <w:r w:rsidR="006E28E4">
              <w:t xml:space="preserve"> движимого имущества</w:t>
            </w:r>
            <w:r w:rsidRPr="00FA20D8">
              <w:t>»</w:t>
            </w:r>
            <w:r w:rsidRPr="00FA20D8">
              <w:rPr>
                <w:b/>
              </w:rPr>
              <w:t xml:space="preserve"> </w:t>
            </w:r>
          </w:p>
          <w:p w14:paraId="3DBA326F" w14:textId="3EC73300" w:rsidR="0099781C" w:rsidRPr="005D3382" w:rsidRDefault="00606287" w:rsidP="00606287">
            <w:pPr>
              <w:rPr>
                <w:color w:val="000000"/>
              </w:rPr>
            </w:pPr>
            <w:r>
              <w:rPr>
                <w:b/>
              </w:rPr>
              <w:t xml:space="preserve">Предмет договора - </w:t>
            </w:r>
            <w:r w:rsidR="008B04AF" w:rsidRPr="005E2650">
              <w:t>невостребованные транспортные средства</w:t>
            </w:r>
            <w:r w:rsidR="005951B0">
              <w:t xml:space="preserve"> б\у</w:t>
            </w:r>
            <w:r w:rsidR="00E40F36" w:rsidRPr="005E2650">
              <w:t>.</w:t>
            </w:r>
          </w:p>
        </w:tc>
      </w:tr>
      <w:tr w:rsidR="0099781C" w14:paraId="09E24A2D" w14:textId="33696579" w:rsidTr="00514D27">
        <w:trPr>
          <w:trHeight w:val="413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8D2E9D" w14:textId="77777777" w:rsidR="0099781C" w:rsidRDefault="0099781C" w:rsidP="007C6E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41FF0D" w14:textId="3759D9F0" w:rsidR="0099781C" w:rsidRPr="00AD3D2C" w:rsidRDefault="0099781C" w:rsidP="00AD3D2C">
            <w:pPr>
              <w:rPr>
                <w:color w:val="000000"/>
              </w:rPr>
            </w:pPr>
            <w:r w:rsidRPr="00AD3D2C">
              <w:rPr>
                <w:color w:val="000000"/>
              </w:rPr>
              <w:t>Открытый запрос цен</w:t>
            </w:r>
            <w:r w:rsidR="00AD3D2C" w:rsidRPr="00AD3D2C">
              <w:rPr>
                <w:color w:val="000000"/>
              </w:rPr>
              <w:t>.</w:t>
            </w:r>
          </w:p>
        </w:tc>
      </w:tr>
      <w:tr w:rsidR="0099781C" w14:paraId="37A7E5A8" w14:textId="77777777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9781C" w:rsidRDefault="0099781C" w:rsidP="004643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04AF5495" w:rsidR="0099781C" w:rsidRPr="006E3984" w:rsidRDefault="00F134E9" w:rsidP="00FF66F3">
            <w:pPr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лот, на основании полученных </w:t>
            </w:r>
            <w:r>
              <w:rPr>
                <w:color w:val="000000"/>
              </w:rPr>
              <w:t>от Претендентов ц</w:t>
            </w:r>
            <w:r w:rsidRPr="0042030C">
              <w:rPr>
                <w:color w:val="000000"/>
              </w:rPr>
              <w:t>еновых предложений.</w:t>
            </w:r>
          </w:p>
        </w:tc>
      </w:tr>
      <w:tr w:rsidR="0099781C" w14:paraId="1262B398" w14:textId="181C72FB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9781C" w:rsidRPr="005C2BE9" w:rsidRDefault="0099781C" w:rsidP="00464305">
            <w:pPr>
              <w:jc w:val="both"/>
              <w:rPr>
                <w:color w:val="000000"/>
                <w:highlight w:val="yellow"/>
              </w:rPr>
            </w:pPr>
            <w:r w:rsidRPr="00F34293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2603B" w14:textId="61C89C9E" w:rsidR="0099781C" w:rsidRPr="005C2BE9" w:rsidRDefault="00E97E91" w:rsidP="002E7AB6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E0088">
              <w:t>Не п</w:t>
            </w:r>
            <w:r w:rsidR="005C2BE9" w:rsidRPr="00FE0088">
              <w:t>ублик</w:t>
            </w:r>
            <w:r w:rsidRPr="00FE0088">
              <w:t>уется.</w:t>
            </w:r>
          </w:p>
        </w:tc>
      </w:tr>
      <w:tr w:rsidR="0099781C" w:rsidRPr="00DB0BE4" w14:paraId="23FA4A68" w14:textId="72D7DF87" w:rsidTr="00514D27">
        <w:trPr>
          <w:trHeight w:val="672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936F1" w14:textId="7A50FB71" w:rsidR="0099781C" w:rsidRDefault="0099781C" w:rsidP="009C2B8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 w:rsidR="005C2BE9"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14:paraId="1ED23EE9" w14:textId="77777777" w:rsidR="0099781C" w:rsidRDefault="0099781C" w:rsidP="007C09F8">
            <w:pPr>
              <w:jc w:val="both"/>
              <w:rPr>
                <w:color w:val="000000"/>
              </w:rPr>
            </w:pP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655B0B3C" w:rsidR="0099781C" w:rsidRDefault="005C2BE9" w:rsidP="00AE57D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="008236A5">
              <w:rPr>
                <w:color w:val="000000" w:themeColor="text1"/>
              </w:rPr>
              <w:t>словия оплаты – 100% предоплата.</w:t>
            </w:r>
            <w:r w:rsidR="0099781C"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99781C" w:rsidRDefault="005C2BE9" w:rsidP="0039112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="0099781C"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 w:rsidR="0039112A">
              <w:rPr>
                <w:color w:val="000000" w:themeColor="text1"/>
              </w:rPr>
              <w:t xml:space="preserve">несет </w:t>
            </w:r>
            <w:r w:rsidR="0099781C" w:rsidRPr="00AE57DB">
              <w:rPr>
                <w:color w:val="000000" w:themeColor="text1"/>
              </w:rPr>
              <w:t>Покупател</w:t>
            </w:r>
            <w:r w:rsidR="0039112A">
              <w:rPr>
                <w:color w:val="000000" w:themeColor="text1"/>
              </w:rPr>
              <w:t>ь</w:t>
            </w:r>
            <w:r w:rsidR="0099781C"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99781C">
              <w:rPr>
                <w:color w:val="000000" w:themeColor="text1"/>
              </w:rPr>
              <w:t>В</w:t>
            </w:r>
            <w:r w:rsidR="0099781C"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 w:rsidR="0039112A">
              <w:rPr>
                <w:color w:val="000000" w:themeColor="text1"/>
              </w:rPr>
              <w:t>П</w:t>
            </w:r>
            <w:r w:rsidR="008236A5">
              <w:rPr>
                <w:color w:val="000000" w:themeColor="text1"/>
              </w:rPr>
              <w:t>о</w:t>
            </w:r>
            <w:r w:rsidR="0099781C" w:rsidRPr="002953A8">
              <w:rPr>
                <w:color w:val="000000" w:themeColor="text1"/>
              </w:rPr>
              <w:t>купателя, на условии самовывоза.</w:t>
            </w:r>
          </w:p>
          <w:p w14:paraId="57C46241" w14:textId="0BAD755F" w:rsidR="00EC0735" w:rsidRPr="00DB0BE4" w:rsidRDefault="005E2650" w:rsidP="00BB1C1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 xml:space="preserve">Базис отгрузки – склад Продавца </w:t>
            </w:r>
            <w:r w:rsidRPr="00FE0088">
              <w:rPr>
                <w:color w:val="000000" w:themeColor="text1"/>
              </w:rPr>
              <w:t xml:space="preserve">г. </w:t>
            </w:r>
            <w:r w:rsidR="00BB1C10">
              <w:rPr>
                <w:color w:val="000000" w:themeColor="text1"/>
              </w:rPr>
              <w:t>Бузулук</w:t>
            </w:r>
          </w:p>
        </w:tc>
      </w:tr>
      <w:tr w:rsidR="0099781C" w:rsidRPr="00A638B3" w14:paraId="741CF750" w14:textId="4DCFEDE1" w:rsidTr="00514D27">
        <w:trPr>
          <w:trHeight w:val="1484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9781C" w:rsidRPr="00464305" w:rsidRDefault="0099781C" w:rsidP="0016261B">
            <w:pPr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A56833" w14:textId="77777777" w:rsidR="002E7AB6" w:rsidRDefault="002E7AB6" w:rsidP="00CA2CFE">
            <w:pPr>
              <w:spacing w:after="0" w:line="240" w:lineRule="auto"/>
              <w:outlineLvl w:val="0"/>
            </w:pPr>
          </w:p>
          <w:p w14:paraId="7D932662" w14:textId="15E4F9AD" w:rsidR="0099781C" w:rsidRPr="00A11D49" w:rsidRDefault="0099781C" w:rsidP="00CA2CFE">
            <w:pPr>
              <w:spacing w:after="0" w:line="240" w:lineRule="auto"/>
              <w:outlineLvl w:val="0"/>
              <w:rPr>
                <w:rStyle w:val="a3"/>
                <w:color w:val="auto"/>
              </w:rPr>
            </w:pPr>
            <w:r w:rsidRPr="002E7AB6">
              <w:t xml:space="preserve">Дата начала подачи </w:t>
            </w:r>
            <w:r w:rsidRPr="00A11D49">
              <w:t xml:space="preserve">Заявок: </w:t>
            </w:r>
            <w:r w:rsidR="00054E0A">
              <w:rPr>
                <w:rStyle w:val="a3"/>
                <w:b/>
              </w:rPr>
              <w:t>__.__</w:t>
            </w:r>
            <w:r w:rsidR="00FA20D8" w:rsidRPr="00A11D49">
              <w:rPr>
                <w:rStyle w:val="a3"/>
                <w:b/>
                <w:color w:val="auto"/>
                <w:u w:val="none"/>
              </w:rPr>
              <w:t>.</w:t>
            </w:r>
            <w:r w:rsidRPr="00A11D49">
              <w:rPr>
                <w:rStyle w:val="a3"/>
                <w:b/>
                <w:color w:val="auto"/>
                <w:u w:val="none"/>
              </w:rPr>
              <w:t>202</w:t>
            </w:r>
            <w:r w:rsidR="007D54AB">
              <w:rPr>
                <w:rStyle w:val="a3"/>
                <w:b/>
                <w:color w:val="auto"/>
                <w:u w:val="none"/>
              </w:rPr>
              <w:t>1</w:t>
            </w:r>
            <w:r w:rsidRPr="00A11D49">
              <w:rPr>
                <w:rStyle w:val="a3"/>
                <w:b/>
                <w:color w:val="auto"/>
                <w:u w:val="none"/>
              </w:rPr>
              <w:t>г.</w:t>
            </w:r>
            <w:r w:rsidRPr="00A11D49">
              <w:rPr>
                <w:rStyle w:val="a3"/>
                <w:color w:val="auto"/>
              </w:rPr>
              <w:t xml:space="preserve"> </w:t>
            </w:r>
          </w:p>
          <w:p w14:paraId="11348048" w14:textId="53889E37" w:rsidR="0099781C" w:rsidRPr="0063744C" w:rsidRDefault="0099781C" w:rsidP="00AC0ACA">
            <w:pPr>
              <w:spacing w:after="0" w:line="240" w:lineRule="auto"/>
              <w:outlineLvl w:val="0"/>
              <w:rPr>
                <w:rStyle w:val="a3"/>
                <w:b/>
              </w:rPr>
            </w:pPr>
            <w:r w:rsidRPr="00A11D49">
              <w:t xml:space="preserve">Дата и время завершения приема Заявок: </w:t>
            </w:r>
            <w:r w:rsidR="00054E0A">
              <w:rPr>
                <w:rStyle w:val="a3"/>
                <w:b/>
              </w:rPr>
              <w:t>__.__</w:t>
            </w:r>
            <w:bookmarkStart w:id="0" w:name="_GoBack"/>
            <w:bookmarkEnd w:id="0"/>
            <w:r w:rsidR="00212182">
              <w:rPr>
                <w:rStyle w:val="a3"/>
                <w:b/>
                <w:color w:val="auto"/>
                <w:u w:val="none"/>
              </w:rPr>
              <w:t>.2021</w:t>
            </w:r>
            <w:r w:rsidR="002A1920" w:rsidRPr="00A11D49">
              <w:rPr>
                <w:rStyle w:val="a3"/>
                <w:b/>
                <w:color w:val="auto"/>
                <w:u w:val="none"/>
              </w:rPr>
              <w:t xml:space="preserve"> </w:t>
            </w:r>
            <w:r w:rsidR="00FA20D8" w:rsidRPr="003708CD">
              <w:rPr>
                <w:rStyle w:val="a3"/>
                <w:b/>
                <w:color w:val="auto"/>
                <w:u w:val="none"/>
              </w:rPr>
              <w:t>г</w:t>
            </w:r>
            <w:r w:rsidR="00FA20D8" w:rsidRPr="00FA20D8">
              <w:rPr>
                <w:rStyle w:val="a3"/>
                <w:color w:val="auto"/>
                <w:u w:val="none"/>
              </w:rPr>
              <w:t>.</w:t>
            </w:r>
            <w:r w:rsidR="002A1920">
              <w:rPr>
                <w:rStyle w:val="a3"/>
                <w:color w:val="auto"/>
                <w:u w:val="none"/>
              </w:rPr>
              <w:t xml:space="preserve"> </w:t>
            </w:r>
            <w:r w:rsidRPr="002E7AB6">
              <w:rPr>
                <w:rStyle w:val="a3"/>
                <w:color w:val="auto"/>
                <w:u w:val="none"/>
              </w:rPr>
              <w:t xml:space="preserve">(до </w:t>
            </w:r>
            <w:r w:rsidR="007A5E4E">
              <w:rPr>
                <w:rStyle w:val="a3"/>
                <w:color w:val="auto"/>
                <w:u w:val="none"/>
              </w:rPr>
              <w:t>18</w:t>
            </w:r>
            <w:r w:rsidRPr="002E7AB6">
              <w:rPr>
                <w:rStyle w:val="a3"/>
                <w:color w:val="auto"/>
                <w:u w:val="none"/>
              </w:rPr>
              <w:t>.00</w:t>
            </w:r>
            <w:r w:rsidRPr="002E7AB6">
              <w:t xml:space="preserve"> по </w:t>
            </w:r>
            <w:r w:rsidRPr="002E7AB6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6A91A20B" w:rsidR="0099781C" w:rsidRPr="00A638B3" w:rsidRDefault="0099781C" w:rsidP="0035164C">
            <w:pPr>
              <w:jc w:val="both"/>
              <w:rPr>
                <w:b/>
                <w:bCs/>
                <w:color w:val="000000"/>
              </w:rPr>
            </w:pPr>
            <w:r w:rsidRPr="00FE0088">
              <w:rPr>
                <w:bCs/>
              </w:rPr>
              <w:t xml:space="preserve">ООО ИК «СИБИНТЕК» (Организатор) </w:t>
            </w:r>
            <w:r w:rsidRPr="002E7AB6">
              <w:rPr>
                <w:bCs/>
              </w:rPr>
              <w:t>имеет право продлить срок подачи Заявок.</w:t>
            </w:r>
          </w:p>
        </w:tc>
      </w:tr>
      <w:tr w:rsidR="0099781C" w:rsidRPr="00F873FD" w14:paraId="471C87F0" w14:textId="526BDA53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9781C" w:rsidRPr="00CA321F" w:rsidRDefault="0099781C" w:rsidP="00335C1B">
            <w:pPr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D7675" w14:textId="03160063" w:rsidR="0099781C" w:rsidRPr="00120151" w:rsidRDefault="0099781C" w:rsidP="00120151">
            <w:pPr>
              <w:pStyle w:val="af"/>
              <w:spacing w:after="0"/>
              <w:rPr>
                <w:color w:val="000000"/>
              </w:rPr>
            </w:pPr>
          </w:p>
          <w:p w14:paraId="08165BEC" w14:textId="77777777" w:rsidR="0099781C" w:rsidRDefault="0099781C" w:rsidP="00335C1B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 xml:space="preserve">Процедура реализации осуществляется в электронном виде на ЭТП АО «ТЭК-Торг» в секции «Продажа имущества»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99781C" w:rsidRDefault="0099781C" w:rsidP="00335C1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9781C" w:rsidRPr="004D4726" w:rsidRDefault="0099781C" w:rsidP="00335C1B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9781C" w:rsidRPr="00F873FD" w14:paraId="0C273055" w14:textId="314E6BA5" w:rsidTr="00514D27">
        <w:trPr>
          <w:trHeight w:val="1606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9781C" w:rsidRDefault="0099781C" w:rsidP="00970CAF">
            <w:pPr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9781C" w:rsidRPr="00F873FD" w:rsidRDefault="0099781C" w:rsidP="00E709A0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9781C" w:rsidRPr="00E17137" w14:paraId="70B02348" w14:textId="79CFEFDF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9781C" w:rsidRDefault="0099781C" w:rsidP="005410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72931" w14:textId="0B01C2B2" w:rsidR="0099781C" w:rsidRPr="009B1C3F" w:rsidRDefault="0099781C" w:rsidP="00643E8A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</w:t>
            </w:r>
            <w:r w:rsidR="008236A5">
              <w:rPr>
                <w:color w:val="000000"/>
              </w:rPr>
              <w:t>П</w:t>
            </w:r>
            <w:r>
              <w:rPr>
                <w:color w:val="000000"/>
              </w:rPr>
              <w:t>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</w:t>
            </w:r>
            <w:r w:rsidR="003C17D3">
              <w:rPr>
                <w:color w:val="000000"/>
              </w:rPr>
              <w:t>П</w:t>
            </w:r>
            <w:r>
              <w:rPr>
                <w:color w:val="000000"/>
              </w:rPr>
              <w:t xml:space="preserve">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39240CD3" w14:textId="23F7EA08" w:rsidR="0099781C" w:rsidRDefault="0099781C" w:rsidP="00643E8A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</w:t>
            </w:r>
            <w:r w:rsidRPr="00DE3A67">
              <w:rPr>
                <w:color w:val="000000"/>
              </w:rPr>
              <w:t>№1 («</w:t>
            </w:r>
            <w:r w:rsidR="00905631" w:rsidRPr="00DE3A67">
              <w:rPr>
                <w:color w:val="000000"/>
              </w:rPr>
              <w:t xml:space="preserve">Квалификационная </w:t>
            </w:r>
            <w:r w:rsidRPr="00DE3A67">
              <w:rPr>
                <w:color w:val="000000"/>
              </w:rPr>
              <w:t>часть предложения») – долж</w:t>
            </w:r>
            <w:r w:rsidR="00536B67" w:rsidRPr="00DE3A67">
              <w:rPr>
                <w:color w:val="000000"/>
              </w:rPr>
              <w:t>е</w:t>
            </w:r>
            <w:r w:rsidRPr="00DE3A67">
              <w:rPr>
                <w:color w:val="000000"/>
              </w:rPr>
              <w:t xml:space="preserve">н содержать </w:t>
            </w:r>
            <w:r w:rsidRPr="00DE3A67">
              <w:rPr>
                <w:rStyle w:val="a3"/>
                <w:u w:val="none"/>
              </w:rPr>
              <w:t>квалификационные документы</w:t>
            </w:r>
            <w:r w:rsidRPr="00DE3A67">
              <w:rPr>
                <w:color w:val="000000"/>
              </w:rPr>
              <w:t>, предусмотренные Критериями квалификации</w:t>
            </w:r>
            <w:r w:rsidR="00A73A46" w:rsidRPr="00DE3A67">
              <w:rPr>
                <w:color w:val="000000"/>
              </w:rPr>
              <w:t xml:space="preserve"> </w:t>
            </w:r>
            <w:r w:rsidR="00AB7D49" w:rsidRPr="00DE3A67">
              <w:rPr>
                <w:color w:val="000000"/>
              </w:rPr>
              <w:t>для отбора участников</w:t>
            </w:r>
            <w:r w:rsidR="0042654D" w:rsidRPr="00DE3A67">
              <w:rPr>
                <w:color w:val="000000"/>
              </w:rPr>
              <w:t xml:space="preserve"> </w:t>
            </w:r>
            <w:r w:rsidRPr="00DE3A67">
              <w:rPr>
                <w:color w:val="000000"/>
              </w:rPr>
              <w:t xml:space="preserve"> </w:t>
            </w:r>
            <w:r w:rsidR="00A73A46" w:rsidRPr="00DE3A67">
              <w:rPr>
                <w:color w:val="000000"/>
              </w:rPr>
              <w:t>и</w:t>
            </w:r>
            <w:r w:rsidR="00A82353" w:rsidRPr="00DE3A67">
              <w:rPr>
                <w:color w:val="000000"/>
              </w:rPr>
              <w:t xml:space="preserve"> </w:t>
            </w:r>
            <w:r w:rsidR="0045634A" w:rsidRPr="00DE3A67">
              <w:t>дополнительным</w:t>
            </w:r>
            <w:r w:rsidR="00E87C80">
              <w:t>и</w:t>
            </w:r>
            <w:r w:rsidR="0045634A" w:rsidRPr="00DE3A67">
              <w:t xml:space="preserve"> </w:t>
            </w:r>
            <w:r w:rsidRPr="00DE3A67">
              <w:t>требованиям</w:t>
            </w:r>
            <w:r w:rsidR="00E87C80">
              <w:t>и</w:t>
            </w:r>
            <w:r w:rsidRPr="00DE3A67">
              <w:t xml:space="preserve"> к </w:t>
            </w:r>
            <w:r w:rsidR="00514D27">
              <w:t>З</w:t>
            </w:r>
            <w:r w:rsidRPr="00DE3A67">
              <w:t>аявкам участников</w:t>
            </w:r>
            <w:r w:rsidR="0042654D" w:rsidRPr="00DE3A67">
              <w:t>,</w:t>
            </w:r>
            <w:r w:rsidR="0042654D" w:rsidRPr="00457178">
              <w:t xml:space="preserve"> содержать </w:t>
            </w:r>
            <w:r w:rsidR="00A545C7" w:rsidRPr="004839F2">
              <w:rPr>
                <w:rStyle w:val="a3"/>
                <w:color w:val="auto"/>
                <w:u w:val="none"/>
              </w:rPr>
              <w:t>д</w:t>
            </w:r>
            <w:r w:rsidR="007A595A" w:rsidRPr="004839F2">
              <w:rPr>
                <w:rStyle w:val="a3"/>
                <w:color w:val="auto"/>
                <w:u w:val="none"/>
              </w:rPr>
              <w:t xml:space="preserve">окументы, </w:t>
            </w:r>
            <w:r w:rsidR="007A595A" w:rsidRPr="00514D27">
              <w:rPr>
                <w:rStyle w:val="a3"/>
                <w:u w:val="none"/>
              </w:rPr>
              <w:t xml:space="preserve">установленные </w:t>
            </w:r>
            <w:r w:rsidR="008665BC" w:rsidRPr="00514D27">
              <w:rPr>
                <w:rStyle w:val="a3"/>
                <w:u w:val="none"/>
              </w:rPr>
              <w:t>Инструкци</w:t>
            </w:r>
            <w:r w:rsidR="007A595A" w:rsidRPr="00514D27">
              <w:rPr>
                <w:rStyle w:val="a3"/>
                <w:u w:val="none"/>
              </w:rPr>
              <w:t>ей</w:t>
            </w:r>
            <w:r w:rsidR="008665BC" w:rsidRPr="00514D27">
              <w:rPr>
                <w:rStyle w:val="a3"/>
                <w:color w:val="auto"/>
                <w:u w:val="none"/>
              </w:rPr>
              <w:t xml:space="preserve"> </w:t>
            </w:r>
            <w:r w:rsidR="007A595A" w:rsidRPr="00514D27">
              <w:rPr>
                <w:rStyle w:val="a3"/>
                <w:color w:val="auto"/>
                <w:u w:val="none"/>
              </w:rPr>
              <w:t>ПАО «НК «Роснефть»</w:t>
            </w:r>
            <w:r w:rsidR="008665BC" w:rsidRPr="00514D27">
              <w:rPr>
                <w:rStyle w:val="a3"/>
                <w:color w:val="auto"/>
                <w:u w:val="none"/>
              </w:rPr>
              <w:t xml:space="preserve"> </w:t>
            </w:r>
            <w:r w:rsidR="00044FD8" w:rsidRPr="00514D27">
              <w:rPr>
                <w:rStyle w:val="a3"/>
                <w:color w:val="auto"/>
                <w:u w:val="none"/>
              </w:rPr>
              <w:t>«</w:t>
            </w:r>
            <w:r w:rsidR="00044FD8" w:rsidRPr="00457178">
              <w:rPr>
                <w:rStyle w:val="a3"/>
                <w:color w:val="auto"/>
                <w:u w:val="none"/>
              </w:rPr>
              <w:t>Т</w:t>
            </w:r>
            <w:r w:rsidR="00C303B5" w:rsidRPr="00457178">
              <w:rPr>
                <w:rStyle w:val="a3"/>
                <w:color w:val="auto"/>
                <w:u w:val="none"/>
              </w:rPr>
              <w:t xml:space="preserve">ребования 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к </w:t>
            </w:r>
            <w:r w:rsidR="00B73C02" w:rsidRPr="00457178">
              <w:rPr>
                <w:rStyle w:val="a3"/>
                <w:color w:val="auto"/>
                <w:u w:val="none"/>
              </w:rPr>
              <w:t>поставщику (</w:t>
            </w:r>
            <w:r w:rsidR="008665BC" w:rsidRPr="00457178">
              <w:rPr>
                <w:rStyle w:val="a3"/>
                <w:color w:val="auto"/>
                <w:u w:val="none"/>
              </w:rPr>
              <w:t>участник</w:t>
            </w:r>
            <w:r w:rsidR="00B73C02" w:rsidRPr="00457178">
              <w:rPr>
                <w:rStyle w:val="a3"/>
                <w:color w:val="auto"/>
                <w:u w:val="none"/>
              </w:rPr>
              <w:t xml:space="preserve">у) для участия в мелкой закупке </w:t>
            </w:r>
            <w:r w:rsidR="008236A5" w:rsidRPr="00457178">
              <w:rPr>
                <w:rStyle w:val="a3"/>
                <w:color w:val="auto"/>
                <w:u w:val="none"/>
              </w:rPr>
              <w:t>мелкой закупк</w:t>
            </w:r>
            <w:r w:rsidR="0069232D" w:rsidRPr="00457178">
              <w:rPr>
                <w:rStyle w:val="a3"/>
                <w:color w:val="auto"/>
                <w:u w:val="none"/>
              </w:rPr>
              <w:t>е</w:t>
            </w:r>
            <w:r w:rsidR="00044FD8" w:rsidRPr="00457178">
              <w:rPr>
                <w:rStyle w:val="a3"/>
                <w:color w:val="auto"/>
                <w:u w:val="none"/>
              </w:rPr>
              <w:t>»</w:t>
            </w:r>
            <w:r w:rsidRPr="00457178">
              <w:t>)</w:t>
            </w:r>
            <w:r w:rsidR="0067254B">
              <w:t>.</w:t>
            </w:r>
          </w:p>
          <w:p w14:paraId="61124E24" w14:textId="5E8A2438" w:rsidR="00B10CB6" w:rsidRDefault="0099781C" w:rsidP="00321558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</w:t>
            </w:r>
            <w:r w:rsidR="00536B67">
              <w:rPr>
                <w:color w:val="000000"/>
              </w:rPr>
              <w:t>е</w:t>
            </w:r>
            <w:r>
              <w:rPr>
                <w:color w:val="000000"/>
              </w:rPr>
              <w:t>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</w:t>
            </w:r>
            <w:r w:rsidR="00FC4C63">
              <w:rPr>
                <w:color w:val="000000"/>
              </w:rPr>
              <w:t xml:space="preserve"> предприятия (П</w:t>
            </w:r>
            <w:r w:rsidR="00314A88">
              <w:rPr>
                <w:color w:val="000000"/>
              </w:rPr>
              <w:t>окупателя</w:t>
            </w:r>
            <w:r w:rsidR="00FC4C63">
              <w:rPr>
                <w:color w:val="000000"/>
              </w:rPr>
              <w:t>)</w:t>
            </w:r>
            <w:r w:rsidRPr="009B1C3F">
              <w:rPr>
                <w:color w:val="000000"/>
              </w:rPr>
              <w:t xml:space="preserve">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 w:rsidR="00477875">
              <w:rPr>
                <w:color w:val="000000"/>
              </w:rPr>
              <w:t>\Покупателя</w:t>
            </w:r>
            <w:r>
              <w:rPr>
                <w:color w:val="000000"/>
              </w:rPr>
              <w:t>.</w:t>
            </w:r>
          </w:p>
          <w:p w14:paraId="03ED042E" w14:textId="1AD10DFC" w:rsidR="0099781C" w:rsidRPr="00DB7C35" w:rsidRDefault="0099781C" w:rsidP="00321558">
            <w:pPr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lastRenderedPageBreak/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4FDC71BB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 w:rsidR="004839F2">
              <w:rPr>
                <w:bCs/>
                <w:iCs/>
              </w:rPr>
              <w:t>З</w:t>
            </w:r>
            <w:r>
              <w:rPr>
                <w:bCs/>
                <w:iCs/>
              </w:rPr>
              <w:t xml:space="preserve">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4C181FAE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 w:rsidR="004839F2">
              <w:rPr>
                <w:bCs/>
                <w:iCs/>
              </w:rPr>
              <w:t>З</w:t>
            </w:r>
            <w:r>
              <w:rPr>
                <w:bCs/>
                <w:iCs/>
              </w:rPr>
              <w:t xml:space="preserve">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7A3A563E" w:rsidR="0099781C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 w:rsidR="000A7D19"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9781C" w:rsidRPr="00E17137" w:rsidRDefault="0099781C" w:rsidP="00A54C5C">
            <w:pPr>
              <w:spacing w:after="0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99781C" w14:paraId="7D21B977" w14:textId="56C8FE51" w:rsidTr="00514D27">
        <w:trPr>
          <w:trHeight w:val="764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9781C" w:rsidRDefault="0099781C" w:rsidP="005155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Сведения о месте и дате рассмотрения предложений.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32213A84" w:rsidR="0099781C" w:rsidRDefault="0099781C" w:rsidP="00EA3739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</w:tc>
      </w:tr>
      <w:tr w:rsidR="0099781C" w14:paraId="5720CC85" w14:textId="331F6D17" w:rsidTr="00514D27">
        <w:trPr>
          <w:trHeight w:val="94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9781C" w:rsidRPr="00371B27" w:rsidRDefault="0099781C" w:rsidP="0035164C">
            <w:pPr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A190E6" w14:textId="17A75940" w:rsidR="0099781C" w:rsidRDefault="0099781C" w:rsidP="00806D82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  <w:p w14:paraId="5B4091A8" w14:textId="77777777" w:rsidR="0099781C" w:rsidRDefault="0099781C" w:rsidP="00806D8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</w:t>
            </w:r>
            <w:r w:rsidRPr="009153FF">
              <w:rPr>
                <w:color w:val="000000"/>
              </w:rPr>
              <w:t xml:space="preserve">в течение </w:t>
            </w:r>
            <w:r w:rsidRPr="009153FF">
              <w:rPr>
                <w:b/>
                <w:color w:val="000000"/>
                <w:u w:val="single"/>
              </w:rPr>
              <w:t>60</w:t>
            </w:r>
            <w:r w:rsidRPr="009153FF">
              <w:rPr>
                <w:color w:val="000000"/>
              </w:rPr>
              <w:t xml:space="preserve"> дней с</w:t>
            </w:r>
            <w:r>
              <w:rPr>
                <w:color w:val="000000"/>
              </w:rPr>
              <w:t xml:space="preserve"> даты окончания срока приема оферт.</w:t>
            </w:r>
          </w:p>
        </w:tc>
      </w:tr>
    </w:tbl>
    <w:p w14:paraId="2A2C7FFE" w14:textId="44AF2535" w:rsidR="00BC0FDD" w:rsidRDefault="00BC0FDD" w:rsidP="00BC0FDD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</w:t>
      </w:r>
      <w:r w:rsidR="00282014">
        <w:rPr>
          <w:bCs/>
          <w:iCs/>
          <w:color w:val="000000"/>
        </w:rPr>
        <w:t>Продавца</w:t>
      </w:r>
      <w:r w:rsidR="00596FED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14:paraId="083709AB" w14:textId="03A563D6" w:rsidR="000735F5" w:rsidRDefault="00AC3431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Организатор</w:t>
      </w:r>
      <w:r w:rsidR="00596FED">
        <w:rPr>
          <w:bCs/>
          <w:iCs/>
          <w:color w:val="000000"/>
        </w:rPr>
        <w:t xml:space="preserve"> </w:t>
      </w:r>
      <w:r w:rsidR="00BC0FDD">
        <w:rPr>
          <w:bCs/>
          <w:iCs/>
          <w:color w:val="000000"/>
        </w:rPr>
        <w:t xml:space="preserve">будет рассматривать </w:t>
      </w:r>
      <w:r w:rsidR="00A40472">
        <w:rPr>
          <w:bCs/>
          <w:iCs/>
          <w:color w:val="000000"/>
        </w:rPr>
        <w:t>З</w:t>
      </w:r>
      <w:r w:rsidR="00BC0FDD">
        <w:rPr>
          <w:bCs/>
          <w:iCs/>
          <w:color w:val="000000"/>
        </w:rPr>
        <w:t>аявки тех участников, которые будут соответствовать техническим требованиям Лота, условиям Запроса цен, и признаны соответствующими технически</w:t>
      </w:r>
      <w:r w:rsidR="00FE3EA1">
        <w:rPr>
          <w:bCs/>
          <w:iCs/>
          <w:color w:val="000000"/>
        </w:rPr>
        <w:t>ми требованиям Лота и условиям З</w:t>
      </w:r>
      <w:r w:rsidR="00BC0FDD">
        <w:rPr>
          <w:bCs/>
          <w:iCs/>
          <w:color w:val="000000"/>
        </w:rPr>
        <w:t xml:space="preserve">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14A9F0AF" w14:textId="4F84B840" w:rsidR="00E57665" w:rsidRDefault="00E57665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319D5E5F" w14:textId="0DB503F9" w:rsidR="00E57665" w:rsidRDefault="0074792F" w:rsidP="00E57665">
      <w:pPr>
        <w:pStyle w:val="af"/>
        <w:numPr>
          <w:ilvl w:val="0"/>
          <w:numId w:val="9"/>
        </w:num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валификационн</w:t>
      </w:r>
      <w:r>
        <w:rPr>
          <w:bCs/>
          <w:iCs/>
          <w:color w:val="000000"/>
        </w:rPr>
        <w:t>ая</w:t>
      </w:r>
      <w:r w:rsid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(формы</w:t>
      </w:r>
      <w:r w:rsidR="00DE3A67">
        <w:rPr>
          <w:bCs/>
          <w:iCs/>
          <w:color w:val="000000"/>
        </w:rPr>
        <w:t xml:space="preserve"> документов для заполнения</w:t>
      </w:r>
      <w:r>
        <w:rPr>
          <w:bCs/>
          <w:iCs/>
          <w:color w:val="000000"/>
        </w:rPr>
        <w:t>)</w:t>
      </w:r>
      <w:r w:rsidR="00E57665">
        <w:rPr>
          <w:bCs/>
          <w:iCs/>
          <w:color w:val="000000"/>
        </w:rPr>
        <w:t>.</w:t>
      </w:r>
    </w:p>
    <w:p w14:paraId="6840C953" w14:textId="251117FB" w:rsidR="00E57665" w:rsidRDefault="0074792F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оммерческ</w:t>
      </w:r>
      <w:r>
        <w:rPr>
          <w:bCs/>
          <w:iCs/>
          <w:color w:val="000000"/>
        </w:rPr>
        <w:t>ая</w:t>
      </w:r>
      <w:r w:rsidR="00E57665" w:rsidRP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="00E57665" w:rsidRP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</w:t>
      </w:r>
      <w:r w:rsidR="00DE3A67">
        <w:rPr>
          <w:bCs/>
          <w:iCs/>
          <w:color w:val="000000"/>
        </w:rPr>
        <w:t>Договор, оферта</w:t>
      </w:r>
      <w:r w:rsidR="00547E32">
        <w:rPr>
          <w:bCs/>
          <w:iCs/>
          <w:color w:val="000000"/>
        </w:rPr>
        <w:t xml:space="preserve"> для заполнения и подписания</w:t>
      </w:r>
      <w:r>
        <w:rPr>
          <w:bCs/>
          <w:iCs/>
          <w:color w:val="000000"/>
        </w:rPr>
        <w:t>)</w:t>
      </w:r>
      <w:r w:rsidR="00E57665" w:rsidRPr="00E57665">
        <w:rPr>
          <w:bCs/>
          <w:iCs/>
          <w:color w:val="000000"/>
        </w:rPr>
        <w:t>.</w:t>
      </w:r>
    </w:p>
    <w:p w14:paraId="287CD3E2" w14:textId="66B8ABE3" w:rsidR="00B747C0" w:rsidRDefault="00B747C0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Перечень</w:t>
      </w:r>
      <w:r w:rsidR="00E32042">
        <w:rPr>
          <w:bCs/>
          <w:iCs/>
          <w:color w:val="000000"/>
        </w:rPr>
        <w:t xml:space="preserve"> и описание</w:t>
      </w:r>
      <w:r>
        <w:rPr>
          <w:bCs/>
          <w:iCs/>
          <w:color w:val="000000"/>
        </w:rPr>
        <w:t xml:space="preserve"> Лотов.</w:t>
      </w:r>
    </w:p>
    <w:p w14:paraId="189A0BF0" w14:textId="50EF59CA" w:rsidR="00E57665" w:rsidRPr="00E57665" w:rsidRDefault="00E57665" w:rsidP="0074792F">
      <w:pPr>
        <w:pStyle w:val="af"/>
        <w:ind w:left="1211"/>
        <w:jc w:val="both"/>
        <w:rPr>
          <w:bCs/>
          <w:iCs/>
          <w:color w:val="000000"/>
        </w:rPr>
      </w:pPr>
    </w:p>
    <w:p w14:paraId="427AA928" w14:textId="3F527EB6" w:rsidR="00BC0FDD" w:rsidRDefault="002E0254" w:rsidP="001C7258">
      <w:pPr>
        <w:jc w:val="both"/>
        <w:rPr>
          <w:b/>
          <w:bCs/>
        </w:rPr>
      </w:pPr>
      <w:r w:rsidRPr="006600C8">
        <w:rPr>
          <w:b/>
          <w:bCs/>
        </w:rPr>
        <w:t xml:space="preserve">Телефон для справок: </w:t>
      </w:r>
    </w:p>
    <w:p w14:paraId="5E92841C" w14:textId="59160047" w:rsidR="000730CF" w:rsidRPr="000730CF" w:rsidRDefault="000730CF" w:rsidP="000730CF">
      <w:pPr>
        <w:rPr>
          <w:bCs/>
          <w:iCs/>
          <w:color w:val="000000"/>
        </w:rPr>
      </w:pPr>
      <w:r w:rsidRPr="000730CF">
        <w:rPr>
          <w:bCs/>
          <w:iCs/>
          <w:color w:val="000000"/>
        </w:rPr>
        <w:t>Сорокин Денис Владимирович - Сектор сопровождения закупок</w:t>
      </w:r>
      <w:r>
        <w:rPr>
          <w:bCs/>
          <w:iCs/>
          <w:color w:val="000000"/>
        </w:rPr>
        <w:t xml:space="preserve">, </w:t>
      </w:r>
      <w:r w:rsidRPr="000730CF">
        <w:rPr>
          <w:bCs/>
          <w:iCs/>
          <w:color w:val="000000"/>
        </w:rPr>
        <w:t>о</w:t>
      </w:r>
      <w:r w:rsidR="00EC529D">
        <w:rPr>
          <w:bCs/>
          <w:iCs/>
          <w:color w:val="000000"/>
        </w:rPr>
        <w:t>тдела закупок ООО ИК «СИБИНТЕК», т</w:t>
      </w:r>
      <w:r w:rsidRPr="000730CF">
        <w:rPr>
          <w:bCs/>
          <w:iCs/>
          <w:color w:val="000000"/>
        </w:rPr>
        <w:t>ел.:       +7 (8452) 47-09-10</w:t>
      </w:r>
      <w:r w:rsidR="00EC529D">
        <w:rPr>
          <w:bCs/>
          <w:iCs/>
          <w:color w:val="000000"/>
        </w:rPr>
        <w:t xml:space="preserve"> (</w:t>
      </w:r>
      <w:r w:rsidRPr="000730CF">
        <w:rPr>
          <w:bCs/>
          <w:iCs/>
          <w:color w:val="000000"/>
        </w:rPr>
        <w:t>доб. 45-62</w:t>
      </w:r>
      <w:r w:rsidR="00EC529D">
        <w:rPr>
          <w:bCs/>
          <w:iCs/>
          <w:color w:val="000000"/>
        </w:rPr>
        <w:t>)</w:t>
      </w:r>
      <w:r w:rsidRPr="000730CF">
        <w:rPr>
          <w:bCs/>
          <w:iCs/>
          <w:color w:val="000000"/>
        </w:rPr>
        <w:t xml:space="preserve">, </w:t>
      </w:r>
      <w:r w:rsidR="00EC529D">
        <w:rPr>
          <w:bCs/>
          <w:iCs/>
          <w:color w:val="000000"/>
        </w:rPr>
        <w:t>+7-906-150-89-66</w:t>
      </w:r>
      <w:r w:rsidRPr="000730CF">
        <w:rPr>
          <w:bCs/>
          <w:iCs/>
          <w:color w:val="000000"/>
        </w:rPr>
        <w:t xml:space="preserve">             </w:t>
      </w:r>
    </w:p>
    <w:p w14:paraId="35E3118C" w14:textId="77777777" w:rsidR="000730CF" w:rsidRPr="000730CF" w:rsidRDefault="000730CF" w:rsidP="000730CF">
      <w:pPr>
        <w:rPr>
          <w:rFonts w:ascii="Arial" w:hAnsi="Arial" w:cs="Arial"/>
          <w:color w:val="686868"/>
          <w:sz w:val="16"/>
          <w:szCs w:val="16"/>
          <w:lang w:eastAsia="ru-RU"/>
        </w:rPr>
      </w:pPr>
      <w:r>
        <w:rPr>
          <w:rFonts w:ascii="Arial" w:hAnsi="Arial" w:cs="Arial"/>
          <w:color w:val="686868"/>
          <w:sz w:val="16"/>
          <w:szCs w:val="16"/>
          <w:lang w:val="en-US" w:eastAsia="ru-RU"/>
        </w:rPr>
        <w:t>E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-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mail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: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    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  <w:hyperlink r:id="rId9" w:history="1"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DVSorokin</w:t>
        </w:r>
        <w:r w:rsidRPr="000730CF">
          <w:rPr>
            <w:rStyle w:val="a3"/>
            <w:rFonts w:ascii="Arial" w:hAnsi="Arial" w:cs="Arial"/>
            <w:sz w:val="16"/>
            <w:szCs w:val="16"/>
            <w:lang w:eastAsia="ru-RU"/>
          </w:rPr>
          <w:t>2@</w:t>
        </w:r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sibintek</w:t>
        </w:r>
        <w:r w:rsidRPr="000730CF">
          <w:rPr>
            <w:rStyle w:val="a3"/>
            <w:rFonts w:ascii="Arial" w:hAnsi="Arial" w:cs="Arial"/>
            <w:sz w:val="16"/>
            <w:szCs w:val="16"/>
            <w:lang w:eastAsia="ru-RU"/>
          </w:rPr>
          <w:t>.</w:t>
        </w:r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ru</w:t>
        </w:r>
      </w:hyperlink>
      <w:r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</w:p>
    <w:p w14:paraId="5AD3DDCA" w14:textId="77777777" w:rsidR="000730CF" w:rsidRPr="00637C68" w:rsidRDefault="000730CF" w:rsidP="001C7258">
      <w:pPr>
        <w:jc w:val="both"/>
      </w:pPr>
    </w:p>
    <w:sectPr w:rsidR="000730CF" w:rsidRPr="00637C68" w:rsidSect="00B83419">
      <w:headerReference w:type="first" r:id="rId10"/>
      <w:footerReference w:type="first" r:id="rId11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5BBC7" w14:textId="77777777" w:rsidR="004839F2" w:rsidRDefault="004839F2" w:rsidP="007C61DB">
      <w:pPr>
        <w:spacing w:after="0" w:line="240" w:lineRule="auto"/>
      </w:pPr>
      <w:r>
        <w:separator/>
      </w:r>
    </w:p>
  </w:endnote>
  <w:endnote w:type="continuationSeparator" w:id="0">
    <w:p w14:paraId="67104CCB" w14:textId="77777777" w:rsidR="004839F2" w:rsidRDefault="004839F2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20B72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E5140" w14:textId="77777777" w:rsidR="004839F2" w:rsidRDefault="004839F2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4839F2" w:rsidRDefault="004839F2">
    <w:pPr>
      <w:pStyle w:val="a7"/>
    </w:pPr>
  </w:p>
  <w:p w14:paraId="50739F6C" w14:textId="77777777" w:rsidR="004839F2" w:rsidRDefault="004839F2">
    <w:pPr>
      <w:pStyle w:val="a7"/>
    </w:pPr>
  </w:p>
  <w:p w14:paraId="7EB7D2F7" w14:textId="77777777" w:rsidR="004839F2" w:rsidRDefault="004839F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01EE6" w14:textId="77777777" w:rsidR="004839F2" w:rsidRDefault="004839F2" w:rsidP="007C61DB">
      <w:pPr>
        <w:spacing w:after="0" w:line="240" w:lineRule="auto"/>
      </w:pPr>
      <w:r>
        <w:separator/>
      </w:r>
    </w:p>
  </w:footnote>
  <w:footnote w:type="continuationSeparator" w:id="0">
    <w:p w14:paraId="40C7C1BA" w14:textId="77777777" w:rsidR="004839F2" w:rsidRDefault="004839F2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4839F2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4839F2" w:rsidRPr="006014A0" w:rsidRDefault="004839F2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4839F2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4839F2" w:rsidRPr="00792B6B" w:rsidRDefault="004839F2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4839F2" w:rsidRDefault="004839F2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4839F2" w:rsidRPr="005B065D" w:rsidRDefault="004839F2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4839F2" w:rsidRDefault="004839F2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</w:p>
        <w:p w14:paraId="5C9754D3" w14:textId="77777777" w:rsidR="004839F2" w:rsidRPr="008C2FAB" w:rsidRDefault="004839F2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4839F2" w:rsidRDefault="004839F2" w:rsidP="000B28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" w15:restartNumberingAfterBreak="0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6C6ACB"/>
    <w:multiLevelType w:val="hybridMultilevel"/>
    <w:tmpl w:val="6ECAA31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E0"/>
    <w:rsid w:val="000035CF"/>
    <w:rsid w:val="00011BA0"/>
    <w:rsid w:val="000139E9"/>
    <w:rsid w:val="0001522F"/>
    <w:rsid w:val="00027E78"/>
    <w:rsid w:val="00042214"/>
    <w:rsid w:val="00043852"/>
    <w:rsid w:val="00044FD8"/>
    <w:rsid w:val="0004530F"/>
    <w:rsid w:val="00050221"/>
    <w:rsid w:val="000533A9"/>
    <w:rsid w:val="00054E0A"/>
    <w:rsid w:val="00067825"/>
    <w:rsid w:val="000730CF"/>
    <w:rsid w:val="000735F5"/>
    <w:rsid w:val="000756D2"/>
    <w:rsid w:val="000759E2"/>
    <w:rsid w:val="00096DBB"/>
    <w:rsid w:val="000A118D"/>
    <w:rsid w:val="000A7D19"/>
    <w:rsid w:val="000B2837"/>
    <w:rsid w:val="000B3CE5"/>
    <w:rsid w:val="000B3F01"/>
    <w:rsid w:val="000C3690"/>
    <w:rsid w:val="000D30F4"/>
    <w:rsid w:val="000E32BA"/>
    <w:rsid w:val="000F388C"/>
    <w:rsid w:val="000F3F83"/>
    <w:rsid w:val="000F532B"/>
    <w:rsid w:val="000F7B42"/>
    <w:rsid w:val="00120151"/>
    <w:rsid w:val="00122C8A"/>
    <w:rsid w:val="00132926"/>
    <w:rsid w:val="001444AB"/>
    <w:rsid w:val="0016261B"/>
    <w:rsid w:val="00167A00"/>
    <w:rsid w:val="001B63F2"/>
    <w:rsid w:val="001B72F5"/>
    <w:rsid w:val="001C019C"/>
    <w:rsid w:val="001C1C70"/>
    <w:rsid w:val="001C7258"/>
    <w:rsid w:val="001E25FE"/>
    <w:rsid w:val="001E7D79"/>
    <w:rsid w:val="00206F7C"/>
    <w:rsid w:val="00212182"/>
    <w:rsid w:val="00216EF8"/>
    <w:rsid w:val="00220DB2"/>
    <w:rsid w:val="00223A4F"/>
    <w:rsid w:val="00226699"/>
    <w:rsid w:val="00230FD9"/>
    <w:rsid w:val="00235F4E"/>
    <w:rsid w:val="00245FA6"/>
    <w:rsid w:val="00255744"/>
    <w:rsid w:val="002601BB"/>
    <w:rsid w:val="00262918"/>
    <w:rsid w:val="00263D1C"/>
    <w:rsid w:val="0026565D"/>
    <w:rsid w:val="00267022"/>
    <w:rsid w:val="0027719D"/>
    <w:rsid w:val="0027745B"/>
    <w:rsid w:val="0028196A"/>
    <w:rsid w:val="00282014"/>
    <w:rsid w:val="00287308"/>
    <w:rsid w:val="00287CED"/>
    <w:rsid w:val="002953A8"/>
    <w:rsid w:val="002A0998"/>
    <w:rsid w:val="002A1920"/>
    <w:rsid w:val="002A590B"/>
    <w:rsid w:val="002B4966"/>
    <w:rsid w:val="002C13BC"/>
    <w:rsid w:val="002C7F7E"/>
    <w:rsid w:val="002E0254"/>
    <w:rsid w:val="002E51BA"/>
    <w:rsid w:val="002E53E6"/>
    <w:rsid w:val="002E7AB6"/>
    <w:rsid w:val="00310AFB"/>
    <w:rsid w:val="003129DE"/>
    <w:rsid w:val="00314A88"/>
    <w:rsid w:val="00316A2F"/>
    <w:rsid w:val="00321558"/>
    <w:rsid w:val="00324F1E"/>
    <w:rsid w:val="00330398"/>
    <w:rsid w:val="00335C1B"/>
    <w:rsid w:val="0035164C"/>
    <w:rsid w:val="0035637C"/>
    <w:rsid w:val="00360D8A"/>
    <w:rsid w:val="003708CD"/>
    <w:rsid w:val="00374B37"/>
    <w:rsid w:val="00377978"/>
    <w:rsid w:val="0039112A"/>
    <w:rsid w:val="003911D6"/>
    <w:rsid w:val="0039186C"/>
    <w:rsid w:val="00394876"/>
    <w:rsid w:val="003A4DE4"/>
    <w:rsid w:val="003A65C5"/>
    <w:rsid w:val="003B1305"/>
    <w:rsid w:val="003B7F67"/>
    <w:rsid w:val="003C17D3"/>
    <w:rsid w:val="003C2429"/>
    <w:rsid w:val="003E2C56"/>
    <w:rsid w:val="003F66B9"/>
    <w:rsid w:val="004036E0"/>
    <w:rsid w:val="00414941"/>
    <w:rsid w:val="00421423"/>
    <w:rsid w:val="00426453"/>
    <w:rsid w:val="0042654D"/>
    <w:rsid w:val="0044030B"/>
    <w:rsid w:val="0045634A"/>
    <w:rsid w:val="00457178"/>
    <w:rsid w:val="00462147"/>
    <w:rsid w:val="0046399B"/>
    <w:rsid w:val="00464305"/>
    <w:rsid w:val="004660D6"/>
    <w:rsid w:val="004758CE"/>
    <w:rsid w:val="00477875"/>
    <w:rsid w:val="00482677"/>
    <w:rsid w:val="004839F2"/>
    <w:rsid w:val="00486432"/>
    <w:rsid w:val="004914A5"/>
    <w:rsid w:val="004B1E70"/>
    <w:rsid w:val="004C45D9"/>
    <w:rsid w:val="004D2906"/>
    <w:rsid w:val="004D4726"/>
    <w:rsid w:val="004E15F7"/>
    <w:rsid w:val="004E28B6"/>
    <w:rsid w:val="004E2CCC"/>
    <w:rsid w:val="004E5237"/>
    <w:rsid w:val="004F0B8E"/>
    <w:rsid w:val="00502621"/>
    <w:rsid w:val="005068AD"/>
    <w:rsid w:val="00507140"/>
    <w:rsid w:val="00510CF7"/>
    <w:rsid w:val="005115AB"/>
    <w:rsid w:val="00514D27"/>
    <w:rsid w:val="00515083"/>
    <w:rsid w:val="005155BE"/>
    <w:rsid w:val="00535ECE"/>
    <w:rsid w:val="00536B67"/>
    <w:rsid w:val="005410FE"/>
    <w:rsid w:val="00544FA2"/>
    <w:rsid w:val="00547E32"/>
    <w:rsid w:val="00550BB1"/>
    <w:rsid w:val="00551423"/>
    <w:rsid w:val="00556807"/>
    <w:rsid w:val="00562069"/>
    <w:rsid w:val="00563309"/>
    <w:rsid w:val="005706C2"/>
    <w:rsid w:val="0057706C"/>
    <w:rsid w:val="005951B0"/>
    <w:rsid w:val="00596FED"/>
    <w:rsid w:val="005A0E73"/>
    <w:rsid w:val="005A62E7"/>
    <w:rsid w:val="005B065D"/>
    <w:rsid w:val="005B0677"/>
    <w:rsid w:val="005C2BE9"/>
    <w:rsid w:val="005D2911"/>
    <w:rsid w:val="005D2C79"/>
    <w:rsid w:val="005D3382"/>
    <w:rsid w:val="005D446C"/>
    <w:rsid w:val="005E2650"/>
    <w:rsid w:val="005E2986"/>
    <w:rsid w:val="005E3753"/>
    <w:rsid w:val="005E4947"/>
    <w:rsid w:val="005F2F0B"/>
    <w:rsid w:val="005F3064"/>
    <w:rsid w:val="006014A0"/>
    <w:rsid w:val="00603D85"/>
    <w:rsid w:val="00605D0A"/>
    <w:rsid w:val="00606287"/>
    <w:rsid w:val="00606DE2"/>
    <w:rsid w:val="00610869"/>
    <w:rsid w:val="0061115A"/>
    <w:rsid w:val="00616148"/>
    <w:rsid w:val="00625B56"/>
    <w:rsid w:val="006313D5"/>
    <w:rsid w:val="0063744C"/>
    <w:rsid w:val="00637C68"/>
    <w:rsid w:val="00643E8A"/>
    <w:rsid w:val="00646558"/>
    <w:rsid w:val="00647B89"/>
    <w:rsid w:val="00660235"/>
    <w:rsid w:val="00665F2C"/>
    <w:rsid w:val="0067254B"/>
    <w:rsid w:val="00683767"/>
    <w:rsid w:val="006901A6"/>
    <w:rsid w:val="0069232D"/>
    <w:rsid w:val="00695513"/>
    <w:rsid w:val="006A3EE2"/>
    <w:rsid w:val="006B1CF1"/>
    <w:rsid w:val="006B5C24"/>
    <w:rsid w:val="006B6241"/>
    <w:rsid w:val="006C027F"/>
    <w:rsid w:val="006C06CC"/>
    <w:rsid w:val="006C512D"/>
    <w:rsid w:val="006E28E4"/>
    <w:rsid w:val="006E3984"/>
    <w:rsid w:val="006F3C05"/>
    <w:rsid w:val="00702657"/>
    <w:rsid w:val="00703F18"/>
    <w:rsid w:val="007140D3"/>
    <w:rsid w:val="00722C80"/>
    <w:rsid w:val="007238BF"/>
    <w:rsid w:val="0074792F"/>
    <w:rsid w:val="00751965"/>
    <w:rsid w:val="00757AD4"/>
    <w:rsid w:val="007632C1"/>
    <w:rsid w:val="00763FFB"/>
    <w:rsid w:val="0077431F"/>
    <w:rsid w:val="00774BE1"/>
    <w:rsid w:val="007857DD"/>
    <w:rsid w:val="00792B6B"/>
    <w:rsid w:val="007946B6"/>
    <w:rsid w:val="007A595A"/>
    <w:rsid w:val="007A5E4E"/>
    <w:rsid w:val="007A6411"/>
    <w:rsid w:val="007A7B99"/>
    <w:rsid w:val="007B21BC"/>
    <w:rsid w:val="007B31F1"/>
    <w:rsid w:val="007B33BE"/>
    <w:rsid w:val="007B5FEF"/>
    <w:rsid w:val="007C09F8"/>
    <w:rsid w:val="007C4E70"/>
    <w:rsid w:val="007C61DB"/>
    <w:rsid w:val="007C6EBB"/>
    <w:rsid w:val="007D54AB"/>
    <w:rsid w:val="007D7288"/>
    <w:rsid w:val="007E4197"/>
    <w:rsid w:val="007E68DF"/>
    <w:rsid w:val="007E75DE"/>
    <w:rsid w:val="007F0EBD"/>
    <w:rsid w:val="007F2AFA"/>
    <w:rsid w:val="007F3C17"/>
    <w:rsid w:val="00800BA1"/>
    <w:rsid w:val="008020F7"/>
    <w:rsid w:val="008067CF"/>
    <w:rsid w:val="00806D82"/>
    <w:rsid w:val="00810331"/>
    <w:rsid w:val="00812AE3"/>
    <w:rsid w:val="00814911"/>
    <w:rsid w:val="00814C9B"/>
    <w:rsid w:val="00816557"/>
    <w:rsid w:val="008236A5"/>
    <w:rsid w:val="00836E69"/>
    <w:rsid w:val="0084601F"/>
    <w:rsid w:val="008468EF"/>
    <w:rsid w:val="00847D47"/>
    <w:rsid w:val="0085352B"/>
    <w:rsid w:val="00857D15"/>
    <w:rsid w:val="008665BC"/>
    <w:rsid w:val="00872BFD"/>
    <w:rsid w:val="008810D5"/>
    <w:rsid w:val="008968AE"/>
    <w:rsid w:val="008A30C5"/>
    <w:rsid w:val="008A5617"/>
    <w:rsid w:val="008B04AF"/>
    <w:rsid w:val="008B10BB"/>
    <w:rsid w:val="008B5744"/>
    <w:rsid w:val="008C2FAB"/>
    <w:rsid w:val="008C4720"/>
    <w:rsid w:val="008C6B6E"/>
    <w:rsid w:val="008D3B3F"/>
    <w:rsid w:val="008E6410"/>
    <w:rsid w:val="008E7DAA"/>
    <w:rsid w:val="0090177E"/>
    <w:rsid w:val="009034A6"/>
    <w:rsid w:val="00905631"/>
    <w:rsid w:val="0091355E"/>
    <w:rsid w:val="009153FF"/>
    <w:rsid w:val="00920BB0"/>
    <w:rsid w:val="0092625B"/>
    <w:rsid w:val="00927BC4"/>
    <w:rsid w:val="00933D33"/>
    <w:rsid w:val="00934ED0"/>
    <w:rsid w:val="00947655"/>
    <w:rsid w:val="00950034"/>
    <w:rsid w:val="00960479"/>
    <w:rsid w:val="00960808"/>
    <w:rsid w:val="009616DA"/>
    <w:rsid w:val="00965C19"/>
    <w:rsid w:val="0097025F"/>
    <w:rsid w:val="00970CAF"/>
    <w:rsid w:val="00971802"/>
    <w:rsid w:val="009852D9"/>
    <w:rsid w:val="009902AA"/>
    <w:rsid w:val="00991B70"/>
    <w:rsid w:val="0099781C"/>
    <w:rsid w:val="009B12D1"/>
    <w:rsid w:val="009B258B"/>
    <w:rsid w:val="009C2B84"/>
    <w:rsid w:val="009D60DF"/>
    <w:rsid w:val="009E03EF"/>
    <w:rsid w:val="009E0E59"/>
    <w:rsid w:val="009E122E"/>
    <w:rsid w:val="009E6C96"/>
    <w:rsid w:val="009F3861"/>
    <w:rsid w:val="00A03D96"/>
    <w:rsid w:val="00A040A0"/>
    <w:rsid w:val="00A1106C"/>
    <w:rsid w:val="00A11D49"/>
    <w:rsid w:val="00A214E1"/>
    <w:rsid w:val="00A263F1"/>
    <w:rsid w:val="00A40472"/>
    <w:rsid w:val="00A40975"/>
    <w:rsid w:val="00A43DC4"/>
    <w:rsid w:val="00A46DB1"/>
    <w:rsid w:val="00A5244D"/>
    <w:rsid w:val="00A545C7"/>
    <w:rsid w:val="00A54C5C"/>
    <w:rsid w:val="00A60164"/>
    <w:rsid w:val="00A67EB3"/>
    <w:rsid w:val="00A73A46"/>
    <w:rsid w:val="00A74591"/>
    <w:rsid w:val="00A82353"/>
    <w:rsid w:val="00A924A4"/>
    <w:rsid w:val="00A924DB"/>
    <w:rsid w:val="00A95587"/>
    <w:rsid w:val="00A9749C"/>
    <w:rsid w:val="00AA24FB"/>
    <w:rsid w:val="00AB4C20"/>
    <w:rsid w:val="00AB4FD8"/>
    <w:rsid w:val="00AB7D49"/>
    <w:rsid w:val="00AC0ACA"/>
    <w:rsid w:val="00AC3431"/>
    <w:rsid w:val="00AC6C22"/>
    <w:rsid w:val="00AC725F"/>
    <w:rsid w:val="00AD1306"/>
    <w:rsid w:val="00AD3D2C"/>
    <w:rsid w:val="00AD451E"/>
    <w:rsid w:val="00AE57DB"/>
    <w:rsid w:val="00B10CB6"/>
    <w:rsid w:val="00B21C9D"/>
    <w:rsid w:val="00B2439E"/>
    <w:rsid w:val="00B32A7F"/>
    <w:rsid w:val="00B37F1E"/>
    <w:rsid w:val="00B41663"/>
    <w:rsid w:val="00B451EC"/>
    <w:rsid w:val="00B6762B"/>
    <w:rsid w:val="00B67C38"/>
    <w:rsid w:val="00B70FBC"/>
    <w:rsid w:val="00B73C02"/>
    <w:rsid w:val="00B747C0"/>
    <w:rsid w:val="00B77950"/>
    <w:rsid w:val="00B83419"/>
    <w:rsid w:val="00B87844"/>
    <w:rsid w:val="00B879DB"/>
    <w:rsid w:val="00B971AA"/>
    <w:rsid w:val="00BA3ED1"/>
    <w:rsid w:val="00BA5964"/>
    <w:rsid w:val="00BB1C10"/>
    <w:rsid w:val="00BB3B38"/>
    <w:rsid w:val="00BB782A"/>
    <w:rsid w:val="00BC0401"/>
    <w:rsid w:val="00BC0749"/>
    <w:rsid w:val="00BC09ED"/>
    <w:rsid w:val="00BC0FDD"/>
    <w:rsid w:val="00BF3395"/>
    <w:rsid w:val="00C0340B"/>
    <w:rsid w:val="00C0708B"/>
    <w:rsid w:val="00C12526"/>
    <w:rsid w:val="00C22E77"/>
    <w:rsid w:val="00C27617"/>
    <w:rsid w:val="00C303B5"/>
    <w:rsid w:val="00C31BCE"/>
    <w:rsid w:val="00C4275B"/>
    <w:rsid w:val="00C42C75"/>
    <w:rsid w:val="00C438D3"/>
    <w:rsid w:val="00C475AB"/>
    <w:rsid w:val="00C4793A"/>
    <w:rsid w:val="00C51646"/>
    <w:rsid w:val="00C6407E"/>
    <w:rsid w:val="00C642A4"/>
    <w:rsid w:val="00C6736C"/>
    <w:rsid w:val="00C744B7"/>
    <w:rsid w:val="00C7779A"/>
    <w:rsid w:val="00C85C27"/>
    <w:rsid w:val="00C9622B"/>
    <w:rsid w:val="00CA2CFE"/>
    <w:rsid w:val="00CA321F"/>
    <w:rsid w:val="00CA4284"/>
    <w:rsid w:val="00CA4C0C"/>
    <w:rsid w:val="00CA7907"/>
    <w:rsid w:val="00CA7AD0"/>
    <w:rsid w:val="00CB0211"/>
    <w:rsid w:val="00CB1210"/>
    <w:rsid w:val="00CB2018"/>
    <w:rsid w:val="00CB7162"/>
    <w:rsid w:val="00CC4AC9"/>
    <w:rsid w:val="00CE3DF4"/>
    <w:rsid w:val="00CE5059"/>
    <w:rsid w:val="00D00F45"/>
    <w:rsid w:val="00D30883"/>
    <w:rsid w:val="00D32EF8"/>
    <w:rsid w:val="00D40635"/>
    <w:rsid w:val="00D41C70"/>
    <w:rsid w:val="00D47C9A"/>
    <w:rsid w:val="00D60034"/>
    <w:rsid w:val="00D631AE"/>
    <w:rsid w:val="00D6338B"/>
    <w:rsid w:val="00D64725"/>
    <w:rsid w:val="00D67D51"/>
    <w:rsid w:val="00DA48EC"/>
    <w:rsid w:val="00DA60C5"/>
    <w:rsid w:val="00DB038B"/>
    <w:rsid w:val="00DB3E8B"/>
    <w:rsid w:val="00DB7C35"/>
    <w:rsid w:val="00DC2277"/>
    <w:rsid w:val="00DC49B6"/>
    <w:rsid w:val="00DC6BD8"/>
    <w:rsid w:val="00DD37A6"/>
    <w:rsid w:val="00DD5381"/>
    <w:rsid w:val="00DD67F0"/>
    <w:rsid w:val="00DE24A6"/>
    <w:rsid w:val="00DE3A67"/>
    <w:rsid w:val="00DF5328"/>
    <w:rsid w:val="00E03988"/>
    <w:rsid w:val="00E06490"/>
    <w:rsid w:val="00E069DE"/>
    <w:rsid w:val="00E16C65"/>
    <w:rsid w:val="00E20D03"/>
    <w:rsid w:val="00E27A63"/>
    <w:rsid w:val="00E32042"/>
    <w:rsid w:val="00E365A7"/>
    <w:rsid w:val="00E37D94"/>
    <w:rsid w:val="00E40F36"/>
    <w:rsid w:val="00E41BA9"/>
    <w:rsid w:val="00E513D9"/>
    <w:rsid w:val="00E5237B"/>
    <w:rsid w:val="00E56900"/>
    <w:rsid w:val="00E5694D"/>
    <w:rsid w:val="00E56B61"/>
    <w:rsid w:val="00E57665"/>
    <w:rsid w:val="00E6295A"/>
    <w:rsid w:val="00E65F0B"/>
    <w:rsid w:val="00E709A0"/>
    <w:rsid w:val="00E81716"/>
    <w:rsid w:val="00E87C80"/>
    <w:rsid w:val="00E90FBC"/>
    <w:rsid w:val="00E9185B"/>
    <w:rsid w:val="00E96A41"/>
    <w:rsid w:val="00E97E91"/>
    <w:rsid w:val="00EA3739"/>
    <w:rsid w:val="00EB16DF"/>
    <w:rsid w:val="00EB49F5"/>
    <w:rsid w:val="00EC0735"/>
    <w:rsid w:val="00EC2FDD"/>
    <w:rsid w:val="00EC529D"/>
    <w:rsid w:val="00ED1825"/>
    <w:rsid w:val="00ED3F67"/>
    <w:rsid w:val="00ED4710"/>
    <w:rsid w:val="00EE0134"/>
    <w:rsid w:val="00EE27C0"/>
    <w:rsid w:val="00EF4BA8"/>
    <w:rsid w:val="00F134E9"/>
    <w:rsid w:val="00F1372D"/>
    <w:rsid w:val="00F14DE8"/>
    <w:rsid w:val="00F1548D"/>
    <w:rsid w:val="00F1567B"/>
    <w:rsid w:val="00F2252B"/>
    <w:rsid w:val="00F23FA7"/>
    <w:rsid w:val="00F26EBB"/>
    <w:rsid w:val="00F304EB"/>
    <w:rsid w:val="00F30AB9"/>
    <w:rsid w:val="00F34293"/>
    <w:rsid w:val="00F40E39"/>
    <w:rsid w:val="00F42D7C"/>
    <w:rsid w:val="00F51951"/>
    <w:rsid w:val="00F76142"/>
    <w:rsid w:val="00F767DC"/>
    <w:rsid w:val="00F80F78"/>
    <w:rsid w:val="00F85CB7"/>
    <w:rsid w:val="00F864AE"/>
    <w:rsid w:val="00FA20D8"/>
    <w:rsid w:val="00FA71AB"/>
    <w:rsid w:val="00FC1E55"/>
    <w:rsid w:val="00FC4C63"/>
    <w:rsid w:val="00FD13C3"/>
    <w:rsid w:val="00FD5C3B"/>
    <w:rsid w:val="00FD783D"/>
    <w:rsid w:val="00FE0088"/>
    <w:rsid w:val="00FE15BC"/>
    <w:rsid w:val="00FE3EA1"/>
    <w:rsid w:val="00FF00EA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1F417CCA"/>
  <w15:docId w15:val="{227960C4-FBF4-46C3-897C-8A8AF696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8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VSorokin2@sibintek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62C6C-8E76-4A31-9BFD-D1F53BEAB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Бодракова Лиана Юсуфовна</cp:lastModifiedBy>
  <cp:revision>6</cp:revision>
  <cp:lastPrinted>2020-03-11T14:30:00Z</cp:lastPrinted>
  <dcterms:created xsi:type="dcterms:W3CDTF">2021-02-05T07:24:00Z</dcterms:created>
  <dcterms:modified xsi:type="dcterms:W3CDTF">2021-03-18T10:55:00Z</dcterms:modified>
</cp:coreProperties>
</file>