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7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 М-1"Беларусь" (правая сторона).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CA4981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69 000 000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2)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поставщика/участника закупки за последний 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7B5904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8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7318" w:rsidRPr="002373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*«03» марта 2020</w:t>
            </w:r>
            <w:bookmarkStart w:id="0" w:name="_GoBack"/>
            <w:bookmarkEnd w:id="0"/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FE1E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FE1E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9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FE1EA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FE1EA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марта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FE1EA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FE1EA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FE1EA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отказаться от проведения тендера в любое время со дня его объявления, в том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5341D" w:rsidRDefault="00D5341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CA4981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37318"/>
    <w:rsid w:val="00251DA6"/>
    <w:rsid w:val="00257D6C"/>
    <w:rsid w:val="002655F6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B5904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30178"/>
    <w:rsid w:val="00C5395D"/>
    <w:rsid w:val="00C73171"/>
    <w:rsid w:val="00CA498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5341D"/>
    <w:rsid w:val="00D74FB6"/>
    <w:rsid w:val="00DA0593"/>
    <w:rsid w:val="00DB41D6"/>
    <w:rsid w:val="00DB5E76"/>
    <w:rsid w:val="00DC3335"/>
    <w:rsid w:val="00DC37F0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  <w:rsid w:val="00FE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/document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/sa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04D77-3B2A-4A52-BBDC-21B14E53C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Staff</cp:lastModifiedBy>
  <cp:revision>32</cp:revision>
  <cp:lastPrinted>2020-01-22T08:46:00Z</cp:lastPrinted>
  <dcterms:created xsi:type="dcterms:W3CDTF">2017-06-19T13:24:00Z</dcterms:created>
  <dcterms:modified xsi:type="dcterms:W3CDTF">2020-01-30T14:29:00Z</dcterms:modified>
</cp:coreProperties>
</file>