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BCE" w:rsidRDefault="00145164">
      <w:bookmarkStart w:id="0" w:name="_GoBack"/>
      <w:r>
        <w:rPr>
          <w:noProof/>
          <w:lang w:eastAsia="ru-RU"/>
        </w:rPr>
        <w:drawing>
          <wp:inline distT="0" distB="0" distL="0" distR="0" wp14:anchorId="6FE40CF7" wp14:editId="1AD265B4">
            <wp:extent cx="8833899" cy="6521713"/>
            <wp:effectExtent l="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26768" cy="6516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83BCE" w:rsidSect="0014516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164"/>
    <w:rsid w:val="00145164"/>
    <w:rsid w:val="0098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1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51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51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Паластрова Евгения Юрьевна</dc:creator>
  <cp:lastModifiedBy>Паластрова Евгения Юрьевна</cp:lastModifiedBy>
  <cp:revision>1</cp:revision>
  <dcterms:created xsi:type="dcterms:W3CDTF">2019-04-22T11:07:00Z</dcterms:created>
  <dcterms:modified xsi:type="dcterms:W3CDTF">2019-04-22T11:07:00Z</dcterms:modified>
</cp:coreProperties>
</file>