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2349D8" w:rsidRDefault="002349D8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2553EB" w:rsidRDefault="00A067C8" w:rsidP="002553EB">
            <w:pPr>
              <w:widowControl w:val="0"/>
              <w:jc w:val="both"/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2553EB">
                <w:t>https://www.tektorg.ru/sale</w:t>
              </w:r>
            </w:hyperlink>
            <w:r w:rsidR="002553EB">
              <w:t xml:space="preserve">  </w:t>
            </w:r>
          </w:p>
        </w:tc>
      </w:tr>
      <w:tr w:rsidR="002C797A" w:rsidTr="004A6E66">
        <w:tc>
          <w:tcPr>
            <w:tcW w:w="567" w:type="dxa"/>
          </w:tcPr>
          <w:p w:rsidR="002C797A" w:rsidRPr="006528F1" w:rsidRDefault="002C797A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C797A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2C797A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2C797A" w:rsidRPr="00870C60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2C797A" w:rsidRPr="003F67CE" w:rsidRDefault="00EF7CA2" w:rsidP="002553E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КН 52:26:0070092:85, площадью 20000 </w:t>
            </w:r>
            <w:proofErr w:type="spellStart"/>
            <w:r w:rsidRPr="00EF7CA2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F7CA2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для строительства придорожного комплекса с АЗС, зона транспортной инфраструктуры (T-1), координаты: 56.117441 44.274015.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A067C8" w:rsidRPr="003F67CE" w:rsidRDefault="002C797A" w:rsidP="002553E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Земельный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к </w:t>
            </w:r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с КН 52:26:0070092:85, площадью 20000 </w:t>
            </w:r>
            <w:proofErr w:type="spellStart"/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для строительства придорожного комплекса с АЗС, зона транспортной инфраструктуры (T-1), координаты: 56.117441 44.274015.</w:t>
            </w:r>
          </w:p>
        </w:tc>
      </w:tr>
      <w:tr w:rsidR="00A067C8" w:rsidRPr="00AB1B27" w:rsidTr="008F5FCC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A067C8" w:rsidRPr="003F67CE" w:rsidRDefault="00EF7CA2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Российская Федерация, Нижегородская область, муниципальный район </w:t>
            </w:r>
            <w:proofErr w:type="spellStart"/>
            <w:r w:rsidRPr="00EF7CA2">
              <w:rPr>
                <w:rFonts w:ascii="Times New Roman" w:hAnsi="Times New Roman" w:cs="Times New Roman"/>
                <w:sz w:val="27"/>
                <w:szCs w:val="27"/>
              </w:rPr>
              <w:t>Кстовский</w:t>
            </w:r>
            <w:proofErr w:type="spellEnd"/>
            <w:r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Pr="00EF7CA2">
              <w:rPr>
                <w:rFonts w:ascii="Times New Roman" w:hAnsi="Times New Roman" w:cs="Times New Roman"/>
                <w:sz w:val="27"/>
                <w:szCs w:val="27"/>
              </w:rPr>
              <w:t>Новоликеевский</w:t>
            </w:r>
            <w:proofErr w:type="spellEnd"/>
            <w:r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 сельсовет, деревня Новоликеево, земельный участок 1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EF7CA2">
              <w:rPr>
                <w:rFonts w:ascii="Times New Roman" w:hAnsi="Times New Roman" w:cs="Times New Roman"/>
                <w:sz w:val="27"/>
                <w:szCs w:val="27"/>
              </w:rPr>
              <w:t>20000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</w:p>
          <w:p w:rsidR="00A067C8" w:rsidRPr="00E03B8F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52:26:0070092:85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Российская Федерация, Нижегородская область, муниципальный район </w:t>
            </w:r>
            <w:proofErr w:type="spellStart"/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Кстовский</w:t>
            </w:r>
            <w:proofErr w:type="spellEnd"/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Новоликеевский</w:t>
            </w:r>
            <w:proofErr w:type="spellEnd"/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 xml:space="preserve"> сельсовет, деревня Новоликеево, земельный участок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52:26:0070092:85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EF7CA2">
              <w:rPr>
                <w:rFonts w:ascii="Times New Roman" w:hAnsi="Times New Roman" w:cs="Times New Roman"/>
                <w:sz w:val="27"/>
                <w:szCs w:val="27"/>
              </w:rPr>
              <w:t>20000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категория земель: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</w:t>
            </w:r>
            <w:r w:rsidR="002553EB">
              <w:rPr>
                <w:rFonts w:ascii="Times New Roman" w:hAnsi="Times New Roman" w:cs="Times New Roman"/>
                <w:sz w:val="27"/>
                <w:szCs w:val="27"/>
              </w:rPr>
              <w:t>и иного специального назначения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Pr="00F35E80" w:rsidRDefault="00A067C8" w:rsidP="00E44B6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 w:rsidR="00E44B6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для строительства придорожного комплекса с АЗС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674F87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1561AF" w:rsidRDefault="001561A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- </w:t>
            </w:r>
            <w:r w:rsidR="008D3FEF">
              <w:rPr>
                <w:rFonts w:ascii="Times New Roman" w:hAnsi="Times New Roman" w:cs="Times New Roman"/>
                <w:sz w:val="27"/>
                <w:szCs w:val="27"/>
              </w:rPr>
              <w:t>сведения о наличии коммуникаций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отсутствуют;</w:t>
            </w:r>
          </w:p>
          <w:p w:rsidR="008D3FEF" w:rsidRDefault="008D3FE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674F87" w:rsidRPr="00F35E80" w:rsidRDefault="00674F87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FC0E64">
              <w:rPr>
                <w:rFonts w:ascii="Times New Roman" w:hAnsi="Times New Roman" w:cs="Times New Roman"/>
                <w:sz w:val="27"/>
                <w:szCs w:val="27"/>
              </w:rPr>
              <w:t xml:space="preserve">координаты адреса: </w:t>
            </w:r>
            <w:r w:rsidR="00EF7CA2" w:rsidRPr="00EF7CA2">
              <w:rPr>
                <w:rFonts w:ascii="Times New Roman" w:hAnsi="Times New Roman" w:cs="Times New Roman"/>
                <w:sz w:val="27"/>
                <w:szCs w:val="27"/>
              </w:rPr>
              <w:t>56.117441 44.274015</w:t>
            </w:r>
            <w:r w:rsidR="00EF7CA2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674F8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A067C8" w:rsidRPr="003F67CE" w:rsidRDefault="00DA3BCD" w:rsidP="00556DB0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DA3BCD">
              <w:rPr>
                <w:rFonts w:ascii="Times New Roman" w:hAnsi="Times New Roman" w:cs="Times New Roman"/>
                <w:sz w:val="27"/>
                <w:szCs w:val="27"/>
              </w:rPr>
              <w:t>24 015 000</w:t>
            </w:r>
            <w:r w:rsidR="0031719F" w:rsidRPr="0031719F">
              <w:rPr>
                <w:rFonts w:ascii="Times New Roman" w:hAnsi="Times New Roman" w:cs="Times New Roman"/>
                <w:sz w:val="27"/>
                <w:szCs w:val="27"/>
              </w:rPr>
              <w:t xml:space="preserve"> руб.</w:t>
            </w:r>
            <w:r w:rsidR="0031719F" w:rsidRPr="00674F87">
              <w:rPr>
                <w:szCs w:val="24"/>
              </w:rPr>
              <w:t xml:space="preserve"> </w:t>
            </w:r>
            <w:r w:rsidR="00A067C8" w:rsidRPr="003F67CE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BA3CFF" w:rsidRPr="00870C60" w:rsidRDefault="001F70D8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1F70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*«03» октября 2025г. в 12:00</w:t>
            </w:r>
            <w:r w:rsidR="00BA3CFF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BA3CFF" w:rsidRPr="003772B2" w:rsidTr="00B939BD">
        <w:trPr>
          <w:trHeight w:val="1413"/>
        </w:trPr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BA3CFF" w:rsidRPr="00870C60" w:rsidRDefault="001F70D8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1F70D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**«13» ноября 2025 г. в 10:00</w:t>
            </w:r>
            <w:bookmarkStart w:id="0" w:name="_GoBack"/>
            <w:bookmarkEnd w:id="0"/>
            <w:r w:rsidR="00BA3CFF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AB1B27" w:rsidRDefault="00BA3CFF" w:rsidP="00B1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</w:t>
            </w:r>
            <w:r w:rsidR="00B1574D">
              <w:rPr>
                <w:rFonts w:ascii="Times New Roman" w:hAnsi="Times New Roman" w:cs="Times New Roman"/>
                <w:sz w:val="27"/>
                <w:szCs w:val="27"/>
              </w:rPr>
              <w:t xml:space="preserve">03-5842, адрес эл. почты: </w:t>
            </w:r>
            <w:r w:rsidR="00B1574D" w:rsidRPr="003B3948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 w:rsidR="00B1574D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C01949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EF7CA2" w:rsidRDefault="00EF7CA2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7CA2" w:rsidRPr="00B939BD" w:rsidRDefault="00EF7CA2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7CA2" w:rsidRDefault="00C24C2F" w:rsidP="00EF7C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02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5F49" w:rsidRPr="00BA3CFF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D45F49" w:rsidRPr="00BA3CFF" w:rsidRDefault="00BD4E14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</w:t>
      </w:r>
      <w:r w:rsidR="00D45F49" w:rsidRPr="00BA3CFF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2. Проект договора купли-продажи земельного участка.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3. Перечень предоставляемых документов.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4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45F49" w:rsidRPr="00BA3CFF" w:rsidRDefault="00BA3CFF" w:rsidP="00D45F49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5</w:t>
      </w:r>
      <w:r w:rsidR="00D45F49" w:rsidRPr="00BA3CFF">
        <w:rPr>
          <w:rFonts w:ascii="Times New Roman" w:hAnsi="Times New Roman" w:cs="Times New Roman"/>
          <w:sz w:val="28"/>
          <w:szCs w:val="28"/>
        </w:rPr>
        <w:t>.</w:t>
      </w:r>
      <w:r w:rsidR="001E4ECC">
        <w:rPr>
          <w:rFonts w:ascii="Times New Roman" w:hAnsi="Times New Roman" w:cs="Times New Roman"/>
          <w:sz w:val="28"/>
          <w:szCs w:val="28"/>
        </w:rPr>
        <w:t> </w:t>
      </w:r>
      <w:r w:rsidR="00D45F49" w:rsidRPr="00BA3CFF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6</w:t>
      </w:r>
      <w:r w:rsidR="001E4ECC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8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BD3B80" w:rsidRDefault="00BD3B8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556DB0" w:rsidRDefault="00556DB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11435" w:rsidRDefault="0031143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311435" w:rsidSect="00EF7CA2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C658D"/>
    <w:rsid w:val="000D688D"/>
    <w:rsid w:val="00107F2A"/>
    <w:rsid w:val="00117E93"/>
    <w:rsid w:val="00136CFD"/>
    <w:rsid w:val="001561AF"/>
    <w:rsid w:val="001563A3"/>
    <w:rsid w:val="0015700D"/>
    <w:rsid w:val="00165FBB"/>
    <w:rsid w:val="00185D3D"/>
    <w:rsid w:val="0019209B"/>
    <w:rsid w:val="001976A2"/>
    <w:rsid w:val="001A42B2"/>
    <w:rsid w:val="001D11C1"/>
    <w:rsid w:val="001E12FF"/>
    <w:rsid w:val="001E4ECC"/>
    <w:rsid w:val="001E69E8"/>
    <w:rsid w:val="001E6ECF"/>
    <w:rsid w:val="001F1E90"/>
    <w:rsid w:val="001F6151"/>
    <w:rsid w:val="001F70D8"/>
    <w:rsid w:val="00201331"/>
    <w:rsid w:val="00222E06"/>
    <w:rsid w:val="002349D8"/>
    <w:rsid w:val="002553EB"/>
    <w:rsid w:val="00257D6C"/>
    <w:rsid w:val="00261520"/>
    <w:rsid w:val="00293488"/>
    <w:rsid w:val="002B0C20"/>
    <w:rsid w:val="002B2D10"/>
    <w:rsid w:val="002C797A"/>
    <w:rsid w:val="002D0B37"/>
    <w:rsid w:val="002D3819"/>
    <w:rsid w:val="002E4ECC"/>
    <w:rsid w:val="002F789F"/>
    <w:rsid w:val="00303C9C"/>
    <w:rsid w:val="00306151"/>
    <w:rsid w:val="00311435"/>
    <w:rsid w:val="0031719F"/>
    <w:rsid w:val="003222AE"/>
    <w:rsid w:val="0032665D"/>
    <w:rsid w:val="003570CF"/>
    <w:rsid w:val="00372F57"/>
    <w:rsid w:val="00376B2D"/>
    <w:rsid w:val="003772B2"/>
    <w:rsid w:val="00377FB3"/>
    <w:rsid w:val="00382839"/>
    <w:rsid w:val="00390A9F"/>
    <w:rsid w:val="00397C0D"/>
    <w:rsid w:val="003A083D"/>
    <w:rsid w:val="003A1B35"/>
    <w:rsid w:val="003A2750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55243"/>
    <w:rsid w:val="00556DB0"/>
    <w:rsid w:val="00584B1D"/>
    <w:rsid w:val="00590139"/>
    <w:rsid w:val="005B2010"/>
    <w:rsid w:val="005B79CB"/>
    <w:rsid w:val="005D48AF"/>
    <w:rsid w:val="00622CB0"/>
    <w:rsid w:val="00630F54"/>
    <w:rsid w:val="0063520D"/>
    <w:rsid w:val="0063717F"/>
    <w:rsid w:val="00642D73"/>
    <w:rsid w:val="006528F1"/>
    <w:rsid w:val="0065418A"/>
    <w:rsid w:val="00656153"/>
    <w:rsid w:val="00657EFF"/>
    <w:rsid w:val="00662C1E"/>
    <w:rsid w:val="00674F87"/>
    <w:rsid w:val="006857E0"/>
    <w:rsid w:val="00691D72"/>
    <w:rsid w:val="00694B65"/>
    <w:rsid w:val="006959CC"/>
    <w:rsid w:val="006A45D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40E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666DF"/>
    <w:rsid w:val="00870C60"/>
    <w:rsid w:val="008A672D"/>
    <w:rsid w:val="008B3DAF"/>
    <w:rsid w:val="008D3FEF"/>
    <w:rsid w:val="008F6307"/>
    <w:rsid w:val="00903967"/>
    <w:rsid w:val="009136A6"/>
    <w:rsid w:val="00913A6D"/>
    <w:rsid w:val="0091786B"/>
    <w:rsid w:val="0092313F"/>
    <w:rsid w:val="00944096"/>
    <w:rsid w:val="00952021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B04B23"/>
    <w:rsid w:val="00B10000"/>
    <w:rsid w:val="00B15188"/>
    <w:rsid w:val="00B1574D"/>
    <w:rsid w:val="00B204B6"/>
    <w:rsid w:val="00B2459F"/>
    <w:rsid w:val="00B55F43"/>
    <w:rsid w:val="00B71A2E"/>
    <w:rsid w:val="00B847CB"/>
    <w:rsid w:val="00B939BD"/>
    <w:rsid w:val="00BA3CFF"/>
    <w:rsid w:val="00BA59EE"/>
    <w:rsid w:val="00BD3B80"/>
    <w:rsid w:val="00BD4E14"/>
    <w:rsid w:val="00BE3849"/>
    <w:rsid w:val="00BF7515"/>
    <w:rsid w:val="00C00AD9"/>
    <w:rsid w:val="00C01949"/>
    <w:rsid w:val="00C06F1B"/>
    <w:rsid w:val="00C23F4D"/>
    <w:rsid w:val="00C24C2F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45F49"/>
    <w:rsid w:val="00D52F3E"/>
    <w:rsid w:val="00D5719C"/>
    <w:rsid w:val="00D61B8D"/>
    <w:rsid w:val="00D74FB6"/>
    <w:rsid w:val="00D85B07"/>
    <w:rsid w:val="00D91201"/>
    <w:rsid w:val="00DA0593"/>
    <w:rsid w:val="00DA3BCD"/>
    <w:rsid w:val="00DA5BFE"/>
    <w:rsid w:val="00DB5E76"/>
    <w:rsid w:val="00DC3335"/>
    <w:rsid w:val="00E03B8F"/>
    <w:rsid w:val="00E05137"/>
    <w:rsid w:val="00E20DEA"/>
    <w:rsid w:val="00E35B37"/>
    <w:rsid w:val="00E36ABC"/>
    <w:rsid w:val="00E44B6F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EF7CA2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  <w:rsid w:val="00FC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BFCDD-7560-48B1-8FCF-3DE269A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9F5EB-9759-40E8-8396-22204D84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37</cp:revision>
  <cp:lastPrinted>2021-02-02T10:16:00Z</cp:lastPrinted>
  <dcterms:created xsi:type="dcterms:W3CDTF">2022-05-18T17:09:00Z</dcterms:created>
  <dcterms:modified xsi:type="dcterms:W3CDTF">2025-08-19T13:02:00Z</dcterms:modified>
</cp:coreProperties>
</file>