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321EBF">
        <w:rPr>
          <w:b/>
          <w:bCs/>
        </w:rPr>
        <w:t>54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CD61B0" w:rsidRPr="00CD61B0">
        <w:rPr>
          <w:b/>
          <w:bCs/>
        </w:rPr>
        <w:t xml:space="preserve">«24» февраля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21EBF" w:rsidRPr="00321EBF">
        <w:t>Масла моторные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CD61B0" w:rsidRPr="00CD61B0">
        <w:rPr>
          <w:b/>
        </w:rPr>
        <w:t xml:space="preserve">«24» февраля 2025 г. по «04» апреля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21EBF">
        <w:rPr>
          <w:bCs/>
        </w:rPr>
        <w:t>54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81C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81C41" w:rsidRPr="00C3607B" w:rsidRDefault="00681C41" w:rsidP="00681C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81C41" w:rsidRPr="0052741A" w:rsidRDefault="00681C41" w:rsidP="00681C4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81C41" w:rsidRDefault="00681C41" w:rsidP="00681C41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81C41" w:rsidRPr="003C100B" w:rsidRDefault="00681C41" w:rsidP="00681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681C41" w:rsidRDefault="00681C41" w:rsidP="00681C4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681C41" w:rsidRDefault="00681C41" w:rsidP="00681C41">
      <w:pPr>
        <w:pStyle w:val="20"/>
        <w:ind w:firstLine="709"/>
        <w:rPr>
          <w:sz w:val="24"/>
        </w:rPr>
      </w:pPr>
    </w:p>
    <w:p w:rsidR="00681C41" w:rsidRPr="005C0C80" w:rsidRDefault="00681C41" w:rsidP="00681C41">
      <w:pPr>
        <w:pStyle w:val="20"/>
        <w:ind w:firstLine="709"/>
        <w:rPr>
          <w:sz w:val="24"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681C41" w:rsidRPr="00EF58D2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7B3D84" w:rsidRDefault="00681C41" w:rsidP="00681C4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D535CC" w:rsidRDefault="00681C41" w:rsidP="008D3E50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CD61B0" w:rsidRPr="00CD61B0">
        <w:rPr>
          <w:b/>
        </w:rPr>
        <w:t xml:space="preserve">«24» февраля 2025 г. по «04» апреля 2025 </w:t>
      </w:r>
      <w:r>
        <w:rPr>
          <w:b/>
        </w:rPr>
        <w:t>года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 xml:space="preserve">направлены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</w:t>
        </w:r>
        <w:bookmarkStart w:id="0" w:name="_GoBack"/>
        <w:bookmarkEnd w:id="0"/>
        <w:r w:rsidRPr="00596879">
          <w:rPr>
            <w:rStyle w:val="a9"/>
            <w:lang w:val="en-US"/>
          </w:rPr>
          <w:t>u</w:t>
        </w:r>
      </w:hyperlink>
      <w:r>
        <w:t>, защищенные паролем.</w:t>
      </w:r>
    </w:p>
    <w:p w:rsidR="00681C41" w:rsidRPr="007B3D84" w:rsidRDefault="00681C41" w:rsidP="00681C41">
      <w:pPr>
        <w:ind w:left="180"/>
        <w:jc w:val="both"/>
        <w:outlineLvl w:val="0"/>
      </w:pPr>
    </w:p>
    <w:p w:rsidR="00681C41" w:rsidRPr="007B3D84" w:rsidRDefault="00681C41" w:rsidP="00681C41">
      <w:pPr>
        <w:jc w:val="both"/>
        <w:rPr>
          <w:b/>
          <w:color w:val="FF0000"/>
        </w:rPr>
      </w:pPr>
    </w:p>
    <w:p w:rsidR="00681C41" w:rsidRPr="007B3D84" w:rsidRDefault="00681C41" w:rsidP="00681C4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681C41" w:rsidRPr="007B3D84" w:rsidRDefault="00681C41" w:rsidP="00681C41">
      <w:pPr>
        <w:jc w:val="both"/>
        <w:rPr>
          <w:b/>
          <w:u w:val="single"/>
        </w:rPr>
      </w:pPr>
    </w:p>
    <w:p w:rsidR="00681C41" w:rsidRPr="007B3D84" w:rsidRDefault="00681C41" w:rsidP="00681C41">
      <w:pPr>
        <w:pStyle w:val="a5"/>
        <w:jc w:val="both"/>
        <w:rPr>
          <w:rStyle w:val="a4"/>
          <w:sz w:val="24"/>
          <w:szCs w:val="24"/>
        </w:rPr>
      </w:pPr>
    </w:p>
    <w:p w:rsidR="00681C41" w:rsidRPr="007B3D84" w:rsidRDefault="00681C41" w:rsidP="00681C4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681C41" w:rsidRPr="007B3D84" w:rsidRDefault="00681C41" w:rsidP="00681C4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12E4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21EBF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1C4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3E5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61B0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04730-0DFF-4564-A165-C42DA8400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337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115</cp:revision>
  <cp:lastPrinted>2020-06-23T01:48:00Z</cp:lastPrinted>
  <dcterms:created xsi:type="dcterms:W3CDTF">2022-01-19T11:55:00Z</dcterms:created>
  <dcterms:modified xsi:type="dcterms:W3CDTF">2025-02-24T09:02:00Z</dcterms:modified>
</cp:coreProperties>
</file>