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55C" w:rsidRDefault="00CC4B82">
      <w:r>
        <w:rPr>
          <w:noProof/>
          <w:lang w:eastAsia="ru-RU"/>
        </w:rPr>
        <w:drawing>
          <wp:inline distT="0" distB="0" distL="0" distR="0" wp14:anchorId="40E9FD47" wp14:editId="2345C440">
            <wp:extent cx="10081260" cy="5670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55C" w:rsidSect="00AC5118">
      <w:pgSz w:w="16838" w:h="11906" w:orient="landscape"/>
      <w:pgMar w:top="568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18"/>
    <w:rsid w:val="00953015"/>
    <w:rsid w:val="00AC5118"/>
    <w:rsid w:val="00CC4B82"/>
    <w:rsid w:val="00E37DFE"/>
    <w:rsid w:val="00EA2DC1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A0956-1332-40FD-BED3-C7E6A89C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Симионов Василий Кириллович</dc:creator>
  <cp:keywords/>
  <dc:description/>
  <cp:lastModifiedBy>Симионов Василий Кириллович</cp:lastModifiedBy>
  <cp:revision>2</cp:revision>
  <dcterms:created xsi:type="dcterms:W3CDTF">2025-02-21T13:02:00Z</dcterms:created>
  <dcterms:modified xsi:type="dcterms:W3CDTF">2025-02-21T13:02:00Z</dcterms:modified>
</cp:coreProperties>
</file>