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08666E" w:rsidRDefault="00E53CC8" w:rsidP="00E40C43">
      <w:pPr>
        <w:pStyle w:val="1"/>
        <w:rPr>
          <w:rStyle w:val="a4"/>
          <w:rFonts w:ascii="Times New Roman" w:hAnsi="Times New Roman" w:cs="Times New Roman"/>
          <w:color w:val="0000FF"/>
          <w:kern w:val="0"/>
        </w:rPr>
      </w:pPr>
      <w:r w:rsidRPr="0008666E">
        <w:rPr>
          <w:rStyle w:val="a4"/>
          <w:rFonts w:ascii="Times New Roman" w:hAnsi="Times New Roman" w:cs="Times New Roman"/>
          <w:color w:val="0000FF"/>
          <w:kern w:val="0"/>
        </w:rPr>
        <w:t>Лот</w:t>
      </w:r>
      <w:r w:rsidR="00BA0D4A">
        <w:rPr>
          <w:rStyle w:val="a4"/>
          <w:rFonts w:ascii="Times New Roman" w:hAnsi="Times New Roman" w:cs="Times New Roman"/>
          <w:color w:val="0000FF"/>
          <w:kern w:val="0"/>
        </w:rPr>
        <w:t>ы</w:t>
      </w:r>
      <w:r w:rsidR="00391D46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 </w:t>
      </w:r>
      <w:r w:rsidR="00BA0D4A">
        <w:rPr>
          <w:rStyle w:val="a4"/>
          <w:rFonts w:ascii="Times New Roman" w:hAnsi="Times New Roman" w:cs="Times New Roman"/>
          <w:color w:val="0000FF"/>
          <w:kern w:val="0"/>
        </w:rPr>
        <w:t>№</w:t>
      </w:r>
      <w:r w:rsidR="0008666E" w:rsidRPr="0008666E">
        <w:rPr>
          <w:rStyle w:val="a4"/>
          <w:rFonts w:ascii="Times New Roman" w:hAnsi="Times New Roman" w:cs="Times New Roman"/>
          <w:color w:val="0000FF"/>
          <w:kern w:val="0"/>
        </w:rPr>
        <w:t>№</w:t>
      </w:r>
      <w:r w:rsidR="00FF26D3">
        <w:rPr>
          <w:rStyle w:val="a4"/>
          <w:rFonts w:ascii="Times New Roman" w:hAnsi="Times New Roman" w:cs="Times New Roman"/>
          <w:color w:val="0000FF"/>
          <w:kern w:val="0"/>
        </w:rPr>
        <w:t xml:space="preserve"> </w:t>
      </w:r>
      <w:r w:rsidR="00F40954" w:rsidRPr="0008666E">
        <w:rPr>
          <w:rStyle w:val="a4"/>
          <w:rFonts w:ascii="Times New Roman" w:hAnsi="Times New Roman" w:cs="Times New Roman"/>
          <w:color w:val="0000FF"/>
          <w:kern w:val="0"/>
        </w:rPr>
        <w:t>1</w:t>
      </w:r>
      <w:r w:rsidR="00BA0D4A">
        <w:rPr>
          <w:rStyle w:val="a4"/>
          <w:rFonts w:ascii="Times New Roman" w:hAnsi="Times New Roman" w:cs="Times New Roman"/>
          <w:color w:val="0000FF"/>
          <w:kern w:val="0"/>
        </w:rPr>
        <w:t>, 2</w:t>
      </w:r>
      <w:r w:rsidR="000F6CA7" w:rsidRPr="000F6CA7">
        <w:rPr>
          <w:rStyle w:val="a4"/>
          <w:rFonts w:ascii="Times New Roman" w:hAnsi="Times New Roman" w:cs="Times New Roman"/>
          <w:color w:val="0000FF"/>
          <w:kern w:val="0"/>
        </w:rPr>
        <w:t xml:space="preserve"> </w:t>
      </w:r>
      <w:r w:rsidRPr="0008666E">
        <w:rPr>
          <w:rStyle w:val="a4"/>
          <w:rFonts w:ascii="Times New Roman" w:hAnsi="Times New Roman" w:cs="Times New Roman"/>
          <w:color w:val="0000FF"/>
          <w:kern w:val="0"/>
        </w:rPr>
        <w:t>- Объявление о проведении запроса предложени</w:t>
      </w:r>
      <w:r w:rsidR="009734A3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й на </w:t>
      </w:r>
      <w:r w:rsidR="005B1098" w:rsidRPr="0008666E">
        <w:rPr>
          <w:rStyle w:val="a4"/>
          <w:rFonts w:ascii="Times New Roman" w:hAnsi="Times New Roman" w:cs="Times New Roman"/>
          <w:color w:val="0000FF"/>
          <w:kern w:val="0"/>
        </w:rPr>
        <w:t>реализацию</w:t>
      </w:r>
      <w:r w:rsidR="00683F98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 </w:t>
      </w:r>
      <w:r w:rsidR="00BB523B">
        <w:rPr>
          <w:rStyle w:val="a4"/>
          <w:rFonts w:ascii="Times New Roman" w:hAnsi="Times New Roman" w:cs="Times New Roman"/>
          <w:color w:val="0000FF"/>
          <w:kern w:val="0"/>
        </w:rPr>
        <w:t xml:space="preserve">бывшего в эксплуатации </w:t>
      </w:r>
      <w:r w:rsidR="0008666E" w:rsidRPr="0008666E">
        <w:rPr>
          <w:rFonts w:ascii="Times New Roman" w:hAnsi="Times New Roman" w:cs="Times New Roman"/>
          <w:color w:val="0000FF"/>
          <w:u w:val="single"/>
        </w:rPr>
        <w:t>имущества (</w:t>
      </w:r>
      <w:r w:rsidR="00AB013F">
        <w:rPr>
          <w:rFonts w:ascii="Times New Roman" w:hAnsi="Times New Roman" w:cs="Times New Roman"/>
          <w:color w:val="0000FF"/>
          <w:u w:val="single"/>
        </w:rPr>
        <w:t xml:space="preserve">Оборудование </w:t>
      </w:r>
      <w:proofErr w:type="spellStart"/>
      <w:r w:rsidR="00AB013F">
        <w:rPr>
          <w:rFonts w:ascii="Times New Roman" w:hAnsi="Times New Roman" w:cs="Times New Roman"/>
          <w:color w:val="0000FF"/>
          <w:u w:val="single"/>
        </w:rPr>
        <w:t>КИПиА</w:t>
      </w:r>
      <w:proofErr w:type="spellEnd"/>
      <w:r w:rsidR="0008666E" w:rsidRPr="0008666E">
        <w:rPr>
          <w:rFonts w:ascii="Times New Roman" w:hAnsi="Times New Roman" w:cs="Times New Roman"/>
          <w:color w:val="0000FF"/>
          <w:u w:val="single"/>
        </w:rPr>
        <w:t>)</w:t>
      </w:r>
      <w:r w:rsidR="00E0754F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, </w:t>
      </w:r>
      <w:r w:rsidR="00320F50" w:rsidRPr="0008666E">
        <w:rPr>
          <w:rStyle w:val="a4"/>
          <w:rFonts w:ascii="Times New Roman" w:hAnsi="Times New Roman" w:cs="Times New Roman"/>
          <w:color w:val="0000FF"/>
          <w:kern w:val="0"/>
        </w:rPr>
        <w:t>числящегос</w:t>
      </w:r>
      <w:r w:rsidR="00E0754F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я на балансе </w:t>
      </w:r>
      <w:r w:rsidR="00196CFC" w:rsidRPr="0008666E">
        <w:rPr>
          <w:rStyle w:val="a4"/>
          <w:rFonts w:ascii="Times New Roman" w:hAnsi="Times New Roman" w:cs="Times New Roman"/>
          <w:color w:val="0000FF"/>
          <w:kern w:val="0"/>
        </w:rPr>
        <w:t>О</w:t>
      </w:r>
      <w:r w:rsidR="000F6CA7">
        <w:rPr>
          <w:rStyle w:val="a4"/>
          <w:rFonts w:ascii="Times New Roman" w:hAnsi="Times New Roman" w:cs="Times New Roman"/>
          <w:color w:val="0000FF"/>
          <w:kern w:val="0"/>
        </w:rPr>
        <w:t>О</w:t>
      </w:r>
      <w:r w:rsidR="00196CFC" w:rsidRPr="0008666E">
        <w:rPr>
          <w:rStyle w:val="a4"/>
          <w:rFonts w:ascii="Times New Roman" w:hAnsi="Times New Roman" w:cs="Times New Roman"/>
          <w:color w:val="0000FF"/>
          <w:kern w:val="0"/>
        </w:rPr>
        <w:t>О</w:t>
      </w:r>
      <w:r w:rsidR="00BB523B">
        <w:rPr>
          <w:rStyle w:val="a4"/>
          <w:rFonts w:ascii="Times New Roman" w:hAnsi="Times New Roman" w:cs="Times New Roman"/>
          <w:color w:val="0000FF"/>
          <w:kern w:val="0"/>
        </w:rPr>
        <w:t xml:space="preserve"> </w:t>
      </w:r>
      <w:r w:rsidR="007C67A1" w:rsidRPr="0008666E">
        <w:rPr>
          <w:rStyle w:val="a4"/>
          <w:rFonts w:ascii="Times New Roman" w:hAnsi="Times New Roman" w:cs="Times New Roman"/>
          <w:color w:val="0000FF"/>
          <w:kern w:val="0"/>
        </w:rPr>
        <w:t>«</w:t>
      </w:r>
      <w:proofErr w:type="spellStart"/>
      <w:r w:rsidR="007C67A1" w:rsidRPr="0008666E">
        <w:rPr>
          <w:rStyle w:val="a4"/>
          <w:rFonts w:ascii="Times New Roman" w:hAnsi="Times New Roman" w:cs="Times New Roman"/>
          <w:color w:val="0000FF"/>
          <w:kern w:val="0"/>
        </w:rPr>
        <w:t>Башнефть</w:t>
      </w:r>
      <w:proofErr w:type="spellEnd"/>
      <w:r w:rsidR="000F6CA7">
        <w:rPr>
          <w:rStyle w:val="a4"/>
          <w:rFonts w:ascii="Times New Roman" w:hAnsi="Times New Roman" w:cs="Times New Roman"/>
          <w:color w:val="0000FF"/>
          <w:kern w:val="0"/>
        </w:rPr>
        <w:t>-Добыча</w:t>
      </w:r>
      <w:r w:rsidR="007C67A1" w:rsidRPr="0008666E">
        <w:rPr>
          <w:rStyle w:val="a4"/>
          <w:rFonts w:ascii="Times New Roman" w:hAnsi="Times New Roman" w:cs="Times New Roman"/>
          <w:color w:val="0000FF"/>
          <w:kern w:val="0"/>
        </w:rPr>
        <w:t>»</w:t>
      </w:r>
      <w:r w:rsidR="00E0754F" w:rsidRPr="0008666E">
        <w:rPr>
          <w:rStyle w:val="a4"/>
          <w:rFonts w:ascii="Times New Roman" w:hAnsi="Times New Roman" w:cs="Times New Roman"/>
          <w:color w:val="0000FF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FF26D3">
        <w:rPr>
          <w:rFonts w:ascii="Tahoma" w:hAnsi="Tahoma" w:cs="Tahoma"/>
          <w:b/>
          <w:color w:val="808080" w:themeColor="background1" w:themeShade="80"/>
        </w:rPr>
        <w:t>27</w:t>
      </w:r>
      <w:r w:rsidR="003F52E3">
        <w:rPr>
          <w:rFonts w:ascii="Tahoma" w:hAnsi="Tahoma" w:cs="Tahoma"/>
          <w:b/>
          <w:color w:val="808080" w:themeColor="background1" w:themeShade="80"/>
        </w:rPr>
        <w:t>.0</w:t>
      </w:r>
      <w:r w:rsidR="00BB523B">
        <w:rPr>
          <w:rFonts w:ascii="Tahoma" w:hAnsi="Tahoma" w:cs="Tahoma"/>
          <w:b/>
          <w:color w:val="808080" w:themeColor="background1" w:themeShade="80"/>
        </w:rPr>
        <w:t>2</w:t>
      </w:r>
      <w:r w:rsidR="003F52E3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FF26D3">
        <w:rPr>
          <w:rFonts w:ascii="Tahoma" w:hAnsi="Tahoma" w:cs="Tahoma"/>
          <w:b/>
          <w:color w:val="808080" w:themeColor="background1" w:themeShade="80"/>
        </w:rPr>
        <w:t>12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FF26D3">
        <w:rPr>
          <w:rFonts w:ascii="Tahoma" w:hAnsi="Tahoma" w:cs="Tahoma"/>
          <w:b/>
          <w:color w:val="808080" w:themeColor="background1" w:themeShade="80"/>
        </w:rPr>
        <w:t>03</w:t>
      </w:r>
      <w:r w:rsidR="00AB013F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F86F9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3F52E3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30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3F52E3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04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08666E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6A1C72">
        <w:trPr>
          <w:trHeight w:val="74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6A1C72">
        <w:trPr>
          <w:trHeight w:val="2611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</w:t>
            </w:r>
            <w:bookmarkStart w:id="0" w:name="_GoBack"/>
            <w:bookmarkEnd w:id="0"/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процедуры </w:t>
      </w:r>
      <w:r w:rsidR="00A5514D">
        <w:rPr>
          <w:rFonts w:ascii="Arial" w:hAnsi="Arial" w:cs="Arial"/>
          <w:b/>
          <w:bCs/>
          <w:color w:val="1D2F44"/>
          <w:sz w:val="20"/>
          <w:szCs w:val="20"/>
        </w:rPr>
        <w:t>ПИ</w:t>
      </w:r>
      <w:r w:rsidR="00401356">
        <w:rPr>
          <w:rFonts w:ascii="Arial" w:hAnsi="Arial" w:cs="Arial"/>
          <w:b/>
          <w:bCs/>
          <w:color w:val="1D2F44"/>
          <w:sz w:val="20"/>
          <w:szCs w:val="20"/>
        </w:rPr>
        <w:t>502467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), заполнить 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933D8D">
        <w:rPr>
          <w:rFonts w:ascii="Arial" w:hAnsi="Arial" w:cs="Arial"/>
          <w:b/>
          <w:bCs/>
          <w:color w:val="FF0000"/>
          <w:sz w:val="20"/>
          <w:szCs w:val="20"/>
        </w:rPr>
        <w:t>27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D38B6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BB523B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D38B6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933D8D">
        <w:rPr>
          <w:rFonts w:ascii="Arial" w:hAnsi="Arial" w:cs="Arial"/>
          <w:b/>
          <w:bCs/>
          <w:color w:val="FF0000"/>
          <w:sz w:val="20"/>
          <w:szCs w:val="20"/>
        </w:rPr>
        <w:t xml:space="preserve"> 12.03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AB013F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40135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40135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2F1C"/>
    <w:rsid w:val="000163B4"/>
    <w:rsid w:val="0002085E"/>
    <w:rsid w:val="000277FE"/>
    <w:rsid w:val="000329A5"/>
    <w:rsid w:val="000511EB"/>
    <w:rsid w:val="0008666E"/>
    <w:rsid w:val="00087344"/>
    <w:rsid w:val="00097AA3"/>
    <w:rsid w:val="000B50D8"/>
    <w:rsid w:val="000C1F51"/>
    <w:rsid w:val="000D107C"/>
    <w:rsid w:val="000D38B6"/>
    <w:rsid w:val="000E4201"/>
    <w:rsid w:val="000F6CA7"/>
    <w:rsid w:val="0011175D"/>
    <w:rsid w:val="00111C7B"/>
    <w:rsid w:val="00123A1B"/>
    <w:rsid w:val="00145779"/>
    <w:rsid w:val="00147BEF"/>
    <w:rsid w:val="001508CC"/>
    <w:rsid w:val="00161739"/>
    <w:rsid w:val="00167BA1"/>
    <w:rsid w:val="00176AD9"/>
    <w:rsid w:val="00192091"/>
    <w:rsid w:val="00196CFC"/>
    <w:rsid w:val="001A06E4"/>
    <w:rsid w:val="001A0C2B"/>
    <w:rsid w:val="001B60AE"/>
    <w:rsid w:val="00206F09"/>
    <w:rsid w:val="0021066A"/>
    <w:rsid w:val="002120D0"/>
    <w:rsid w:val="00220479"/>
    <w:rsid w:val="00220DB1"/>
    <w:rsid w:val="002243E9"/>
    <w:rsid w:val="00231BB8"/>
    <w:rsid w:val="002468A7"/>
    <w:rsid w:val="00264A54"/>
    <w:rsid w:val="00284D15"/>
    <w:rsid w:val="002B13ED"/>
    <w:rsid w:val="002B5001"/>
    <w:rsid w:val="002B5830"/>
    <w:rsid w:val="002F197D"/>
    <w:rsid w:val="00303816"/>
    <w:rsid w:val="00303D98"/>
    <w:rsid w:val="00320F50"/>
    <w:rsid w:val="00326374"/>
    <w:rsid w:val="003340BD"/>
    <w:rsid w:val="00337DD3"/>
    <w:rsid w:val="00365102"/>
    <w:rsid w:val="0038124C"/>
    <w:rsid w:val="00384426"/>
    <w:rsid w:val="00391669"/>
    <w:rsid w:val="00391D46"/>
    <w:rsid w:val="003B1060"/>
    <w:rsid w:val="003B24B5"/>
    <w:rsid w:val="003B5663"/>
    <w:rsid w:val="003D2B29"/>
    <w:rsid w:val="003D54E8"/>
    <w:rsid w:val="003E3E9C"/>
    <w:rsid w:val="003F52E3"/>
    <w:rsid w:val="00401356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930C4"/>
    <w:rsid w:val="0049518A"/>
    <w:rsid w:val="004A189D"/>
    <w:rsid w:val="004C3FFC"/>
    <w:rsid w:val="004D7569"/>
    <w:rsid w:val="004F32CC"/>
    <w:rsid w:val="004F3FD3"/>
    <w:rsid w:val="004F4619"/>
    <w:rsid w:val="005151DD"/>
    <w:rsid w:val="0052349E"/>
    <w:rsid w:val="005255D2"/>
    <w:rsid w:val="00526D0A"/>
    <w:rsid w:val="0053711F"/>
    <w:rsid w:val="005437DF"/>
    <w:rsid w:val="00560F8E"/>
    <w:rsid w:val="005675E0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0D70"/>
    <w:rsid w:val="008052A1"/>
    <w:rsid w:val="0081721F"/>
    <w:rsid w:val="008230E0"/>
    <w:rsid w:val="00841246"/>
    <w:rsid w:val="0084338C"/>
    <w:rsid w:val="008451D8"/>
    <w:rsid w:val="00866E75"/>
    <w:rsid w:val="00867B98"/>
    <w:rsid w:val="00872826"/>
    <w:rsid w:val="008749E3"/>
    <w:rsid w:val="0088258A"/>
    <w:rsid w:val="00892233"/>
    <w:rsid w:val="008949FE"/>
    <w:rsid w:val="00894A7C"/>
    <w:rsid w:val="008B1476"/>
    <w:rsid w:val="008E1B03"/>
    <w:rsid w:val="008E7A8E"/>
    <w:rsid w:val="008F0833"/>
    <w:rsid w:val="008F2D40"/>
    <w:rsid w:val="008F45F5"/>
    <w:rsid w:val="008F4BAF"/>
    <w:rsid w:val="00921E74"/>
    <w:rsid w:val="0092375E"/>
    <w:rsid w:val="00933D8D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C6DEE"/>
    <w:rsid w:val="009D14CD"/>
    <w:rsid w:val="009D1EAB"/>
    <w:rsid w:val="009E12CF"/>
    <w:rsid w:val="009F1279"/>
    <w:rsid w:val="009F1931"/>
    <w:rsid w:val="00A52C66"/>
    <w:rsid w:val="00A5514D"/>
    <w:rsid w:val="00A56578"/>
    <w:rsid w:val="00A75C21"/>
    <w:rsid w:val="00A80AA5"/>
    <w:rsid w:val="00A81AF2"/>
    <w:rsid w:val="00A83EF8"/>
    <w:rsid w:val="00A95072"/>
    <w:rsid w:val="00AA37E5"/>
    <w:rsid w:val="00AB013F"/>
    <w:rsid w:val="00AB3251"/>
    <w:rsid w:val="00AB343A"/>
    <w:rsid w:val="00AD3AD6"/>
    <w:rsid w:val="00B47C87"/>
    <w:rsid w:val="00B6021D"/>
    <w:rsid w:val="00B74812"/>
    <w:rsid w:val="00BA0D4A"/>
    <w:rsid w:val="00BB3BF8"/>
    <w:rsid w:val="00BB523B"/>
    <w:rsid w:val="00BC3D35"/>
    <w:rsid w:val="00BC66F0"/>
    <w:rsid w:val="00BD33C9"/>
    <w:rsid w:val="00BE6A72"/>
    <w:rsid w:val="00BF3018"/>
    <w:rsid w:val="00C34E1D"/>
    <w:rsid w:val="00C5198A"/>
    <w:rsid w:val="00C546E0"/>
    <w:rsid w:val="00C91A5C"/>
    <w:rsid w:val="00C92282"/>
    <w:rsid w:val="00CA2CD5"/>
    <w:rsid w:val="00CC46E0"/>
    <w:rsid w:val="00CD62E3"/>
    <w:rsid w:val="00CE160C"/>
    <w:rsid w:val="00CE40F8"/>
    <w:rsid w:val="00D07E05"/>
    <w:rsid w:val="00D1696F"/>
    <w:rsid w:val="00D21958"/>
    <w:rsid w:val="00D2784A"/>
    <w:rsid w:val="00D363F4"/>
    <w:rsid w:val="00D4380C"/>
    <w:rsid w:val="00D51EEF"/>
    <w:rsid w:val="00D52805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90A2A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59F7B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6094B-35FD-4D4E-9698-33462357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147</cp:revision>
  <cp:lastPrinted>2015-08-18T05:41:00Z</cp:lastPrinted>
  <dcterms:created xsi:type="dcterms:W3CDTF">2018-02-08T11:09:00Z</dcterms:created>
  <dcterms:modified xsi:type="dcterms:W3CDTF">2025-02-26T04:57:00Z</dcterms:modified>
</cp:coreProperties>
</file>