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6C68B4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6C68B4">
        <w:rPr>
          <w:b/>
          <w:bCs/>
        </w:rPr>
        <w:t xml:space="preserve">: </w:t>
      </w:r>
      <w:r w:rsidR="006C68B4">
        <w:rPr>
          <w:bCs/>
        </w:rPr>
        <w:t>с «26» февраля 2025 по «15» апреля</w:t>
      </w:r>
      <w:r w:rsidR="009B71BD" w:rsidRPr="006C68B4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57D6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C68B4">
              <w:rPr>
                <w:b/>
                <w:bCs/>
              </w:rPr>
              <w:t>НВЛ-2020/408</w:t>
            </w:r>
            <w:r w:rsidRPr="006C68B4">
              <w:rPr>
                <w:b/>
                <w:bCs/>
              </w:rPr>
              <w:t xml:space="preserve"> </w:t>
            </w:r>
            <w:r w:rsidRPr="006C68B4">
              <w:rPr>
                <w:bCs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C68B4" w:rsidRPr="006C68B4">
              <w:rPr>
                <w:bCs/>
              </w:rPr>
              <w:t>Комплект металлоконструкций здания склада № 4 Консервированные овощи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6C68B4">
        <w:rPr>
          <w:b/>
          <w:color w:val="FF0000"/>
        </w:rPr>
        <w:t>«</w:t>
      </w:r>
      <w:r w:rsidR="006C68B4">
        <w:rPr>
          <w:b/>
          <w:color w:val="FF0000"/>
        </w:rPr>
        <w:t>15</w:t>
      </w:r>
      <w:r w:rsidRPr="006C68B4">
        <w:rPr>
          <w:b/>
          <w:color w:val="FF0000"/>
        </w:rPr>
        <w:t xml:space="preserve">» </w:t>
      </w:r>
      <w:r w:rsidR="006C68B4">
        <w:rPr>
          <w:b/>
          <w:color w:val="FF0000"/>
        </w:rPr>
        <w:t>апреля</w:t>
      </w:r>
      <w:r w:rsidR="00ED790B" w:rsidRPr="006C68B4">
        <w:rPr>
          <w:b/>
          <w:color w:val="FF0000"/>
        </w:rPr>
        <w:t xml:space="preserve"> 2025</w:t>
      </w:r>
      <w:r w:rsidRPr="006C68B4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68B4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9B04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5BECE-EE0D-43CD-8B67-8DCD5F2B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504</cp:revision>
  <cp:lastPrinted>2025-02-26T05:04:00Z</cp:lastPrinted>
  <dcterms:created xsi:type="dcterms:W3CDTF">2016-09-16T08:47:00Z</dcterms:created>
  <dcterms:modified xsi:type="dcterms:W3CDTF">2025-02-26T05:05:00Z</dcterms:modified>
</cp:coreProperties>
</file>