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Pr="00236DE0" w:rsidRDefault="0000567E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>Информационное сообщение о проведении тендера</w:t>
      </w:r>
      <w:r w:rsidR="006B7799" w:rsidRPr="00236DE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9F0EE4" w:rsidRDefault="006B7799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>– приглашение делать оферты</w:t>
      </w:r>
      <w:r w:rsidR="009A1D81" w:rsidRPr="00236DE0">
        <w:rPr>
          <w:rFonts w:ascii="Times New Roman" w:hAnsi="Times New Roman" w:cs="Times New Roman"/>
          <w:b/>
          <w:sz w:val="27"/>
          <w:szCs w:val="27"/>
        </w:rPr>
        <w:t xml:space="preserve"> о приобретении имущества</w:t>
      </w:r>
    </w:p>
    <w:p w:rsidR="00584B1D" w:rsidRPr="00236DE0" w:rsidRDefault="009A1D81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190"/>
        <w:gridCol w:w="6733"/>
      </w:tblGrid>
      <w:tr w:rsidR="0000567E" w:rsidTr="00B70328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1D17CB" w:rsidRDefault="0065418A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6733" w:type="dxa"/>
          </w:tcPr>
          <w:p w:rsidR="0000567E" w:rsidRPr="001D17CB" w:rsidRDefault="009D66B4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1DD" w:rsidRPr="002861DD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B70328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1D17CB" w:rsidRDefault="00F03BE6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733" w:type="dxa"/>
          </w:tcPr>
          <w:p w:rsidR="00185D3D" w:rsidRPr="001D17CB" w:rsidRDefault="009A1D81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  <w:p w:rsidR="0025331C" w:rsidRPr="001D17CB" w:rsidRDefault="0025331C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B70328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733" w:type="dxa"/>
          </w:tcPr>
          <w:p w:rsidR="00AB401C" w:rsidRDefault="00A2225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563F8" w:rsidTr="00B70328">
        <w:tc>
          <w:tcPr>
            <w:tcW w:w="567" w:type="dxa"/>
          </w:tcPr>
          <w:p w:rsidR="004563F8" w:rsidRPr="006528F1" w:rsidRDefault="004563F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4563F8" w:rsidRDefault="00EA1212" w:rsidP="004563F8">
            <w:pPr>
              <w:jc w:val="both"/>
              <w:rPr>
                <w:szCs w:val="24"/>
              </w:rPr>
            </w:pPr>
            <w:r w:rsidRPr="00EA1212">
              <w:rPr>
                <w:rFonts w:ascii="Times New Roman" w:hAnsi="Times New Roman"/>
                <w:sz w:val="28"/>
              </w:rPr>
              <w:t>Продажа АЗС с КН 77:08:0009009:2082 на арендуемом земельном участке с КН 77:08:0009021:13, площадью 1608 кв.м, категория земель: земли населенных пунктов; виды разрешенного использования (коды): 4.9.1.1, 4.9.1.3, 4.9.1.4; координаты: 55.805256 37.452313.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</w:p>
          <w:p w:rsidR="009F0EE4" w:rsidRPr="004563F8" w:rsidRDefault="009F0EE4" w:rsidP="004563F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0A78" w:rsidTr="00B70328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733" w:type="dxa"/>
          </w:tcPr>
          <w:p w:rsidR="00410A78" w:rsidRDefault="00EA1212" w:rsidP="004563F8">
            <w:pPr>
              <w:jc w:val="both"/>
              <w:rPr>
                <w:szCs w:val="24"/>
              </w:rPr>
            </w:pPr>
            <w:r w:rsidRPr="00EA1212">
              <w:rPr>
                <w:rFonts w:ascii="Times New Roman" w:hAnsi="Times New Roman"/>
                <w:sz w:val="28"/>
              </w:rPr>
              <w:t>АЗС с КН 77:08:0009009:2082 на арендуемом земельном участке с КН 77:08:0009021:13, площадью 1608 кв.м, категория земель: земли населенных пунктов; виды разрешенного использования (коды): 4.9.1.1, 4.9.1.3, 4.9.1.4; координаты: 55.805256 37.452313.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</w:p>
          <w:p w:rsidR="009F0EE4" w:rsidRPr="004563F8" w:rsidRDefault="009F0EE4" w:rsidP="004563F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0A78" w:rsidTr="00B70328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733" w:type="dxa"/>
          </w:tcPr>
          <w:p w:rsidR="00410A78" w:rsidRDefault="0009637D" w:rsidP="00096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г.</w:t>
            </w:r>
            <w:r w:rsidRPr="00044EA2">
              <w:rPr>
                <w:rFonts w:ascii="Times New Roman" w:hAnsi="Times New Roman"/>
                <w:sz w:val="28"/>
              </w:rPr>
              <w:t xml:space="preserve"> Москва, </w:t>
            </w:r>
            <w:r>
              <w:rPr>
                <w:rFonts w:ascii="Times New Roman" w:hAnsi="Times New Roman"/>
                <w:sz w:val="28"/>
              </w:rPr>
              <w:t xml:space="preserve">Новощукинская </w:t>
            </w:r>
            <w:r w:rsidRPr="00044EA2">
              <w:rPr>
                <w:rFonts w:ascii="Times New Roman" w:hAnsi="Times New Roman"/>
                <w:sz w:val="28"/>
              </w:rPr>
              <w:t>ул</w:t>
            </w:r>
            <w:r>
              <w:rPr>
                <w:rFonts w:ascii="Times New Roman" w:hAnsi="Times New Roman"/>
                <w:sz w:val="28"/>
              </w:rPr>
              <w:t>.</w:t>
            </w:r>
            <w:r w:rsidRPr="00044EA2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д. 11,</w:t>
            </w:r>
            <w:r w:rsidRPr="00044EA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кор.</w:t>
            </w:r>
            <w:r w:rsidRPr="00044EA2">
              <w:rPr>
                <w:rFonts w:ascii="Times New Roman" w:hAnsi="Times New Roman"/>
                <w:sz w:val="28"/>
              </w:rPr>
              <w:t xml:space="preserve"> 1</w:t>
            </w:r>
          </w:p>
        </w:tc>
      </w:tr>
      <w:tr w:rsidR="00AA14B1" w:rsidTr="00B70328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3" w:type="dxa"/>
          </w:tcPr>
          <w:p w:rsidR="00AA14B1" w:rsidRPr="00C85484" w:rsidRDefault="002861DD" w:rsidP="00CA3F2B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733" w:type="dxa"/>
          </w:tcPr>
          <w:p w:rsidR="002861DD" w:rsidRPr="00D07E04" w:rsidRDefault="00C00525" w:rsidP="0009637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6252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637D"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813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6252D9">
              <w:rPr>
                <w:rFonts w:ascii="Times New Roman" w:hAnsi="Times New Roman" w:cs="Times New Roman"/>
                <w:sz w:val="28"/>
                <w:szCs w:val="28"/>
              </w:rPr>
              <w:t>, кадастровый</w:t>
            </w:r>
            <w:r w:rsidR="00881A66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 w:rsidR="006252D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участка: </w:t>
            </w:r>
            <w:r w:rsidR="0009637D" w:rsidRPr="0009637D">
              <w:rPr>
                <w:rFonts w:ascii="Times New Roman" w:hAnsi="Times New Roman" w:cs="Times New Roman"/>
                <w:sz w:val="28"/>
                <w:szCs w:val="28"/>
              </w:rPr>
              <w:t>77:08:0009021:13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2861DD" w:rsidRPr="007C1D4A" w:rsidRDefault="00C733C2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1) </w:t>
            </w:r>
            <w:r w:rsidR="008135CB" w:rsidRPr="007C1D4A">
              <w:rPr>
                <w:rFonts w:ascii="Times New Roman" w:hAnsi="Times New Roman"/>
                <w:sz w:val="28"/>
              </w:rPr>
              <w:t>в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 отношени</w:t>
            </w:r>
            <w:r w:rsidR="000259EE" w:rsidRPr="007C1D4A">
              <w:rPr>
                <w:rFonts w:ascii="Times New Roman" w:hAnsi="Times New Roman"/>
                <w:sz w:val="28"/>
              </w:rPr>
              <w:t>и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 </w:t>
            </w:r>
            <w:r w:rsidR="008C1FD7" w:rsidRPr="007C1D4A">
              <w:rPr>
                <w:rFonts w:ascii="Times New Roman" w:hAnsi="Times New Roman"/>
                <w:sz w:val="28"/>
              </w:rPr>
              <w:t>Комплекса АЗС</w:t>
            </w:r>
            <w:r w:rsidR="002861DD" w:rsidRPr="007C1D4A">
              <w:rPr>
                <w:rFonts w:ascii="Times New Roman" w:hAnsi="Times New Roman"/>
                <w:sz w:val="28"/>
              </w:rPr>
              <w:t>:</w:t>
            </w:r>
          </w:p>
          <w:p w:rsidR="002861DD" w:rsidRPr="007C1D4A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D20D8C">
              <w:rPr>
                <w:rFonts w:ascii="Times New Roman" w:hAnsi="Times New Roman"/>
                <w:sz w:val="28"/>
              </w:rPr>
              <w:t xml:space="preserve"> местоположение</w:t>
            </w:r>
            <w:r w:rsidR="00476C1F" w:rsidRPr="007C1D4A">
              <w:rPr>
                <w:rFonts w:ascii="Times New Roman" w:hAnsi="Times New Roman"/>
                <w:sz w:val="28"/>
              </w:rPr>
              <w:t xml:space="preserve">: </w:t>
            </w:r>
            <w:r w:rsidR="00D20D8C">
              <w:rPr>
                <w:rFonts w:ascii="Times New Roman" w:hAnsi="Times New Roman"/>
                <w:sz w:val="28"/>
              </w:rPr>
              <w:t>г.</w:t>
            </w:r>
            <w:r w:rsidR="00D20D8C" w:rsidRPr="00044EA2">
              <w:rPr>
                <w:rFonts w:ascii="Times New Roman" w:hAnsi="Times New Roman"/>
                <w:sz w:val="28"/>
              </w:rPr>
              <w:t xml:space="preserve"> Москва, </w:t>
            </w:r>
            <w:r w:rsidR="00D20D8C">
              <w:rPr>
                <w:rFonts w:ascii="Times New Roman" w:hAnsi="Times New Roman"/>
                <w:sz w:val="28"/>
              </w:rPr>
              <w:t xml:space="preserve">Новощукинская </w:t>
            </w:r>
            <w:r w:rsidR="00D20D8C" w:rsidRPr="00044EA2">
              <w:rPr>
                <w:rFonts w:ascii="Times New Roman" w:hAnsi="Times New Roman"/>
                <w:sz w:val="28"/>
              </w:rPr>
              <w:t>ул</w:t>
            </w:r>
            <w:r w:rsidR="00D20D8C">
              <w:rPr>
                <w:rFonts w:ascii="Times New Roman" w:hAnsi="Times New Roman"/>
                <w:sz w:val="28"/>
              </w:rPr>
              <w:t>.</w:t>
            </w:r>
            <w:r w:rsidR="00D20D8C" w:rsidRPr="00044EA2">
              <w:rPr>
                <w:rFonts w:ascii="Times New Roman" w:hAnsi="Times New Roman"/>
                <w:sz w:val="28"/>
              </w:rPr>
              <w:t>,</w:t>
            </w:r>
            <w:r w:rsidR="00D20D8C">
              <w:rPr>
                <w:rFonts w:ascii="Times New Roman" w:hAnsi="Times New Roman"/>
                <w:sz w:val="28"/>
              </w:rPr>
              <w:t xml:space="preserve">        д. 11,</w:t>
            </w:r>
            <w:r w:rsidR="00D20D8C" w:rsidRPr="00044EA2">
              <w:rPr>
                <w:rFonts w:ascii="Times New Roman" w:hAnsi="Times New Roman"/>
                <w:sz w:val="28"/>
              </w:rPr>
              <w:t xml:space="preserve"> </w:t>
            </w:r>
            <w:r w:rsidR="00D20D8C">
              <w:rPr>
                <w:rFonts w:ascii="Times New Roman" w:hAnsi="Times New Roman"/>
                <w:sz w:val="28"/>
              </w:rPr>
              <w:t>кор.</w:t>
            </w:r>
            <w:r w:rsidR="00D20D8C" w:rsidRPr="00044EA2">
              <w:rPr>
                <w:rFonts w:ascii="Times New Roman" w:hAnsi="Times New Roman"/>
                <w:sz w:val="28"/>
              </w:rPr>
              <w:t xml:space="preserve"> 1</w:t>
            </w:r>
            <w:r w:rsidRPr="007C1D4A">
              <w:rPr>
                <w:rFonts w:ascii="Times New Roman" w:hAnsi="Times New Roman"/>
                <w:sz w:val="28"/>
              </w:rPr>
              <w:t>.</w:t>
            </w:r>
          </w:p>
          <w:p w:rsidR="002861DD" w:rsidRPr="007C1D4A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2B410A">
              <w:rPr>
                <w:rFonts w:ascii="Times New Roman" w:hAnsi="Times New Roman"/>
                <w:sz w:val="28"/>
              </w:rPr>
              <w:t xml:space="preserve"> </w:t>
            </w:r>
            <w:r w:rsidR="00476C1F" w:rsidRPr="007C1D4A">
              <w:rPr>
                <w:rFonts w:ascii="Times New Roman" w:hAnsi="Times New Roman"/>
                <w:sz w:val="28"/>
              </w:rPr>
              <w:t>кадастровый номе</w:t>
            </w:r>
            <w:r w:rsidR="00E612F9" w:rsidRPr="007C1D4A">
              <w:rPr>
                <w:rFonts w:ascii="Times New Roman" w:hAnsi="Times New Roman"/>
                <w:sz w:val="28"/>
              </w:rPr>
              <w:t>р</w:t>
            </w:r>
            <w:r w:rsidR="00476C1F" w:rsidRPr="007C1D4A">
              <w:rPr>
                <w:rFonts w:ascii="Times New Roman" w:hAnsi="Times New Roman"/>
                <w:sz w:val="28"/>
              </w:rPr>
              <w:t xml:space="preserve">: </w:t>
            </w:r>
            <w:r w:rsidR="00D20D8C" w:rsidRPr="0009637D">
              <w:rPr>
                <w:rFonts w:ascii="Times New Roman" w:hAnsi="Times New Roman"/>
                <w:sz w:val="28"/>
              </w:rPr>
              <w:t>77:08:0009009:2082</w:t>
            </w:r>
            <w:r w:rsidR="00256059" w:rsidRPr="007C1D4A">
              <w:rPr>
                <w:rFonts w:ascii="Times New Roman" w:hAnsi="Times New Roman"/>
                <w:sz w:val="28"/>
              </w:rPr>
              <w:t>.</w:t>
            </w:r>
          </w:p>
          <w:p w:rsidR="002861DD" w:rsidRPr="007C1D4A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2B410A">
              <w:rPr>
                <w:rFonts w:ascii="Times New Roman" w:hAnsi="Times New Roman"/>
                <w:sz w:val="28"/>
              </w:rPr>
              <w:t xml:space="preserve"> 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назначение (по </w:t>
            </w:r>
            <w:r w:rsidR="00071C82" w:rsidRPr="007C1D4A">
              <w:rPr>
                <w:rFonts w:ascii="Times New Roman" w:hAnsi="Times New Roman"/>
                <w:sz w:val="28"/>
              </w:rPr>
              <w:t xml:space="preserve">сведениям </w:t>
            </w:r>
            <w:r w:rsidR="002861DD" w:rsidRPr="007C1D4A">
              <w:rPr>
                <w:rFonts w:ascii="Times New Roman" w:hAnsi="Times New Roman"/>
                <w:sz w:val="28"/>
              </w:rPr>
              <w:t>ЕГРН)</w:t>
            </w:r>
            <w:r w:rsidR="00E612F9" w:rsidRPr="007C1D4A">
              <w:rPr>
                <w:rFonts w:ascii="Times New Roman" w:hAnsi="Times New Roman"/>
                <w:sz w:val="28"/>
              </w:rPr>
              <w:t xml:space="preserve">: </w:t>
            </w:r>
            <w:r w:rsidR="00D20D8C">
              <w:rPr>
                <w:rFonts w:ascii="Times New Roman" w:hAnsi="Times New Roman"/>
                <w:sz w:val="28"/>
              </w:rPr>
              <w:t>нежилое</w:t>
            </w:r>
            <w:r w:rsidR="00256059" w:rsidRPr="007C1D4A">
              <w:rPr>
                <w:rFonts w:ascii="Times New Roman" w:hAnsi="Times New Roman"/>
                <w:sz w:val="28"/>
              </w:rPr>
              <w:t>.</w:t>
            </w:r>
          </w:p>
          <w:p w:rsidR="00D20D8C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2B410A">
              <w:rPr>
                <w:rFonts w:ascii="Times New Roman" w:hAnsi="Times New Roman"/>
                <w:sz w:val="28"/>
              </w:rPr>
              <w:t xml:space="preserve"> 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общая площадь </w:t>
            </w:r>
            <w:r w:rsidR="00F64CC9" w:rsidRPr="007C1D4A">
              <w:rPr>
                <w:rFonts w:ascii="Times New Roman" w:hAnsi="Times New Roman"/>
                <w:sz w:val="28"/>
              </w:rPr>
              <w:t>за</w:t>
            </w:r>
            <w:r w:rsidR="00D70021" w:rsidRPr="007C1D4A">
              <w:rPr>
                <w:rFonts w:ascii="Times New Roman" w:hAnsi="Times New Roman"/>
                <w:sz w:val="28"/>
              </w:rPr>
              <w:t>стройки</w:t>
            </w:r>
            <w:r w:rsidR="00B23898" w:rsidRPr="007C1D4A">
              <w:rPr>
                <w:rFonts w:ascii="Times New Roman" w:hAnsi="Times New Roman"/>
                <w:sz w:val="28"/>
              </w:rPr>
              <w:t xml:space="preserve"> (по </w:t>
            </w:r>
            <w:r w:rsidR="00071C82" w:rsidRPr="007C1D4A">
              <w:rPr>
                <w:rFonts w:ascii="Times New Roman" w:hAnsi="Times New Roman"/>
                <w:sz w:val="28"/>
              </w:rPr>
              <w:t>сведениям</w:t>
            </w:r>
            <w:r w:rsidR="00B23898" w:rsidRPr="007C1D4A">
              <w:rPr>
                <w:rFonts w:ascii="Times New Roman" w:hAnsi="Times New Roman"/>
                <w:sz w:val="28"/>
              </w:rPr>
              <w:t xml:space="preserve"> ЕГРН):</w:t>
            </w:r>
          </w:p>
          <w:p w:rsidR="002861DD" w:rsidRPr="007C1D4A" w:rsidRDefault="00D20D8C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  <w:r w:rsidR="00A206A4" w:rsidRPr="007C1D4A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>6</w:t>
            </w:r>
            <w:r w:rsidR="00E612F9" w:rsidRPr="007C1D4A">
              <w:rPr>
                <w:rFonts w:ascii="Times New Roman" w:hAnsi="Times New Roman"/>
                <w:sz w:val="28"/>
              </w:rPr>
              <w:t xml:space="preserve"> кв.м.</w:t>
            </w:r>
          </w:p>
          <w:p w:rsidR="002861DD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2B410A">
              <w:rPr>
                <w:rFonts w:ascii="Times New Roman" w:hAnsi="Times New Roman"/>
                <w:sz w:val="28"/>
              </w:rPr>
              <w:t>-</w:t>
            </w:r>
            <w:r w:rsidR="002B410A" w:rsidRPr="002B410A">
              <w:rPr>
                <w:rFonts w:ascii="Times New Roman" w:hAnsi="Times New Roman"/>
                <w:sz w:val="28"/>
              </w:rPr>
              <w:t xml:space="preserve"> </w:t>
            </w:r>
            <w:r w:rsidR="002861DD" w:rsidRPr="002B410A">
              <w:rPr>
                <w:rFonts w:ascii="Times New Roman" w:hAnsi="Times New Roman"/>
                <w:sz w:val="28"/>
              </w:rPr>
              <w:t>год постройки</w:t>
            </w:r>
            <w:r w:rsidR="00E612F9" w:rsidRPr="002B410A">
              <w:rPr>
                <w:rFonts w:ascii="Times New Roman" w:hAnsi="Times New Roman"/>
                <w:sz w:val="28"/>
              </w:rPr>
              <w:t>: 19</w:t>
            </w:r>
            <w:r w:rsidR="002B410A" w:rsidRPr="002B410A">
              <w:rPr>
                <w:rFonts w:ascii="Times New Roman" w:hAnsi="Times New Roman"/>
                <w:sz w:val="28"/>
              </w:rPr>
              <w:t>98</w:t>
            </w:r>
            <w:r w:rsidR="00F64CC9" w:rsidRPr="002B410A">
              <w:rPr>
                <w:rFonts w:ascii="Times New Roman" w:hAnsi="Times New Roman"/>
                <w:sz w:val="28"/>
              </w:rPr>
              <w:t xml:space="preserve"> </w:t>
            </w:r>
            <w:r w:rsidR="00E612F9" w:rsidRPr="002B410A">
              <w:rPr>
                <w:rFonts w:ascii="Times New Roman" w:hAnsi="Times New Roman"/>
                <w:sz w:val="28"/>
              </w:rPr>
              <w:t>г.</w:t>
            </w:r>
          </w:p>
          <w:p w:rsidR="002B410A" w:rsidRDefault="002B410A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количество этажей </w:t>
            </w:r>
            <w:r w:rsidR="003A5EE4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1.</w:t>
            </w:r>
          </w:p>
          <w:p w:rsidR="003A5EE4" w:rsidRDefault="003A5EE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высота потолков - 3,10 м.</w:t>
            </w:r>
          </w:p>
          <w:p w:rsidR="003A5EE4" w:rsidRDefault="003A5EE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материал кровли – металл.</w:t>
            </w:r>
          </w:p>
          <w:p w:rsidR="009740E3" w:rsidRPr="007C1D4A" w:rsidRDefault="00310222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 </w:t>
            </w:r>
            <w:r w:rsidR="00DF0FC8">
              <w:rPr>
                <w:rFonts w:ascii="Times New Roman" w:hAnsi="Times New Roman"/>
                <w:sz w:val="28"/>
              </w:rPr>
              <w:t>в отношении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 земельно</w:t>
            </w:r>
            <w:r w:rsidR="00DF0FC8">
              <w:rPr>
                <w:rFonts w:ascii="Times New Roman" w:hAnsi="Times New Roman"/>
                <w:sz w:val="28"/>
              </w:rPr>
              <w:t>го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 участ</w:t>
            </w:r>
            <w:r w:rsidR="00DF0FC8">
              <w:rPr>
                <w:rFonts w:ascii="Times New Roman" w:hAnsi="Times New Roman"/>
                <w:sz w:val="28"/>
              </w:rPr>
              <w:t>ка</w:t>
            </w:r>
            <w:r w:rsidR="009740E3" w:rsidRPr="007C1D4A">
              <w:rPr>
                <w:rFonts w:ascii="Times New Roman" w:hAnsi="Times New Roman"/>
                <w:sz w:val="28"/>
              </w:rPr>
              <w:t>, занято</w:t>
            </w:r>
            <w:r w:rsidR="00622B6C" w:rsidRPr="00622B6C">
              <w:rPr>
                <w:rFonts w:ascii="Times New Roman" w:hAnsi="Times New Roman"/>
                <w:sz w:val="28"/>
              </w:rPr>
              <w:t xml:space="preserve">го 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 сооружением</w:t>
            </w:r>
            <w:r w:rsidR="00DF0FC8">
              <w:rPr>
                <w:rFonts w:ascii="Times New Roman" w:hAnsi="Times New Roman"/>
                <w:sz w:val="28"/>
              </w:rPr>
              <w:t xml:space="preserve"> с кадастровым</w:t>
            </w:r>
            <w:r w:rsidR="00DF0FC8" w:rsidRPr="007C1D4A">
              <w:rPr>
                <w:rFonts w:ascii="Times New Roman" w:hAnsi="Times New Roman"/>
                <w:sz w:val="28"/>
              </w:rPr>
              <w:t xml:space="preserve"> номер</w:t>
            </w:r>
            <w:r w:rsidR="00DF0FC8">
              <w:rPr>
                <w:rFonts w:ascii="Times New Roman" w:hAnsi="Times New Roman"/>
                <w:sz w:val="28"/>
              </w:rPr>
              <w:t>ом</w:t>
            </w:r>
            <w:r w:rsidR="00DF0FC8" w:rsidRPr="0009637D">
              <w:rPr>
                <w:rFonts w:ascii="Times New Roman" w:hAnsi="Times New Roman"/>
                <w:sz w:val="28"/>
              </w:rPr>
              <w:t xml:space="preserve"> 77:08:0009009:2082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: </w:t>
            </w:r>
          </w:p>
          <w:p w:rsidR="009740E3" w:rsidRPr="005108A9" w:rsidRDefault="009740E3" w:rsidP="00CA3F2B">
            <w:pPr>
              <w:ind w:left="105" w:hanging="45"/>
              <w:jc w:val="both"/>
              <w:rPr>
                <w:rFonts w:ascii="Times New Roman" w:hAnsi="Times New Roman" w:cs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</w:t>
            </w:r>
            <w:r w:rsidRPr="005108A9">
              <w:rPr>
                <w:rFonts w:ascii="Times New Roman" w:hAnsi="Times New Roman" w:cs="Times New Roman"/>
                <w:sz w:val="28"/>
              </w:rPr>
              <w:t>- мес</w:t>
            </w:r>
            <w:r w:rsidR="007C1D4A" w:rsidRPr="005108A9">
              <w:rPr>
                <w:rFonts w:ascii="Times New Roman" w:hAnsi="Times New Roman" w:cs="Times New Roman"/>
                <w:sz w:val="28"/>
              </w:rPr>
              <w:t xml:space="preserve">тоположение земельного участка: </w:t>
            </w:r>
            <w:r w:rsidR="005108A9" w:rsidRPr="005108A9">
              <w:rPr>
                <w:rFonts w:ascii="Times New Roman" w:hAnsi="Times New Roman" w:cs="Times New Roman"/>
                <w:sz w:val="28"/>
              </w:rPr>
              <w:t>г. Москва, Новощукинская улица, вл. 11, корп. 1</w:t>
            </w:r>
            <w:r w:rsidRPr="005108A9">
              <w:rPr>
                <w:rFonts w:ascii="Times New Roman" w:hAnsi="Times New Roman" w:cs="Times New Roman"/>
                <w:sz w:val="28"/>
              </w:rPr>
              <w:t xml:space="preserve">; </w:t>
            </w:r>
          </w:p>
          <w:p w:rsidR="009740E3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- кадастровый номер</w:t>
            </w:r>
            <w:r w:rsidR="005108A9">
              <w:rPr>
                <w:rFonts w:ascii="Times New Roman" w:hAnsi="Times New Roman"/>
                <w:sz w:val="28"/>
              </w:rPr>
              <w:t>:</w:t>
            </w:r>
            <w:r w:rsidRPr="007C1D4A">
              <w:rPr>
                <w:rFonts w:ascii="Times New Roman" w:hAnsi="Times New Roman"/>
                <w:sz w:val="28"/>
              </w:rPr>
              <w:t xml:space="preserve"> </w:t>
            </w:r>
            <w:r w:rsidR="005108A9" w:rsidRPr="005108A9">
              <w:rPr>
                <w:rFonts w:ascii="Times New Roman" w:hAnsi="Times New Roman"/>
                <w:sz w:val="28"/>
              </w:rPr>
              <w:t>77:08:0009021:13</w:t>
            </w:r>
            <w:r w:rsidRPr="007C1D4A">
              <w:rPr>
                <w:rFonts w:ascii="Times New Roman" w:hAnsi="Times New Roman"/>
                <w:sz w:val="28"/>
              </w:rPr>
              <w:t xml:space="preserve">, </w:t>
            </w:r>
          </w:p>
          <w:p w:rsidR="009740E3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lastRenderedPageBreak/>
              <w:t xml:space="preserve"> - площадь земельного участка 1</w:t>
            </w:r>
            <w:r w:rsidR="005108A9">
              <w:rPr>
                <w:rFonts w:ascii="Times New Roman" w:hAnsi="Times New Roman"/>
                <w:sz w:val="28"/>
              </w:rPr>
              <w:t>608</w:t>
            </w:r>
            <w:r w:rsidRPr="007C1D4A">
              <w:rPr>
                <w:rFonts w:ascii="Times New Roman" w:hAnsi="Times New Roman"/>
                <w:sz w:val="28"/>
              </w:rPr>
              <w:t xml:space="preserve"> кв.м, </w:t>
            </w:r>
          </w:p>
          <w:p w:rsidR="009740E3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- категория земельного участка: земли населенных пунктов;</w:t>
            </w:r>
          </w:p>
          <w:p w:rsidR="009740E3" w:rsidRPr="005108A9" w:rsidRDefault="009740E3" w:rsidP="005108A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- вид разрешенного использования земельного </w:t>
            </w:r>
            <w:r w:rsidRPr="005108A9">
              <w:rPr>
                <w:rFonts w:ascii="Times New Roman" w:hAnsi="Times New Roman" w:cs="Times New Roman"/>
                <w:sz w:val="28"/>
                <w:szCs w:val="28"/>
              </w:rPr>
              <w:t xml:space="preserve">участка: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Заправка транспортных средств. Размещение автозаправочных станций; размещение магазинов</w:t>
            </w:r>
            <w:r w:rsidR="00DF0FC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сопутствующей торговли, зданий для организации общественного питания в качестве объектов дорожного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сервиса (4.9.1.1); Автомобильные мойки. Размещение автомобильных моек, а также размещение магазинов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сопутствующей торговли (4.9.1.3); Ремонт автомобилей. Размещение мастерских, предназначе</w:t>
            </w:r>
            <w:r w:rsidR="00F50860">
              <w:rPr>
                <w:rFonts w:ascii="Times New Roman" w:eastAsia="TimesNewRomanPSMT" w:hAnsi="Times New Roman" w:cs="Times New Roman"/>
                <w:sz w:val="28"/>
                <w:szCs w:val="28"/>
              </w:rPr>
              <w:t>н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ных для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ремонта и обслуживания автомобилей, и прочих объектов дорожного сервиса, а также размещение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магазинов сопутствующей торговли (4.9.1.4)</w:t>
            </w:r>
            <w:r w:rsidRPr="005108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61DD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5108A9">
              <w:rPr>
                <w:rFonts w:ascii="Times New Roman" w:hAnsi="Times New Roman" w:cs="Times New Roman"/>
                <w:sz w:val="28"/>
                <w:szCs w:val="28"/>
              </w:rPr>
              <w:t>- вид права - аренда</w:t>
            </w:r>
            <w:r w:rsidR="007D52E5" w:rsidRPr="007C1D4A">
              <w:rPr>
                <w:rFonts w:ascii="Times New Roman" w:hAnsi="Times New Roman"/>
                <w:sz w:val="28"/>
              </w:rPr>
              <w:t>.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 </w:t>
            </w:r>
          </w:p>
          <w:p w:rsidR="008E7F18" w:rsidRPr="007C1D4A" w:rsidRDefault="00E2440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 АЗС законсервирована;</w:t>
            </w:r>
          </w:p>
          <w:p w:rsidR="008E7F18" w:rsidRPr="008E7F18" w:rsidRDefault="00E24404" w:rsidP="00CA3F2B">
            <w:pPr>
              <w:ind w:left="105" w:hanging="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28">
              <w:rPr>
                <w:rFonts w:ascii="Times New Roman" w:hAnsi="Times New Roman"/>
                <w:sz w:val="28"/>
              </w:rPr>
              <w:t>- к</w:t>
            </w:r>
            <w:r w:rsidR="008E7F18" w:rsidRPr="00B70328">
              <w:rPr>
                <w:rFonts w:ascii="Times New Roman" w:hAnsi="Times New Roman"/>
                <w:sz w:val="28"/>
              </w:rPr>
              <w:t xml:space="preserve">оординаты: </w:t>
            </w:r>
            <w:r w:rsidR="00803ACF" w:rsidRPr="00B70328">
              <w:rPr>
                <w:rFonts w:ascii="Times New Roman" w:hAnsi="Times New Roman"/>
                <w:sz w:val="28"/>
              </w:rPr>
              <w:t xml:space="preserve">ш: </w:t>
            </w:r>
            <w:r w:rsidR="00B70328" w:rsidRPr="00B70328">
              <w:rPr>
                <w:rFonts w:ascii="Times New Roman" w:hAnsi="Times New Roman"/>
                <w:sz w:val="28"/>
              </w:rPr>
              <w:t>55.805256</w:t>
            </w:r>
            <w:r w:rsidR="00803ACF" w:rsidRPr="00B70328">
              <w:rPr>
                <w:rFonts w:ascii="Times New Roman" w:hAnsi="Times New Roman"/>
                <w:sz w:val="28"/>
              </w:rPr>
              <w:t>; д:</w:t>
            </w:r>
            <w:r w:rsidR="008E7F18" w:rsidRPr="00B70328">
              <w:rPr>
                <w:rFonts w:ascii="Times New Roman" w:hAnsi="Times New Roman"/>
                <w:sz w:val="28"/>
              </w:rPr>
              <w:t xml:space="preserve"> </w:t>
            </w:r>
            <w:r w:rsidR="00B70328" w:rsidRPr="00B70328">
              <w:rPr>
                <w:rFonts w:ascii="Times New Roman" w:hAnsi="Times New Roman"/>
                <w:sz w:val="28"/>
              </w:rPr>
              <w:t>37.452313</w:t>
            </w:r>
            <w:r w:rsidR="008E7F18" w:rsidRPr="00B70328">
              <w:rPr>
                <w:rFonts w:ascii="Times New Roman" w:hAnsi="Times New Roman"/>
                <w:sz w:val="28"/>
              </w:rPr>
              <w:t>.</w:t>
            </w:r>
            <w:r w:rsidR="008E7F18" w:rsidRPr="008E7F1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</w:p>
        </w:tc>
        <w:tc>
          <w:tcPr>
            <w:tcW w:w="6733" w:type="dxa"/>
          </w:tcPr>
          <w:p w:rsidR="008E7F18" w:rsidRPr="008E7F18" w:rsidRDefault="00517986" w:rsidP="0051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86">
              <w:rPr>
                <w:rFonts w:ascii="Times New Roman" w:hAnsi="Times New Roman"/>
                <w:sz w:val="28"/>
              </w:rPr>
              <w:t>109 187 735,06</w:t>
            </w:r>
            <w:r w:rsidR="002B7A1C" w:rsidRPr="00517986">
              <w:rPr>
                <w:rFonts w:ascii="Times New Roman" w:hAnsi="Times New Roman"/>
                <w:sz w:val="28"/>
              </w:rPr>
              <w:t xml:space="preserve"> </w:t>
            </w:r>
            <w:r w:rsidR="008202EB" w:rsidRPr="00517986">
              <w:rPr>
                <w:rFonts w:ascii="Times New Roman" w:hAnsi="Times New Roman"/>
                <w:sz w:val="28"/>
              </w:rPr>
              <w:t>руб</w:t>
            </w:r>
            <w:r w:rsidR="00820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0525"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2EB">
              <w:rPr>
                <w:rFonts w:ascii="Times New Roman" w:hAnsi="Times New Roman" w:cs="Times New Roman"/>
                <w:sz w:val="28"/>
                <w:szCs w:val="28"/>
              </w:rPr>
              <w:t>(с учетом НДС)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</w:p>
        </w:tc>
        <w:tc>
          <w:tcPr>
            <w:tcW w:w="6733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733" w:type="dxa"/>
          </w:tcPr>
          <w:p w:rsidR="002861DD" w:rsidRPr="00CA3F2B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9F3455" w:rsidRPr="00CA3F2B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</w:t>
            </w:r>
            <w:r w:rsidR="009F3455"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в любой момент времени (до подписания договора купли-продажи имущества) и без объяснения причин прекратить процесс продажи имущества.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733" w:type="dxa"/>
          </w:tcPr>
          <w:p w:rsidR="002861DD" w:rsidRPr="00CA3F2B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допускается претендент, 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>предостав</w:t>
            </w:r>
            <w:r w:rsidR="00CA3F2B"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>ший полный комплект запрашиваемых документов (приложение 3-</w:t>
            </w:r>
            <w:r w:rsidR="00283A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>соответствующий на момент подачи заявки требованиям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 в р</w:t>
            </w:r>
            <w:r w:rsidR="001A3180">
              <w:rPr>
                <w:rFonts w:ascii="Times New Roman" w:hAnsi="Times New Roman" w:cs="Times New Roman"/>
                <w:sz w:val="28"/>
                <w:szCs w:val="28"/>
              </w:rPr>
              <w:t>амках должной осмотрительности.</w:t>
            </w:r>
          </w:p>
          <w:p w:rsidR="001F219E" w:rsidRPr="00CA3F2B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733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733" w:type="dxa"/>
          </w:tcPr>
          <w:p w:rsidR="002861DD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ЭТП 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733" w:type="dxa"/>
            <w:vAlign w:val="center"/>
          </w:tcPr>
          <w:p w:rsidR="002861DD" w:rsidRPr="00D07E04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2861DD" w:rsidRPr="00D07E04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2861DD" w:rsidRPr="00D07E04" w:rsidRDefault="00A27F57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*«22» мая 2025 г. в 12:00 часов московского времени</w:t>
            </w:r>
            <w:r w:rsidR="002861DD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</w:p>
          <w:p w:rsidR="002861DD" w:rsidRPr="00D07E04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https://www.tektorg.ru/sale.</w:t>
            </w:r>
          </w:p>
          <w:p w:rsidR="002861DD" w:rsidRPr="00881DEE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733" w:type="dxa"/>
            <w:vAlign w:val="center"/>
          </w:tcPr>
          <w:p w:rsidR="002861DD" w:rsidRPr="00D07E04" w:rsidRDefault="00A27F57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**«09» июля 2025 г. в 10:00 московского времени</w:t>
            </w:r>
            <w:r w:rsidR="002861DD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861DD" w:rsidRPr="00881DEE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861DD" w:rsidRPr="00CD1AE1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</w:t>
            </w:r>
            <w:r w:rsidR="009F3455"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при каких условиях нельзя рассматривать в качестве</w:t>
            </w: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оферт</w:t>
            </w:r>
            <w:r w:rsidR="009F3455"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публичной оферт</w:t>
            </w:r>
            <w:r w:rsidR="009F3455"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F3455" w:rsidRPr="00CD1AE1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</w:t>
            </w:r>
            <w:r w:rsidR="009F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срока приема заявок оферентов, </w:t>
            </w:r>
            <w:r w:rsidR="009F3455" w:rsidRPr="009F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также отказаться от продажи предмета тендера на любом этапе, в том числе после окончания тендера, </w:t>
            </w:r>
            <w:r w:rsidR="009F3455"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вправе заключить договор с любым лицом, в том числе, не принимавшим участия в тендере.</w:t>
            </w:r>
          </w:p>
          <w:p w:rsidR="002861DD" w:rsidRPr="00CD1AE1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9F3455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2861DD" w:rsidRPr="002C6A1B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2861DD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Любые несоответствия указанной информации фактическим данным и/или сведениям ЕГРН, а также возможные неточности не могут служить основанием 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4563F8" w:rsidTr="00B70328">
        <w:tc>
          <w:tcPr>
            <w:tcW w:w="567" w:type="dxa"/>
          </w:tcPr>
          <w:p w:rsidR="004563F8" w:rsidRPr="006528F1" w:rsidRDefault="004563F8" w:rsidP="004563F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4563F8" w:rsidRDefault="004563F8" w:rsidP="004563F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4563F8" w:rsidRDefault="004563F8" w:rsidP="004563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10" w:history="1">
              <w:r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563F8" w:rsidRDefault="004563F8" w:rsidP="004563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4563F8" w:rsidRDefault="004563F8" w:rsidP="004563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r w:rsidRPr="003B3948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4563F8" w:rsidRPr="007E3B1D" w:rsidRDefault="004563F8" w:rsidP="004563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r w:rsidRPr="0017483B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SemenovVS@rnmsk.rosneft.ru</w:t>
            </w:r>
            <w:r w:rsidRPr="007E3B1D">
              <w:rPr>
                <w:rStyle w:val="a8"/>
              </w:rPr>
              <w:t>.</w:t>
            </w:r>
          </w:p>
        </w:tc>
      </w:tr>
    </w:tbl>
    <w:p w:rsidR="002861DD" w:rsidRPr="008E7F18" w:rsidRDefault="002861DD" w:rsidP="006262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7F18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</w:t>
      </w:r>
    </w:p>
    <w:p w:rsidR="002861DD" w:rsidRPr="008E7F18" w:rsidRDefault="004563F8" w:rsidP="006262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 Не более 30</w:t>
      </w:r>
      <w:r w:rsidR="00DC4458">
        <w:rPr>
          <w:rFonts w:ascii="Times New Roman" w:hAnsi="Times New Roman" w:cs="Times New Roman"/>
          <w:sz w:val="26"/>
          <w:szCs w:val="26"/>
        </w:rPr>
        <w:t xml:space="preserve"> </w:t>
      </w:r>
      <w:r w:rsidR="002861DD" w:rsidRPr="008E7F18">
        <w:rPr>
          <w:rFonts w:ascii="Times New Roman" w:hAnsi="Times New Roman" w:cs="Times New Roman"/>
          <w:sz w:val="26"/>
          <w:szCs w:val="26"/>
        </w:rPr>
        <w:t>рабочих дней с даты окончания приема заявок</w:t>
      </w:r>
    </w:p>
    <w:p w:rsidR="00E24404" w:rsidRDefault="00E24404" w:rsidP="00E24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E24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2861DD" w:rsidRPr="001F219E" w:rsidRDefault="002861DD" w:rsidP="001F219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Фотографии имущества.</w:t>
      </w:r>
    </w:p>
    <w:p w:rsidR="001F219E" w:rsidRDefault="002861DD" w:rsidP="001F219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Проект договора купли-продажи имущества.</w:t>
      </w:r>
    </w:p>
    <w:p w:rsidR="001F219E" w:rsidRDefault="001F219E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предоставляемых документов. 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 xml:space="preserve">Форма предоставления информации о цепочке собственников, включая конечных бенефициаров. 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2861DD" w:rsidRDefault="00DC79E7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подтверждения принадлежности поставщика к субъектам МСП.</w:t>
      </w:r>
    </w:p>
    <w:p w:rsidR="00DC79E7" w:rsidRDefault="00DC79E7" w:rsidP="00D57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EA2" w:rsidRDefault="00044EA2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DC4458" w:rsidP="00A27F57">
      <w:pPr>
        <w:spacing w:after="0" w:line="360" w:lineRule="exact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E93833" w:rsidRDefault="00A27F57" w:rsidP="00A27F57">
      <w:pPr>
        <w:tabs>
          <w:tab w:val="left" w:pos="7601"/>
        </w:tabs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93833" w:rsidSect="009F0E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6EF" w:rsidRDefault="00CA06EF" w:rsidP="004B68D6">
      <w:pPr>
        <w:spacing w:after="0" w:line="240" w:lineRule="auto"/>
      </w:pPr>
      <w:r>
        <w:separator/>
      </w:r>
    </w:p>
  </w:endnote>
  <w:endnote w:type="continuationSeparator" w:id="0">
    <w:p w:rsidR="00CA06EF" w:rsidRDefault="00CA06EF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6EF" w:rsidRDefault="00CA06EF" w:rsidP="004B68D6">
      <w:pPr>
        <w:spacing w:after="0" w:line="240" w:lineRule="auto"/>
      </w:pPr>
      <w:r>
        <w:separator/>
      </w:r>
    </w:p>
  </w:footnote>
  <w:footnote w:type="continuationSeparator" w:id="0">
    <w:p w:rsidR="00CA06EF" w:rsidRDefault="00CA06EF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93B45AE"/>
    <w:multiLevelType w:val="hybridMultilevel"/>
    <w:tmpl w:val="CD68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CF"/>
    <w:rsid w:val="0000567E"/>
    <w:rsid w:val="00025602"/>
    <w:rsid w:val="000259EE"/>
    <w:rsid w:val="0003146B"/>
    <w:rsid w:val="00044EA2"/>
    <w:rsid w:val="00070621"/>
    <w:rsid w:val="00071C82"/>
    <w:rsid w:val="00082801"/>
    <w:rsid w:val="00086B73"/>
    <w:rsid w:val="00092AFD"/>
    <w:rsid w:val="0009637D"/>
    <w:rsid w:val="00097C7E"/>
    <w:rsid w:val="000A4901"/>
    <w:rsid w:val="000B7FD1"/>
    <w:rsid w:val="000D688D"/>
    <w:rsid w:val="00136CFD"/>
    <w:rsid w:val="00142BE4"/>
    <w:rsid w:val="0017401D"/>
    <w:rsid w:val="00185D3D"/>
    <w:rsid w:val="0019209B"/>
    <w:rsid w:val="001A2913"/>
    <w:rsid w:val="001A3180"/>
    <w:rsid w:val="001D17CB"/>
    <w:rsid w:val="001E12FF"/>
    <w:rsid w:val="001E69E8"/>
    <w:rsid w:val="001E6ECF"/>
    <w:rsid w:val="001F1E90"/>
    <w:rsid w:val="001F219E"/>
    <w:rsid w:val="001F6151"/>
    <w:rsid w:val="00201331"/>
    <w:rsid w:val="00236DE0"/>
    <w:rsid w:val="00251DA6"/>
    <w:rsid w:val="0025331C"/>
    <w:rsid w:val="00256059"/>
    <w:rsid w:val="00257D6C"/>
    <w:rsid w:val="00262345"/>
    <w:rsid w:val="00265837"/>
    <w:rsid w:val="00283A25"/>
    <w:rsid w:val="002861DD"/>
    <w:rsid w:val="002A66C5"/>
    <w:rsid w:val="002B2D10"/>
    <w:rsid w:val="002B410A"/>
    <w:rsid w:val="002B7A1C"/>
    <w:rsid w:val="002C6A1B"/>
    <w:rsid w:val="002F789F"/>
    <w:rsid w:val="00306151"/>
    <w:rsid w:val="00310222"/>
    <w:rsid w:val="003222AE"/>
    <w:rsid w:val="0032665D"/>
    <w:rsid w:val="00352690"/>
    <w:rsid w:val="003570CF"/>
    <w:rsid w:val="00372F57"/>
    <w:rsid w:val="00374FB9"/>
    <w:rsid w:val="003A083D"/>
    <w:rsid w:val="003A5EE4"/>
    <w:rsid w:val="003A66E3"/>
    <w:rsid w:val="003C75D9"/>
    <w:rsid w:val="003E233F"/>
    <w:rsid w:val="003F74A8"/>
    <w:rsid w:val="00410A78"/>
    <w:rsid w:val="00455EB4"/>
    <w:rsid w:val="004563F8"/>
    <w:rsid w:val="00470EEB"/>
    <w:rsid w:val="00472297"/>
    <w:rsid w:val="00476C1F"/>
    <w:rsid w:val="004B68D6"/>
    <w:rsid w:val="004E6B9A"/>
    <w:rsid w:val="005108A9"/>
    <w:rsid w:val="00517986"/>
    <w:rsid w:val="005633D3"/>
    <w:rsid w:val="0057531E"/>
    <w:rsid w:val="00584B1D"/>
    <w:rsid w:val="005D440F"/>
    <w:rsid w:val="005E6A95"/>
    <w:rsid w:val="005F1D61"/>
    <w:rsid w:val="005F38FB"/>
    <w:rsid w:val="00600C63"/>
    <w:rsid w:val="00622B6C"/>
    <w:rsid w:val="00622CB0"/>
    <w:rsid w:val="006243FB"/>
    <w:rsid w:val="006252D9"/>
    <w:rsid w:val="00626254"/>
    <w:rsid w:val="00630F54"/>
    <w:rsid w:val="0063717F"/>
    <w:rsid w:val="00651327"/>
    <w:rsid w:val="006528F1"/>
    <w:rsid w:val="0065418A"/>
    <w:rsid w:val="00691D72"/>
    <w:rsid w:val="006959CC"/>
    <w:rsid w:val="006A5B61"/>
    <w:rsid w:val="006A7EB1"/>
    <w:rsid w:val="006B7799"/>
    <w:rsid w:val="00701A7E"/>
    <w:rsid w:val="007467FC"/>
    <w:rsid w:val="00767554"/>
    <w:rsid w:val="00771A48"/>
    <w:rsid w:val="00781408"/>
    <w:rsid w:val="007B48BB"/>
    <w:rsid w:val="007C1D4A"/>
    <w:rsid w:val="007D1B7F"/>
    <w:rsid w:val="007D52E5"/>
    <w:rsid w:val="007F178A"/>
    <w:rsid w:val="007F7B9E"/>
    <w:rsid w:val="00803ACF"/>
    <w:rsid w:val="0081279F"/>
    <w:rsid w:val="008135CB"/>
    <w:rsid w:val="008202EB"/>
    <w:rsid w:val="00822836"/>
    <w:rsid w:val="00827979"/>
    <w:rsid w:val="0083481E"/>
    <w:rsid w:val="008350F0"/>
    <w:rsid w:val="00842E7A"/>
    <w:rsid w:val="008643A8"/>
    <w:rsid w:val="00881A66"/>
    <w:rsid w:val="00885714"/>
    <w:rsid w:val="008C1FD7"/>
    <w:rsid w:val="008D214D"/>
    <w:rsid w:val="008E7F18"/>
    <w:rsid w:val="008F6307"/>
    <w:rsid w:val="00903967"/>
    <w:rsid w:val="00922B48"/>
    <w:rsid w:val="0092313F"/>
    <w:rsid w:val="009740E3"/>
    <w:rsid w:val="00981117"/>
    <w:rsid w:val="0098146F"/>
    <w:rsid w:val="00992D69"/>
    <w:rsid w:val="009A1D81"/>
    <w:rsid w:val="009C3E34"/>
    <w:rsid w:val="009D6413"/>
    <w:rsid w:val="009D66B4"/>
    <w:rsid w:val="009F0EE4"/>
    <w:rsid w:val="009F3455"/>
    <w:rsid w:val="009F74E5"/>
    <w:rsid w:val="00A12B9B"/>
    <w:rsid w:val="00A206A4"/>
    <w:rsid w:val="00A2225D"/>
    <w:rsid w:val="00A27F57"/>
    <w:rsid w:val="00A83451"/>
    <w:rsid w:val="00AA14B1"/>
    <w:rsid w:val="00AB401C"/>
    <w:rsid w:val="00AC1CD7"/>
    <w:rsid w:val="00AE4E4B"/>
    <w:rsid w:val="00B04B23"/>
    <w:rsid w:val="00B204B6"/>
    <w:rsid w:val="00B23898"/>
    <w:rsid w:val="00B34294"/>
    <w:rsid w:val="00B36C75"/>
    <w:rsid w:val="00B36E83"/>
    <w:rsid w:val="00B55F43"/>
    <w:rsid w:val="00B70328"/>
    <w:rsid w:val="00B72DFA"/>
    <w:rsid w:val="00B77797"/>
    <w:rsid w:val="00B862A0"/>
    <w:rsid w:val="00BA63EA"/>
    <w:rsid w:val="00BE3849"/>
    <w:rsid w:val="00C00525"/>
    <w:rsid w:val="00C23F4D"/>
    <w:rsid w:val="00C456F2"/>
    <w:rsid w:val="00C73171"/>
    <w:rsid w:val="00C733C2"/>
    <w:rsid w:val="00C85484"/>
    <w:rsid w:val="00CA06EF"/>
    <w:rsid w:val="00CA3F2B"/>
    <w:rsid w:val="00CB049C"/>
    <w:rsid w:val="00CC5CE3"/>
    <w:rsid w:val="00CD1AE1"/>
    <w:rsid w:val="00CD2BF4"/>
    <w:rsid w:val="00CF382E"/>
    <w:rsid w:val="00D04468"/>
    <w:rsid w:val="00D04BB8"/>
    <w:rsid w:val="00D112F9"/>
    <w:rsid w:val="00D123A8"/>
    <w:rsid w:val="00D20D8C"/>
    <w:rsid w:val="00D42AA3"/>
    <w:rsid w:val="00D43B60"/>
    <w:rsid w:val="00D52F3E"/>
    <w:rsid w:val="00D574CD"/>
    <w:rsid w:val="00D70021"/>
    <w:rsid w:val="00D74FB6"/>
    <w:rsid w:val="00DA0593"/>
    <w:rsid w:val="00DB5E76"/>
    <w:rsid w:val="00DC3335"/>
    <w:rsid w:val="00DC4458"/>
    <w:rsid w:val="00DC79E7"/>
    <w:rsid w:val="00DF0519"/>
    <w:rsid w:val="00DF0FC8"/>
    <w:rsid w:val="00E05137"/>
    <w:rsid w:val="00E15CE4"/>
    <w:rsid w:val="00E20DEA"/>
    <w:rsid w:val="00E24404"/>
    <w:rsid w:val="00E35B37"/>
    <w:rsid w:val="00E36ABC"/>
    <w:rsid w:val="00E434E3"/>
    <w:rsid w:val="00E52653"/>
    <w:rsid w:val="00E612F9"/>
    <w:rsid w:val="00E62CC1"/>
    <w:rsid w:val="00E914CB"/>
    <w:rsid w:val="00E93833"/>
    <w:rsid w:val="00E93E24"/>
    <w:rsid w:val="00E945BD"/>
    <w:rsid w:val="00EA1212"/>
    <w:rsid w:val="00EA6ACF"/>
    <w:rsid w:val="00EB0795"/>
    <w:rsid w:val="00EB3F76"/>
    <w:rsid w:val="00EC03FF"/>
    <w:rsid w:val="00EC37CD"/>
    <w:rsid w:val="00EC4672"/>
    <w:rsid w:val="00EE22B0"/>
    <w:rsid w:val="00EE59CA"/>
    <w:rsid w:val="00EE7340"/>
    <w:rsid w:val="00EF363F"/>
    <w:rsid w:val="00F03BE6"/>
    <w:rsid w:val="00F312B8"/>
    <w:rsid w:val="00F33883"/>
    <w:rsid w:val="00F50860"/>
    <w:rsid w:val="00F531F9"/>
    <w:rsid w:val="00F54116"/>
    <w:rsid w:val="00F64CC9"/>
    <w:rsid w:val="00F71D51"/>
    <w:rsid w:val="00F74733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DED22-387C-42C9-A3EE-C23A1E1B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rikovMI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D0E2-9B4B-4182-9389-2FA65A2E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20</cp:revision>
  <cp:lastPrinted>2024-05-16T06:38:00Z</cp:lastPrinted>
  <dcterms:created xsi:type="dcterms:W3CDTF">2024-02-01T11:12:00Z</dcterms:created>
  <dcterms:modified xsi:type="dcterms:W3CDTF">2025-03-28T11:49:00Z</dcterms:modified>
</cp:coreProperties>
</file>