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3FF5286D" wp14:editId="3B1CBD5B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9F0F1D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4F7205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1F1E4E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default" r:id="rId10"/>
          <w:footerReference w:type="defaul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5435"/>
        <w:gridCol w:w="1701"/>
        <w:gridCol w:w="2157"/>
      </w:tblGrid>
      <w:tr w:rsidR="00E853AC" w:rsidRPr="00D35396" w:rsidTr="000B5924">
        <w:trPr>
          <w:trHeight w:val="77"/>
          <w:tblHeader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4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6EAE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FB6D49" w:rsidP="00DE0134">
            <w:pPr>
              <w:rPr>
                <w:color w:val="000000"/>
                <w:sz w:val="28"/>
                <w:szCs w:val="28"/>
              </w:rPr>
            </w:pPr>
            <w:hyperlink r:id="rId12" w:history="1">
              <w:r w:rsidR="00E853AC" w:rsidRPr="0035368D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"ОРГЭНЕРГОКАПИТАЛ"*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5001110252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ИТС"*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СОФТВАРЕ"*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ВП "ЭРА"*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2504000733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 "РН-Туапсинский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700000373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"Роснефть"-Курганнефтепродукт"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lastRenderedPageBreak/>
              <w:t>Черкесскнефтепродукт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901021415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"Роснефть"-Мурманскнефтепродукт"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"Кынско-Часельское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Сахалинморнефтегаз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-Шельф"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Камчатнефтегаз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"Восход"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"Ванкорское УТТ"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"РН-Охрана-Оренбург"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Элвари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323031768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"Томскнефтепродукт" ВНК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П.АО "Удмуртнефть" им. В.И. Кудинова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"Удмуртнефть-Бурение"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СПНУ "Роснефть-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Термнефть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106000152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"РН-РСИ"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603285282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"ПХК ЦСКА"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"Ермак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Джет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"СЛ-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9405002588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"Славнефть-Красноярскнефтегаз"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ВНИКТИнефтехимоборудование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3442014492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274051582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274161458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275904466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-Строй"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271006454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277014204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277106840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278127289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"Башнефть-Сервис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"БашнефтьАвтоТранс"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277110074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277059276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255017547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245959806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274089610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СтройКонтроль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277917943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268084491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725028878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"ССК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«ЦКБ «Лазурит»*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5263000105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АНКО ДПО "Региональный учебный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центр-Нижневартовск"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8603220040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АНКПОО "Учебно-Курсовой комбинат"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5603043444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proofErr w:type="gramStart"/>
            <w:r w:rsidRPr="0035368D">
              <w:rPr>
                <w:color w:val="000000"/>
                <w:sz w:val="28"/>
                <w:szCs w:val="28"/>
              </w:rPr>
              <w:t>ЧУ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ДПО "Центр профессиональных квалификаций НК "Роснефть"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Нефтеюганский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корпоративный институт"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8604024584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- Учебный центр"*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6455066045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"30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«92 СРЗ»*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«СВРЦ»*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«ДПИ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Востокпроекверфь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ТП «ЭРА»*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2536326833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«ПМЗ»*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«Сервис-Восток»*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«Звезда-СХИ»*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«Звезда-Хёндэ»*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2503033662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«ВП «ЭНЕРГОСИЛА»*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2536301980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"ЦКБ "Айсберг"*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7801005606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"Креатив Ресурс"*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7801392183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Атомэнерго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7801031451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ВостокГазинвест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7705939025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«Калининградская генерация»*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7704312545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«РГ-Снабжение»*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2203002720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«РГ-Управление сервисами»*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9706046290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2320109650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электрогенерацией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7704775342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"ТГК-11"*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5406323202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"БГК"*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0277077282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Центр управления закупками"*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7703642903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Инжиниринг"*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5036101347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7704784450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Информационные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Технологии"*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lastRenderedPageBreak/>
              <w:t>7727624244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"Кварц Групп"*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7728549952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"Угольный разрез"*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0318015873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технологического транспорта"*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5914017334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"Санаторий-профилакторий "Лукоморье"*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5635008080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"Гостиница «Волгореченск»"*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4431002899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"Томская генерация"*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7017373959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ЧУ "Санаторий-профилакторий Костромской 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ЧОУ "ЦКО"*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5914017782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ОЛ "Электроник"*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4431002867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"РСП ТПК КГРЭС"*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4431002987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"Верхнетагильская коммунальная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6621011239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сервисами"*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7704327090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2224103849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Инвест"*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7701796023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Мосэнергосбыт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7736520080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"Омск РТС"*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5503249258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ООО "Орловский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5754020600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"Петербургская сбытовая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7841322249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7812013775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7706525041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ТомскРТС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7017351521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1105016225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Электролуч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7704015750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"Энергия-1"*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7133025720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Волга"*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7704440018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 Башкортостана"*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0275038496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"ЭСКБ-Развитие"*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0273914980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7424024520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Цифровые решения"*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7701613978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"ОЭК"*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5503248039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0277072661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Башэнерготранс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0276090347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"МЭС-Развитие"*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7736248324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"Цифровой квартал"*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7704387188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Капитал"*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7701296415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Экспорт"*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7704793285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Мартанко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2540288404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</w:tbl>
    <w:p w:rsidR="000C42B7" w:rsidRPr="009F0F1D" w:rsidRDefault="00A129DE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* </w:t>
      </w:r>
      <w:r w:rsidRPr="00A129DE">
        <w:rPr>
          <w:i/>
          <w:color w:val="000000"/>
          <w:sz w:val="24"/>
          <w:szCs w:val="24"/>
        </w:rPr>
        <w:t>–</w:t>
      </w:r>
      <w:r w:rsidR="00EA3884" w:rsidRPr="009F0F1D">
        <w:rPr>
          <w:i/>
          <w:color w:val="000000"/>
          <w:sz w:val="24"/>
          <w:szCs w:val="24"/>
        </w:rPr>
        <w:t xml:space="preserve"> применимо только для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и Обще</w:t>
      </w:r>
      <w:proofErr w:type="gramStart"/>
      <w:r w:rsidR="00EA3884" w:rsidRPr="009F0F1D">
        <w:rPr>
          <w:i/>
          <w:color w:val="000000"/>
          <w:sz w:val="24"/>
          <w:szCs w:val="24"/>
        </w:rPr>
        <w:t>ств Гр</w:t>
      </w:r>
      <w:proofErr w:type="gramEnd"/>
      <w:r w:rsidR="00EA3884" w:rsidRPr="009F0F1D">
        <w:rPr>
          <w:i/>
          <w:color w:val="000000"/>
          <w:sz w:val="24"/>
          <w:szCs w:val="24"/>
        </w:rPr>
        <w:t xml:space="preserve">уппы, в которых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владеет </w:t>
      </w:r>
      <w:r w:rsidRPr="00A129DE">
        <w:rPr>
          <w:i/>
          <w:color w:val="000000"/>
          <w:sz w:val="24"/>
          <w:szCs w:val="24"/>
        </w:rPr>
        <w:t>не менее 55,46927003%</w:t>
      </w:r>
      <w:r w:rsidR="00EA3884" w:rsidRPr="009F0F1D">
        <w:rPr>
          <w:i/>
          <w:color w:val="000000"/>
          <w:sz w:val="24"/>
          <w:szCs w:val="24"/>
        </w:rPr>
        <w:t xml:space="preserve"> уставного капитала.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9F0F1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3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98" w:rsidRDefault="00463E98">
      <w:r>
        <w:separator/>
      </w:r>
    </w:p>
  </w:endnote>
  <w:endnote w:type="continuationSeparator" w:id="0">
    <w:p w:rsidR="00463E98" w:rsidRDefault="0046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6E51E5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E51E5" w:rsidRPr="0063443B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E51E5" w:rsidRPr="00AA422C" w:rsidTr="009F0F1D">
      <w:tc>
        <w:tcPr>
          <w:tcW w:w="5000" w:type="pct"/>
          <w:vAlign w:val="center"/>
        </w:tcPr>
        <w:p w:rsidR="006E51E5" w:rsidRPr="00AA422C" w:rsidRDefault="006E51E5" w:rsidP="00C768D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E51E5" w:rsidRPr="00FB6D49" w:rsidRDefault="00FB6D49" w:rsidP="00FB6D49">
    <w:pPr>
      <w:pStyle w:val="a5"/>
      <w:jc w:val="center"/>
      <w:rPr>
        <w:rFonts w:ascii="Arial" w:hAnsi="Arial" w:cs="Arial"/>
        <w:b/>
        <w:sz w:val="12"/>
        <w:szCs w:val="12"/>
        <w:lang w:eastAsia="en-US"/>
      </w:rPr>
    </w:pPr>
    <w:r w:rsidRPr="00FB6D49">
      <w:rPr>
        <w:rStyle w:val="af8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FB6D49">
      <w:rPr>
        <w:rStyle w:val="af8"/>
        <w:rFonts w:ascii="Arial" w:hAnsi="Arial" w:cs="Arial"/>
        <w:color w:val="999999"/>
        <w:sz w:val="12"/>
        <w:szCs w:val="12"/>
      </w:rPr>
      <w:fldChar w:fldCharType="begin"/>
    </w:r>
    <w:r w:rsidRPr="00FB6D49">
      <w:rPr>
        <w:rStyle w:val="af8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FB6D49">
      <w:rPr>
        <w:rStyle w:val="af8"/>
        <w:rFonts w:ascii="Arial" w:hAnsi="Arial" w:cs="Arial"/>
        <w:color w:val="999999"/>
        <w:sz w:val="12"/>
        <w:szCs w:val="12"/>
      </w:rPr>
      <w:fldChar w:fldCharType="separate"/>
    </w:r>
    <w:r w:rsidRPr="00FB6D49">
      <w:rPr>
        <w:rStyle w:val="af8"/>
        <w:rFonts w:ascii="Arial" w:hAnsi="Arial" w:cs="Arial"/>
        <w:noProof/>
        <w:color w:val="999999"/>
        <w:sz w:val="12"/>
        <w:szCs w:val="12"/>
      </w:rPr>
      <w:t>13.10.2025 9:44</w:t>
    </w:r>
    <w:r w:rsidRPr="00FB6D49">
      <w:rPr>
        <w:rStyle w:val="af8"/>
        <w:rFonts w:ascii="Arial" w:hAnsi="Arial" w:cs="Arial"/>
        <w:color w:val="999999"/>
        <w:sz w:val="12"/>
        <w:szCs w:val="12"/>
      </w:rPr>
      <w:fldChar w:fldCharType="end"/>
    </w:r>
    <w:r w:rsidR="006E51E5" w:rsidRPr="00FB6D49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48534A" wp14:editId="05B008B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1E5" w:rsidRPr="004511AD" w:rsidRDefault="006E51E5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B6D4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B6D4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6E51E5" w:rsidRPr="004511AD" w:rsidRDefault="006E51E5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B6D4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B6D4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98" w:rsidRDefault="00463E98">
      <w:r>
        <w:separator/>
      </w:r>
    </w:p>
  </w:footnote>
  <w:footnote w:type="continuationSeparator" w:id="0">
    <w:p w:rsidR="00463E98" w:rsidRDefault="00463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E5" w:rsidRDefault="006E51E5" w:rsidP="00534909">
    <w:pPr>
      <w:pStyle w:val="a3"/>
      <w:jc w:val="center"/>
      <w:rPr>
        <w:rFonts w:ascii="Arial" w:hAnsi="Arial" w:cs="Arial"/>
        <w:b/>
      </w:rPr>
    </w:pPr>
  </w:p>
  <w:p w:rsidR="006E51E5" w:rsidRPr="004A49B9" w:rsidRDefault="006E51E5" w:rsidP="00534909">
    <w:pPr>
      <w:pStyle w:val="a3"/>
      <w:jc w:val="center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6E51E5" w:rsidRPr="009E7427" w:rsidTr="00C768D3">
      <w:tc>
        <w:tcPr>
          <w:tcW w:w="4030" w:type="pct"/>
          <w:vAlign w:val="center"/>
        </w:tcPr>
        <w:p w:rsidR="006E51E5" w:rsidRPr="000454EE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6E51E5" w:rsidRPr="00D402F0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6E51E5" w:rsidRPr="009E7427" w:rsidTr="00C768D3">
      <w:trPr>
        <w:trHeight w:val="175"/>
      </w:trPr>
      <w:tc>
        <w:tcPr>
          <w:tcW w:w="4030" w:type="pct"/>
          <w:vAlign w:val="center"/>
        </w:tcPr>
        <w:p w:rsidR="006E51E5" w:rsidRPr="00313C5C" w:rsidRDefault="006E51E5" w:rsidP="00C768D3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6E51E5" w:rsidRPr="00313C5C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6E51E5" w:rsidRDefault="006E51E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ovDFvLP9YWN+wSQ9fwNel2Aw84c=" w:salt="m7PG4s4apU4LW0hLVGp+og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409C6"/>
    <w:rsid w:val="00074F8F"/>
    <w:rsid w:val="000B5924"/>
    <w:rsid w:val="000C3B2A"/>
    <w:rsid w:val="000C42B7"/>
    <w:rsid w:val="00101E16"/>
    <w:rsid w:val="00164DF9"/>
    <w:rsid w:val="001657DA"/>
    <w:rsid w:val="001924FF"/>
    <w:rsid w:val="00197027"/>
    <w:rsid w:val="001C464D"/>
    <w:rsid w:val="001F1E4E"/>
    <w:rsid w:val="002031EA"/>
    <w:rsid w:val="0023551E"/>
    <w:rsid w:val="002423D9"/>
    <w:rsid w:val="00260894"/>
    <w:rsid w:val="00280AEA"/>
    <w:rsid w:val="002B0939"/>
    <w:rsid w:val="002D3E4D"/>
    <w:rsid w:val="002E05BC"/>
    <w:rsid w:val="002E66FC"/>
    <w:rsid w:val="002F1FD8"/>
    <w:rsid w:val="00324A19"/>
    <w:rsid w:val="00345583"/>
    <w:rsid w:val="003553A5"/>
    <w:rsid w:val="00356EAE"/>
    <w:rsid w:val="00381F62"/>
    <w:rsid w:val="003840BC"/>
    <w:rsid w:val="00393772"/>
    <w:rsid w:val="003C17BB"/>
    <w:rsid w:val="00403903"/>
    <w:rsid w:val="00405DF5"/>
    <w:rsid w:val="0041404C"/>
    <w:rsid w:val="0041605D"/>
    <w:rsid w:val="00455162"/>
    <w:rsid w:val="00463E98"/>
    <w:rsid w:val="004A49B9"/>
    <w:rsid w:val="004A4BEE"/>
    <w:rsid w:val="004C444F"/>
    <w:rsid w:val="004D317E"/>
    <w:rsid w:val="004D494E"/>
    <w:rsid w:val="004E2CA5"/>
    <w:rsid w:val="004F7205"/>
    <w:rsid w:val="005024F2"/>
    <w:rsid w:val="00516085"/>
    <w:rsid w:val="005164FC"/>
    <w:rsid w:val="00531506"/>
    <w:rsid w:val="00534909"/>
    <w:rsid w:val="00584EE6"/>
    <w:rsid w:val="00590315"/>
    <w:rsid w:val="005E2808"/>
    <w:rsid w:val="005F15D9"/>
    <w:rsid w:val="0064523B"/>
    <w:rsid w:val="00695C75"/>
    <w:rsid w:val="006B0C22"/>
    <w:rsid w:val="006B3E03"/>
    <w:rsid w:val="006C6DC7"/>
    <w:rsid w:val="006E51E5"/>
    <w:rsid w:val="006F14DB"/>
    <w:rsid w:val="00712825"/>
    <w:rsid w:val="00740A53"/>
    <w:rsid w:val="007B7010"/>
    <w:rsid w:val="007B73FD"/>
    <w:rsid w:val="007C718A"/>
    <w:rsid w:val="0080177E"/>
    <w:rsid w:val="0080685C"/>
    <w:rsid w:val="00840413"/>
    <w:rsid w:val="0085209E"/>
    <w:rsid w:val="008623A4"/>
    <w:rsid w:val="00923A69"/>
    <w:rsid w:val="00926329"/>
    <w:rsid w:val="00951E50"/>
    <w:rsid w:val="00973077"/>
    <w:rsid w:val="009E40B4"/>
    <w:rsid w:val="009E6813"/>
    <w:rsid w:val="009E76C0"/>
    <w:rsid w:val="009F0F1D"/>
    <w:rsid w:val="00A0381F"/>
    <w:rsid w:val="00A101E3"/>
    <w:rsid w:val="00A129DE"/>
    <w:rsid w:val="00A1532A"/>
    <w:rsid w:val="00A636ED"/>
    <w:rsid w:val="00A85EF6"/>
    <w:rsid w:val="00A97605"/>
    <w:rsid w:val="00AD1D21"/>
    <w:rsid w:val="00AE40BC"/>
    <w:rsid w:val="00AE5A96"/>
    <w:rsid w:val="00B41DA8"/>
    <w:rsid w:val="00B531C2"/>
    <w:rsid w:val="00B62DC5"/>
    <w:rsid w:val="00B67FE4"/>
    <w:rsid w:val="00BA31C2"/>
    <w:rsid w:val="00BC3B4F"/>
    <w:rsid w:val="00BF2E8A"/>
    <w:rsid w:val="00C15755"/>
    <w:rsid w:val="00C2029D"/>
    <w:rsid w:val="00C768D3"/>
    <w:rsid w:val="00CE0590"/>
    <w:rsid w:val="00D025A2"/>
    <w:rsid w:val="00D23947"/>
    <w:rsid w:val="00D27769"/>
    <w:rsid w:val="00D35396"/>
    <w:rsid w:val="00D43225"/>
    <w:rsid w:val="00D45BCB"/>
    <w:rsid w:val="00D74A96"/>
    <w:rsid w:val="00D909D7"/>
    <w:rsid w:val="00DA5D55"/>
    <w:rsid w:val="00DB2BA3"/>
    <w:rsid w:val="00DC0AC9"/>
    <w:rsid w:val="00DC69E8"/>
    <w:rsid w:val="00DE65E6"/>
    <w:rsid w:val="00DF111D"/>
    <w:rsid w:val="00E022A5"/>
    <w:rsid w:val="00E0760F"/>
    <w:rsid w:val="00E27C40"/>
    <w:rsid w:val="00E55E8E"/>
    <w:rsid w:val="00E6065E"/>
    <w:rsid w:val="00E724C6"/>
    <w:rsid w:val="00E83921"/>
    <w:rsid w:val="00E853AC"/>
    <w:rsid w:val="00EA3884"/>
    <w:rsid w:val="00EB5C65"/>
    <w:rsid w:val="00ED48E9"/>
    <w:rsid w:val="00EE21A4"/>
    <w:rsid w:val="00F14ABC"/>
    <w:rsid w:val="00F27EEB"/>
    <w:rsid w:val="00F43E0D"/>
    <w:rsid w:val="00F7731C"/>
    <w:rsid w:val="00FB6D49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basedOn w:val="a0"/>
    <w:uiPriority w:val="22"/>
    <w:qFormat/>
    <w:rsid w:val="00FB6D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basedOn w:val="a0"/>
    <w:uiPriority w:val="22"/>
    <w:qFormat/>
    <w:rsid w:val="00FB6D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pen_card(25157)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3A14-52CE-489D-BAE3-5CC4DBE2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3343</Words>
  <Characters>18707</Characters>
  <Application>Microsoft Office Word</Application>
  <DocSecurity>8</DocSecurity>
  <Lines>155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Осипова Зинаида Владимировна</cp:lastModifiedBy>
  <cp:revision>9</cp:revision>
  <cp:lastPrinted>2018-10-29T09:15:00Z</cp:lastPrinted>
  <dcterms:created xsi:type="dcterms:W3CDTF">2025-02-13T09:01:00Z</dcterms:created>
  <dcterms:modified xsi:type="dcterms:W3CDTF">2025-10-13T06:24:00Z</dcterms:modified>
</cp:coreProperties>
</file>