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A77457" w14:textId="77777777" w:rsidR="00642C0B" w:rsidRPr="00BC3B4F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06F9A7DA" wp14:editId="32A8F7B0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71190" w14:textId="77777777" w:rsidR="00642C0B" w:rsidRPr="006A54E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23D980C7" w14:textId="77777777" w:rsidR="00642C0B" w:rsidRPr="008667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УТВЕРЖДЕНО</w:t>
      </w:r>
    </w:p>
    <w:p w14:paraId="6A2E265C" w14:textId="77777777" w:rsidR="00642C0B" w:rsidRPr="006A54E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07828FFC" w14:textId="368956CF" w:rsidR="00642C0B" w:rsidRPr="006A54E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ПАО «НК «Роснефть»</w:t>
      </w:r>
      <w:r w:rsidR="001C4B67">
        <w:rPr>
          <w:rFonts w:ascii="Arial" w:hAnsi="Arial" w:cs="Arial"/>
          <w:b/>
          <w:sz w:val="20"/>
          <w:szCs w:val="20"/>
        </w:rPr>
        <w:t xml:space="preserve"> </w:t>
      </w:r>
      <w:r w:rsidR="00642C0B" w:rsidRPr="006A54E1">
        <w:rPr>
          <w:rFonts w:ascii="Arial" w:hAnsi="Arial" w:cs="Arial"/>
          <w:b/>
          <w:sz w:val="20"/>
          <w:szCs w:val="20"/>
        </w:rPr>
        <w:t>«</w:t>
      </w:r>
      <w:r w:rsidR="00DE144B">
        <w:rPr>
          <w:rFonts w:ascii="Arial" w:hAnsi="Arial" w:cs="Arial"/>
          <w:b/>
          <w:sz w:val="20"/>
          <w:szCs w:val="20"/>
        </w:rPr>
        <w:t>30</w:t>
      </w:r>
      <w:r w:rsidR="00642C0B" w:rsidRPr="00A31B8B">
        <w:rPr>
          <w:rFonts w:ascii="Arial" w:hAnsi="Arial" w:cs="Arial"/>
          <w:b/>
          <w:sz w:val="20"/>
          <w:szCs w:val="20"/>
        </w:rPr>
        <w:t xml:space="preserve">» </w:t>
      </w:r>
      <w:r w:rsidR="00DE144B">
        <w:rPr>
          <w:rFonts w:ascii="Arial" w:hAnsi="Arial" w:cs="Arial"/>
          <w:b/>
          <w:sz w:val="20"/>
          <w:szCs w:val="20"/>
        </w:rPr>
        <w:t>ноября</w:t>
      </w:r>
      <w:r w:rsidR="00642C0B" w:rsidRPr="00A31B8B">
        <w:rPr>
          <w:rFonts w:ascii="Arial" w:hAnsi="Arial" w:cs="Arial"/>
          <w:b/>
          <w:sz w:val="20"/>
          <w:szCs w:val="20"/>
        </w:rPr>
        <w:t xml:space="preserve"> </w:t>
      </w:r>
      <w:r w:rsidR="005D2D83" w:rsidRPr="00A31B8B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A31B8B">
        <w:rPr>
          <w:rFonts w:ascii="Arial" w:hAnsi="Arial" w:cs="Arial"/>
          <w:b/>
          <w:sz w:val="20"/>
          <w:szCs w:val="20"/>
        </w:rPr>
        <w:t>г</w:t>
      </w:r>
      <w:r w:rsidR="00E64D9C">
        <w:rPr>
          <w:rFonts w:ascii="Arial" w:hAnsi="Arial" w:cs="Arial"/>
          <w:b/>
          <w:sz w:val="20"/>
          <w:szCs w:val="20"/>
        </w:rPr>
        <w:t>.</w:t>
      </w:r>
    </w:p>
    <w:p w14:paraId="36DA73FD" w14:textId="77777777" w:rsidR="00642C0B" w:rsidRPr="00F73A83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Протокол от «</w:t>
      </w:r>
      <w:r w:rsidR="002E408A">
        <w:rPr>
          <w:rFonts w:ascii="Arial" w:hAnsi="Arial" w:cs="Arial"/>
          <w:b/>
          <w:sz w:val="20"/>
          <w:szCs w:val="20"/>
        </w:rPr>
        <w:t>03</w:t>
      </w:r>
      <w:r w:rsidRPr="006A54E1">
        <w:rPr>
          <w:rFonts w:ascii="Arial" w:hAnsi="Arial" w:cs="Arial"/>
          <w:b/>
          <w:sz w:val="20"/>
          <w:szCs w:val="20"/>
        </w:rPr>
        <w:t xml:space="preserve">» </w:t>
      </w:r>
      <w:bookmarkStart w:id="0" w:name="OLE_LINK1"/>
      <w:r w:rsidR="002E408A">
        <w:rPr>
          <w:rFonts w:ascii="Arial" w:hAnsi="Arial" w:cs="Arial"/>
          <w:b/>
          <w:sz w:val="20"/>
          <w:szCs w:val="20"/>
        </w:rPr>
        <w:t>декабря</w:t>
      </w:r>
      <w:bookmarkEnd w:id="0"/>
      <w:r w:rsidR="005D2D83">
        <w:rPr>
          <w:rFonts w:ascii="Arial" w:hAnsi="Arial" w:cs="Arial"/>
          <w:b/>
          <w:sz w:val="20"/>
          <w:szCs w:val="20"/>
        </w:rPr>
        <w:t xml:space="preserve"> </w:t>
      </w:r>
      <w:r w:rsidR="005D2D83" w:rsidRPr="006A54E1">
        <w:rPr>
          <w:rFonts w:ascii="Arial" w:hAnsi="Arial" w:cs="Arial"/>
          <w:b/>
          <w:sz w:val="20"/>
          <w:szCs w:val="20"/>
        </w:rPr>
        <w:t>201</w:t>
      </w:r>
      <w:r w:rsidR="005D2D83">
        <w:rPr>
          <w:rFonts w:ascii="Arial" w:hAnsi="Arial" w:cs="Arial"/>
          <w:b/>
          <w:sz w:val="20"/>
          <w:szCs w:val="20"/>
        </w:rPr>
        <w:t>8</w:t>
      </w:r>
      <w:r w:rsidR="005D2D83" w:rsidRPr="006A54E1">
        <w:rPr>
          <w:rFonts w:ascii="Arial" w:hAnsi="Arial" w:cs="Arial"/>
          <w:b/>
          <w:sz w:val="20"/>
          <w:szCs w:val="20"/>
        </w:rPr>
        <w:t xml:space="preserve"> </w:t>
      </w:r>
      <w:r w:rsidRPr="006A54E1">
        <w:rPr>
          <w:rFonts w:ascii="Arial" w:hAnsi="Arial" w:cs="Arial"/>
          <w:b/>
          <w:sz w:val="20"/>
          <w:szCs w:val="20"/>
        </w:rPr>
        <w:t xml:space="preserve">г. № </w:t>
      </w:r>
      <w:r w:rsidR="00E64D9C">
        <w:rPr>
          <w:rFonts w:ascii="Arial" w:hAnsi="Arial" w:cs="Arial"/>
          <w:b/>
          <w:sz w:val="20"/>
          <w:szCs w:val="20"/>
        </w:rPr>
        <w:t>11</w:t>
      </w:r>
    </w:p>
    <w:p w14:paraId="75A088A6" w14:textId="77777777" w:rsidR="00642C0B" w:rsidRPr="006A54E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>
        <w:rPr>
          <w:rFonts w:ascii="Arial" w:hAnsi="Arial" w:cs="Arial"/>
          <w:b/>
          <w:sz w:val="20"/>
          <w:szCs w:val="20"/>
        </w:rPr>
        <w:t>28</w:t>
      </w:r>
      <w:r w:rsidRPr="006A54E1">
        <w:rPr>
          <w:rFonts w:ascii="Arial" w:hAnsi="Arial" w:cs="Arial"/>
          <w:b/>
          <w:sz w:val="20"/>
          <w:szCs w:val="20"/>
        </w:rPr>
        <w:t xml:space="preserve">» </w:t>
      </w:r>
      <w:r w:rsidR="00E64D9C">
        <w:rPr>
          <w:rFonts w:ascii="Arial" w:hAnsi="Arial" w:cs="Arial"/>
          <w:b/>
          <w:sz w:val="20"/>
          <w:szCs w:val="20"/>
        </w:rPr>
        <w:t>декабря</w:t>
      </w:r>
      <w:r w:rsidR="00E64D9C" w:rsidRPr="006A54E1">
        <w:rPr>
          <w:rFonts w:ascii="Arial" w:hAnsi="Arial" w:cs="Arial"/>
          <w:b/>
          <w:sz w:val="20"/>
          <w:szCs w:val="20"/>
        </w:rPr>
        <w:t xml:space="preserve"> 201</w:t>
      </w:r>
      <w:r w:rsidR="00E64D9C">
        <w:rPr>
          <w:rFonts w:ascii="Arial" w:hAnsi="Arial" w:cs="Arial"/>
          <w:b/>
          <w:sz w:val="20"/>
          <w:szCs w:val="20"/>
        </w:rPr>
        <w:t xml:space="preserve">8 </w:t>
      </w:r>
      <w:r w:rsidRPr="006A54E1">
        <w:rPr>
          <w:rFonts w:ascii="Arial" w:hAnsi="Arial" w:cs="Arial"/>
          <w:b/>
          <w:sz w:val="20"/>
          <w:szCs w:val="20"/>
        </w:rPr>
        <w:t>г.</w:t>
      </w:r>
    </w:p>
    <w:p w14:paraId="2AA73D0B" w14:textId="5BA1CEDE" w:rsidR="001E550C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Приказом</w:t>
      </w:r>
      <w:r w:rsidR="001E550C">
        <w:rPr>
          <w:rFonts w:ascii="Arial" w:hAnsi="Arial" w:cs="Arial"/>
          <w:b/>
          <w:sz w:val="20"/>
          <w:szCs w:val="20"/>
        </w:rPr>
        <w:t xml:space="preserve"> </w:t>
      </w:r>
      <w:r w:rsidR="000723C0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6CDDA8D5" w14:textId="77777777" w:rsidR="00642C0B" w:rsidRPr="006A54E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от «</w:t>
      </w:r>
      <w:r w:rsidR="001F37FC">
        <w:rPr>
          <w:rFonts w:ascii="Arial" w:hAnsi="Arial" w:cs="Arial"/>
          <w:b/>
          <w:sz w:val="20"/>
          <w:szCs w:val="20"/>
        </w:rPr>
        <w:t>13</w:t>
      </w:r>
      <w:r w:rsidRPr="006A54E1">
        <w:rPr>
          <w:rFonts w:ascii="Arial" w:hAnsi="Arial" w:cs="Arial"/>
          <w:b/>
          <w:sz w:val="20"/>
          <w:szCs w:val="20"/>
        </w:rPr>
        <w:t xml:space="preserve">» </w:t>
      </w:r>
      <w:r w:rsidR="001F37FC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6A54E1">
        <w:rPr>
          <w:rFonts w:ascii="Arial" w:hAnsi="Arial" w:cs="Arial"/>
          <w:b/>
          <w:sz w:val="20"/>
          <w:szCs w:val="20"/>
        </w:rPr>
        <w:t>201</w:t>
      </w:r>
      <w:r w:rsidR="00E64D9C">
        <w:rPr>
          <w:rFonts w:ascii="Arial" w:hAnsi="Arial" w:cs="Arial"/>
          <w:b/>
          <w:sz w:val="20"/>
          <w:szCs w:val="20"/>
        </w:rPr>
        <w:t xml:space="preserve">8 </w:t>
      </w:r>
      <w:r w:rsidRPr="006A54E1">
        <w:rPr>
          <w:rFonts w:ascii="Arial" w:hAnsi="Arial" w:cs="Arial"/>
          <w:b/>
          <w:sz w:val="20"/>
          <w:szCs w:val="20"/>
        </w:rPr>
        <w:t xml:space="preserve">г. № </w:t>
      </w:r>
      <w:r w:rsidR="00E64D9C">
        <w:rPr>
          <w:rFonts w:ascii="Arial" w:hAnsi="Arial" w:cs="Arial"/>
          <w:b/>
          <w:sz w:val="20"/>
          <w:szCs w:val="20"/>
        </w:rPr>
        <w:t>799</w:t>
      </w:r>
    </w:p>
    <w:p w14:paraId="0EA2EB6B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68855676" w14:textId="77777777" w:rsidR="00FD324A" w:rsidRPr="006A54E1" w:rsidRDefault="00FD324A" w:rsidP="00FD324A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 xml:space="preserve">ВВЕДЕНО В ДЕЙСТВИЕ </w:t>
      </w:r>
    </w:p>
    <w:p w14:paraId="5E52E979" w14:textId="77777777" w:rsidR="00FD324A" w:rsidRDefault="00FD324A" w:rsidP="00FD324A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Приказом</w:t>
      </w:r>
      <w:r>
        <w:rPr>
          <w:rFonts w:ascii="Arial" w:hAnsi="Arial" w:cs="Arial"/>
          <w:b/>
          <w:sz w:val="20"/>
          <w:szCs w:val="20"/>
        </w:rPr>
        <w:t xml:space="preserve"> ООО «НЗМП»</w:t>
      </w:r>
    </w:p>
    <w:p w14:paraId="2DD3A36C" w14:textId="2B311F42" w:rsidR="00FD324A" w:rsidRDefault="00FD324A" w:rsidP="00FD324A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A54E1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18</w:t>
      </w:r>
      <w:r w:rsidRPr="006A54E1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 xml:space="preserve">декабря </w:t>
      </w:r>
      <w:r w:rsidRPr="006A54E1">
        <w:rPr>
          <w:rFonts w:ascii="Arial" w:hAnsi="Arial" w:cs="Arial"/>
          <w:b/>
          <w:sz w:val="20"/>
          <w:szCs w:val="20"/>
        </w:rPr>
        <w:t>201</w:t>
      </w:r>
      <w:r>
        <w:rPr>
          <w:rFonts w:ascii="Arial" w:hAnsi="Arial" w:cs="Arial"/>
          <w:b/>
          <w:sz w:val="20"/>
          <w:szCs w:val="20"/>
        </w:rPr>
        <w:t>8</w:t>
      </w:r>
      <w:r w:rsidRPr="006A54E1">
        <w:rPr>
          <w:rFonts w:ascii="Arial" w:hAnsi="Arial" w:cs="Arial"/>
          <w:b/>
          <w:sz w:val="20"/>
          <w:szCs w:val="20"/>
        </w:rPr>
        <w:t xml:space="preserve"> г. № </w:t>
      </w:r>
      <w:r>
        <w:rPr>
          <w:rFonts w:ascii="Arial" w:hAnsi="Arial" w:cs="Arial"/>
          <w:b/>
          <w:sz w:val="20"/>
          <w:szCs w:val="20"/>
        </w:rPr>
        <w:t>1445</w:t>
      </w:r>
    </w:p>
    <w:p w14:paraId="0E88DE69" w14:textId="77777777" w:rsidR="005C0E5C" w:rsidRPr="00162831" w:rsidRDefault="005C0E5C" w:rsidP="005C0E5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12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Pr="00B1708A">
        <w:rPr>
          <w:rFonts w:ascii="Arial" w:hAnsi="Arial" w:cs="Arial"/>
          <w:b/>
          <w:bCs/>
          <w:color w:val="000000"/>
          <w:sz w:val="20"/>
          <w:szCs w:val="20"/>
        </w:rPr>
        <w:t>4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0265981A" w14:textId="77777777" w:rsidR="005C0E5C" w:rsidRPr="006A54E1" w:rsidRDefault="005C0E5C" w:rsidP="00FD324A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1B2E1B0D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2D07785" w14:textId="77777777" w:rsidR="00642C0B" w:rsidRPr="00BC3B4F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49D5826" w14:textId="77777777" w:rsidR="00642C0B" w:rsidRPr="00BC3B4F" w:rsidRDefault="00642C0B" w:rsidP="008D49DC">
      <w:pPr>
        <w:rPr>
          <w:rFonts w:ascii="EuropeCondensedC" w:hAnsi="EuropeCondensedC"/>
          <w:sz w:val="20"/>
          <w:szCs w:val="20"/>
        </w:rPr>
      </w:pPr>
    </w:p>
    <w:p w14:paraId="334B9EFE" w14:textId="77777777" w:rsidR="00642C0B" w:rsidRPr="00A60DAF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BC3B4F" w14:paraId="07CFB485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771F5368" w14:textId="77777777" w:rsidR="00642C0B" w:rsidRPr="00CE3BAF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CE3BAF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64D0FFB" w14:textId="77777777" w:rsidR="00642C0B" w:rsidRPr="00CE3BAF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CE3BAF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1A2593A5" w14:textId="77777777" w:rsidR="00642C0B" w:rsidRPr="00BC3B4F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BC3B4F">
        <w:rPr>
          <w:rFonts w:ascii="Arial" w:hAnsi="Arial" w:cs="Arial"/>
          <w:b/>
          <w:snapToGrid w:val="0"/>
        </w:rPr>
        <w:t xml:space="preserve">№ </w:t>
      </w:r>
      <w:r w:rsidR="00685430" w:rsidRPr="00BC3B4F">
        <w:rPr>
          <w:rFonts w:ascii="Arial" w:hAnsi="Arial" w:cs="Arial"/>
          <w:b/>
          <w:snapToGrid w:val="0"/>
        </w:rPr>
        <w:t>П2-08 Р-0019</w:t>
      </w:r>
    </w:p>
    <w:p w14:paraId="5DF265A9" w14:textId="32F32FE8" w:rsidR="00642C0B" w:rsidRPr="00BC3B4F" w:rsidRDefault="00642C0B" w:rsidP="008D49DC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BC3B4F">
        <w:rPr>
          <w:rFonts w:ascii="Arial" w:hAnsi="Arial" w:cs="Arial"/>
          <w:b/>
          <w:sz w:val="20"/>
          <w:szCs w:val="20"/>
        </w:rPr>
        <w:t xml:space="preserve">ВЕРСИЯ </w:t>
      </w:r>
      <w:r w:rsidR="00CA5BAC">
        <w:rPr>
          <w:rFonts w:ascii="Arial" w:hAnsi="Arial" w:cs="Arial"/>
          <w:b/>
          <w:sz w:val="20"/>
          <w:szCs w:val="20"/>
        </w:rPr>
        <w:t>3</w:t>
      </w:r>
      <w:r w:rsidR="00AE32EB">
        <w:rPr>
          <w:rFonts w:ascii="Arial" w:hAnsi="Arial" w:cs="Arial"/>
          <w:b/>
          <w:sz w:val="20"/>
          <w:szCs w:val="20"/>
        </w:rPr>
        <w:t xml:space="preserve"> ИЗМ. </w:t>
      </w:r>
      <w:r w:rsidR="005C0E5C">
        <w:rPr>
          <w:rFonts w:ascii="Arial" w:hAnsi="Arial" w:cs="Arial"/>
          <w:b/>
          <w:sz w:val="20"/>
          <w:szCs w:val="20"/>
        </w:rPr>
        <w:t>7</w:t>
      </w:r>
    </w:p>
    <w:p w14:paraId="3732FB88" w14:textId="77777777" w:rsidR="00642C0B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FA2B910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0A27481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35C3C99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8D9B36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9E862E7" w14:textId="77777777" w:rsidR="009A6CC0" w:rsidRPr="00A60DAF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638F880" w14:textId="77777777" w:rsidR="00642C0B" w:rsidRPr="00A60DA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2A20942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0861698" w14:textId="77777777" w:rsidR="00642C0B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31D6CDB" w14:textId="77777777" w:rsidR="00A60DAF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  <w:bookmarkStart w:id="1" w:name="_GoBack"/>
      <w:bookmarkEnd w:id="1"/>
    </w:p>
    <w:p w14:paraId="0AE5EAC6" w14:textId="77777777" w:rsidR="00A60DAF" w:rsidRPr="00BC3B4F" w:rsidRDefault="00A60DAF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16C6B69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7616331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E2707EF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A6835B4" w14:textId="77777777" w:rsidR="00921226" w:rsidRPr="00313A73" w:rsidRDefault="00921226" w:rsidP="00AE32EB">
      <w:pPr>
        <w:jc w:val="center"/>
        <w:rPr>
          <w:rFonts w:ascii="Arial" w:hAnsi="Arial" w:cs="Arial"/>
          <w:b/>
          <w:sz w:val="16"/>
          <w:szCs w:val="16"/>
        </w:rPr>
      </w:pPr>
    </w:p>
    <w:p w14:paraId="2AE0FC54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43CF65D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1C40B15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8E9C812" w14:textId="77777777" w:rsidR="00642C0B" w:rsidRPr="00BC3B4F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BAD3129" w14:textId="77777777" w:rsidR="00642C0B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BA91FC5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234C206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D044AF4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BC4643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9E04717" w14:textId="77777777" w:rsidR="00AE32EB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C141387" w14:textId="77777777" w:rsidR="00AE32EB" w:rsidRPr="00BC3B4F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E43BB79" w14:textId="77777777" w:rsidR="00642C0B" w:rsidRPr="00BC3B4F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14:paraId="677BF908" w14:textId="77777777" w:rsidR="00642C0B" w:rsidRPr="00BC3B4F" w:rsidRDefault="005D2D83" w:rsidP="008D49DC">
      <w:pPr>
        <w:jc w:val="center"/>
      </w:pPr>
      <w:r w:rsidRPr="00BC3B4F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8</w:t>
      </w:r>
    </w:p>
    <w:p w14:paraId="1A0D8D36" w14:textId="77777777" w:rsidR="00642C0B" w:rsidRPr="00BC3B4F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BC3B4F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14EF1A46" w14:textId="77777777" w:rsidR="00642C0B" w:rsidRPr="00BC3B4F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r w:rsidRPr="00BC3B4F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</w:p>
    <w:bookmarkStart w:id="28" w:name="_Ref333576422"/>
    <w:bookmarkStart w:id="29" w:name="_Ref333576480"/>
    <w:bookmarkStart w:id="30" w:name="_Toc340567612"/>
    <w:bookmarkStart w:id="31" w:name="_Toc392326365"/>
    <w:bookmarkStart w:id="32" w:name="_Toc392495082"/>
    <w:bookmarkStart w:id="33" w:name="_Toc156727013"/>
    <w:bookmarkStart w:id="34" w:name="_Toc164238412"/>
    <w:bookmarkStart w:id="35" w:name="_Toc326132305"/>
    <w:bookmarkStart w:id="36" w:name="_Ref330798517"/>
    <w:bookmarkStart w:id="37" w:name="_Ref330798829"/>
    <w:bookmarkStart w:id="38" w:name="_Toc329865400"/>
    <w:bookmarkStart w:id="39" w:name="_Ref329939855"/>
    <w:bookmarkStart w:id="40" w:name="_Ref329940873"/>
    <w:p w14:paraId="45E18F01" w14:textId="23929BFF" w:rsidR="00AE140C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>
        <w:rPr>
          <w:b w:val="0"/>
          <w:bCs w:val="0"/>
          <w:sz w:val="32"/>
        </w:rPr>
        <w:fldChar w:fldCharType="begin"/>
      </w:r>
      <w:r>
        <w:rPr>
          <w:b w:val="0"/>
          <w:bCs w:val="0"/>
          <w:sz w:val="32"/>
        </w:rPr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>
        <w:rPr>
          <w:b w:val="0"/>
          <w:bCs w:val="0"/>
          <w:sz w:val="32"/>
        </w:rPr>
        <w:fldChar w:fldCharType="separate"/>
      </w:r>
      <w:hyperlink w:anchor="_Toc113876883" w:history="1">
        <w:r w:rsidR="00AE140C" w:rsidRPr="009472BA">
          <w:rPr>
            <w:rStyle w:val="af0"/>
          </w:rPr>
          <w:t>1.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ВВОДНЫЕ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_Toc113876883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</w:t>
        </w:r>
        <w:r w:rsidR="00AE140C">
          <w:rPr>
            <w:webHidden/>
          </w:rPr>
          <w:fldChar w:fldCharType="end"/>
        </w:r>
      </w:hyperlink>
    </w:p>
    <w:p w14:paraId="7937ECE8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884" w:history="1">
        <w:r w:rsidR="00AE140C" w:rsidRPr="009472BA">
          <w:rPr>
            <w:rStyle w:val="af0"/>
          </w:rPr>
          <w:t>НАЗНАЧЕНИЕ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_Toc113876884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</w:t>
        </w:r>
        <w:r w:rsidR="00AE140C">
          <w:rPr>
            <w:webHidden/>
          </w:rPr>
          <w:fldChar w:fldCharType="end"/>
        </w:r>
      </w:hyperlink>
    </w:p>
    <w:p w14:paraId="71886E6C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885" w:history="1">
        <w:r w:rsidR="00AE140C" w:rsidRPr="009472BA">
          <w:rPr>
            <w:rStyle w:val="af0"/>
          </w:rPr>
          <w:t>ОБЛАСТЬ ДЕЙСТВИЯ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_Toc113876885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</w:t>
        </w:r>
        <w:r w:rsidR="00AE140C">
          <w:rPr>
            <w:webHidden/>
          </w:rPr>
          <w:fldChar w:fldCharType="end"/>
        </w:r>
      </w:hyperlink>
    </w:p>
    <w:p w14:paraId="1A01260A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886" w:history="1">
        <w:r w:rsidR="00AE140C" w:rsidRPr="009472BA">
          <w:rPr>
            <w:rStyle w:val="af0"/>
          </w:rPr>
          <w:t>ПЕРИОД ДЕЙСТВИЯ И ПОРЯДОК ОБЕСПЕЧЕНИЯ ИСПОЛНЕНИЯ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_Toc113876886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</w:t>
        </w:r>
        <w:r w:rsidR="00AE140C">
          <w:rPr>
            <w:webHidden/>
          </w:rPr>
          <w:fldChar w:fldCharType="end"/>
        </w:r>
      </w:hyperlink>
    </w:p>
    <w:p w14:paraId="391D0A67" w14:textId="77777777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887" w:history="1">
        <w:r w:rsidR="00AE140C" w:rsidRPr="009472BA">
          <w:rPr>
            <w:rStyle w:val="af0"/>
          </w:rPr>
          <w:t>1.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ТЕРМИНЫ И ОПРЕДЕЛЕНИЯ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_Toc113876887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</w:t>
        </w:r>
        <w:r w:rsidR="00AE140C">
          <w:rPr>
            <w:webHidden/>
          </w:rPr>
          <w:fldChar w:fldCharType="end"/>
        </w:r>
      </w:hyperlink>
    </w:p>
    <w:p w14:paraId="2A24D0CF" w14:textId="77777777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894" w:history="1">
        <w:r w:rsidR="00AE140C" w:rsidRPr="009472BA">
          <w:rPr>
            <w:rStyle w:val="af0"/>
          </w:rPr>
          <w:t>2.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ОБОЗНАЧЕНИЯ И СОКРАЩЕНИЯ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_Toc113876894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20</w:t>
        </w:r>
        <w:r w:rsidR="00AE140C">
          <w:rPr>
            <w:webHidden/>
          </w:rPr>
          <w:fldChar w:fldCharType="end"/>
        </w:r>
      </w:hyperlink>
    </w:p>
    <w:p w14:paraId="616B624C" w14:textId="1DF8B92C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896" w:history="1">
        <w:r w:rsidR="00AE140C">
          <w:rPr>
            <w:rStyle w:val="af0"/>
          </w:rPr>
          <w:t>3</w:t>
        </w:r>
        <w:r w:rsidR="00AE140C" w:rsidRPr="009472BA">
          <w:rPr>
            <w:rStyle w:val="af0"/>
          </w:rPr>
          <w:t>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_Toc113876896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22</w:t>
        </w:r>
        <w:r w:rsidR="00AE140C">
          <w:rPr>
            <w:webHidden/>
          </w:rPr>
          <w:fldChar w:fldCharType="end"/>
        </w:r>
      </w:hyperlink>
    </w:p>
    <w:p w14:paraId="6FA6FA4A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897" w:history="1">
        <w:r w:rsidR="00AE140C" w:rsidRPr="009472BA">
          <w:rPr>
            <w:rStyle w:val="af0"/>
          </w:rPr>
          <w:t>3.1.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ЦЕЛИ ЗАКУПОЧНОЙ ДЕЯТЕЛЬНОСТИ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_Toc113876897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22</w:t>
        </w:r>
        <w:r w:rsidR="00AE140C">
          <w:rPr>
            <w:webHidden/>
          </w:rPr>
          <w:fldChar w:fldCharType="end"/>
        </w:r>
      </w:hyperlink>
    </w:p>
    <w:p w14:paraId="73DCCC4F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898" w:history="1">
        <w:r w:rsidR="00AE140C" w:rsidRPr="009472BA">
          <w:rPr>
            <w:rStyle w:val="af0"/>
          </w:rPr>
          <w:t>3.2.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ПРИНЦИПЫ ОСУЩЕСТВЛЕНИЯ ЗАКУПОЧНОЙ ДЕЯТЕЛЬНОСТИ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_Toc113876898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22</w:t>
        </w:r>
        <w:r w:rsidR="00AE140C">
          <w:rPr>
            <w:webHidden/>
          </w:rPr>
          <w:fldChar w:fldCharType="end"/>
        </w:r>
      </w:hyperlink>
    </w:p>
    <w:p w14:paraId="7896F466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899" w:history="1">
        <w:r w:rsidR="00AE140C" w:rsidRPr="009472BA">
          <w:rPr>
            <w:rStyle w:val="af0"/>
          </w:rPr>
          <w:t>3.3.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ПРОЦЕССЫ ЗАКУПОЧНОЙ ДЕЯТЕЛЬНОСТИ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_Toc113876899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23</w:t>
        </w:r>
        <w:r w:rsidR="00AE140C">
          <w:rPr>
            <w:webHidden/>
          </w:rPr>
          <w:fldChar w:fldCharType="end"/>
        </w:r>
      </w:hyperlink>
    </w:p>
    <w:p w14:paraId="522AD714" w14:textId="77777777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00" w:history="1">
        <w:r w:rsidR="00AE140C" w:rsidRPr="009472BA">
          <w:rPr>
            <w:rStyle w:val="af0"/>
          </w:rPr>
          <w:t>4.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СУБЪЕКТЫ ЗАКУПОЧНОЙ ДЕЯТЕЛЬНОСТИ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24</w:t>
        </w:r>
        <w:r w:rsidR="00AE140C">
          <w:rPr>
            <w:webHidden/>
          </w:rPr>
          <w:fldChar w:fldCharType="end"/>
        </w:r>
      </w:hyperlink>
    </w:p>
    <w:p w14:paraId="5089F501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1" w:history="1">
        <w:r w:rsidR="00AE140C" w:rsidRPr="009472BA">
          <w:rPr>
            <w:rStyle w:val="af0"/>
          </w:rPr>
          <w:t>4.1.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ЗАКАЗЧИК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24</w:t>
        </w:r>
        <w:r w:rsidR="00AE140C">
          <w:rPr>
            <w:webHidden/>
          </w:rPr>
          <w:fldChar w:fldCharType="end"/>
        </w:r>
      </w:hyperlink>
    </w:p>
    <w:p w14:paraId="5788FFED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2" w:history="1">
        <w:r w:rsidR="00AE140C" w:rsidRPr="009472BA">
          <w:rPr>
            <w:rStyle w:val="af0"/>
          </w:rPr>
          <w:t>4.2.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ОРГАНИЗАТОР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24</w:t>
        </w:r>
        <w:r w:rsidR="00AE140C">
          <w:rPr>
            <w:webHidden/>
          </w:rPr>
          <w:fldChar w:fldCharType="end"/>
        </w:r>
      </w:hyperlink>
    </w:p>
    <w:p w14:paraId="3DCF1BC3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3" w:history="1">
        <w:r w:rsidR="00AE140C" w:rsidRPr="009472BA">
          <w:rPr>
            <w:rStyle w:val="af0"/>
          </w:rPr>
          <w:t>4.3.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ПРОДАВЕЦ, ОБЪЯВИВШИЙ КОНКУРЕНТНУЮ ПРОЦЕДУРУ ПРОДАЖИ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24</w:t>
        </w:r>
        <w:r w:rsidR="00AE140C">
          <w:rPr>
            <w:webHidden/>
          </w:rPr>
          <w:fldChar w:fldCharType="end"/>
        </w:r>
      </w:hyperlink>
    </w:p>
    <w:p w14:paraId="4D68DA8F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4" w:history="1">
        <w:r w:rsidR="00AE140C" w:rsidRPr="009472BA">
          <w:rPr>
            <w:rStyle w:val="af0"/>
          </w:rPr>
          <w:t>4.4.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ПОСТАВЩИК, УЧАСТНИК ЗАКУПКИ, ПОБЕДИТЕЛЬ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25</w:t>
        </w:r>
        <w:r w:rsidR="00AE140C">
          <w:rPr>
            <w:webHidden/>
          </w:rPr>
          <w:fldChar w:fldCharType="end"/>
        </w:r>
      </w:hyperlink>
    </w:p>
    <w:p w14:paraId="4A958E2B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5" w:history="1">
        <w:r w:rsidR="00AE140C" w:rsidRPr="009472BA">
          <w:rPr>
            <w:rStyle w:val="af0"/>
          </w:rPr>
          <w:t>4.5.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ЗАКУПОЧНЫЙ ОРГАН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25</w:t>
        </w:r>
        <w:r w:rsidR="00AE140C">
          <w:rPr>
            <w:webHidden/>
          </w:rPr>
          <w:fldChar w:fldCharType="end"/>
        </w:r>
      </w:hyperlink>
    </w:p>
    <w:p w14:paraId="667BE8E0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6" w:history="1">
        <w:r w:rsidR="00AE140C" w:rsidRPr="009472BA">
          <w:rPr>
            <w:rStyle w:val="af0"/>
          </w:rPr>
          <w:t>4.6.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ОПЕРАТОР ЭП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25</w:t>
        </w:r>
        <w:r w:rsidR="00AE140C">
          <w:rPr>
            <w:webHidden/>
          </w:rPr>
          <w:fldChar w:fldCharType="end"/>
        </w:r>
      </w:hyperlink>
    </w:p>
    <w:p w14:paraId="3AA1D0BD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7" w:history="1">
        <w:r w:rsidR="00AE140C" w:rsidRPr="009472BA">
          <w:rPr>
            <w:rStyle w:val="af0"/>
            <w:rFonts w:cs="Arial"/>
          </w:rPr>
          <w:t>4.7.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  <w:rFonts w:cs="Arial"/>
          </w:rPr>
          <w:t>УПОЛНОМОЧЕННОЕ ЛИЦО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25</w:t>
        </w:r>
        <w:r w:rsidR="00AE140C">
          <w:rPr>
            <w:webHidden/>
          </w:rPr>
          <w:fldChar w:fldCharType="end"/>
        </w:r>
      </w:hyperlink>
    </w:p>
    <w:p w14:paraId="6CD1A3B2" w14:textId="77777777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08" w:history="1">
        <w:r w:rsidR="00AE140C" w:rsidRPr="009472BA">
          <w:rPr>
            <w:rStyle w:val="af0"/>
          </w:rPr>
          <w:t>5.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СПОСОБЫ И РАЗНОВИДНОСТИ ПРОЦЕДУР ЗАКУПОК, УСЛОВИЯ ИХ ПРИМЕНЕНИЯ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26</w:t>
        </w:r>
        <w:r w:rsidR="00AE140C">
          <w:rPr>
            <w:webHidden/>
          </w:rPr>
          <w:fldChar w:fldCharType="end"/>
        </w:r>
      </w:hyperlink>
    </w:p>
    <w:p w14:paraId="4181D6FB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09" w:history="1">
        <w:r w:rsidR="00AE140C" w:rsidRPr="009472BA">
          <w:rPr>
            <w:rStyle w:val="af0"/>
          </w:rPr>
          <w:t>5.1.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_Toc113876909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26</w:t>
        </w:r>
        <w:r w:rsidR="00AE140C">
          <w:rPr>
            <w:webHidden/>
          </w:rPr>
          <w:fldChar w:fldCharType="end"/>
        </w:r>
      </w:hyperlink>
    </w:p>
    <w:p w14:paraId="2D2123A4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10" w:history="1">
        <w:r w:rsidR="00AE140C" w:rsidRPr="009472BA">
          <w:rPr>
            <w:rStyle w:val="af0"/>
          </w:rPr>
          <w:t>5.2.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КОНКУРЕНТНЫЕ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26</w:t>
        </w:r>
        <w:r w:rsidR="00AE140C">
          <w:rPr>
            <w:webHidden/>
          </w:rPr>
          <w:fldChar w:fldCharType="end"/>
        </w:r>
      </w:hyperlink>
    </w:p>
    <w:p w14:paraId="6B6116DA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11" w:history="1">
        <w:r w:rsidR="00AE140C" w:rsidRPr="009472BA">
          <w:rPr>
            <w:rStyle w:val="af0"/>
          </w:rPr>
          <w:t>5.3.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НЕКОНКУРЕНТНЫЕ ЗАКУПКИ: ЗАКУПКИ У ЕДИНСТВЕННОГО ПОСТАВЩИКА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30</w:t>
        </w:r>
        <w:r w:rsidR="00AE140C">
          <w:rPr>
            <w:webHidden/>
          </w:rPr>
          <w:fldChar w:fldCharType="end"/>
        </w:r>
      </w:hyperlink>
    </w:p>
    <w:p w14:paraId="06B6A5F4" w14:textId="77777777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12" w:history="1">
        <w:r w:rsidR="00AE140C" w:rsidRPr="009472BA">
          <w:rPr>
            <w:rStyle w:val="af0"/>
          </w:rPr>
          <w:t>5.3.1.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30</w:t>
        </w:r>
        <w:r w:rsidR="00AE140C">
          <w:rPr>
            <w:webHidden/>
          </w:rPr>
          <w:fldChar w:fldCharType="end"/>
        </w:r>
      </w:hyperlink>
    </w:p>
    <w:p w14:paraId="280945C1" w14:textId="77777777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13" w:history="1">
        <w:r w:rsidR="00AE140C" w:rsidRPr="009472BA">
          <w:rPr>
            <w:rStyle w:val="af0"/>
          </w:rPr>
          <w:t>5.3.2.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ЗАПЛАНИРОВАННЫЕ ЗАКУПКИ У ЕДИНСТВЕННОГО ПОСТАВЩИКА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30</w:t>
        </w:r>
        <w:r w:rsidR="00AE140C">
          <w:rPr>
            <w:webHidden/>
          </w:rPr>
          <w:fldChar w:fldCharType="end"/>
        </w:r>
      </w:hyperlink>
    </w:p>
    <w:p w14:paraId="06C5B4DD" w14:textId="77777777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14" w:history="1">
        <w:r w:rsidR="00AE140C" w:rsidRPr="009472BA">
          <w:rPr>
            <w:rStyle w:val="af0"/>
          </w:rPr>
          <w:t>5.3.3.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ЗАКУПКИ У ЕДИНСТВЕННОГО ПОСТАВЩИКА ПО ПРИЧИНЕ НЕОТЛОЖНОСТИ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34</w:t>
        </w:r>
        <w:r w:rsidR="00AE140C">
          <w:rPr>
            <w:webHidden/>
          </w:rPr>
          <w:fldChar w:fldCharType="end"/>
        </w:r>
      </w:hyperlink>
    </w:p>
    <w:p w14:paraId="69B83B27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15" w:history="1">
        <w:r w:rsidR="00AE140C" w:rsidRPr="009472BA">
          <w:rPr>
            <w:rStyle w:val="af0"/>
          </w:rPr>
          <w:t>5.4.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НИЗКОСТОИМОСТНЫЕ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35</w:t>
        </w:r>
        <w:r w:rsidR="00AE140C">
          <w:rPr>
            <w:webHidden/>
          </w:rPr>
          <w:fldChar w:fldCharType="end"/>
        </w:r>
      </w:hyperlink>
    </w:p>
    <w:p w14:paraId="5BC24233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16" w:history="1">
        <w:r w:rsidR="00AE140C" w:rsidRPr="009472BA">
          <w:rPr>
            <w:rStyle w:val="af0"/>
          </w:rPr>
          <w:t>5.5.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РАЗНОВИДНОСТИ ПРОЦЕДУР ЗАКУПКИ И УСЛОВИЯ ИХ ПРИМЕНЕНИЯ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36</w:t>
        </w:r>
        <w:r w:rsidR="00AE140C">
          <w:rPr>
            <w:webHidden/>
          </w:rPr>
          <w:fldChar w:fldCharType="end"/>
        </w:r>
      </w:hyperlink>
    </w:p>
    <w:p w14:paraId="4672821B" w14:textId="77777777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17" w:history="1">
        <w:r w:rsidR="00AE140C" w:rsidRPr="009472BA">
          <w:rPr>
            <w:rStyle w:val="af0"/>
          </w:rPr>
          <w:t>6.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ИНФОРМАЦИОННОЕ ОБЕСПЕЧЕНИЕ ЗАКУПОЧНОЙ ДЕЯТЕЛЬНОСТИ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44</w:t>
        </w:r>
        <w:r w:rsidR="00AE140C">
          <w:rPr>
            <w:webHidden/>
          </w:rPr>
          <w:fldChar w:fldCharType="end"/>
        </w:r>
      </w:hyperlink>
    </w:p>
    <w:p w14:paraId="31F62F02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18" w:history="1">
        <w:r w:rsidR="00AE140C" w:rsidRPr="009472BA">
          <w:rPr>
            <w:rStyle w:val="af0"/>
          </w:rPr>
          <w:t>6.1.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44</w:t>
        </w:r>
        <w:r w:rsidR="00AE140C">
          <w:rPr>
            <w:webHidden/>
          </w:rPr>
          <w:fldChar w:fldCharType="end"/>
        </w:r>
      </w:hyperlink>
    </w:p>
    <w:p w14:paraId="4C763A77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19" w:history="1">
        <w:r w:rsidR="00AE140C" w:rsidRPr="009472BA">
          <w:rPr>
            <w:rStyle w:val="af0"/>
          </w:rPr>
          <w:t>6.2.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МЕСТО (СПОСОБ) И СРОКИ РАЗМЕЩЕНИЯ ИНФОРМАЦИИ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_Toc113876919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46</w:t>
        </w:r>
        <w:r w:rsidR="00AE140C">
          <w:rPr>
            <w:webHidden/>
          </w:rPr>
          <w:fldChar w:fldCharType="end"/>
        </w:r>
      </w:hyperlink>
    </w:p>
    <w:p w14:paraId="6EADBFCB" w14:textId="7777777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0" w:history="1">
        <w:r w:rsidR="00AE140C" w:rsidRPr="009472BA">
          <w:rPr>
            <w:rStyle w:val="af0"/>
          </w:rPr>
          <w:t>6.3.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56</w:t>
        </w:r>
        <w:r w:rsidR="00AE140C">
          <w:rPr>
            <w:webHidden/>
          </w:rPr>
          <w:fldChar w:fldCharType="end"/>
        </w:r>
      </w:hyperlink>
    </w:p>
    <w:p w14:paraId="1AA3C369" w14:textId="3BCC0D50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21" w:history="1">
        <w:r w:rsidR="00AE140C" w:rsidRPr="009472BA">
          <w:rPr>
            <w:rStyle w:val="af0"/>
          </w:rPr>
          <w:t>7.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КВАЛИФИКАЦИЯ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60</w:t>
        </w:r>
        <w:r w:rsidR="00AE140C">
          <w:rPr>
            <w:webHidden/>
          </w:rPr>
          <w:fldChar w:fldCharType="end"/>
        </w:r>
      </w:hyperlink>
    </w:p>
    <w:p w14:paraId="178C65F1" w14:textId="1E278663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2" w:history="1">
        <w:r w:rsidR="00AE140C" w:rsidRPr="009472BA">
          <w:rPr>
            <w:rStyle w:val="af0"/>
          </w:rPr>
          <w:t>7.1.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60</w:t>
        </w:r>
        <w:r w:rsidR="00AE140C">
          <w:rPr>
            <w:webHidden/>
          </w:rPr>
          <w:fldChar w:fldCharType="end"/>
        </w:r>
      </w:hyperlink>
    </w:p>
    <w:p w14:paraId="002F9D61" w14:textId="6D5B5303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3" w:history="1">
        <w:r w:rsidR="00AE140C" w:rsidRPr="009472BA">
          <w:rPr>
            <w:rStyle w:val="af0"/>
          </w:rPr>
          <w:t>7.2.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ПОРЯДОК ПРОВЕДЕНИЯ КВАЛИФИКАЦИИ ВНЕ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61</w:t>
        </w:r>
        <w:r w:rsidR="00AE140C">
          <w:rPr>
            <w:webHidden/>
          </w:rPr>
          <w:fldChar w:fldCharType="end"/>
        </w:r>
      </w:hyperlink>
    </w:p>
    <w:p w14:paraId="3DB54903" w14:textId="638C8C21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4" w:history="1">
        <w:r w:rsidR="00AE140C" w:rsidRPr="009472BA">
          <w:rPr>
            <w:rStyle w:val="af0"/>
          </w:rPr>
          <w:t>7.3.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ПРЕДОСТАВЛЕНИЕ ДОКУМЕНТОВ НА КВАЛИФИКАЦИЮ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62</w:t>
        </w:r>
        <w:r w:rsidR="00AE140C">
          <w:rPr>
            <w:webHidden/>
          </w:rPr>
          <w:fldChar w:fldCharType="end"/>
        </w:r>
      </w:hyperlink>
    </w:p>
    <w:p w14:paraId="6EBEC976" w14:textId="21E8B983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5" w:history="1">
        <w:r w:rsidR="00AE140C" w:rsidRPr="009472BA">
          <w:rPr>
            <w:rStyle w:val="af0"/>
          </w:rPr>
          <w:t>7.4.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ОТКЛОНЕНИЕ ДОКУМЕНТОВ НА КВАЛИФИКАЦИЮ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64</w:t>
        </w:r>
        <w:r w:rsidR="00AE140C">
          <w:rPr>
            <w:webHidden/>
          </w:rPr>
          <w:fldChar w:fldCharType="end"/>
        </w:r>
      </w:hyperlink>
    </w:p>
    <w:p w14:paraId="2843A622" w14:textId="7821A32A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6" w:history="1">
        <w:r w:rsidR="00AE140C" w:rsidRPr="009472BA">
          <w:rPr>
            <w:rStyle w:val="af0"/>
          </w:rPr>
          <w:t>7.5.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АННУЛИРОВАНИЕ РЕЗУЛЬТАТОВ КВАЛИФИКАЦИИ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64</w:t>
        </w:r>
        <w:r w:rsidR="00AE140C">
          <w:rPr>
            <w:webHidden/>
          </w:rPr>
          <w:fldChar w:fldCharType="end"/>
        </w:r>
      </w:hyperlink>
    </w:p>
    <w:p w14:paraId="46494057" w14:textId="3D7D7486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7" w:history="1">
        <w:r w:rsidR="00AE140C" w:rsidRPr="009472BA">
          <w:rPr>
            <w:rStyle w:val="af0"/>
          </w:rPr>
          <w:t>7.6.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ПОСЛЕДСТВИЯ НЕПРОХОЖДЕНИЯ ЛИБО АННУЛИРОВАНИЯ КВАЛИФИКАЦИИ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64</w:t>
        </w:r>
        <w:r w:rsidR="00AE140C">
          <w:rPr>
            <w:webHidden/>
          </w:rPr>
          <w:fldChar w:fldCharType="end"/>
        </w:r>
      </w:hyperlink>
    </w:p>
    <w:p w14:paraId="03362938" w14:textId="10EC12AC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28" w:history="1">
        <w:r w:rsidR="00AE140C" w:rsidRPr="009472BA">
          <w:rPr>
            <w:rStyle w:val="af0"/>
          </w:rPr>
          <w:t>7.7.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УВЕДОМЛЕНИЕ ПОСТАВЩИКОВ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65</w:t>
        </w:r>
        <w:r w:rsidR="00AE140C">
          <w:rPr>
            <w:webHidden/>
          </w:rPr>
          <w:fldChar w:fldCharType="end"/>
        </w:r>
      </w:hyperlink>
    </w:p>
    <w:p w14:paraId="4FD7F421" w14:textId="4B9509BB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29" w:history="1">
        <w:r w:rsidR="00AE140C" w:rsidRPr="009472BA">
          <w:rPr>
            <w:rStyle w:val="af0"/>
          </w:rPr>
          <w:t>8.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ПЛАНИРОВАНИЕ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_Toc113876929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66</w:t>
        </w:r>
        <w:r w:rsidR="00AE140C">
          <w:rPr>
            <w:webHidden/>
          </w:rPr>
          <w:fldChar w:fldCharType="end"/>
        </w:r>
      </w:hyperlink>
    </w:p>
    <w:p w14:paraId="2ABD64F7" w14:textId="2FA31C15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30" w:history="1">
        <w:r w:rsidR="00AE140C" w:rsidRPr="009472BA">
          <w:rPr>
            <w:rStyle w:val="af0"/>
          </w:rPr>
          <w:t>8.1.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66</w:t>
        </w:r>
        <w:r w:rsidR="00AE140C">
          <w:rPr>
            <w:webHidden/>
          </w:rPr>
          <w:fldChar w:fldCharType="end"/>
        </w:r>
      </w:hyperlink>
    </w:p>
    <w:p w14:paraId="3ED73371" w14:textId="1F79209B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31" w:history="1">
        <w:r w:rsidR="00AE140C" w:rsidRPr="009472BA">
          <w:rPr>
            <w:rStyle w:val="af0"/>
          </w:rPr>
          <w:t>9.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ПОДГОТОВКА К ПРОВЕДЕНИЮ КОНКУРЕНТНОЙ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68</w:t>
        </w:r>
        <w:r w:rsidR="00AE140C">
          <w:rPr>
            <w:webHidden/>
          </w:rPr>
          <w:fldChar w:fldCharType="end"/>
        </w:r>
      </w:hyperlink>
    </w:p>
    <w:p w14:paraId="60DD5C7A" w14:textId="04E49F06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32" w:history="1">
        <w:r w:rsidR="00AE140C" w:rsidRPr="009472BA">
          <w:rPr>
            <w:rStyle w:val="af0"/>
          </w:rPr>
          <w:t>9.1.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68</w:t>
        </w:r>
        <w:r w:rsidR="00AE140C">
          <w:rPr>
            <w:webHidden/>
          </w:rPr>
          <w:fldChar w:fldCharType="end"/>
        </w:r>
      </w:hyperlink>
    </w:p>
    <w:p w14:paraId="273199C6" w14:textId="51B54BF2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33" w:history="1">
        <w:r w:rsidR="00AE140C" w:rsidRPr="009472BA">
          <w:rPr>
            <w:rStyle w:val="af0"/>
          </w:rPr>
          <w:t>9.2.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АНОНС ПРЕДСТОЯЩЕЙ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68</w:t>
        </w:r>
        <w:r w:rsidR="00AE140C">
          <w:rPr>
            <w:webHidden/>
          </w:rPr>
          <w:fldChar w:fldCharType="end"/>
        </w:r>
      </w:hyperlink>
    </w:p>
    <w:p w14:paraId="34E51886" w14:textId="332F678B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34" w:history="1">
        <w:r w:rsidR="00AE140C" w:rsidRPr="009472BA">
          <w:rPr>
            <w:rStyle w:val="af0"/>
          </w:rPr>
          <w:t>9.3.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ПРОВЕДЕНИЕ КОНФЕРЕНЦИЙ ПО РАЗЪЯСНЕНИЮ ПАРАМЕТРОВ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69</w:t>
        </w:r>
        <w:r w:rsidR="00AE140C">
          <w:rPr>
            <w:webHidden/>
          </w:rPr>
          <w:fldChar w:fldCharType="end"/>
        </w:r>
      </w:hyperlink>
    </w:p>
    <w:p w14:paraId="53EA8D1E" w14:textId="3CA4172A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35" w:history="1">
        <w:r w:rsidR="00AE140C" w:rsidRPr="009472BA">
          <w:rPr>
            <w:rStyle w:val="af0"/>
          </w:rPr>
          <w:t>9.4.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ПОДГОТОВКА И УТВЕРЖДЕНИЕ ИЗВЕЩЕНИЯ, ДОКУМЕНТАЦИИ О ЗАКУПКЕ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69</w:t>
        </w:r>
        <w:r w:rsidR="00AE140C">
          <w:rPr>
            <w:webHidden/>
          </w:rPr>
          <w:fldChar w:fldCharType="end"/>
        </w:r>
      </w:hyperlink>
    </w:p>
    <w:p w14:paraId="683499D4" w14:textId="7E196DA9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36" w:history="1">
        <w:r w:rsidR="00AE140C" w:rsidRPr="009472BA">
          <w:rPr>
            <w:rStyle w:val="af0"/>
          </w:rPr>
          <w:t>9.4.1.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69</w:t>
        </w:r>
        <w:r w:rsidR="00AE140C">
          <w:rPr>
            <w:webHidden/>
          </w:rPr>
          <w:fldChar w:fldCharType="end"/>
        </w:r>
      </w:hyperlink>
    </w:p>
    <w:p w14:paraId="44FE435D" w14:textId="3090F092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37" w:history="1">
        <w:r w:rsidR="00AE140C" w:rsidRPr="009472BA">
          <w:rPr>
            <w:rStyle w:val="af0"/>
          </w:rPr>
          <w:t>9.4.2.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ТРЕБОВАНИЙ К УЧАСТНИКАМ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70</w:t>
        </w:r>
        <w:r w:rsidR="00AE140C">
          <w:rPr>
            <w:webHidden/>
          </w:rPr>
          <w:fldChar w:fldCharType="end"/>
        </w:r>
      </w:hyperlink>
    </w:p>
    <w:p w14:paraId="696B2F75" w14:textId="4369D466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38" w:history="1">
        <w:r w:rsidR="00AE140C" w:rsidRPr="009472BA">
          <w:rPr>
            <w:rStyle w:val="af0"/>
          </w:rPr>
          <w:t>9.4.3.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ТРЕБОВАНИЙ К ПРОДУКЦИИ И К ЕЕ ОПИСАНИЮ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74</w:t>
        </w:r>
        <w:r w:rsidR="00AE140C">
          <w:rPr>
            <w:webHidden/>
          </w:rPr>
          <w:fldChar w:fldCharType="end"/>
        </w:r>
      </w:hyperlink>
    </w:p>
    <w:p w14:paraId="50089231" w14:textId="4E063235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39" w:history="1">
        <w:r w:rsidR="00AE140C" w:rsidRPr="009472BA">
          <w:rPr>
            <w:rStyle w:val="af0"/>
          </w:rPr>
          <w:t>9.4.4.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ОПРЕДЕЛЕНИЕ И ОБОСНОВАНИЕ НАЧАЛЬНОЙ (МАКСИМАЛЬНОЙ) ЦЕНЫ ДОГОВОРА (ЛОТА), ЛИБО ФОРМУЛЫ ЦЕНЫ, ЛИБО ЕДИНИЦЫ ПРОДУКЦИИ И МАКСИМАЛЬНОГО ЗНАЧЕНИЯ ЦЕНЫ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_Toc113876939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76</w:t>
        </w:r>
        <w:r w:rsidR="00AE140C">
          <w:rPr>
            <w:webHidden/>
          </w:rPr>
          <w:fldChar w:fldCharType="end"/>
        </w:r>
      </w:hyperlink>
    </w:p>
    <w:p w14:paraId="73DD30D9" w14:textId="5EC0FD55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0" w:history="1">
        <w:r w:rsidR="00AE140C" w:rsidRPr="009472BA">
          <w:rPr>
            <w:rStyle w:val="af0"/>
          </w:rPr>
          <w:t>9.4.5.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ВАЛЮТА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78</w:t>
        </w:r>
        <w:r w:rsidR="00AE140C">
          <w:rPr>
            <w:webHidden/>
          </w:rPr>
          <w:fldChar w:fldCharType="end"/>
        </w:r>
      </w:hyperlink>
    </w:p>
    <w:p w14:paraId="07A7E6E0" w14:textId="2CC39D2B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1" w:history="1">
        <w:r w:rsidR="00AE140C" w:rsidRPr="009472BA">
          <w:rPr>
            <w:rStyle w:val="af0"/>
          </w:rPr>
          <w:t>9.4.6.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БАЗИСЫ ПОСТАВКИ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78</w:t>
        </w:r>
        <w:r w:rsidR="00AE140C">
          <w:rPr>
            <w:webHidden/>
          </w:rPr>
          <w:fldChar w:fldCharType="end"/>
        </w:r>
      </w:hyperlink>
    </w:p>
    <w:p w14:paraId="4F50E489" w14:textId="677134B0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2" w:history="1">
        <w:r w:rsidR="00AE140C" w:rsidRPr="009472BA">
          <w:rPr>
            <w:rStyle w:val="af0"/>
          </w:rPr>
          <w:t>9.4.7.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79</w:t>
        </w:r>
        <w:r w:rsidR="00AE140C">
          <w:rPr>
            <w:webHidden/>
          </w:rPr>
          <w:fldChar w:fldCharType="end"/>
        </w:r>
      </w:hyperlink>
    </w:p>
    <w:p w14:paraId="6D5C2858" w14:textId="7CFF3B5F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3" w:history="1">
        <w:r w:rsidR="00AE140C" w:rsidRPr="009472BA">
          <w:rPr>
            <w:rStyle w:val="af0"/>
          </w:rPr>
          <w:t>9.4.8.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80</w:t>
        </w:r>
        <w:r w:rsidR="00AE140C">
          <w:rPr>
            <w:webHidden/>
          </w:rPr>
          <w:fldChar w:fldCharType="end"/>
        </w:r>
      </w:hyperlink>
    </w:p>
    <w:p w14:paraId="0384AA3D" w14:textId="669599E1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4" w:history="1">
        <w:r w:rsidR="00AE140C" w:rsidRPr="009472BA">
          <w:rPr>
            <w:rStyle w:val="af0"/>
          </w:rPr>
          <w:t>9.4.9.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ТРЕБОВАНИЙ (КРИТЕРИЕВ) ОТБОРА ЗАЯВОК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82</w:t>
        </w:r>
        <w:r w:rsidR="00AE140C">
          <w:rPr>
            <w:webHidden/>
          </w:rPr>
          <w:fldChar w:fldCharType="end"/>
        </w:r>
      </w:hyperlink>
    </w:p>
    <w:p w14:paraId="138399CA" w14:textId="143D3C03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5" w:history="1">
        <w:r w:rsidR="00AE140C" w:rsidRPr="009472BA">
          <w:rPr>
            <w:rStyle w:val="af0"/>
          </w:rPr>
          <w:t>9.4.10.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АНТИДЕМПИНГОВЫЕ МЕРЫ ПРИ ПРОВЕДЕНИИ ЗАКУПОК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83</w:t>
        </w:r>
        <w:r w:rsidR="00AE140C">
          <w:rPr>
            <w:webHidden/>
          </w:rPr>
          <w:fldChar w:fldCharType="end"/>
        </w:r>
      </w:hyperlink>
    </w:p>
    <w:p w14:paraId="3AAF93A1" w14:textId="0C33E874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6" w:history="1">
        <w:r w:rsidR="00AE140C" w:rsidRPr="009472BA">
          <w:rPr>
            <w:rStyle w:val="af0"/>
          </w:rPr>
          <w:t>9.4.11.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КРИТЕРИЕВ И ПОРЯДКА ОЦЕНКИ ЗАЯВОК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84</w:t>
        </w:r>
        <w:r w:rsidR="00AE140C">
          <w:rPr>
            <w:webHidden/>
          </w:rPr>
          <w:fldChar w:fldCharType="end"/>
        </w:r>
      </w:hyperlink>
    </w:p>
    <w:p w14:paraId="7CBF58A2" w14:textId="3E6967CF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7" w:history="1">
        <w:r w:rsidR="00AE140C" w:rsidRPr="009472BA">
          <w:rPr>
            <w:rStyle w:val="af0"/>
          </w:rPr>
          <w:t>9.4.12.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86</w:t>
        </w:r>
        <w:r w:rsidR="00AE140C">
          <w:rPr>
            <w:webHidden/>
          </w:rPr>
          <w:fldChar w:fldCharType="end"/>
        </w:r>
      </w:hyperlink>
    </w:p>
    <w:p w14:paraId="53B83430" w14:textId="6CC0367B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8" w:history="1">
        <w:r w:rsidR="00AE140C" w:rsidRPr="009472BA">
          <w:rPr>
            <w:rStyle w:val="af0"/>
          </w:rPr>
          <w:t>9.4.13.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ИНЫЕ УСЛОВИЯ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87</w:t>
        </w:r>
        <w:r w:rsidR="00AE140C">
          <w:rPr>
            <w:webHidden/>
          </w:rPr>
          <w:fldChar w:fldCharType="end"/>
        </w:r>
      </w:hyperlink>
    </w:p>
    <w:p w14:paraId="5CB700A9" w14:textId="24F6F510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49" w:history="1">
        <w:r w:rsidR="00AE140C" w:rsidRPr="009472BA">
          <w:rPr>
            <w:rStyle w:val="af0"/>
          </w:rPr>
          <w:t>9.4.14.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ОФОРМЛЕНИЕ И УТВЕРЖДЕНИЕ ИЗВЕЩЕНИЯ, ДОКУМЕНТАЦИИ О ЗАКУПКЕ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_Toc113876949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87</w:t>
        </w:r>
        <w:r w:rsidR="00AE140C">
          <w:rPr>
            <w:webHidden/>
          </w:rPr>
          <w:fldChar w:fldCharType="end"/>
        </w:r>
      </w:hyperlink>
    </w:p>
    <w:p w14:paraId="73A12A75" w14:textId="31241B57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50" w:history="1">
        <w:r w:rsidR="00AE140C" w:rsidRPr="009472BA">
          <w:rPr>
            <w:rStyle w:val="af0"/>
          </w:rPr>
          <w:t>10.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ПРОВЕДЕНИЕ КОНКУРЕНТНОЙ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91</w:t>
        </w:r>
        <w:r w:rsidR="00AE140C">
          <w:rPr>
            <w:webHidden/>
          </w:rPr>
          <w:fldChar w:fldCharType="end"/>
        </w:r>
      </w:hyperlink>
    </w:p>
    <w:p w14:paraId="08E6CD42" w14:textId="513998BE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51" w:history="1">
        <w:r w:rsidR="00AE140C" w:rsidRPr="009472BA">
          <w:rPr>
            <w:rStyle w:val="af0"/>
          </w:rPr>
          <w:t>10.1.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91</w:t>
        </w:r>
        <w:r w:rsidR="00AE140C">
          <w:rPr>
            <w:webHidden/>
          </w:rPr>
          <w:fldChar w:fldCharType="end"/>
        </w:r>
      </w:hyperlink>
    </w:p>
    <w:p w14:paraId="195D0F1B" w14:textId="29A59D72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52" w:history="1">
        <w:r w:rsidR="00AE140C" w:rsidRPr="009472BA">
          <w:rPr>
            <w:rStyle w:val="af0"/>
          </w:rPr>
          <w:t>10.2.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ОБЪЯВЛЕНИЕ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92</w:t>
        </w:r>
        <w:r w:rsidR="00AE140C">
          <w:rPr>
            <w:webHidden/>
          </w:rPr>
          <w:fldChar w:fldCharType="end"/>
        </w:r>
      </w:hyperlink>
    </w:p>
    <w:p w14:paraId="22194624" w14:textId="5195F1E2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53" w:history="1">
        <w:r w:rsidR="00AE140C" w:rsidRPr="009472BA">
          <w:rPr>
            <w:rStyle w:val="af0"/>
          </w:rPr>
          <w:t>10.2.1.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РАЗМЕЩЕНИЕ ИЗВЕЩЕНИЯ, ДОКУМЕНТАЦИИ О ЗАКУПКЕ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92</w:t>
        </w:r>
        <w:r w:rsidR="00AE140C">
          <w:rPr>
            <w:webHidden/>
          </w:rPr>
          <w:fldChar w:fldCharType="end"/>
        </w:r>
      </w:hyperlink>
    </w:p>
    <w:p w14:paraId="3EA4A9EC" w14:textId="006D5248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54" w:history="1">
        <w:r w:rsidR="00AE140C" w:rsidRPr="009472BA">
          <w:rPr>
            <w:rStyle w:val="af0"/>
          </w:rPr>
          <w:t>10.2.2.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РАЗЪЯСНЕНИЕ УСЛОВИЙ ИЗВЕЩЕНИЯ И/ИЛИ ДОКУМЕНТАЦИИ О ЗАКУПКЕ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92</w:t>
        </w:r>
        <w:r w:rsidR="00AE140C">
          <w:rPr>
            <w:webHidden/>
          </w:rPr>
          <w:fldChar w:fldCharType="end"/>
        </w:r>
      </w:hyperlink>
    </w:p>
    <w:p w14:paraId="4E178A37" w14:textId="7CFA4C33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55" w:history="1">
        <w:r w:rsidR="00AE140C" w:rsidRPr="009472BA">
          <w:rPr>
            <w:rStyle w:val="af0"/>
          </w:rPr>
          <w:t>10.2.3.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92</w:t>
        </w:r>
        <w:r w:rsidR="00AE140C">
          <w:rPr>
            <w:webHidden/>
          </w:rPr>
          <w:fldChar w:fldCharType="end"/>
        </w:r>
      </w:hyperlink>
    </w:p>
    <w:p w14:paraId="781E44C2" w14:textId="294A3BA3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56" w:history="1">
        <w:r w:rsidR="00AE140C" w:rsidRPr="009472BA">
          <w:rPr>
            <w:rStyle w:val="af0"/>
          </w:rPr>
          <w:t>10.3.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94</w:t>
        </w:r>
        <w:r w:rsidR="00AE140C">
          <w:rPr>
            <w:webHidden/>
          </w:rPr>
          <w:fldChar w:fldCharType="end"/>
        </w:r>
      </w:hyperlink>
    </w:p>
    <w:p w14:paraId="3C40AC14" w14:textId="1FDEAC04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57" w:history="1">
        <w:r w:rsidR="00AE140C" w:rsidRPr="009472BA">
          <w:rPr>
            <w:rStyle w:val="af0"/>
          </w:rPr>
          <w:t>10.4.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97</w:t>
        </w:r>
        <w:r w:rsidR="00AE140C">
          <w:rPr>
            <w:webHidden/>
          </w:rPr>
          <w:fldChar w:fldCharType="end"/>
        </w:r>
      </w:hyperlink>
    </w:p>
    <w:p w14:paraId="181660CC" w14:textId="3C79DA1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58" w:history="1">
        <w:r w:rsidR="00AE140C" w:rsidRPr="009472BA">
          <w:rPr>
            <w:rStyle w:val="af0"/>
          </w:rPr>
          <w:t>10.5.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СОСТАВЛЕНИЕ ПРОТОКОЛОВ ПРИ ПРОВЕДЕНИИ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99</w:t>
        </w:r>
        <w:r w:rsidR="00AE140C">
          <w:rPr>
            <w:webHidden/>
          </w:rPr>
          <w:fldChar w:fldCharType="end"/>
        </w:r>
      </w:hyperlink>
    </w:p>
    <w:p w14:paraId="2D8C2A4F" w14:textId="29B06685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59" w:history="1">
        <w:r w:rsidR="00AE140C" w:rsidRPr="009472BA">
          <w:rPr>
            <w:rStyle w:val="af0"/>
          </w:rPr>
          <w:t>10.6.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РАССМОТРЕНИЕ ЗАЯВОК УЧАСТНИКОВ ЗАКУПКИ И ПОДВЕДЕНИЕ ИТОГОВ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_Toc113876959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99</w:t>
        </w:r>
        <w:r w:rsidR="00AE140C">
          <w:rPr>
            <w:webHidden/>
          </w:rPr>
          <w:fldChar w:fldCharType="end"/>
        </w:r>
      </w:hyperlink>
    </w:p>
    <w:p w14:paraId="753FD503" w14:textId="6F59BEB3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0" w:history="1">
        <w:r w:rsidR="00AE140C" w:rsidRPr="009472BA">
          <w:rPr>
            <w:rStyle w:val="af0"/>
          </w:rPr>
          <w:t>10.6.1.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99</w:t>
        </w:r>
        <w:r w:rsidR="00AE140C">
          <w:rPr>
            <w:webHidden/>
          </w:rPr>
          <w:fldChar w:fldCharType="end"/>
        </w:r>
      </w:hyperlink>
    </w:p>
    <w:p w14:paraId="2CDBDCC3" w14:textId="60F5D6AE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1" w:history="1">
        <w:r w:rsidR="00AE140C" w:rsidRPr="009472BA">
          <w:rPr>
            <w:rStyle w:val="af0"/>
          </w:rPr>
          <w:t>10.6.2.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ПОЛУЧЕНИЕ У УЧАСТНИКОВ ЗАКУПКИ РАЗЪЯСНЕНИЙ ЗАЯВОК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102</w:t>
        </w:r>
        <w:r w:rsidR="00AE140C">
          <w:rPr>
            <w:webHidden/>
          </w:rPr>
          <w:fldChar w:fldCharType="end"/>
        </w:r>
      </w:hyperlink>
    </w:p>
    <w:p w14:paraId="09B0E44F" w14:textId="5239C294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2" w:history="1">
        <w:r w:rsidR="00AE140C" w:rsidRPr="009472BA">
          <w:rPr>
            <w:rStyle w:val="af0"/>
          </w:rPr>
          <w:t>10.6.3.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ОТБОР ЗАЯВОК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104</w:t>
        </w:r>
        <w:r w:rsidR="00AE140C">
          <w:rPr>
            <w:webHidden/>
          </w:rPr>
          <w:fldChar w:fldCharType="end"/>
        </w:r>
      </w:hyperlink>
    </w:p>
    <w:p w14:paraId="62335867" w14:textId="0CEA7ACA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3" w:history="1">
        <w:r w:rsidR="00AE140C" w:rsidRPr="009472BA">
          <w:rPr>
            <w:rStyle w:val="af0"/>
          </w:rPr>
          <w:t>10.6.4.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ОЦЕНКА И СОПОСТАВЛЕНИЕ ЗАЯВОК. ВЫБОР ПОБЕДИТЕЛЯ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106</w:t>
        </w:r>
        <w:r w:rsidR="00AE140C">
          <w:rPr>
            <w:webHidden/>
          </w:rPr>
          <w:fldChar w:fldCharType="end"/>
        </w:r>
      </w:hyperlink>
    </w:p>
    <w:p w14:paraId="66D35FFA" w14:textId="1A7554C0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4" w:history="1">
        <w:r w:rsidR="00AE140C" w:rsidRPr="009472BA">
          <w:rPr>
            <w:rStyle w:val="af0"/>
          </w:rPr>
          <w:t>10.6.5.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ОСОБЕННОСТИ ПРОВЕДЕНИЯ  ПРОЦЕДУРЫ АУКЦИОНА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107</w:t>
        </w:r>
        <w:r w:rsidR="00AE140C">
          <w:rPr>
            <w:webHidden/>
          </w:rPr>
          <w:fldChar w:fldCharType="end"/>
        </w:r>
      </w:hyperlink>
    </w:p>
    <w:p w14:paraId="5615DDA0" w14:textId="22411A86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5" w:history="1">
        <w:r w:rsidR="00AE140C" w:rsidRPr="009472BA">
          <w:rPr>
            <w:rStyle w:val="af0"/>
          </w:rPr>
          <w:t>10.6.6.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ПРОВЕДЕНИЕ ПЕРЕГОВОРОВ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109</w:t>
        </w:r>
        <w:r w:rsidR="00AE140C">
          <w:rPr>
            <w:webHidden/>
          </w:rPr>
          <w:fldChar w:fldCharType="end"/>
        </w:r>
      </w:hyperlink>
    </w:p>
    <w:p w14:paraId="1FE41ADE" w14:textId="36A3592D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6" w:history="1">
        <w:r w:rsidR="00AE140C" w:rsidRPr="009472BA">
          <w:rPr>
            <w:rStyle w:val="af0"/>
          </w:rPr>
          <w:t>10.6.7.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111</w:t>
        </w:r>
        <w:r w:rsidR="00AE140C">
          <w:rPr>
            <w:webHidden/>
          </w:rPr>
          <w:fldChar w:fldCharType="end"/>
        </w:r>
      </w:hyperlink>
    </w:p>
    <w:p w14:paraId="0CE78507" w14:textId="33A0ECAA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67" w:history="1">
        <w:r w:rsidR="00AE140C" w:rsidRPr="009472BA">
          <w:rPr>
            <w:rStyle w:val="af0"/>
          </w:rPr>
          <w:t>10.6.8.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ПРИЗНАНИЕ КОНКУРЕНТНОЙ ПРОЦЕДУРЫ ЗАКУПКИ НЕСОСТОЯВШЕЙСЯ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113</w:t>
        </w:r>
        <w:r w:rsidR="00AE140C">
          <w:rPr>
            <w:webHidden/>
          </w:rPr>
          <w:fldChar w:fldCharType="end"/>
        </w:r>
      </w:hyperlink>
    </w:p>
    <w:p w14:paraId="28E710DF" w14:textId="3FA3FD04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68" w:history="1">
        <w:r w:rsidR="00AE140C" w:rsidRPr="009472BA">
          <w:rPr>
            <w:rStyle w:val="af0"/>
          </w:rPr>
          <w:t>10.7.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114</w:t>
        </w:r>
        <w:r w:rsidR="00AE140C">
          <w:rPr>
            <w:webHidden/>
          </w:rPr>
          <w:fldChar w:fldCharType="end"/>
        </w:r>
      </w:hyperlink>
    </w:p>
    <w:p w14:paraId="437EFEBF" w14:textId="112E5254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69" w:history="1">
        <w:r w:rsidR="00AE140C" w:rsidRPr="009472BA">
          <w:rPr>
            <w:rStyle w:val="af0"/>
          </w:rPr>
          <w:t>10.8.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ВОЗВРАТ ОБЕСПЕЧЕНИЯ ЗАЯВКИ НА УЧАСТИЕ В ЗАКУПКЕ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_Toc113876969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114</w:t>
        </w:r>
        <w:r w:rsidR="00AE140C">
          <w:rPr>
            <w:webHidden/>
          </w:rPr>
          <w:fldChar w:fldCharType="end"/>
        </w:r>
      </w:hyperlink>
    </w:p>
    <w:p w14:paraId="79FFC704" w14:textId="39192C1E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70" w:history="1">
        <w:r w:rsidR="00AE140C" w:rsidRPr="009472BA">
          <w:rPr>
            <w:rStyle w:val="af0"/>
          </w:rPr>
          <w:t>10.9.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ОСОБЕННОСТИ ПРОВЕДЕНИЯ КОНКУРЕНТНЫХ ЗАКУПОК В ЗАКРЫТОЙ ФОРМЕ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115</w:t>
        </w:r>
        <w:r w:rsidR="00AE140C">
          <w:rPr>
            <w:webHidden/>
          </w:rPr>
          <w:fldChar w:fldCharType="end"/>
        </w:r>
      </w:hyperlink>
    </w:p>
    <w:p w14:paraId="6482D84A" w14:textId="15BE5F4E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71" w:history="1">
        <w:r w:rsidR="00AE140C" w:rsidRPr="009472BA">
          <w:rPr>
            <w:rStyle w:val="af0"/>
          </w:rPr>
          <w:t>10.10.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117</w:t>
        </w:r>
        <w:r w:rsidR="00AE140C">
          <w:rPr>
            <w:webHidden/>
          </w:rPr>
          <w:fldChar w:fldCharType="end"/>
        </w:r>
      </w:hyperlink>
    </w:p>
    <w:p w14:paraId="0AB08832" w14:textId="435AF619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72" w:history="1">
        <w:r w:rsidR="00AE140C" w:rsidRPr="009472BA">
          <w:rPr>
            <w:rStyle w:val="af0"/>
          </w:rPr>
          <w:t>10.11.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118</w:t>
        </w:r>
        <w:r w:rsidR="00AE140C">
          <w:rPr>
            <w:webHidden/>
          </w:rPr>
          <w:fldChar w:fldCharType="end"/>
        </w:r>
      </w:hyperlink>
    </w:p>
    <w:p w14:paraId="31659C90" w14:textId="139FF0DB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73" w:history="1">
        <w:r w:rsidR="00AE140C" w:rsidRPr="009472BA">
          <w:rPr>
            <w:rStyle w:val="af0"/>
          </w:rPr>
          <w:t>11.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ПОДГОТОВКА И ПРОВЕДЕНИЕ НЕКОНКУРЕНТНОЙ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119</w:t>
        </w:r>
        <w:r w:rsidR="00AE140C">
          <w:rPr>
            <w:webHidden/>
          </w:rPr>
          <w:fldChar w:fldCharType="end"/>
        </w:r>
      </w:hyperlink>
    </w:p>
    <w:p w14:paraId="22341535" w14:textId="79E7B7E1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74" w:history="1">
        <w:r w:rsidR="00AE140C" w:rsidRPr="009472BA">
          <w:rPr>
            <w:rStyle w:val="af0"/>
          </w:rPr>
          <w:t>11.1.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119</w:t>
        </w:r>
        <w:r w:rsidR="00AE140C">
          <w:rPr>
            <w:webHidden/>
          </w:rPr>
          <w:fldChar w:fldCharType="end"/>
        </w:r>
      </w:hyperlink>
    </w:p>
    <w:p w14:paraId="431E6460" w14:textId="4986270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75" w:history="1">
        <w:r w:rsidR="00AE140C" w:rsidRPr="009472BA">
          <w:rPr>
            <w:rStyle w:val="af0"/>
          </w:rPr>
          <w:t>11.2.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ПОДГОТОВКА К ПРОВЕДЕНИЮ НЕКОНКУРЕ</w:t>
        </w:r>
        <w:r w:rsidR="00380917">
          <w:rPr>
            <w:rStyle w:val="af0"/>
            <w:lang w:val="ru-RU"/>
          </w:rPr>
          <w:t>Н</w:t>
        </w:r>
        <w:r w:rsidR="00AE140C" w:rsidRPr="009472BA">
          <w:rPr>
            <w:rStyle w:val="af0"/>
          </w:rPr>
          <w:t>ТНОЙ ПРОЦЕДУРЫ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119</w:t>
        </w:r>
        <w:r w:rsidR="00AE140C">
          <w:rPr>
            <w:webHidden/>
          </w:rPr>
          <w:fldChar w:fldCharType="end"/>
        </w:r>
      </w:hyperlink>
    </w:p>
    <w:p w14:paraId="7FFD93B5" w14:textId="3A940DC9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76" w:history="1">
        <w:r w:rsidR="00AE140C" w:rsidRPr="009472BA">
          <w:rPr>
            <w:rStyle w:val="af0"/>
          </w:rPr>
          <w:t>11.2.1.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ОБЩИЕ ТРЕБОВАНИЯ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119</w:t>
        </w:r>
        <w:r w:rsidR="00AE140C">
          <w:rPr>
            <w:webHidden/>
          </w:rPr>
          <w:fldChar w:fldCharType="end"/>
        </w:r>
      </w:hyperlink>
    </w:p>
    <w:p w14:paraId="3E1888FB" w14:textId="5CE1B47B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77" w:history="1">
        <w:r w:rsidR="00AE140C" w:rsidRPr="009472BA">
          <w:rPr>
            <w:rStyle w:val="af0"/>
          </w:rPr>
          <w:t>11.2.2.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ТРЕБОВАНИЙ К ПРОДУКЦИИ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119</w:t>
        </w:r>
        <w:r w:rsidR="00AE140C">
          <w:rPr>
            <w:webHidden/>
          </w:rPr>
          <w:fldChar w:fldCharType="end"/>
        </w:r>
      </w:hyperlink>
    </w:p>
    <w:p w14:paraId="4E4BD355" w14:textId="59D5B211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78" w:history="1">
        <w:r w:rsidR="00AE140C" w:rsidRPr="009472BA">
          <w:rPr>
            <w:rStyle w:val="af0"/>
          </w:rPr>
          <w:t>11.2.3.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НАЧАЛЬНОЙ (МАКСИМАЛЬНОЙ) ЦЕНЫ ДОГОВОРА (ЛОТА), ЛИБО ФОРМУЛЫ ЦЕНЫ, ЛИБО ЕДИНИЦЫ ПРОДУКЦИИ И МАКСИМАЛЬНОГО ЗНАЧЕНИЯ ЦЕНЫ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120</w:t>
        </w:r>
        <w:r w:rsidR="00AE140C">
          <w:rPr>
            <w:webHidden/>
          </w:rPr>
          <w:fldChar w:fldCharType="end"/>
        </w:r>
      </w:hyperlink>
    </w:p>
    <w:p w14:paraId="4DF74F07" w14:textId="761D18C7" w:rsidR="00AE140C" w:rsidRDefault="00D64ABE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113876979" w:history="1">
        <w:r w:rsidR="00AE140C" w:rsidRPr="009472BA">
          <w:rPr>
            <w:rStyle w:val="af0"/>
          </w:rPr>
          <w:t>11.2.4.</w:t>
        </w:r>
        <w:r w:rsidR="00AE140C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AE140C" w:rsidRPr="009472BA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_Toc113876979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120</w:t>
        </w:r>
        <w:r w:rsidR="00AE140C">
          <w:rPr>
            <w:webHidden/>
          </w:rPr>
          <w:fldChar w:fldCharType="end"/>
        </w:r>
      </w:hyperlink>
    </w:p>
    <w:p w14:paraId="239F8FA5" w14:textId="554C8BFE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0" w:history="1">
        <w:r w:rsidR="00AE140C" w:rsidRPr="009472BA">
          <w:rPr>
            <w:rStyle w:val="af0"/>
          </w:rPr>
          <w:t>11.3.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121</w:t>
        </w:r>
        <w:r w:rsidR="00AE140C">
          <w:rPr>
            <w:webHidden/>
          </w:rPr>
          <w:fldChar w:fldCharType="end"/>
        </w:r>
      </w:hyperlink>
    </w:p>
    <w:p w14:paraId="3B566716" w14:textId="74A3794B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81" w:history="1">
        <w:r w:rsidR="00AE140C" w:rsidRPr="009472BA">
          <w:rPr>
            <w:rStyle w:val="af0"/>
          </w:rPr>
          <w:t>12.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ПОДГОТОВКА И ПРОВЕДЕНИЕ НИЗКОСТОИМОСТНОЙ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123</w:t>
        </w:r>
        <w:r w:rsidR="00AE140C">
          <w:rPr>
            <w:webHidden/>
          </w:rPr>
          <w:fldChar w:fldCharType="end"/>
        </w:r>
      </w:hyperlink>
    </w:p>
    <w:p w14:paraId="7CBD8F08" w14:textId="3E713346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2" w:history="1">
        <w:r w:rsidR="00AE140C" w:rsidRPr="009472BA">
          <w:rPr>
            <w:rStyle w:val="af0"/>
          </w:rPr>
          <w:t>12.1.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ОБЩИЕ ПОЛОЖЕНИЯ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123</w:t>
        </w:r>
        <w:r w:rsidR="00AE140C">
          <w:rPr>
            <w:webHidden/>
          </w:rPr>
          <w:fldChar w:fldCharType="end"/>
        </w:r>
      </w:hyperlink>
    </w:p>
    <w:p w14:paraId="0F251028" w14:textId="17C8D62E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3" w:history="1">
        <w:r w:rsidR="00AE140C" w:rsidRPr="009472BA">
          <w:rPr>
            <w:rStyle w:val="af0"/>
          </w:rPr>
          <w:t>12.2.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ПРОВЕРКА ПОСТАВЩИКОВ ПРИ НИЗКОСТОИМОСТНОЙ ЗАКУПКЕ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123</w:t>
        </w:r>
        <w:r w:rsidR="00AE140C">
          <w:rPr>
            <w:webHidden/>
          </w:rPr>
          <w:fldChar w:fldCharType="end"/>
        </w:r>
      </w:hyperlink>
    </w:p>
    <w:p w14:paraId="1BE997E3" w14:textId="0ECD5CB5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84" w:history="1">
        <w:r w:rsidR="00AE140C" w:rsidRPr="009472BA">
          <w:rPr>
            <w:rStyle w:val="af0"/>
          </w:rPr>
          <w:t>13.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ОСОБЫЕ ЗАКУПОЧНЫЕ СИТУАЦИИ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125</w:t>
        </w:r>
        <w:r w:rsidR="00AE140C">
          <w:rPr>
            <w:webHidden/>
          </w:rPr>
          <w:fldChar w:fldCharType="end"/>
        </w:r>
      </w:hyperlink>
    </w:p>
    <w:p w14:paraId="6B74B2A2" w14:textId="776A55DB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5" w:history="1">
        <w:r w:rsidR="00AE140C" w:rsidRPr="009472BA">
          <w:rPr>
            <w:rStyle w:val="af0"/>
          </w:rPr>
          <w:t>13.1.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ПРИОРИТЕТ ТОВАРОВ РОССИЙСКОГО ПРОИСХОЖДЕНИЯ, РАБОТ, УСЛУГ, ВЫПОЛНЯЕМЫХ, ОКАЗЫВАЕМЫХ РОССИЙСКИМИ ЛИЦАМИ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125</w:t>
        </w:r>
        <w:r w:rsidR="00AE140C">
          <w:rPr>
            <w:webHidden/>
          </w:rPr>
          <w:fldChar w:fldCharType="end"/>
        </w:r>
      </w:hyperlink>
    </w:p>
    <w:p w14:paraId="76F5E284" w14:textId="456CA50D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6" w:history="1">
        <w:r w:rsidR="00AE140C" w:rsidRPr="009472BA">
          <w:rPr>
            <w:rStyle w:val="af0"/>
          </w:rPr>
          <w:t>13.2.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ОСОБЕННОСТИ УЧАСТИЯ В ПРОЦЕДУРАХ ЗАКУПОК ИНОСТРАННЫХ УЧАСТНИКОВ ЗАКУПКИ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125</w:t>
        </w:r>
        <w:r w:rsidR="00AE140C">
          <w:rPr>
            <w:webHidden/>
          </w:rPr>
          <w:fldChar w:fldCharType="end"/>
        </w:r>
      </w:hyperlink>
    </w:p>
    <w:p w14:paraId="51FFD0EC" w14:textId="7404AC2D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7" w:history="1">
        <w:r w:rsidR="00AE140C" w:rsidRPr="009472BA">
          <w:rPr>
            <w:rStyle w:val="af0"/>
          </w:rPr>
          <w:t>13.3.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ПРЕЙСКУРАНТНЫЙ ДОГОВОР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125</w:t>
        </w:r>
        <w:r w:rsidR="00AE140C">
          <w:rPr>
            <w:webHidden/>
          </w:rPr>
          <w:fldChar w:fldCharType="end"/>
        </w:r>
      </w:hyperlink>
    </w:p>
    <w:p w14:paraId="5DFEC805" w14:textId="724E2CFC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8" w:history="1">
        <w:r w:rsidR="00AE140C" w:rsidRPr="009472BA">
          <w:rPr>
            <w:rStyle w:val="af0"/>
          </w:rPr>
          <w:t>13.4.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126</w:t>
        </w:r>
        <w:r w:rsidR="00AE140C">
          <w:rPr>
            <w:webHidden/>
          </w:rPr>
          <w:fldChar w:fldCharType="end"/>
        </w:r>
      </w:hyperlink>
    </w:p>
    <w:p w14:paraId="124C634D" w14:textId="3C20BC74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89" w:history="1">
        <w:r w:rsidR="00AE140C" w:rsidRPr="009472BA">
          <w:rPr>
            <w:rStyle w:val="af0"/>
          </w:rPr>
          <w:t>13.5.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ЗАКУПКИ ПРОДУКЦИИ, В ОТНОШЕНИИ КОТОРОЙ УСТАНОВЛЕН ЭКСПОРТНЫЙ КОНТРОЛЬ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_Toc113876989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126</w:t>
        </w:r>
        <w:r w:rsidR="00AE140C">
          <w:rPr>
            <w:webHidden/>
          </w:rPr>
          <w:fldChar w:fldCharType="end"/>
        </w:r>
      </w:hyperlink>
    </w:p>
    <w:p w14:paraId="178A41A3" w14:textId="4EEA8030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0" w:history="1">
        <w:r w:rsidR="00AE140C" w:rsidRPr="009472BA">
          <w:rPr>
            <w:rStyle w:val="af0"/>
          </w:rPr>
          <w:t>13.6.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127</w:t>
        </w:r>
        <w:r w:rsidR="00AE140C">
          <w:rPr>
            <w:webHidden/>
          </w:rPr>
          <w:fldChar w:fldCharType="end"/>
        </w:r>
      </w:hyperlink>
    </w:p>
    <w:p w14:paraId="2E04DAB0" w14:textId="1544874F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1" w:history="1">
        <w:r w:rsidR="00AE140C" w:rsidRPr="009472BA">
          <w:rPr>
            <w:rStyle w:val="af0"/>
          </w:rPr>
          <w:t>13.7.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127</w:t>
        </w:r>
        <w:r w:rsidR="00AE140C">
          <w:rPr>
            <w:webHidden/>
          </w:rPr>
          <w:fldChar w:fldCharType="end"/>
        </w:r>
      </w:hyperlink>
    </w:p>
    <w:p w14:paraId="0B466EED" w14:textId="01079B53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2" w:history="1">
        <w:r w:rsidR="00AE140C" w:rsidRPr="009472BA">
          <w:rPr>
            <w:rStyle w:val="af0"/>
          </w:rPr>
          <w:t>13.8.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ОСОБЕННОСТИ ЗАКУПОК У СУБЪЕКТОВ МСП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127</w:t>
        </w:r>
        <w:r w:rsidR="00AE140C">
          <w:rPr>
            <w:webHidden/>
          </w:rPr>
          <w:fldChar w:fldCharType="end"/>
        </w:r>
      </w:hyperlink>
    </w:p>
    <w:p w14:paraId="281A3D89" w14:textId="1BDE666B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6993" w:history="1">
        <w:r w:rsidR="00AE140C" w:rsidRPr="009472BA">
          <w:rPr>
            <w:rStyle w:val="af0"/>
          </w:rPr>
          <w:t>14.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136</w:t>
        </w:r>
        <w:r w:rsidR="00AE140C">
          <w:rPr>
            <w:webHidden/>
          </w:rPr>
          <w:fldChar w:fldCharType="end"/>
        </w:r>
      </w:hyperlink>
    </w:p>
    <w:p w14:paraId="11B77688" w14:textId="3E0BD13E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4" w:history="1">
        <w:r w:rsidR="00AE140C" w:rsidRPr="009472BA">
          <w:rPr>
            <w:rStyle w:val="af0"/>
          </w:rPr>
          <w:t>14.1.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ПОРЯДОК ЗАКЛЮЧЕНИЯ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136</w:t>
        </w:r>
        <w:r w:rsidR="00AE140C">
          <w:rPr>
            <w:webHidden/>
          </w:rPr>
          <w:fldChar w:fldCharType="end"/>
        </w:r>
      </w:hyperlink>
    </w:p>
    <w:p w14:paraId="464AF701" w14:textId="6667099B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5" w:history="1">
        <w:r w:rsidR="00AE140C" w:rsidRPr="009472BA">
          <w:rPr>
            <w:rStyle w:val="af0"/>
          </w:rPr>
          <w:t>14.2.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ПРЕДДОГОВОРНЫЕ ПЕРЕГОВОРЫ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137</w:t>
        </w:r>
        <w:r w:rsidR="00AE140C">
          <w:rPr>
            <w:webHidden/>
          </w:rPr>
          <w:fldChar w:fldCharType="end"/>
        </w:r>
      </w:hyperlink>
    </w:p>
    <w:p w14:paraId="44F2B2A9" w14:textId="19E86BCF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6" w:history="1">
        <w:r w:rsidR="00AE140C" w:rsidRPr="009472BA">
          <w:rPr>
            <w:rStyle w:val="af0"/>
          </w:rPr>
          <w:t>14.3.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ОТКАЗ ЗАКАЗЧИКА ОТ ЗАКЛЮЧЕНИЯ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138</w:t>
        </w:r>
        <w:r w:rsidR="00AE140C">
          <w:rPr>
            <w:webHidden/>
          </w:rPr>
          <w:fldChar w:fldCharType="end"/>
        </w:r>
      </w:hyperlink>
    </w:p>
    <w:p w14:paraId="2DBCDA4F" w14:textId="047C9847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7" w:history="1">
        <w:r w:rsidR="00AE140C" w:rsidRPr="009472BA">
          <w:rPr>
            <w:rStyle w:val="af0"/>
          </w:rPr>
          <w:t>14.4.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138</w:t>
        </w:r>
        <w:r w:rsidR="00AE140C">
          <w:rPr>
            <w:webHidden/>
          </w:rPr>
          <w:fldChar w:fldCharType="end"/>
        </w:r>
      </w:hyperlink>
    </w:p>
    <w:p w14:paraId="410FC52B" w14:textId="3AEA987C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8" w:history="1">
        <w:r w:rsidR="00AE140C" w:rsidRPr="009472BA">
          <w:rPr>
            <w:rStyle w:val="af0"/>
          </w:rPr>
          <w:t>14.5.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ИСПОЛНЕНИЕ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_Toc113876998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139</w:t>
        </w:r>
        <w:r w:rsidR="00AE140C">
          <w:rPr>
            <w:webHidden/>
          </w:rPr>
          <w:fldChar w:fldCharType="end"/>
        </w:r>
      </w:hyperlink>
    </w:p>
    <w:p w14:paraId="150BCC81" w14:textId="54E8ABD5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6999" w:history="1">
        <w:r w:rsidR="00AE140C" w:rsidRPr="009472BA">
          <w:rPr>
            <w:rStyle w:val="af0"/>
          </w:rPr>
          <w:t>14.6.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ИЗМЕНЕНИЕ, РАСТОРЖЕНИЕ ДОГОВОРА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_Toc113876999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139</w:t>
        </w:r>
        <w:r w:rsidR="00AE140C">
          <w:rPr>
            <w:webHidden/>
          </w:rPr>
          <w:fldChar w:fldCharType="end"/>
        </w:r>
      </w:hyperlink>
    </w:p>
    <w:p w14:paraId="00B12817" w14:textId="7D14DB99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7000" w:history="1">
        <w:r w:rsidR="00AE140C" w:rsidRPr="009472BA">
          <w:rPr>
            <w:rStyle w:val="af0"/>
          </w:rPr>
          <w:t>15.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ОБЖАЛОВАНИЕ ДЕЙСТВИЙ (БЕЗДЕЙСТВИЯ) СУБЪЕКТОВ ЗАКУПОЧНОЙ ДЕЯТЕЛЬНОСТИ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_Toc113877000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141</w:t>
        </w:r>
        <w:r w:rsidR="00AE140C">
          <w:rPr>
            <w:webHidden/>
          </w:rPr>
          <w:fldChar w:fldCharType="end"/>
        </w:r>
      </w:hyperlink>
    </w:p>
    <w:p w14:paraId="275BA8D0" w14:textId="243978E4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7001" w:history="1">
        <w:r w:rsidR="00AE140C" w:rsidRPr="009472BA">
          <w:rPr>
            <w:rStyle w:val="af0"/>
          </w:rPr>
          <w:t>15.1.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УСЛОВИЯ ОБЖАЛОВАНИЯ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_Toc113877001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141</w:t>
        </w:r>
        <w:r w:rsidR="00AE140C">
          <w:rPr>
            <w:webHidden/>
          </w:rPr>
          <w:fldChar w:fldCharType="end"/>
        </w:r>
      </w:hyperlink>
    </w:p>
    <w:p w14:paraId="0267FEB9" w14:textId="4BDF837E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7002" w:history="1">
        <w:r w:rsidR="00AE140C" w:rsidRPr="009472BA">
          <w:rPr>
            <w:rStyle w:val="af0"/>
          </w:rPr>
          <w:t>15.2.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ПОРЯДОК ПОДАЧИ И РАССМОТРЕНИЯ ЖАЛОБ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_Toc113877002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141</w:t>
        </w:r>
        <w:r w:rsidR="00AE140C">
          <w:rPr>
            <w:webHidden/>
          </w:rPr>
          <w:fldChar w:fldCharType="end"/>
        </w:r>
      </w:hyperlink>
    </w:p>
    <w:p w14:paraId="6AA39EF0" w14:textId="58C4493F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7003" w:history="1">
        <w:r w:rsidR="00AE140C" w:rsidRPr="009472BA">
          <w:rPr>
            <w:rStyle w:val="af0"/>
          </w:rPr>
          <w:t>15.3.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ДЕЙСТВИЯ, ОСУЩЕСТВЛЯЕМЫЕ ПО РЕЗУЛЬТАТАМ РАССМОТРЕНИЯ ЖАЛОБЫ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_Toc113877003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143</w:t>
        </w:r>
        <w:r w:rsidR="00AE140C">
          <w:rPr>
            <w:webHidden/>
          </w:rPr>
          <w:fldChar w:fldCharType="end"/>
        </w:r>
      </w:hyperlink>
    </w:p>
    <w:p w14:paraId="22154754" w14:textId="7D3AD2DF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7004" w:history="1">
        <w:r w:rsidR="00AE140C" w:rsidRPr="009472BA">
          <w:rPr>
            <w:rStyle w:val="af0"/>
          </w:rPr>
          <w:t>16.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ПОДГОТОВКА ОТЧЕТНОСТИ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_Toc113877004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144</w:t>
        </w:r>
        <w:r w:rsidR="00AE140C">
          <w:rPr>
            <w:webHidden/>
          </w:rPr>
          <w:fldChar w:fldCharType="end"/>
        </w:r>
      </w:hyperlink>
    </w:p>
    <w:p w14:paraId="255E240E" w14:textId="54B89ECF" w:rsidR="00AE140C" w:rsidRDefault="00D64ABE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113877005" w:history="1">
        <w:r w:rsidR="00AE140C" w:rsidRPr="009472BA">
          <w:rPr>
            <w:rStyle w:val="af0"/>
          </w:rPr>
          <w:t>16.1.</w:t>
        </w:r>
        <w:r w:rsidR="00AE140C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AE140C" w:rsidRPr="009472BA">
          <w:rPr>
            <w:rStyle w:val="af0"/>
          </w:rPr>
          <w:t>ОТЧЕТНОСТЬ, РАЗМЕЩАЕМАЯ В ЕИС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_Toc113877005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144</w:t>
        </w:r>
        <w:r w:rsidR="00AE140C">
          <w:rPr>
            <w:webHidden/>
          </w:rPr>
          <w:fldChar w:fldCharType="end"/>
        </w:r>
      </w:hyperlink>
    </w:p>
    <w:p w14:paraId="2799EBF4" w14:textId="49B15752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7006" w:history="1">
        <w:r w:rsidR="00AE140C" w:rsidRPr="009472BA">
          <w:rPr>
            <w:rStyle w:val="af0"/>
          </w:rPr>
          <w:t>17.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ССЫЛКИ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_Toc113877006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145</w:t>
        </w:r>
        <w:r w:rsidR="00AE140C">
          <w:rPr>
            <w:webHidden/>
          </w:rPr>
          <w:fldChar w:fldCharType="end"/>
        </w:r>
      </w:hyperlink>
    </w:p>
    <w:p w14:paraId="56FDB253" w14:textId="336FC2C0" w:rsidR="00AE140C" w:rsidRDefault="00D64ABE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13877007" w:history="1">
        <w:r w:rsidR="00AE140C" w:rsidRPr="009472BA">
          <w:rPr>
            <w:rStyle w:val="af0"/>
          </w:rPr>
          <w:t>18.</w:t>
        </w:r>
        <w:r w:rsidR="00AE140C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AE140C" w:rsidRPr="009472BA">
          <w:rPr>
            <w:rStyle w:val="af0"/>
          </w:rPr>
          <w:t>ПРИЛОЖЕНИЯ</w:t>
        </w:r>
        <w:r w:rsidR="00AE140C">
          <w:rPr>
            <w:webHidden/>
          </w:rPr>
          <w:tab/>
        </w:r>
        <w:r w:rsidR="00AE140C">
          <w:rPr>
            <w:webHidden/>
          </w:rPr>
          <w:fldChar w:fldCharType="begin"/>
        </w:r>
        <w:r w:rsidR="00AE140C">
          <w:rPr>
            <w:webHidden/>
          </w:rPr>
          <w:instrText xml:space="preserve"> PAGEREF _Toc113877007 \h </w:instrText>
        </w:r>
        <w:r w:rsidR="00AE140C">
          <w:rPr>
            <w:webHidden/>
          </w:rPr>
        </w:r>
        <w:r w:rsidR="00AE140C">
          <w:rPr>
            <w:webHidden/>
          </w:rPr>
          <w:fldChar w:fldCharType="separate"/>
        </w:r>
        <w:r w:rsidR="000D0D35">
          <w:rPr>
            <w:webHidden/>
          </w:rPr>
          <w:t>146</w:t>
        </w:r>
        <w:r w:rsidR="00AE140C">
          <w:rPr>
            <w:webHidden/>
          </w:rPr>
          <w:fldChar w:fldCharType="end"/>
        </w:r>
      </w:hyperlink>
    </w:p>
    <w:p w14:paraId="2FAD5C81" w14:textId="77777777" w:rsidR="00642C0B" w:rsidRPr="00BC3B4F" w:rsidRDefault="001E6280" w:rsidP="00A27C67">
      <w:pPr>
        <w:pStyle w:val="S0"/>
        <w:spacing w:before="240"/>
        <w:jc w:val="left"/>
      </w:pPr>
      <w:r>
        <w:rPr>
          <w:rFonts w:ascii="Arial" w:hAnsi="Arial" w:cs="Arial"/>
          <w:b/>
          <w:bCs/>
          <w:noProof/>
          <w:sz w:val="32"/>
          <w:szCs w:val="20"/>
        </w:rPr>
        <w:lastRenderedPageBreak/>
        <w:fldChar w:fldCharType="end"/>
      </w:r>
    </w:p>
    <w:p w14:paraId="28C28B6B" w14:textId="77777777" w:rsidR="00642C0B" w:rsidRPr="00BC3B4F" w:rsidRDefault="00642C0B" w:rsidP="008D49DC">
      <w:pPr>
        <w:jc w:val="left"/>
        <w:sectPr w:rsidR="00642C0B" w:rsidRPr="00BC3B4F" w:rsidSect="006041C7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A6B5772" w14:textId="77777777" w:rsidR="00642C0B" w:rsidRPr="00BC3B4F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1" w:name="_Toc393989226"/>
      <w:bookmarkStart w:id="42" w:name="_Toc393888013"/>
      <w:bookmarkStart w:id="43" w:name="_Toc410724622"/>
      <w:bookmarkStart w:id="44" w:name="_Toc113876883"/>
      <w:r w:rsidRPr="00BC3B4F">
        <w:rPr>
          <w:caps w:val="0"/>
        </w:rPr>
        <w:lastRenderedPageBreak/>
        <w:t>ВВОДНЫЕ ПОЛОЖЕНИЯ</w:t>
      </w:r>
      <w:bookmarkEnd w:id="28"/>
      <w:bookmarkEnd w:id="29"/>
      <w:bookmarkEnd w:id="30"/>
      <w:bookmarkEnd w:id="31"/>
      <w:bookmarkEnd w:id="32"/>
      <w:bookmarkEnd w:id="41"/>
      <w:bookmarkEnd w:id="42"/>
      <w:bookmarkEnd w:id="43"/>
      <w:bookmarkEnd w:id="44"/>
    </w:p>
    <w:p w14:paraId="7BC7685F" w14:textId="77777777" w:rsidR="00642C0B" w:rsidRPr="00BC3B4F" w:rsidRDefault="00426E39" w:rsidP="00B02EEB">
      <w:pPr>
        <w:pStyle w:val="S22"/>
        <w:spacing w:before="240"/>
      </w:pPr>
      <w:bookmarkStart w:id="45" w:name="_Toc113876884"/>
      <w:bookmarkEnd w:id="33"/>
      <w:bookmarkEnd w:id="34"/>
      <w:bookmarkEnd w:id="35"/>
      <w:bookmarkEnd w:id="36"/>
      <w:bookmarkEnd w:id="37"/>
      <w:r>
        <w:rPr>
          <w:caps w:val="0"/>
        </w:rPr>
        <w:t>НАЗНАЧЕНИЕ</w:t>
      </w:r>
      <w:bookmarkEnd w:id="45"/>
    </w:p>
    <w:p w14:paraId="7F842442" w14:textId="6CD9CC8E" w:rsidR="00642C0B" w:rsidRPr="00BC3B4F" w:rsidRDefault="00724A8A" w:rsidP="00B02EEB">
      <w:pPr>
        <w:spacing w:before="120"/>
      </w:pPr>
      <w:r>
        <w:t xml:space="preserve">Настоящее </w:t>
      </w:r>
      <w:r w:rsidR="00113858">
        <w:t xml:space="preserve">Положение </w:t>
      </w:r>
      <w:r w:rsidR="00642C0B" w:rsidRPr="00BC3B4F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>
        <w:t>ПАО «НК «Роснефть»</w:t>
      </w:r>
      <w:r w:rsidR="00642C0B" w:rsidRPr="00BC3B4F">
        <w:t xml:space="preserve"> и Обществах Группы.</w:t>
      </w:r>
    </w:p>
    <w:p w14:paraId="5F158B1D" w14:textId="77777777" w:rsidR="00642C0B" w:rsidRPr="00BC3B4F" w:rsidRDefault="0091585F" w:rsidP="00B02EEB">
      <w:pPr>
        <w:spacing w:before="120"/>
      </w:pPr>
      <w:r w:rsidRPr="00BC3B4F">
        <w:t>Положение разработано с учетом требований Федерального закона от 18.07.2011 №</w:t>
      </w:r>
      <w:r w:rsidR="005C2B62" w:rsidRPr="00BC3B4F">
        <w:t xml:space="preserve"> </w:t>
      </w:r>
      <w:r w:rsidRPr="00BC3B4F">
        <w:t xml:space="preserve">223-ФЗ «О закупках товаров, работ, услуг отдельными видами юридических лиц» и </w:t>
      </w:r>
      <w:r w:rsidR="00732A30">
        <w:t>иных</w:t>
      </w:r>
      <w:r w:rsidR="00732A30" w:rsidRPr="00BC3B4F">
        <w:t xml:space="preserve"> </w:t>
      </w:r>
      <w:r w:rsidR="00732A30">
        <w:t>законодательных актов</w:t>
      </w:r>
      <w:r w:rsidRPr="00BC3B4F">
        <w:t xml:space="preserve"> Российской Федерации в области закупочной деятельности</w:t>
      </w:r>
      <w:r w:rsidR="00642C0B" w:rsidRPr="00BC3B4F">
        <w:t>.</w:t>
      </w:r>
    </w:p>
    <w:p w14:paraId="3E17221C" w14:textId="77777777" w:rsidR="00642C0B" w:rsidRPr="00BC3B4F" w:rsidRDefault="00426E39" w:rsidP="00B02EEB">
      <w:pPr>
        <w:pStyle w:val="S22"/>
        <w:spacing w:before="240"/>
      </w:pPr>
      <w:bookmarkStart w:id="46" w:name="_Toc156727017"/>
      <w:bookmarkStart w:id="47" w:name="_Toc164238416"/>
      <w:bookmarkStart w:id="48" w:name="_Toc326132309"/>
      <w:bookmarkStart w:id="49" w:name="_Toc340567616"/>
      <w:bookmarkStart w:id="50" w:name="_Toc392326369"/>
      <w:bookmarkStart w:id="51" w:name="_Toc392495086"/>
      <w:bookmarkStart w:id="52" w:name="_Toc393989230"/>
      <w:bookmarkStart w:id="53" w:name="_Toc393888017"/>
      <w:bookmarkStart w:id="54" w:name="_Toc410724626"/>
      <w:bookmarkStart w:id="55" w:name="_Toc113876885"/>
      <w:r w:rsidRPr="00BC3B4F">
        <w:rPr>
          <w:caps w:val="0"/>
        </w:rPr>
        <w:t>ОБЛАСТЬ ДЕЙСТВИЯ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8846C02" w14:textId="0CEB2D11" w:rsidR="00FC73F5" w:rsidRPr="00FC73F5" w:rsidRDefault="00FC73F5" w:rsidP="00B02EEB">
      <w:pPr>
        <w:spacing w:before="120"/>
      </w:pPr>
      <w:bookmarkStart w:id="56" w:name="_Ref300322844"/>
      <w:r w:rsidRPr="00FC73F5">
        <w:t xml:space="preserve">Настоящее Положение обязательно для исполнения всеми работниками </w:t>
      </w:r>
      <w:r w:rsidR="000723C0">
        <w:t>ПАО «НК «Роснефть»</w:t>
      </w:r>
      <w:r w:rsidRPr="00FC73F5">
        <w:t xml:space="preserve"> и подконтрольных </w:t>
      </w:r>
      <w:r w:rsidR="000723C0">
        <w:t>ПАО «НК «Роснефть»</w:t>
      </w:r>
      <w:r w:rsidRPr="00FC73F5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>
        <w:t>ПАО «НК «Роснефть»</w:t>
      </w:r>
      <w:r w:rsidRPr="00FC73F5">
        <w:t xml:space="preserve"> и Обществ Группы необходимыми товарами, работами, услугами.</w:t>
      </w:r>
    </w:p>
    <w:p w14:paraId="7656F37B" w14:textId="26EE3BCE" w:rsidR="00FC73F5" w:rsidRPr="00FC73F5" w:rsidRDefault="00FC73F5" w:rsidP="00B02EEB">
      <w:pPr>
        <w:spacing w:before="120"/>
      </w:pPr>
      <w:r w:rsidRPr="00FC73F5">
        <w:t xml:space="preserve">Требования Положения становятся обязательными для исполнения в подконтрольном </w:t>
      </w:r>
      <w:r w:rsidR="000723C0">
        <w:t>ПАО «НК «Роснефть»</w:t>
      </w:r>
      <w:r w:rsidRPr="00FC73F5">
        <w:t xml:space="preserve"> Обществе Группы или ином Обществе Группы, в котором прямо или косвенно участвует </w:t>
      </w:r>
      <w:r w:rsidR="000723C0">
        <w:t>ПАО «НК «Роснефть»</w:t>
      </w:r>
      <w:r w:rsidRPr="00FC73F5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</w:p>
    <w:p w14:paraId="00C7A1E2" w14:textId="77777777" w:rsidR="00FC73F5" w:rsidRPr="00FC73F5" w:rsidRDefault="00FC73F5" w:rsidP="00B02EEB">
      <w:pPr>
        <w:spacing w:before="120"/>
      </w:pPr>
      <w:r w:rsidRPr="00FC73F5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059A19AC" w14:textId="77777777" w:rsidR="00FC73F5" w:rsidRPr="00FC73F5" w:rsidRDefault="00FC73F5" w:rsidP="00B02EEB">
      <w:pPr>
        <w:spacing w:before="120"/>
      </w:pPr>
      <w:r w:rsidRPr="00FC73F5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7DAE8663" w14:textId="7C72BD54" w:rsidR="00FC73F5" w:rsidRPr="00FC73F5" w:rsidRDefault="00FC73F5" w:rsidP="00B02EEB">
      <w:pPr>
        <w:spacing w:before="120"/>
      </w:pPr>
      <w:r w:rsidRPr="00FC73F5">
        <w:t xml:space="preserve">Требования Положения становятся обязательными для исполнения в подконтрольном </w:t>
      </w:r>
      <w:r w:rsidR="000723C0">
        <w:t>ПАО «НК «Роснефть»</w:t>
      </w:r>
      <w:r w:rsidRPr="00FC73F5">
        <w:t xml:space="preserve"> Обществе Группы или ином Обществе Группы, в котором прямо или косвенно участвует </w:t>
      </w:r>
      <w:r w:rsidR="000723C0">
        <w:t>ПАО «НК «Роснефть»</w:t>
      </w:r>
      <w:r w:rsidRPr="00FC73F5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 Общества и в установленном в Обществе порядке.</w:t>
      </w:r>
    </w:p>
    <w:p w14:paraId="18C85BD1" w14:textId="303FF19B" w:rsidR="00FC73F5" w:rsidRPr="00FC73F5" w:rsidRDefault="00FC73F5" w:rsidP="00B02EEB">
      <w:pPr>
        <w:spacing w:before="120"/>
      </w:pPr>
      <w:r w:rsidRPr="00FC73F5">
        <w:t xml:space="preserve">Структурные подразделения </w:t>
      </w:r>
      <w:r w:rsidR="000723C0">
        <w:t>ПАО «НК «Роснефть»</w:t>
      </w:r>
      <w:r w:rsidRPr="00FC73F5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4CCBB1BF" w14:textId="37BFE68E" w:rsidR="00FC73F5" w:rsidRPr="00FC73F5" w:rsidRDefault="00FC73F5" w:rsidP="00B02EEB">
      <w:pPr>
        <w:spacing w:before="120"/>
      </w:pPr>
      <w:r w:rsidRPr="00FC73F5">
        <w:lastRenderedPageBreak/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>
        <w:t>ПАО «НК «Роснефть»</w:t>
      </w:r>
      <w:r w:rsidRPr="00FC73F5">
        <w:t xml:space="preserve"> и всех Обществ Группы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5FAE7A1C" w14:textId="333F5BF9" w:rsidR="00FC73F5" w:rsidRPr="00FC73F5" w:rsidRDefault="00FC73F5" w:rsidP="00B02EEB">
      <w:pPr>
        <w:spacing w:before="120"/>
      </w:pPr>
      <w:r w:rsidRPr="00FC73F5">
        <w:t>Положение также не регламентирует процедуры, предшествующие заключению сделок</w:t>
      </w:r>
      <w:r w:rsidRPr="00FC73F5">
        <w:rPr>
          <w:vertAlign w:val="superscript"/>
        </w:rPr>
        <w:footnoteReference w:id="2"/>
      </w:r>
      <w:r w:rsidRPr="00FC73F5">
        <w:t xml:space="preserve"> </w:t>
      </w:r>
      <w:r w:rsidR="000723C0">
        <w:t>ПАО «НК «Роснефть»</w:t>
      </w:r>
      <w:r w:rsidR="007D45E0">
        <w:t xml:space="preserve"> и </w:t>
      </w:r>
      <w:r w:rsidRPr="00FC73F5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438F6547" w14:textId="62F1A62C" w:rsidR="00FC73F5" w:rsidRPr="00FC73F5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FC73F5">
        <w:t>по оказанию финансовых услуг</w:t>
      </w:r>
      <w:r w:rsidR="007D45E0">
        <w:t xml:space="preserve">, </w:t>
      </w:r>
      <w:r w:rsidR="007D45E0" w:rsidRPr="00DC694E">
        <w:t xml:space="preserve">связанных с </w:t>
      </w:r>
      <w:r w:rsidR="007D45E0" w:rsidRPr="00CB02DA">
        <w:t>банковским обслуживанием</w:t>
      </w:r>
      <w:r w:rsidR="007D45E0">
        <w:t xml:space="preserve"> (в том числе </w:t>
      </w:r>
      <w:r w:rsidR="007D45E0" w:rsidRPr="006560CD">
        <w:t>открытие</w:t>
      </w:r>
      <w:r w:rsidR="007D45E0">
        <w:t>м</w:t>
      </w:r>
      <w:r w:rsidR="007D45E0" w:rsidRPr="006560CD">
        <w:t xml:space="preserve"> банковских счетов</w:t>
      </w:r>
      <w:r w:rsidR="007D45E0">
        <w:t>)</w:t>
      </w:r>
      <w:r w:rsidR="007D45E0" w:rsidRPr="00CB02DA">
        <w:t>, размещением денежных средств, привлечением заимствований</w:t>
      </w:r>
      <w:r w:rsidR="007D45E0">
        <w:t xml:space="preserve"> (в том числе кредитов и займов)</w:t>
      </w:r>
      <w:r w:rsidR="007D45E0" w:rsidRPr="00CB02DA">
        <w:t>, конверсионными операциями,</w:t>
      </w:r>
      <w:r w:rsidR="007D45E0" w:rsidRPr="00DC694E">
        <w:t xml:space="preserve"> </w:t>
      </w:r>
      <w:r w:rsidR="007D45E0" w:rsidRPr="00CB02DA">
        <w:t>сделками РЕПО</w:t>
      </w:r>
      <w:r w:rsidR="007D45E0">
        <w:t>, выпуском документарных инструментов, а также расчетов с использованием эскроу счета и</w:t>
      </w:r>
      <w:r w:rsidR="007D45E0" w:rsidRPr="00DC694E">
        <w:t xml:space="preserve"> прочими финансовыми сделками (в т</w:t>
      </w:r>
      <w:r w:rsidR="007D45E0">
        <w:t xml:space="preserve">ом </w:t>
      </w:r>
      <w:r w:rsidR="007D45E0" w:rsidRPr="00DC694E">
        <w:t>ч</w:t>
      </w:r>
      <w:r w:rsidR="007D45E0">
        <w:t>исле</w:t>
      </w:r>
      <w:r w:rsidR="007D45E0" w:rsidRPr="00DC694E">
        <w:t xml:space="preserve"> с </w:t>
      </w:r>
      <w:r w:rsidR="007D45E0" w:rsidRPr="00CB02DA">
        <w:t>банками, биржами,</w:t>
      </w:r>
      <w:r w:rsidR="007D45E0" w:rsidRPr="00DC694E">
        <w:t xml:space="preserve"> брокерами, доверительными управляющими</w:t>
      </w:r>
      <w:r w:rsidR="007D45E0">
        <w:t xml:space="preserve">, </w:t>
      </w:r>
      <w:r w:rsidR="007D45E0" w:rsidRPr="00DC694E">
        <w:t>факторинговыми</w:t>
      </w:r>
      <w:r w:rsidR="007D45E0" w:rsidRPr="00CB02DA">
        <w:t xml:space="preserve"> компани</w:t>
      </w:r>
      <w:r w:rsidR="007D45E0" w:rsidRPr="00DC694E">
        <w:t>ями и прочими российскими и международными контрагентами)</w:t>
      </w:r>
      <w:r w:rsidR="007D45E0" w:rsidRPr="006560CD">
        <w:t>;</w:t>
      </w:r>
    </w:p>
    <w:p w14:paraId="6F2D3E37" w14:textId="68AAC494" w:rsidR="00FC73F5" w:rsidRPr="00FC73F5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FC73F5">
        <w:t xml:space="preserve">по приобретению продукции у </w:t>
      </w:r>
      <w:r w:rsidR="000723C0">
        <w:t>ПАО «НК «Роснефть»</w:t>
      </w:r>
      <w:r w:rsidRPr="00FC73F5">
        <w:t xml:space="preserve"> и Обществ Группы;</w:t>
      </w:r>
    </w:p>
    <w:p w14:paraId="35B8B3A0" w14:textId="77777777" w:rsidR="00FC73F5" w:rsidRPr="00FC73F5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FC73F5">
        <w:t>по передаче полномочий единоличного исполнительного органа управляющей организации;</w:t>
      </w:r>
    </w:p>
    <w:p w14:paraId="09CFCD7B" w14:textId="77777777" w:rsidR="00FC73F5" w:rsidRPr="00FC73F5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FC73F5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40A9EAF" w14:textId="77777777" w:rsidR="00FC73F5" w:rsidRPr="00FC73F5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FC73F5">
        <w:t>в рамках осуществления спонсорской / благотворительной деятельности;</w:t>
      </w:r>
    </w:p>
    <w:p w14:paraId="26765F7D" w14:textId="77777777" w:rsidR="007D45E0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FC73F5">
        <w:t>по приобретению активов</w:t>
      </w:r>
      <w:r w:rsidR="007D45E0">
        <w:t>;</w:t>
      </w:r>
    </w:p>
    <w:p w14:paraId="263A15EE" w14:textId="77777777" w:rsidR="00FC73F5" w:rsidRPr="00FC73F5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трейдингу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</w:p>
    <w:p w14:paraId="3A920484" w14:textId="77777777" w:rsidR="00FC73F5" w:rsidRPr="00FC73F5" w:rsidRDefault="00FC73F5" w:rsidP="00B02EEB">
      <w:pPr>
        <w:spacing w:before="120"/>
      </w:pPr>
      <w:r w:rsidRPr="00FC73F5">
        <w:t xml:space="preserve">Если извещение о закупке и документация 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62114E27" w14:textId="700FC804" w:rsidR="00642C0B" w:rsidRPr="00BC3B4F" w:rsidRDefault="00426E39" w:rsidP="00B02EEB">
      <w:pPr>
        <w:pStyle w:val="S22"/>
        <w:spacing w:before="240"/>
      </w:pPr>
      <w:bookmarkStart w:id="57" w:name="_Toc168808724"/>
      <w:bookmarkStart w:id="58" w:name="_Toc162408081"/>
      <w:bookmarkStart w:id="59" w:name="_Toc162407966"/>
      <w:bookmarkStart w:id="60" w:name="_Toc326132310"/>
      <w:bookmarkStart w:id="61" w:name="_Toc340567617"/>
      <w:bookmarkStart w:id="62" w:name="_Toc392326370"/>
      <w:bookmarkStart w:id="63" w:name="_Toc392495087"/>
      <w:bookmarkStart w:id="64" w:name="_Toc393989231"/>
      <w:bookmarkStart w:id="65" w:name="_Toc393888018"/>
      <w:bookmarkStart w:id="66" w:name="_Toc410724627"/>
      <w:bookmarkStart w:id="67" w:name="_Toc113876886"/>
      <w:bookmarkEnd w:id="56"/>
      <w:r w:rsidRPr="00BC3B4F">
        <w:rPr>
          <w:caps w:val="0"/>
        </w:rPr>
        <w:t xml:space="preserve">ПЕРИОД ДЕЙСТВИЯ И ПОРЯДОК </w:t>
      </w:r>
      <w:r w:rsidR="00E85232" w:rsidRPr="00E85232">
        <w:rPr>
          <w:caps w:val="0"/>
        </w:rPr>
        <w:t>ОБЕСПЕЧЕНИЯ ИСПОЛНЕНИЯ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349FA0A" w14:textId="77777777" w:rsidR="00642C0B" w:rsidRPr="00BC3B4F" w:rsidRDefault="00642C0B" w:rsidP="00B02EEB">
      <w:pPr>
        <w:spacing w:before="120"/>
      </w:pPr>
      <w:r w:rsidRPr="00BC3B4F">
        <w:t>Положение является локальным нормативным документом постоянного действия.</w:t>
      </w:r>
    </w:p>
    <w:p w14:paraId="164435E6" w14:textId="287947A7" w:rsidR="00642C0B" w:rsidRPr="00BC3B4F" w:rsidRDefault="00642C0B" w:rsidP="00B02EEB">
      <w:pPr>
        <w:spacing w:before="120"/>
      </w:pPr>
      <w:r w:rsidRPr="00BC3B4F">
        <w:t>Положение утверждается</w:t>
      </w:r>
      <w:r w:rsidR="009C34FE">
        <w:t xml:space="preserve">, признается утратившим силу и изменяется в </w:t>
      </w:r>
      <w:r w:rsidR="006E2A40">
        <w:br/>
      </w:r>
      <w:r w:rsidR="000723C0">
        <w:t>ПАО «НК «Роснефть»</w:t>
      </w:r>
      <w:r w:rsidR="009C34FE">
        <w:t xml:space="preserve"> </w:t>
      </w:r>
      <w:r w:rsidRPr="00BC3B4F">
        <w:t xml:space="preserve">приказом </w:t>
      </w:r>
      <w:r w:rsidR="000723C0">
        <w:t>ПАО «НК «Роснефть»</w:t>
      </w:r>
      <w:r w:rsidRPr="00BC3B4F">
        <w:t>.</w:t>
      </w:r>
    </w:p>
    <w:p w14:paraId="51D47BEA" w14:textId="77777777" w:rsidR="00642C0B" w:rsidRPr="00BC3B4F" w:rsidRDefault="00642C0B" w:rsidP="008D49DC">
      <w:pPr>
        <w:sectPr w:rsidR="00642C0B" w:rsidRPr="00BC3B4F" w:rsidSect="006041C7">
          <w:headerReference w:type="even" r:id="rId21"/>
          <w:footerReference w:type="default" r:id="rId22"/>
          <w:headerReference w:type="first" r:id="rId2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CEFD64D" w14:textId="77777777" w:rsidR="00AE140C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68" w:name="_Toc83836216"/>
      <w:bookmarkStart w:id="69" w:name="_Toc113876887"/>
      <w:bookmarkStart w:id="70" w:name="_Ref330799129"/>
      <w:bookmarkStart w:id="71" w:name="_Ref330799135"/>
      <w:bookmarkStart w:id="72" w:name="_Toc340567618"/>
      <w:bookmarkStart w:id="73" w:name="_Toc392326371"/>
      <w:bookmarkStart w:id="74" w:name="_Toc392495088"/>
      <w:bookmarkStart w:id="75" w:name="_Toc393989232"/>
      <w:bookmarkStart w:id="76" w:name="_Toc393888019"/>
      <w:bookmarkStart w:id="77" w:name="_Toc410724628"/>
      <w:r w:rsidRPr="00CE3BAF">
        <w:rPr>
          <w:caps w:val="0"/>
        </w:rPr>
        <w:lastRenderedPageBreak/>
        <w:t>ТЕРМИНЫ И ОПРЕДЕЛЕНИЯ</w:t>
      </w:r>
      <w:bookmarkEnd w:id="68"/>
      <w:bookmarkEnd w:id="69"/>
    </w:p>
    <w:p w14:paraId="37FD0E1B" w14:textId="77777777" w:rsidR="00AE140C" w:rsidRDefault="00AE140C" w:rsidP="00AE140C">
      <w:pPr>
        <w:pStyle w:val="S0"/>
      </w:pPr>
    </w:p>
    <w:p w14:paraId="0212FC40" w14:textId="77777777" w:rsidR="00AE140C" w:rsidRPr="00BC3B4F" w:rsidRDefault="00AE140C" w:rsidP="00AE140C"/>
    <w:p w14:paraId="2D63DFF2" w14:textId="77777777" w:rsidR="00AE140C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15CC2">
        <w:rPr>
          <w:rFonts w:ascii="Arial" w:hAnsi="Arial" w:cs="Arial"/>
          <w:b/>
          <w:i/>
        </w:rPr>
        <w:t>АКТИВ</w:t>
      </w:r>
      <w:r w:rsidRPr="00193C4D">
        <w:rPr>
          <w:rFonts w:ascii="Arial" w:hAnsi="Arial" w:cs="Arial"/>
          <w:b/>
          <w:i/>
        </w:rPr>
        <w:t xml:space="preserve"> </w:t>
      </w:r>
      <w:r>
        <w:rPr>
          <w:color w:val="000000" w:themeColor="text1"/>
        </w:rPr>
        <w:t xml:space="preserve">– </w:t>
      </w:r>
      <w:r w:rsidRPr="00193C4D">
        <w:rPr>
          <w:rFonts w:eastAsia="Calibri"/>
          <w:sz w:val="24"/>
          <w:szCs w:val="24"/>
        </w:rPr>
        <w:t xml:space="preserve"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</w:t>
      </w:r>
      <w:r>
        <w:rPr>
          <w:rFonts w:eastAsia="Calibri"/>
          <w:sz w:val="24"/>
          <w:szCs w:val="24"/>
        </w:rPr>
        <w:t>прибыли от ведения деятельности.</w:t>
      </w:r>
    </w:p>
    <w:p w14:paraId="6B92FF56" w14:textId="77777777" w:rsidR="00AE140C" w:rsidRDefault="00AE140C" w:rsidP="00AE140C">
      <w:pPr>
        <w:pStyle w:val="afff8"/>
        <w:ind w:left="567"/>
        <w:rPr>
          <w:i/>
          <w:u w:val="single"/>
        </w:rPr>
      </w:pPr>
    </w:p>
    <w:p w14:paraId="015A6E79" w14:textId="77777777" w:rsidR="00AE140C" w:rsidRDefault="00AE140C" w:rsidP="00AE140C">
      <w:pPr>
        <w:pStyle w:val="afff8"/>
        <w:ind w:left="567"/>
        <w:rPr>
          <w:i/>
          <w:u w:val="single"/>
        </w:rPr>
      </w:pPr>
      <w:r w:rsidRPr="003D6599">
        <w:rPr>
          <w:i/>
          <w:u w:val="single"/>
        </w:rPr>
        <w:t>Примечание:</w:t>
      </w:r>
    </w:p>
    <w:p w14:paraId="054CBE8D" w14:textId="77777777" w:rsidR="00AE140C" w:rsidRDefault="00AE140C" w:rsidP="00AE140C">
      <w:pPr>
        <w:pStyle w:val="afff8"/>
        <w:ind w:left="567"/>
        <w:rPr>
          <w:i/>
        </w:rPr>
      </w:pPr>
    </w:p>
    <w:p w14:paraId="6C36C93D" w14:textId="77777777" w:rsidR="00AE140C" w:rsidRDefault="00AE140C" w:rsidP="00AE140C">
      <w:pPr>
        <w:pStyle w:val="afff8"/>
        <w:ind w:left="567"/>
        <w:rPr>
          <w:i/>
        </w:rPr>
      </w:pPr>
      <w:r>
        <w:rPr>
          <w:i/>
        </w:rPr>
        <w:t>Понятие Актив распространятся в</w:t>
      </w:r>
      <w:r w:rsidRPr="009F7F8B">
        <w:rPr>
          <w:i/>
        </w:rPr>
        <w:t xml:space="preserve"> том числе</w:t>
      </w:r>
      <w:r>
        <w:rPr>
          <w:i/>
        </w:rPr>
        <w:t xml:space="preserve"> на</w:t>
      </w:r>
      <w:r w:rsidRPr="009F7F8B">
        <w:rPr>
          <w:i/>
        </w:rPr>
        <w:t xml:space="preserve"> юридические лица, контролируемые Активом, если Актив является холдинговой структурой</w:t>
      </w:r>
      <w:r>
        <w:rPr>
          <w:i/>
        </w:rPr>
        <w:t>.</w:t>
      </w:r>
    </w:p>
    <w:p w14:paraId="0CD32055" w14:textId="77777777" w:rsidR="00AE140C" w:rsidRDefault="00AE140C" w:rsidP="00AE140C">
      <w:pPr>
        <w:pStyle w:val="afff8"/>
        <w:ind w:left="567"/>
        <w:rPr>
          <w:i/>
        </w:rPr>
      </w:pPr>
    </w:p>
    <w:p w14:paraId="1A8C1826" w14:textId="77777777" w:rsidR="00AE140C" w:rsidRDefault="00AE140C" w:rsidP="00AE140C">
      <w:pPr>
        <w:pStyle w:val="afff8"/>
        <w:ind w:left="567"/>
        <w:rPr>
          <w:i/>
        </w:rPr>
      </w:pPr>
      <w:r>
        <w:rPr>
          <w:i/>
        </w:rPr>
        <w:t>П</w:t>
      </w:r>
      <w:r w:rsidRPr="009F7F8B">
        <w:rPr>
          <w:i/>
        </w:rPr>
        <w:t>онятие Актив в отношении Активов</w:t>
      </w:r>
      <w:r>
        <w:rPr>
          <w:i/>
        </w:rPr>
        <w:t>,</w:t>
      </w:r>
      <w:r w:rsidRPr="009F7F8B">
        <w:rPr>
          <w:i/>
        </w:rPr>
        <w:t xml:space="preserve">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</w:t>
      </w:r>
      <w:r>
        <w:rPr>
          <w:i/>
        </w:rPr>
        <w:t>ате присоединения к которым ПАО «НК «Роснефть»</w:t>
      </w:r>
      <w:r w:rsidRPr="009F7F8B">
        <w:rPr>
          <w:i/>
        </w:rPr>
        <w:t xml:space="preserve"> или О</w:t>
      </w:r>
      <w:r>
        <w:rPr>
          <w:i/>
        </w:rPr>
        <w:t xml:space="preserve">бщество </w:t>
      </w:r>
      <w:r w:rsidRPr="009F7F8B">
        <w:rPr>
          <w:i/>
        </w:rPr>
        <w:t>Г</w:t>
      </w:r>
      <w:r>
        <w:rPr>
          <w:i/>
        </w:rPr>
        <w:t>руппы</w:t>
      </w:r>
      <w:r w:rsidRPr="009F7F8B">
        <w:rPr>
          <w:i/>
        </w:rPr>
        <w:t xml:space="preserve"> в качестве стороны в любой форме (</w:t>
      </w:r>
      <w:r>
        <w:rPr>
          <w:i/>
        </w:rPr>
        <w:t xml:space="preserve">включая, но не ограничиваясь, </w:t>
      </w:r>
      <w:r w:rsidRPr="009F7F8B">
        <w:rPr>
          <w:i/>
        </w:rPr>
        <w:t xml:space="preserve">первичное заключение, уступка прав, новация) у </w:t>
      </w:r>
      <w:r>
        <w:rPr>
          <w:i/>
        </w:rPr>
        <w:t>ПАО «НК «Роснефть»</w:t>
      </w:r>
      <w:r w:rsidRPr="009F7F8B">
        <w:rPr>
          <w:i/>
        </w:rPr>
        <w:t xml:space="preserve"> возникает контроль в отношении юридического лица</w:t>
      </w:r>
      <w:r>
        <w:rPr>
          <w:i/>
        </w:rPr>
        <w:t>.</w:t>
      </w:r>
    </w:p>
    <w:p w14:paraId="0B873749" w14:textId="77777777" w:rsidR="00AE140C" w:rsidRPr="00BC3B4F" w:rsidRDefault="00AE140C" w:rsidP="00AE140C">
      <w:pPr>
        <w:jc w:val="left"/>
      </w:pPr>
    </w:p>
    <w:p w14:paraId="5D6097F3" w14:textId="77777777" w:rsidR="00AE140C" w:rsidRPr="00BC3B4F" w:rsidRDefault="00AE140C" w:rsidP="00AE140C">
      <w:pPr>
        <w:pStyle w:val="-3"/>
      </w:pPr>
      <w:r w:rsidRPr="00BC3B4F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>
        <w:t>-</w:t>
      </w:r>
      <w:r w:rsidRPr="00BC3B4F">
        <w:t xml:space="preserve">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DB23A77" w14:textId="77777777" w:rsidR="00AE140C" w:rsidRPr="00BC3B4F" w:rsidRDefault="00AE140C" w:rsidP="00AE140C">
      <w:pPr>
        <w:pStyle w:val="-3"/>
      </w:pPr>
    </w:p>
    <w:p w14:paraId="1979C45E" w14:textId="77777777" w:rsidR="00AE140C" w:rsidRPr="00BC3B4F" w:rsidRDefault="00AE140C" w:rsidP="00AE140C">
      <w:pPr>
        <w:rPr>
          <w:szCs w:val="28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АНОНС </w:t>
      </w:r>
      <w:r>
        <w:t>-</w:t>
      </w:r>
      <w:r w:rsidRPr="00BC3B4F">
        <w:t xml:space="preserve"> </w:t>
      </w:r>
      <w:r w:rsidRPr="00BC3B4F">
        <w:rPr>
          <w:rFonts w:eastAsia="Calibri"/>
        </w:rPr>
        <w:t>информационное сообщение</w:t>
      </w:r>
      <w:r w:rsidRPr="00A83DD8">
        <w:rPr>
          <w:rFonts w:eastAsia="Calibri"/>
        </w:rPr>
        <w:t>,</w:t>
      </w:r>
      <w:r w:rsidRPr="00BC3B4F">
        <w:rPr>
          <w:rFonts w:eastAsia="Calibri"/>
        </w:rPr>
        <w:t xml:space="preserve">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6F6F1B85" w14:textId="77777777" w:rsidR="00AE140C" w:rsidRPr="00BC3B4F" w:rsidRDefault="00AE140C" w:rsidP="00AE140C">
      <w:pPr>
        <w:pStyle w:val="S0"/>
      </w:pPr>
    </w:p>
    <w:p w14:paraId="147FA133" w14:textId="77777777" w:rsidR="00AE140C" w:rsidRDefault="00AE140C" w:rsidP="00AE140C">
      <w:pPr>
        <w:rPr>
          <w:rFonts w:eastAsiaTheme="minorHAnsi"/>
          <w:lang w:eastAsia="en-US"/>
        </w:rPr>
      </w:pPr>
      <w:r w:rsidRPr="00BC3B4F">
        <w:rPr>
          <w:rFonts w:ascii="Arial" w:hAnsi="Arial" w:cs="Arial"/>
          <w:b/>
          <w:i/>
          <w:sz w:val="20"/>
          <w:szCs w:val="20"/>
        </w:rPr>
        <w:t>АУКЦИОН</w:t>
      </w:r>
      <w:r w:rsidRPr="00BC3B4F">
        <w:t xml:space="preserve"> </w:t>
      </w:r>
      <w:r>
        <w:t>–</w:t>
      </w:r>
      <w:r w:rsidRPr="00BC3B4F">
        <w:t xml:space="preserve"> </w:t>
      </w:r>
      <w:r>
        <w:t>ф</w:t>
      </w:r>
      <w:r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</w:p>
    <w:p w14:paraId="7F57D9F2" w14:textId="77777777" w:rsidR="00AE140C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6851107F" w14:textId="77777777" w:rsidR="00AE140C" w:rsidRPr="004855D9" w:rsidRDefault="00AE140C" w:rsidP="00AE140C">
      <w:pPr>
        <w:ind w:left="567"/>
        <w:rPr>
          <w:rFonts w:eastAsiaTheme="minorHAnsi"/>
          <w:i/>
          <w:lang w:eastAsia="en-US"/>
        </w:rPr>
      </w:pPr>
      <w:r w:rsidRPr="004855D9">
        <w:rPr>
          <w:rFonts w:eastAsiaTheme="minorHAnsi"/>
          <w:i/>
          <w:u w:val="single"/>
          <w:lang w:eastAsia="en-US"/>
        </w:rPr>
        <w:t>Примечание</w:t>
      </w:r>
      <w:r w:rsidRPr="004855D9">
        <w:rPr>
          <w:rFonts w:eastAsiaTheme="minorHAnsi"/>
          <w:i/>
          <w:lang w:eastAsia="en-US"/>
        </w:rPr>
        <w:t xml:space="preserve">: </w:t>
      </w:r>
      <w:r w:rsidRPr="004855D9">
        <w:rPr>
          <w:rFonts w:eastAsia="Calibri"/>
          <w:i/>
          <w:lang w:eastAsia="en-US"/>
        </w:rPr>
        <w:t>в случае, если при проведении аукциона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</w:t>
      </w:r>
      <w:r>
        <w:rPr>
          <w:rFonts w:eastAsia="Calibri"/>
          <w:i/>
          <w:lang w:eastAsia="en-US"/>
        </w:rPr>
        <w:t>м</w:t>
      </w:r>
      <w:r w:rsidRPr="004855D9">
        <w:rPr>
          <w:rFonts w:eastAsia="Calibri"/>
          <w:i/>
          <w:lang w:eastAsia="en-US"/>
        </w:rPr>
        <w:t>, установленным документацией о закупке, и которое предложило наиболее высокую цену за право заключить договор.</w:t>
      </w:r>
    </w:p>
    <w:p w14:paraId="08F2D472" w14:textId="77777777" w:rsidR="00AE140C" w:rsidRPr="00BC3B4F" w:rsidRDefault="00AE140C" w:rsidP="00AE140C">
      <w:pPr>
        <w:pStyle w:val="-3"/>
      </w:pPr>
    </w:p>
    <w:p w14:paraId="66CCDA00" w14:textId="77777777" w:rsidR="00AE140C" w:rsidRDefault="00AE140C" w:rsidP="00AE140C">
      <w:r w:rsidRPr="0024662D">
        <w:rPr>
          <w:rFonts w:ascii="Arial" w:hAnsi="Arial"/>
          <w:b/>
          <w:i/>
          <w:sz w:val="20"/>
          <w:szCs w:val="20"/>
        </w:rPr>
        <w:t>БЕНЕФИЦИАР (ВЫГОДОПРИОБРЕТ</w:t>
      </w:r>
      <w:r>
        <w:rPr>
          <w:rFonts w:ascii="Arial" w:hAnsi="Arial"/>
          <w:b/>
          <w:i/>
          <w:sz w:val="20"/>
          <w:szCs w:val="20"/>
        </w:rPr>
        <w:t>А</w:t>
      </w:r>
      <w:r w:rsidRPr="0024662D">
        <w:rPr>
          <w:rFonts w:ascii="Arial" w:hAnsi="Arial"/>
          <w:b/>
          <w:i/>
          <w:sz w:val="20"/>
          <w:szCs w:val="20"/>
        </w:rPr>
        <w:t xml:space="preserve">ТЕЛЬ) </w:t>
      </w:r>
      <w:r w:rsidRPr="00426E39">
        <w:t>-</w:t>
      </w:r>
    </w:p>
    <w:p w14:paraId="5BD421DE" w14:textId="77777777" w:rsidR="00AE140C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>
        <w:t>Применительно к подразделу 12.2 настоящего Положения:</w:t>
      </w:r>
    </w:p>
    <w:p w14:paraId="742422C1" w14:textId="77777777" w:rsidR="00AE140C" w:rsidRPr="00BC3B4F" w:rsidRDefault="00AE140C" w:rsidP="00AE140C">
      <w:pPr>
        <w:pStyle w:val="affd"/>
        <w:tabs>
          <w:tab w:val="left" w:pos="567"/>
        </w:tabs>
        <w:spacing w:before="120"/>
        <w:ind w:left="567"/>
      </w:pPr>
      <w:r w:rsidRPr="00BC3B4F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BC3B4F">
        <w:cr/>
      </w:r>
    </w:p>
    <w:p w14:paraId="29562F8A" w14:textId="77777777" w:rsidR="00AE140C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spacing w:val="0"/>
          <w:sz w:val="24"/>
          <w:szCs w:val="24"/>
          <w:u w:val="single"/>
        </w:rPr>
        <w:t>Примечание:</w:t>
      </w:r>
      <w:r w:rsidRPr="00E02C57">
        <w:rPr>
          <w:i/>
          <w:spacing w:val="0"/>
          <w:sz w:val="24"/>
          <w:szCs w:val="24"/>
        </w:rPr>
        <w:t xml:space="preserve"> </w:t>
      </w:r>
      <w:r w:rsidRPr="00BC3B4F">
        <w:rPr>
          <w:i/>
          <w:spacing w:val="0"/>
          <w:sz w:val="24"/>
          <w:szCs w:val="24"/>
        </w:rPr>
        <w:t xml:space="preserve">Требование о раскрытии цепочки бенефициаров может содержать необходимость раскрытия всей цепочки владения, включая конечных бенефициаров, </w:t>
      </w:r>
      <w:r w:rsidRPr="00BC3B4F">
        <w:rPr>
          <w:i/>
          <w:spacing w:val="0"/>
          <w:sz w:val="24"/>
          <w:szCs w:val="24"/>
        </w:rPr>
        <w:lastRenderedPageBreak/>
        <w:t>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6A8A7C" w14:textId="77777777" w:rsidR="00AE140C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>
        <w:t xml:space="preserve">Применительно к подразделу 10.3 настоящего Положения:  </w:t>
      </w:r>
    </w:p>
    <w:p w14:paraId="144FB095" w14:textId="77777777" w:rsidR="00AE140C" w:rsidRDefault="00AE140C" w:rsidP="00AE140C">
      <w:pPr>
        <w:pStyle w:val="affd"/>
        <w:tabs>
          <w:tab w:val="left" w:pos="567"/>
        </w:tabs>
        <w:spacing w:before="120"/>
        <w:ind w:left="567"/>
      </w:pPr>
      <w:r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обстоятельств вправе получить по ней денежные средства</w:t>
      </w:r>
      <w:r w:rsidRPr="00BC3B4F">
        <w:t>.</w:t>
      </w:r>
    </w:p>
    <w:p w14:paraId="50360F6E" w14:textId="77777777" w:rsidR="00AE140C" w:rsidRPr="00BC3B4F" w:rsidRDefault="00AE140C" w:rsidP="00AE140C">
      <w:pPr>
        <w:rPr>
          <w:szCs w:val="28"/>
        </w:rPr>
      </w:pPr>
    </w:p>
    <w:p w14:paraId="44FADDDB" w14:textId="77777777" w:rsidR="00AE140C" w:rsidRPr="00BC3B4F" w:rsidRDefault="00AE140C" w:rsidP="00AE140C">
      <w:r w:rsidRPr="00BC3B4F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BC3B4F">
        <w:t xml:space="preserve"> </w:t>
      </w:r>
      <w:r>
        <w:t>-</w:t>
      </w:r>
      <w:r w:rsidRPr="00BC3B4F">
        <w:t xml:space="preserve"> лот, который может быть распределен среди нескольких Победителей</w:t>
      </w:r>
      <w:r>
        <w:t xml:space="preserve"> закупки</w:t>
      </w:r>
      <w:r w:rsidRPr="00BC3B4F">
        <w:t xml:space="preserve">. </w:t>
      </w:r>
    </w:p>
    <w:p w14:paraId="671DEDCD" w14:textId="77777777" w:rsidR="00AE140C" w:rsidRPr="00BC3B4F" w:rsidRDefault="00AE140C" w:rsidP="00AE140C">
      <w:pPr>
        <w:pStyle w:val="S0"/>
      </w:pPr>
    </w:p>
    <w:p w14:paraId="0238CA1C" w14:textId="77777777" w:rsidR="00AE140C" w:rsidRDefault="00AE140C" w:rsidP="00AE140C">
      <w:pPr>
        <w:rPr>
          <w:szCs w:val="28"/>
        </w:rPr>
      </w:pPr>
      <w:r w:rsidRPr="00BC3B4F">
        <w:rPr>
          <w:rFonts w:ascii="Arial" w:hAnsi="Arial"/>
          <w:b/>
          <w:i/>
          <w:sz w:val="20"/>
          <w:szCs w:val="20"/>
        </w:rPr>
        <w:t xml:space="preserve">ДОГОВОР </w:t>
      </w:r>
      <w:r>
        <w:rPr>
          <w:szCs w:val="28"/>
        </w:rPr>
        <w:t>-</w:t>
      </w:r>
      <w:r w:rsidRPr="00BC3B4F">
        <w:rPr>
          <w:szCs w:val="28"/>
        </w:rPr>
        <w:t xml:space="preserve"> соглашение двух или нескольких лиц об установлении, изменении или прекращении гражданских прав и обязанностей. </w:t>
      </w:r>
    </w:p>
    <w:p w14:paraId="57AE5895" w14:textId="77777777" w:rsidR="00AE140C" w:rsidRDefault="00AE140C" w:rsidP="00AE140C">
      <w:pPr>
        <w:rPr>
          <w:szCs w:val="28"/>
        </w:rPr>
      </w:pPr>
    </w:p>
    <w:p w14:paraId="56891FC0" w14:textId="77777777" w:rsidR="00AE140C" w:rsidRPr="003814E9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C138FC">
        <w:rPr>
          <w:i/>
          <w:spacing w:val="0"/>
          <w:sz w:val="24"/>
          <w:szCs w:val="24"/>
          <w:u w:val="single"/>
        </w:rPr>
        <w:t>Примечание:</w:t>
      </w:r>
      <w:r w:rsidRPr="00C138FC">
        <w:rPr>
          <w:i/>
          <w:spacing w:val="0"/>
          <w:sz w:val="24"/>
          <w:szCs w:val="24"/>
        </w:rPr>
        <w:t xml:space="preserve">  </w:t>
      </w:r>
      <w:r w:rsidRPr="003814E9">
        <w:rPr>
          <w:i/>
          <w:spacing w:val="0"/>
          <w:sz w:val="24"/>
          <w:szCs w:val="24"/>
        </w:rPr>
        <w:t>Для целей настоящего документа под договором также понимаются все приложения, дополнительные соглашения, иные документы, которые подписываются дополнительно к договору и устанавливают, изменяют или прекращают права и обязанности сторон либо конкретизируют какие-либо условия договора.</w:t>
      </w:r>
    </w:p>
    <w:p w14:paraId="6593EE80" w14:textId="77777777" w:rsidR="00AE140C" w:rsidRPr="00BC3B4F" w:rsidRDefault="00AE140C" w:rsidP="00AE140C">
      <w:pPr>
        <w:rPr>
          <w:szCs w:val="28"/>
        </w:rPr>
      </w:pPr>
    </w:p>
    <w:p w14:paraId="773197F6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BC3B4F">
        <w:t xml:space="preserve"> </w:t>
      </w:r>
      <w:r>
        <w:t>-</w:t>
      </w:r>
      <w:r w:rsidRPr="00BC3B4F">
        <w:t xml:space="preserve"> документ (комплект документов), предоставляющий заинтересованным лицам всю необходимую и достаточную информацию для участия в процедуре</w:t>
      </w:r>
      <w:r>
        <w:t xml:space="preserve"> конкурентной</w:t>
      </w:r>
      <w:r w:rsidRPr="00BC3B4F">
        <w:t xml:space="preserve"> закупки.</w:t>
      </w:r>
    </w:p>
    <w:p w14:paraId="449FB50C" w14:textId="77777777" w:rsidR="00AE140C" w:rsidRPr="00BC3B4F" w:rsidRDefault="00AE140C" w:rsidP="00AE140C"/>
    <w:p w14:paraId="3DF170CA" w14:textId="77777777" w:rsidR="00AE140C" w:rsidRPr="00BC3B4F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spacing w:val="0"/>
          <w:sz w:val="24"/>
          <w:szCs w:val="24"/>
          <w:u w:val="single"/>
        </w:rPr>
        <w:t>Примечание:</w:t>
      </w:r>
      <w:r w:rsidRPr="00BC3B4F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</w:t>
      </w:r>
      <w:r>
        <w:rPr>
          <w:i/>
          <w:spacing w:val="0"/>
          <w:sz w:val="24"/>
          <w:szCs w:val="24"/>
        </w:rPr>
        <w:t>оферт</w:t>
      </w:r>
      <w:r w:rsidRPr="00BC3B4F">
        <w:rPr>
          <w:i/>
          <w:spacing w:val="0"/>
          <w:sz w:val="24"/>
          <w:szCs w:val="24"/>
        </w:rPr>
        <w:t>», «Документация о запросе цен» и т.п.</w:t>
      </w:r>
    </w:p>
    <w:p w14:paraId="7280D0A5" w14:textId="77777777" w:rsidR="00AE140C" w:rsidRDefault="00AE140C" w:rsidP="00AE140C"/>
    <w:p w14:paraId="52D12CEC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BC3B4F">
        <w:t xml:space="preserve"> </w:t>
      </w:r>
      <w:r>
        <w:t>-</w:t>
      </w:r>
      <w:r w:rsidRPr="00BC3B4F">
        <w:t xml:space="preserve"> предложение Участника закупки, </w:t>
      </w:r>
      <w:r>
        <w:t>улучшающее первоначально поданную Участником закупки заявку в отношении</w:t>
      </w:r>
      <w:r w:rsidRPr="00BC3B4F">
        <w:t xml:space="preserve"> </w:t>
      </w:r>
      <w:r>
        <w:t>цены договора (лота),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3DB531A0" w14:textId="77777777" w:rsidR="00AE140C" w:rsidRPr="00BC3B4F" w:rsidRDefault="00AE140C" w:rsidP="00AE140C"/>
    <w:p w14:paraId="6B3DA36F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ЕДИНАЯ ИНФОРМАЦИОННАЯ СИСТЕМА (ОФИЦИАЛЬНЫЙ САЙТ)</w:t>
      </w:r>
      <w:r w:rsidRPr="00BC3B4F">
        <w:t xml:space="preserve"> </w:t>
      </w:r>
      <w:r>
        <w:t>-</w:t>
      </w:r>
      <w:r w:rsidRPr="00BC3B4F">
        <w:t xml:space="preserve"> совокупность содержащейся в базах данных информации, определяемой Федеральным законом от 18.07.2011 № 223</w:t>
      </w:r>
      <w:r w:rsidRPr="00BC3B4F">
        <w:rPr>
          <w:rFonts w:ascii="MS Mincho" w:eastAsia="MS Mincho" w:hAnsi="MS Mincho" w:cs="MS Mincho" w:hint="eastAsia"/>
        </w:rPr>
        <w:t>‑</w:t>
      </w:r>
      <w:r w:rsidRPr="00BC3B4F">
        <w:t>ФЗ «О закупках товаров, работ, услуг отдельными видами юридических лиц» и технических средств, обеспечивающих е</w:t>
      </w:r>
      <w:r>
        <w:t>е</w:t>
      </w:r>
      <w:r w:rsidRPr="00BC3B4F">
        <w:t xml:space="preserve"> формирование, обработку и хранение, а также предоставление такой информации с использованием функционала официального сайта в информационно-телекоммуникационной сети Интернет (</w:t>
      </w:r>
      <w:hyperlink r:id="rId24" w:history="1">
        <w:r w:rsidRPr="00BC3B4F">
          <w:rPr>
            <w:rStyle w:val="af0"/>
          </w:rPr>
          <w:t>http://www.zakupki.gov.ru</w:t>
        </w:r>
      </w:hyperlink>
      <w:r w:rsidRPr="00BC3B4F">
        <w:t>).</w:t>
      </w:r>
    </w:p>
    <w:p w14:paraId="36B3D123" w14:textId="77777777" w:rsidR="00AE140C" w:rsidRPr="00BC3B4F" w:rsidRDefault="00AE140C" w:rsidP="00AE140C"/>
    <w:p w14:paraId="2B6AF047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ЗАКАЗЧИК</w:t>
      </w:r>
      <w:r w:rsidRPr="00BC3B4F">
        <w:t xml:space="preserve"> </w:t>
      </w:r>
      <w:r>
        <w:t>-</w:t>
      </w:r>
      <w:r w:rsidRPr="00BC3B4F">
        <w:t xml:space="preserve"> </w:t>
      </w:r>
      <w:r>
        <w:rPr>
          <w:bCs/>
          <w:iCs/>
        </w:rPr>
        <w:t>ПАО «НК «Роснефть»</w:t>
      </w:r>
      <w:r w:rsidRPr="00BC3B4F">
        <w:rPr>
          <w:bCs/>
          <w:iCs/>
        </w:rPr>
        <w:t xml:space="preserve"> или Общество Группы, </w:t>
      </w:r>
      <w:r w:rsidRPr="00BC3B4F">
        <w:t xml:space="preserve">для удовлетворения потребностей которого осуществляется закупка. </w:t>
      </w:r>
    </w:p>
    <w:p w14:paraId="40908EFD" w14:textId="77777777" w:rsidR="00AE140C" w:rsidRPr="00BC3B4F" w:rsidRDefault="00AE140C" w:rsidP="00AE140C">
      <w:pPr>
        <w:pStyle w:val="S0"/>
      </w:pPr>
    </w:p>
    <w:p w14:paraId="04CA466C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>
        <w:rPr>
          <w:bCs/>
          <w:iCs/>
        </w:rPr>
        <w:t>-</w:t>
      </w:r>
      <w:r w:rsidRPr="00BC3B4F">
        <w:rPr>
          <w:bCs/>
          <w:iCs/>
        </w:rPr>
        <w:t xml:space="preserve"> процедура закупки, </w:t>
      </w:r>
      <w:r w:rsidRPr="00BC3B4F">
        <w:t xml:space="preserve">информация о которой не подлежит публикации в открытых источниках </w:t>
      </w:r>
      <w:r w:rsidRPr="00BC3B4F">
        <w:rPr>
          <w:color w:val="000000" w:themeColor="text1"/>
        </w:rPr>
        <w:t>информации в соответствии с действующим законодательством</w:t>
      </w:r>
      <w:r>
        <w:rPr>
          <w:color w:val="000000" w:themeColor="text1"/>
        </w:rPr>
        <w:t xml:space="preserve"> РФ</w:t>
      </w:r>
      <w:r w:rsidRPr="00BC3B4F">
        <w:rPr>
          <w:color w:val="000000" w:themeColor="text1"/>
        </w:rPr>
        <w:t xml:space="preserve"> и Положением Компании </w:t>
      </w:r>
      <w:r>
        <w:rPr>
          <w:color w:val="000000" w:themeColor="text1"/>
        </w:rPr>
        <w:t xml:space="preserve">«О закупке товаров, работ, услуг», и </w:t>
      </w:r>
      <w:r w:rsidRPr="00BC3B4F">
        <w:rPr>
          <w:bCs/>
          <w:iCs/>
        </w:rPr>
        <w:t>в которой могут принять участие только специально приглашенные Поставщики.</w:t>
      </w:r>
    </w:p>
    <w:p w14:paraId="5EFC4DC9" w14:textId="77777777" w:rsidR="00AE140C" w:rsidRPr="00BC3B4F" w:rsidRDefault="00AE140C" w:rsidP="00AE140C"/>
    <w:p w14:paraId="10410CD6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E02C57">
        <w:t xml:space="preserve">- </w:t>
      </w:r>
      <w:r w:rsidRPr="00BC3B4F">
        <w:t xml:space="preserve">последовательность действий, осуществляемых в соответствии с Положением Компании </w:t>
      </w:r>
      <w:r>
        <w:t>«О закупке товаров, работ, услуг»</w:t>
      </w:r>
      <w:r w:rsidRPr="00BC3B4F">
        <w:t xml:space="preserve"> и документацией о </w:t>
      </w:r>
      <w:r w:rsidRPr="00BC3B4F">
        <w:lastRenderedPageBreak/>
        <w:t xml:space="preserve">закупке (при ее наличии) с целью </w:t>
      </w:r>
      <w:r w:rsidRPr="00DB700B">
        <w:t>выбора Поставщика и</w:t>
      </w:r>
      <w:r w:rsidRPr="00BC3B4F">
        <w:t xml:space="preserve"> заключения договора между </w:t>
      </w:r>
      <w:r>
        <w:t>Заказчиком</w:t>
      </w:r>
      <w:r w:rsidRPr="00BC3B4F">
        <w:t xml:space="preserve"> и Поставщиком для удовлетворения потребности.</w:t>
      </w:r>
    </w:p>
    <w:p w14:paraId="2A96280A" w14:textId="77777777" w:rsidR="00AE140C" w:rsidRPr="00BC3B4F" w:rsidRDefault="00AE140C" w:rsidP="00AE140C"/>
    <w:p w14:paraId="5D8AC73F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ЗАК</w:t>
      </w:r>
      <w:r>
        <w:rPr>
          <w:rFonts w:ascii="Arial" w:hAnsi="Arial" w:cs="Arial"/>
          <w:b/>
          <w:i/>
          <w:sz w:val="20"/>
          <w:szCs w:val="20"/>
        </w:rPr>
        <w:t>УПКА У ЕДИНСТВЕННОГО ПОСТАВЩИКА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неконкурентный способ закупки, предусматривающий заключение договора с конкретным Поставщиком</w:t>
      </w:r>
      <w:r>
        <w:t>.</w:t>
      </w:r>
    </w:p>
    <w:p w14:paraId="300A9DE5" w14:textId="77777777" w:rsidR="00AE140C" w:rsidRPr="00BC3B4F" w:rsidRDefault="00AE140C" w:rsidP="00AE140C"/>
    <w:p w14:paraId="22582426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>
        <w:t>-</w:t>
      </w:r>
      <w:r w:rsidRPr="00BC3B4F">
        <w:t xml:space="preserve">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2A6F83FF" w14:textId="77777777" w:rsidR="00AE140C" w:rsidRDefault="00AE140C" w:rsidP="00AE140C"/>
    <w:p w14:paraId="13279E56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>
        <w:t>-</w:t>
      </w:r>
      <w:r w:rsidRPr="00BC3B4F">
        <w:t xml:space="preserve"> деятельность по удовлетворению потребности в продукции, включающая проверку Поставщиков</w:t>
      </w:r>
      <w:r>
        <w:t>,</w:t>
      </w:r>
      <w:r w:rsidRPr="00BC3B4F">
        <w:t xml:space="preserve"> планирование закупок, подготовку, объявление и проведение процедуры закупки, заключени</w:t>
      </w:r>
      <w:r>
        <w:t>е</w:t>
      </w:r>
      <w:r w:rsidRPr="00BC3B4F">
        <w:t xml:space="preserve"> </w:t>
      </w:r>
      <w:r>
        <w:t xml:space="preserve">по результатам закупки договора </w:t>
      </w:r>
      <w:r w:rsidRPr="00BC3B4F">
        <w:t xml:space="preserve">и </w:t>
      </w:r>
      <w:r>
        <w:t xml:space="preserve">мониторинг его </w:t>
      </w:r>
      <w:r w:rsidRPr="00BC3B4F">
        <w:t>исполнени</w:t>
      </w:r>
      <w:r>
        <w:t>я</w:t>
      </w:r>
      <w:r w:rsidRPr="00BC3B4F">
        <w:t xml:space="preserve">, </w:t>
      </w:r>
      <w:r>
        <w:t xml:space="preserve">составление </w:t>
      </w:r>
      <w:r w:rsidRPr="00BC3B4F">
        <w:t>отчетности</w:t>
      </w:r>
      <w:r>
        <w:t xml:space="preserve"> о закупочной деятельности</w:t>
      </w:r>
      <w:r w:rsidRPr="00BC3B4F">
        <w:t>.</w:t>
      </w:r>
    </w:p>
    <w:p w14:paraId="71F214C4" w14:textId="77777777" w:rsidR="00AE140C" w:rsidRPr="00BC3B4F" w:rsidRDefault="00AE140C" w:rsidP="00AE140C"/>
    <w:p w14:paraId="6F13A700" w14:textId="77777777" w:rsidR="00AE140C" w:rsidRPr="00BC3B4F" w:rsidRDefault="00AE140C" w:rsidP="00AE140C">
      <w:r w:rsidRPr="00BC3B4F">
        <w:rPr>
          <w:rFonts w:ascii="Arial" w:hAnsi="Arial" w:cs="Arial"/>
          <w:b/>
          <w:bCs/>
          <w:i/>
          <w:iCs/>
          <w:sz w:val="20"/>
          <w:szCs w:val="20"/>
        </w:rPr>
        <w:t>ЗАКУПОЧНЫЙ ОРГАН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(ЗО)</w:t>
      </w:r>
      <w:r w:rsidRPr="00BC3B4F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-</w:t>
      </w:r>
      <w:r w:rsidRPr="00BC3B4F">
        <w:t xml:space="preserve"> </w:t>
      </w:r>
      <w:r>
        <w:rPr>
          <w:rStyle w:val="urtxtemph"/>
        </w:rPr>
        <w:t>координационный</w:t>
      </w:r>
      <w:r w:rsidRPr="00BC3B4F">
        <w:t xml:space="preserve"> орган </w:t>
      </w:r>
      <w:r>
        <w:t>ПАО «НК «Роснефть»</w:t>
      </w:r>
      <w:r w:rsidRPr="00BC3B4F">
        <w:t xml:space="preserve"> или </w:t>
      </w:r>
      <w:r>
        <w:t xml:space="preserve">коллегиальный орган </w:t>
      </w:r>
      <w:r w:rsidRPr="00BC3B4F">
        <w:t>Общества Группы</w:t>
      </w:r>
      <w:r>
        <w:t>, или Организатора закупки</w:t>
      </w:r>
      <w:r w:rsidRPr="00BC3B4F">
        <w:t xml:space="preserve">, принимающий решения при осуществлении закупочной деятельности в рамках компетенции, определенной локальными нормативными </w:t>
      </w:r>
      <w:r>
        <w:t>и распорядительными документами, договором между Заказчиком и Организатором закупки.</w:t>
      </w:r>
    </w:p>
    <w:p w14:paraId="5FFA9852" w14:textId="77777777" w:rsidR="00AE140C" w:rsidRDefault="00AE140C" w:rsidP="00AE140C">
      <w:pPr>
        <w:pStyle w:val="S0"/>
      </w:pPr>
    </w:p>
    <w:p w14:paraId="2BB25C3B" w14:textId="77777777" w:rsidR="00AE140C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ЗАПРОС </w:t>
      </w:r>
      <w:r>
        <w:rPr>
          <w:rFonts w:ascii="Arial" w:hAnsi="Arial" w:cs="Arial"/>
          <w:b/>
          <w:i/>
          <w:sz w:val="20"/>
          <w:szCs w:val="20"/>
        </w:rPr>
        <w:t>КОТИРОВОК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</w:t>
      </w:r>
      <w:r w:rsidRPr="00512CD4">
        <w:t xml:space="preserve">форма торгов, при которой победителем запроса котировок признается </w:t>
      </w:r>
      <w:r>
        <w:t>У</w:t>
      </w:r>
      <w:r w:rsidRPr="00512CD4">
        <w:t>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7489001F" w14:textId="77777777" w:rsidR="00AE140C" w:rsidRPr="00BC3B4F" w:rsidRDefault="00AE140C" w:rsidP="00AE140C">
      <w:pPr>
        <w:pStyle w:val="S0"/>
      </w:pPr>
    </w:p>
    <w:p w14:paraId="46D6AA69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ЗАПРОС </w:t>
      </w:r>
      <w:r>
        <w:rPr>
          <w:rFonts w:ascii="Arial" w:hAnsi="Arial" w:cs="Arial"/>
          <w:b/>
          <w:i/>
          <w:sz w:val="20"/>
          <w:szCs w:val="20"/>
        </w:rPr>
        <w:t>ОФЕРТ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конкурентный способ закупки, не являющийся торгами, при котором </w:t>
      </w:r>
      <w:r>
        <w:t>п</w:t>
      </w:r>
      <w:r w:rsidRPr="00BC3B4F">
        <w:t xml:space="preserve">обедителем </w:t>
      </w:r>
      <w:r>
        <w:t xml:space="preserve">запроса оферт </w:t>
      </w:r>
      <w:r w:rsidRPr="00BC3B4F">
        <w:t xml:space="preserve">признается Участник </w:t>
      </w:r>
      <w:r>
        <w:t xml:space="preserve">конкурентной </w:t>
      </w:r>
      <w:r w:rsidRPr="00BC3B4F">
        <w:t xml:space="preserve">закупки, заявка </w:t>
      </w:r>
      <w:r>
        <w:t xml:space="preserve">на участие в закупке </w:t>
      </w:r>
      <w:r w:rsidRPr="00BC3B4F">
        <w:t xml:space="preserve">которого </w:t>
      </w:r>
      <w:r>
        <w:t>соответствует требованиям документации о закупке и предложивший наиболее предпочтительное предложение</w:t>
      </w:r>
      <w:r w:rsidRPr="00BC3B4F">
        <w:t xml:space="preserve"> в соответствии с </w:t>
      </w:r>
      <w:r>
        <w:t xml:space="preserve">установленными в документации о закупке </w:t>
      </w:r>
      <w:r w:rsidRPr="00BC3B4F">
        <w:t>критериями и порядк</w:t>
      </w:r>
      <w:r>
        <w:t>у</w:t>
      </w:r>
      <w:r w:rsidRPr="00BC3B4F">
        <w:t xml:space="preserve"> оценки. </w:t>
      </w:r>
    </w:p>
    <w:p w14:paraId="34544F71" w14:textId="77777777" w:rsidR="00AE140C" w:rsidRDefault="00AE140C" w:rsidP="00AE140C"/>
    <w:p w14:paraId="21787EF7" w14:textId="77777777" w:rsidR="00AE140C" w:rsidRPr="00512CD4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ЗАПРОС </w:t>
      </w:r>
      <w:r>
        <w:rPr>
          <w:rFonts w:ascii="Arial" w:hAnsi="Arial" w:cs="Arial"/>
          <w:b/>
          <w:i/>
          <w:sz w:val="20"/>
          <w:szCs w:val="20"/>
        </w:rPr>
        <w:t>ПРЕДЛОЖЕНИЙ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</w:t>
      </w:r>
      <w:r w:rsidRPr="00512CD4">
        <w:t xml:space="preserve">форма торгов, при которой победителем запроса предложений признается </w:t>
      </w:r>
      <w:r>
        <w:t>У</w:t>
      </w:r>
      <w:r w:rsidRPr="00512CD4">
        <w:t>частник конкурентной закупки, заявка на участие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26AB8633" w14:textId="77777777" w:rsidR="00AE140C" w:rsidRPr="00BC3B4F" w:rsidRDefault="00AE140C" w:rsidP="00AE140C"/>
    <w:p w14:paraId="1D481C69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>
        <w:t>-</w:t>
      </w:r>
      <w:r w:rsidRPr="00BC3B4F">
        <w:t xml:space="preserve"> конкурентный способ закупки, не являющийся торгами, </w:t>
      </w:r>
      <w:r w:rsidRPr="0005226A">
        <w:t>при которой победителем запроса цен признается Участник конкурентной закупки, заявка на участие которого соответствует требованиям документации о закупке и содерж</w:t>
      </w:r>
      <w:r>
        <w:t>ит наименьшую предложенную цену договора (лота)</w:t>
      </w:r>
      <w:r w:rsidRPr="00BC3B4F">
        <w:t>.</w:t>
      </w:r>
    </w:p>
    <w:p w14:paraId="72769F5D" w14:textId="77777777" w:rsidR="00AE140C" w:rsidRPr="00BC3B4F" w:rsidRDefault="00AE140C" w:rsidP="00AE140C"/>
    <w:p w14:paraId="4BCCADF8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>
        <w:t>-</w:t>
      </w:r>
      <w:r w:rsidRPr="00BC3B4F">
        <w:t xml:space="preserve"> подготовленный </w:t>
      </w:r>
      <w:r>
        <w:t>Участником</w:t>
      </w:r>
      <w:r w:rsidRPr="00BC3B4F">
        <w:t xml:space="preserve"> комплект документов, </w:t>
      </w:r>
      <w:r w:rsidRPr="00634261">
        <w:t>содержащий предложение заключить договор на определенных условиях и иные сведения/документы, оформленный в соответствии с</w:t>
      </w:r>
      <w:r w:rsidRPr="00BC3B4F">
        <w:t xml:space="preserve"> формой и предоставленный в порядке, установленном в документации о закупке. </w:t>
      </w:r>
    </w:p>
    <w:p w14:paraId="063ACE40" w14:textId="77777777" w:rsidR="00AE140C" w:rsidRPr="00BC3B4F" w:rsidRDefault="00AE140C" w:rsidP="00AE140C"/>
    <w:p w14:paraId="190727D9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ИЗВЕЩЕНИЕ О</w:t>
      </w:r>
      <w:r>
        <w:rPr>
          <w:rFonts w:ascii="Arial" w:hAnsi="Arial" w:cs="Arial"/>
          <w:b/>
          <w:i/>
          <w:sz w:val="20"/>
          <w:szCs w:val="20"/>
        </w:rPr>
        <w:t>Б ОСУЩЕСТВЛЕНИИ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 xml:space="preserve">ЗАКУПКИ (ИЗВЕЩЕНИЕ О </w:t>
      </w:r>
      <w:r w:rsidRPr="00BC3B4F">
        <w:rPr>
          <w:rFonts w:ascii="Arial" w:hAnsi="Arial" w:cs="Arial"/>
          <w:b/>
          <w:i/>
          <w:sz w:val="20"/>
          <w:szCs w:val="20"/>
        </w:rPr>
        <w:t>ЗАКУПКЕ</w:t>
      </w:r>
      <w:r>
        <w:rPr>
          <w:rFonts w:ascii="Arial" w:hAnsi="Arial" w:cs="Arial"/>
          <w:b/>
          <w:i/>
          <w:sz w:val="20"/>
          <w:szCs w:val="20"/>
        </w:rPr>
        <w:t>)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документ,</w:t>
      </w:r>
      <w:r>
        <w:t xml:space="preserve"> </w:t>
      </w:r>
      <w:r w:rsidRPr="00BC3B4F">
        <w:t xml:space="preserve">официально информирующий заинтересованных лиц о предстоящей процедуре закупки и </w:t>
      </w:r>
      <w:r>
        <w:t xml:space="preserve">содержащий </w:t>
      </w:r>
      <w:r w:rsidRPr="00BC3B4F">
        <w:t>основны</w:t>
      </w:r>
      <w:r>
        <w:t>е</w:t>
      </w:r>
      <w:r w:rsidRPr="00BC3B4F">
        <w:t xml:space="preserve"> </w:t>
      </w:r>
      <w:r>
        <w:t>сведения о закупке</w:t>
      </w:r>
      <w:r w:rsidRPr="00BC3B4F">
        <w:t>.</w:t>
      </w:r>
    </w:p>
    <w:p w14:paraId="429064F5" w14:textId="77777777" w:rsidR="00AE140C" w:rsidRPr="00BC3B4F" w:rsidRDefault="00AE140C" w:rsidP="00AE140C"/>
    <w:p w14:paraId="387DDC87" w14:textId="77777777" w:rsidR="00AE140C" w:rsidRPr="00BC3B4F" w:rsidRDefault="00AE140C" w:rsidP="00AE140C">
      <w:pPr>
        <w:pStyle w:val="aff1"/>
        <w:spacing w:before="0" w:after="0"/>
        <w:ind w:left="567" w:right="0"/>
      </w:pPr>
      <w:r w:rsidRPr="00BC3B4F">
        <w:rPr>
          <w:i/>
          <w:spacing w:val="0"/>
          <w:sz w:val="24"/>
          <w:szCs w:val="24"/>
          <w:u w:val="single"/>
        </w:rPr>
        <w:lastRenderedPageBreak/>
        <w:t>Примечание</w:t>
      </w:r>
      <w:r w:rsidRPr="00BC3B4F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проведении аукциона» и т.д.</w:t>
      </w:r>
    </w:p>
    <w:p w14:paraId="4F81F27F" w14:textId="77777777" w:rsidR="00AE140C" w:rsidRPr="00BC3B4F" w:rsidRDefault="00AE140C" w:rsidP="00AE140C">
      <w:pPr>
        <w:pStyle w:val="S0"/>
      </w:pPr>
    </w:p>
    <w:p w14:paraId="4740C89B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>
        <w:t>-</w:t>
      </w:r>
      <w:r w:rsidRPr="00BC3B4F">
        <w:t xml:space="preserve">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1B5CAD50" w14:textId="77777777" w:rsidR="00AE140C" w:rsidRPr="00BC3B4F" w:rsidRDefault="00AE140C" w:rsidP="00AE140C">
      <w:pPr>
        <w:pStyle w:val="S0"/>
      </w:pPr>
    </w:p>
    <w:p w14:paraId="4D71A915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КВАЛИФИКАЦИОННАЯ ЧАСТЬ </w:t>
      </w:r>
      <w:r>
        <w:rPr>
          <w:rFonts w:ascii="Arial" w:hAnsi="Arial" w:cs="Arial"/>
          <w:b/>
          <w:i/>
          <w:sz w:val="20"/>
          <w:szCs w:val="20"/>
        </w:rPr>
        <w:t>ЗАЯВКИ НА УЧАСТИЕ В ПРОЦЕДУРЕ ЗАКУПКИ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(</w:t>
      </w:r>
      <w:r>
        <w:rPr>
          <w:rFonts w:ascii="Arial" w:hAnsi="Arial" w:cs="Arial"/>
          <w:b/>
          <w:i/>
          <w:sz w:val="20"/>
          <w:szCs w:val="20"/>
        </w:rPr>
        <w:t xml:space="preserve">КВАЛИФИКАЦИОННАЯ ЧАСТЬ 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ЗАЯВКИ) </w:t>
      </w:r>
      <w:r>
        <w:t>-</w:t>
      </w:r>
      <w:r w:rsidRPr="00BC3B4F">
        <w:t xml:space="preserve"> часть заявки, содержащая сведения об Участнике закупки, состав которой устанавливается в документации о закупке.</w:t>
      </w:r>
    </w:p>
    <w:p w14:paraId="1C706E5C" w14:textId="77777777" w:rsidR="00AE140C" w:rsidRPr="00BC3B4F" w:rsidRDefault="00AE140C" w:rsidP="00AE140C"/>
    <w:p w14:paraId="20469032" w14:textId="77777777" w:rsidR="00AE140C" w:rsidRPr="00BC3B4F" w:rsidRDefault="00AE140C" w:rsidP="00AE140C">
      <w:r w:rsidRPr="00F77D92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F77D92">
        <w:t xml:space="preserve">- </w:t>
      </w:r>
      <w:r w:rsidRPr="006551E4">
        <w:t>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</w:t>
      </w:r>
      <w:r>
        <w:t>.</w:t>
      </w:r>
    </w:p>
    <w:p w14:paraId="4E16A0A9" w14:textId="77777777" w:rsidR="00AE140C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551E4CB5" w14:textId="77777777" w:rsidR="00AE140C" w:rsidRPr="00CE4985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>
        <w:t>-</w:t>
      </w:r>
      <w:r w:rsidRPr="00BC3B4F">
        <w:t xml:space="preserve"> Участник закупки, состоящий из нескольких</w:t>
      </w:r>
      <w:r>
        <w:t xml:space="preserve"> юридических</w:t>
      </w:r>
      <w:r w:rsidRPr="00BC3B4F">
        <w:t xml:space="preserve">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</w:t>
      </w:r>
      <w:r w:rsidRPr="000B46A3">
        <w:t xml:space="preserve"> </w:t>
      </w:r>
      <w:r w:rsidRPr="00BC3B4F">
        <w:t xml:space="preserve">либо </w:t>
      </w:r>
      <w:r>
        <w:t xml:space="preserve">несколько </w:t>
      </w:r>
      <w:r w:rsidRPr="00BC3B4F">
        <w:t>физических</w:t>
      </w:r>
      <w:r>
        <w:t xml:space="preserve"> лиц,</w:t>
      </w:r>
      <w:r w:rsidRPr="00BC3B4F">
        <w:t xml:space="preserve"> </w:t>
      </w:r>
      <w:r>
        <w:t>в том числе индивидуальных предпринимателей, выступающих на стороне одного участника</w:t>
      </w:r>
      <w:r w:rsidRPr="00BC3B4F">
        <w:t>.</w:t>
      </w:r>
    </w:p>
    <w:p w14:paraId="0671A961" w14:textId="77777777" w:rsidR="00AE140C" w:rsidRPr="007C0BB7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17B97BF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КОММЕРЧЕСКАЯ ЧАСТЬ</w:t>
      </w:r>
      <w:r>
        <w:rPr>
          <w:rFonts w:ascii="Arial" w:hAnsi="Arial" w:cs="Arial"/>
          <w:b/>
          <w:i/>
          <w:sz w:val="20"/>
          <w:szCs w:val="20"/>
        </w:rPr>
        <w:t xml:space="preserve"> ЗАЯВКИ НА УЧАСТИЕ В ПРОЦЕДУРЕ ЗАКУПКИ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(</w:t>
      </w:r>
      <w:r>
        <w:rPr>
          <w:rFonts w:ascii="Arial" w:hAnsi="Arial" w:cs="Arial"/>
          <w:b/>
          <w:i/>
          <w:sz w:val="20"/>
          <w:szCs w:val="20"/>
        </w:rPr>
        <w:t xml:space="preserve">КОММЕРЧЕСКАЯ ЧАСТЬ 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ЗАЯВКИ) </w:t>
      </w:r>
      <w:r>
        <w:t>-</w:t>
      </w:r>
      <w:r w:rsidRPr="00BC3B4F">
        <w:t xml:space="preserve">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0D796C5B" w14:textId="77777777" w:rsidR="00AE140C" w:rsidRPr="00BC3B4F" w:rsidRDefault="00AE140C" w:rsidP="00AE140C">
      <w:pPr>
        <w:pStyle w:val="S0"/>
      </w:pPr>
    </w:p>
    <w:p w14:paraId="063E9D1A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КОММЕРЧЕСКИЕ УСЛОВИЯ </w:t>
      </w:r>
      <w:r>
        <w:rPr>
          <w:rFonts w:ascii="Arial" w:hAnsi="Arial" w:cs="Arial"/>
          <w:b/>
          <w:i/>
          <w:sz w:val="20"/>
          <w:szCs w:val="20"/>
        </w:rPr>
        <w:t xml:space="preserve">ДОГОВОРА </w:t>
      </w:r>
      <w:r w:rsidRPr="00BC3B4F">
        <w:rPr>
          <w:rFonts w:ascii="Arial" w:hAnsi="Arial" w:cs="Arial"/>
          <w:b/>
          <w:i/>
          <w:sz w:val="20"/>
          <w:szCs w:val="20"/>
        </w:rPr>
        <w:t>(</w:t>
      </w:r>
      <w:r>
        <w:rPr>
          <w:rFonts w:ascii="Arial" w:hAnsi="Arial" w:cs="Arial"/>
          <w:b/>
          <w:i/>
          <w:sz w:val="20"/>
          <w:szCs w:val="20"/>
        </w:rPr>
        <w:t>КОММЕРЧЕСКИЕ УСЛОВИЯ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) </w:t>
      </w:r>
      <w:r>
        <w:t>-</w:t>
      </w:r>
      <w:r w:rsidRPr="00BC3B4F">
        <w:t xml:space="preserve"> цена, способ и условия оплаты, метод ценообразования, составляющие затрат</w:t>
      </w:r>
      <w:r>
        <w:t xml:space="preserve"> (</w:t>
      </w:r>
      <w:r w:rsidRPr="006C6F1C">
        <w:t>с учетом или без учета расходов на перевозку, страхование, уплату таможенных пошлин, налогов и других обязательных платежей</w:t>
      </w:r>
      <w:r>
        <w:t>)</w:t>
      </w:r>
      <w:r w:rsidRPr="00BC3B4F">
        <w:t>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2B1DB135" w14:textId="77777777" w:rsidR="00AE140C" w:rsidRPr="00BC3B4F" w:rsidRDefault="00AE140C" w:rsidP="00AE140C">
      <w:pPr>
        <w:pStyle w:val="S0"/>
      </w:pPr>
    </w:p>
    <w:p w14:paraId="2D241206" w14:textId="77777777" w:rsidR="00AE140C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КОНКУРЕНТНАЯ </w:t>
      </w:r>
      <w:r>
        <w:rPr>
          <w:rFonts w:ascii="Arial" w:hAnsi="Arial" w:cs="Arial"/>
          <w:b/>
          <w:i/>
          <w:sz w:val="20"/>
          <w:szCs w:val="20"/>
        </w:rPr>
        <w:t xml:space="preserve">ЗАКУПКА </w:t>
      </w:r>
      <w:r>
        <w:t>-</w:t>
      </w:r>
      <w:r w:rsidRPr="00BC3B4F">
        <w:t xml:space="preserve"> </w:t>
      </w:r>
      <w:r w:rsidRPr="005927DB">
        <w:t>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BD44CDD" w14:textId="77777777" w:rsidR="00AE140C" w:rsidRDefault="00AE140C" w:rsidP="00AE140C"/>
    <w:p w14:paraId="7A95AE92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>
        <w:rPr>
          <w:b/>
          <w:bCs/>
          <w:iCs/>
        </w:rPr>
        <w:t>-</w:t>
      </w:r>
      <w:r w:rsidRPr="00BC3B4F">
        <w:rPr>
          <w:b/>
          <w:bCs/>
          <w:iCs/>
        </w:rPr>
        <w:t xml:space="preserve"> </w:t>
      </w:r>
      <w:r w:rsidRPr="00BC3B4F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</w:t>
      </w:r>
      <w:r>
        <w:t xml:space="preserve">заявка на участие в конкурентных переговорах которого соответствует требованиям документации о закупке, </w:t>
      </w:r>
      <w:r w:rsidRPr="003738CE">
        <w:t>и предложивший наиболее предпочтительное предложение в соответствии с установленными в документации о закупке критериями и порядк</w:t>
      </w:r>
      <w:r>
        <w:t>ом</w:t>
      </w:r>
      <w:r w:rsidRPr="003738CE">
        <w:t xml:space="preserve"> оценки</w:t>
      </w:r>
      <w:r w:rsidRPr="00BC3B4F">
        <w:t>.</w:t>
      </w:r>
    </w:p>
    <w:p w14:paraId="5B5713A5" w14:textId="77777777" w:rsidR="00AE140C" w:rsidRPr="00BC3B4F" w:rsidRDefault="00AE140C" w:rsidP="00AE140C"/>
    <w:p w14:paraId="36997D7B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lastRenderedPageBreak/>
        <w:t xml:space="preserve">КОНКУРС </w:t>
      </w:r>
      <w:r>
        <w:t>-</w:t>
      </w:r>
      <w:r w:rsidRPr="00BC3B4F">
        <w:t xml:space="preserve"> </w:t>
      </w:r>
      <w:r w:rsidRPr="0013546F">
        <w:t xml:space="preserve">форма торгов, при которой победителем конкурса признается </w:t>
      </w:r>
      <w:r>
        <w:t>У</w:t>
      </w:r>
      <w:r w:rsidRPr="0013546F">
        <w:t>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</w:t>
      </w:r>
      <w:r w:rsidRPr="00BC3B4F">
        <w:t>.</w:t>
      </w:r>
    </w:p>
    <w:p w14:paraId="396F97AC" w14:textId="77777777" w:rsidR="00AE140C" w:rsidRPr="00BC3B4F" w:rsidRDefault="00AE140C" w:rsidP="00AE140C"/>
    <w:p w14:paraId="091A7FF9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КОНС</w:t>
      </w:r>
      <w:r>
        <w:rPr>
          <w:rFonts w:ascii="Arial" w:hAnsi="Arial" w:cs="Arial"/>
          <w:b/>
          <w:i/>
          <w:sz w:val="20"/>
          <w:szCs w:val="20"/>
        </w:rPr>
        <w:t>ОЛИДИРОВАННАЯ ПРОЦЕДУРА ЗАКУПКИ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процедура закупки продукции, проводимая Организатором закупки (в том числе одним из </w:t>
      </w:r>
      <w:r>
        <w:t>Заказчиков</w:t>
      </w:r>
      <w:r w:rsidRPr="00BC3B4F">
        <w:t xml:space="preserve">, потребность которого включена в консолидированную закупку) в интересах нескольких </w:t>
      </w:r>
      <w:r>
        <w:t>Заказчиков</w:t>
      </w:r>
      <w:r w:rsidRPr="00BC3B4F">
        <w:t xml:space="preserve"> одновременно. </w:t>
      </w:r>
    </w:p>
    <w:p w14:paraId="58AC28CE" w14:textId="77777777" w:rsidR="00AE140C" w:rsidRPr="00BC3B4F" w:rsidRDefault="00AE140C" w:rsidP="00AE140C"/>
    <w:p w14:paraId="5FA64D43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BC3B4F">
        <w:t xml:space="preserve"> </w:t>
      </w:r>
      <w:r>
        <w:t>-</w:t>
      </w:r>
      <w:r w:rsidRPr="00BC3B4F">
        <w:t xml:space="preserve"> лот, включающий потребность более чем одного </w:t>
      </w:r>
      <w:r>
        <w:t>Заказчика</w:t>
      </w:r>
      <w:r w:rsidRPr="00BC3B4F">
        <w:t xml:space="preserve">. </w:t>
      </w:r>
    </w:p>
    <w:p w14:paraId="09EEE8CC" w14:textId="77777777" w:rsidR="00AE140C" w:rsidRDefault="00AE140C" w:rsidP="00AE140C"/>
    <w:p w14:paraId="2D658B57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>КОНФЛИКТ ИНТЕРЕСОВ - с</w:t>
      </w:r>
      <w:r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B9F490C" w14:textId="77777777" w:rsidR="00AE140C" w:rsidRDefault="00AE140C" w:rsidP="00AE140C"/>
    <w:p w14:paraId="18C20CEE" w14:textId="618F110C" w:rsidR="00AE140C" w:rsidRPr="00BC3B4F" w:rsidRDefault="00AE140C" w:rsidP="00AE140C">
      <w:r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426E39">
        <w:t>-</w:t>
      </w:r>
      <w:r w:rsidRPr="00BC3B4F">
        <w:t xml:space="preserve"> </w:t>
      </w:r>
      <w:r>
        <w:t>к</w:t>
      </w:r>
      <w:r w:rsidRPr="00344FD6">
        <w:t xml:space="preserve">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</w:t>
      </w:r>
      <w:r>
        <w:t>ПАО «НК «Роснефть»</w:t>
      </w:r>
      <w:r w:rsidRPr="00344FD6">
        <w:t xml:space="preserve"> от участников закупки, и направленных в пределах сроков, установленных Положением Компании </w:t>
      </w:r>
      <w:r w:rsidR="009E60EC" w:rsidRPr="00344FD6">
        <w:t xml:space="preserve">№ П2-08 Р-0019 </w:t>
      </w:r>
      <w:r w:rsidRPr="00344FD6">
        <w:t>«О закупке товаров, работ и услуг»</w:t>
      </w:r>
      <w:r>
        <w:t>.</w:t>
      </w:r>
    </w:p>
    <w:p w14:paraId="6776C972" w14:textId="77777777" w:rsidR="00AE140C" w:rsidRDefault="00AE140C" w:rsidP="00AE140C"/>
    <w:p w14:paraId="531B0317" w14:textId="77777777" w:rsidR="00AE140C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КО</w:t>
      </w:r>
      <w:r>
        <w:rPr>
          <w:rFonts w:ascii="Arial" w:hAnsi="Arial" w:cs="Arial"/>
          <w:b/>
          <w:i/>
          <w:sz w:val="20"/>
          <w:szCs w:val="20"/>
        </w:rPr>
        <w:t xml:space="preserve">ОРДИНАЦИОННЫЙ ОРГАН ПРАВИТЕЛЬСТВА РФ </w:t>
      </w:r>
      <w:r w:rsidRPr="00C138FC">
        <w:t>-</w:t>
      </w:r>
      <w:r w:rsidRPr="007A3EC8">
        <w:t xml:space="preserve"> коллегиальный орган, созданный </w:t>
      </w:r>
      <w:r>
        <w:t xml:space="preserve">в установленном законом порядке </w:t>
      </w:r>
      <w:r w:rsidRPr="007A3EC8">
        <w:t>Правительством РФ</w:t>
      </w:r>
      <w:r>
        <w:t xml:space="preserve"> для  согласования закупок Заказчиков в случаях, предусмотренных </w:t>
      </w:r>
      <w:r w:rsidRPr="00BC3B4F">
        <w:t>Федеральным законом от 18.07.2011 № 223</w:t>
      </w:r>
      <w:r w:rsidRPr="00BC3B4F">
        <w:rPr>
          <w:rFonts w:ascii="MS Mincho" w:eastAsia="MS Mincho" w:hAnsi="MS Mincho" w:cs="MS Mincho" w:hint="eastAsia"/>
        </w:rPr>
        <w:t>‑</w:t>
      </w:r>
      <w:r w:rsidRPr="00BC3B4F">
        <w:t>ФЗ «О закупках товаров, работ, услуг отдельными видами юридических лиц»</w:t>
      </w:r>
      <w:r>
        <w:t>.</w:t>
      </w:r>
    </w:p>
    <w:p w14:paraId="4E5259AE" w14:textId="77777777" w:rsidR="00AE140C" w:rsidRPr="00426E39" w:rsidRDefault="00AE140C" w:rsidP="00AE140C">
      <w:pPr>
        <w:rPr>
          <w:sz w:val="22"/>
        </w:rPr>
      </w:pPr>
    </w:p>
    <w:p w14:paraId="48473743" w14:textId="77777777" w:rsidR="00AE140C" w:rsidRPr="00084D07" w:rsidRDefault="00AE140C" w:rsidP="00AE140C">
      <w:r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426E39">
        <w:t>-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084D07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</w:t>
      </w:r>
      <w:r>
        <w:t>.</w:t>
      </w:r>
    </w:p>
    <w:p w14:paraId="6F1FD104" w14:textId="77777777" w:rsidR="00AE140C" w:rsidRPr="00426E39" w:rsidRDefault="00AE140C" w:rsidP="00AE140C">
      <w:pPr>
        <w:rPr>
          <w:sz w:val="22"/>
        </w:rPr>
      </w:pPr>
    </w:p>
    <w:p w14:paraId="32A271D4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>
        <w:t>-</w:t>
      </w:r>
      <w:r w:rsidRPr="00BC3B4F">
        <w:t xml:space="preserve"> признак, определяющий </w:t>
      </w:r>
      <w:r>
        <w:t>соответствие</w:t>
      </w:r>
      <w:r w:rsidRPr="007E23E4">
        <w:t>/</w:t>
      </w:r>
      <w:r>
        <w:t>несоответствие Участника закупки заявленным требованиям,</w:t>
      </w:r>
      <w:r w:rsidRPr="007E23E4">
        <w:t xml:space="preserve"> </w:t>
      </w:r>
      <w:r>
        <w:t xml:space="preserve">либо </w:t>
      </w:r>
      <w:r w:rsidRPr="00BC3B4F">
        <w:t>приемлемость</w:t>
      </w:r>
      <w:r w:rsidRPr="007E23E4">
        <w:t>/</w:t>
      </w:r>
      <w:r w:rsidRPr="00BC3B4F">
        <w:t>неприемлемость</w:t>
      </w:r>
      <w:r>
        <w:t xml:space="preserve"> частей</w:t>
      </w:r>
      <w:r w:rsidRPr="00BC3B4F">
        <w:t xml:space="preserve"> </w:t>
      </w:r>
      <w:r>
        <w:t xml:space="preserve">его </w:t>
      </w:r>
      <w:r w:rsidRPr="00BC3B4F">
        <w:t>заяв</w:t>
      </w:r>
      <w:r>
        <w:t>о</w:t>
      </w:r>
      <w:r w:rsidRPr="00BC3B4F">
        <w:t>к.</w:t>
      </w:r>
    </w:p>
    <w:p w14:paraId="1CF590BC" w14:textId="77777777" w:rsidR="00AE140C" w:rsidRPr="00426E39" w:rsidRDefault="00AE140C" w:rsidP="00AE140C">
      <w:pPr>
        <w:rPr>
          <w:sz w:val="22"/>
        </w:rPr>
      </w:pPr>
    </w:p>
    <w:p w14:paraId="13BE310D" w14:textId="77777777" w:rsidR="00AE140C" w:rsidRPr="00A60DAF" w:rsidRDefault="00AE140C" w:rsidP="00AE140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>
        <w:t>-</w:t>
      </w:r>
      <w:r w:rsidRPr="00BC3B4F">
        <w:t xml:space="preserve"> признак, определяющий предпочтительность заявки Участника закупки. </w:t>
      </w:r>
    </w:p>
    <w:p w14:paraId="026C6E68" w14:textId="77777777" w:rsidR="00AE140C" w:rsidRPr="00426E39" w:rsidRDefault="00AE140C" w:rsidP="00AE140C">
      <w:pPr>
        <w:pStyle w:val="S0"/>
        <w:rPr>
          <w:sz w:val="22"/>
        </w:rPr>
      </w:pPr>
    </w:p>
    <w:p w14:paraId="14D4457B" w14:textId="77777777" w:rsidR="00AE140C" w:rsidRPr="00866731" w:rsidRDefault="00AE140C" w:rsidP="00AE140C">
      <w:r w:rsidRPr="008667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866731">
        <w:t xml:space="preserve"> - потребность в продукции, обладающая общими признаками и явно обособленная в документации о закупке.</w:t>
      </w:r>
    </w:p>
    <w:p w14:paraId="2E7A2DEB" w14:textId="77777777" w:rsidR="00AE140C" w:rsidRPr="00866731" w:rsidRDefault="00AE140C" w:rsidP="00AE140C">
      <w:pPr>
        <w:rPr>
          <w:sz w:val="22"/>
        </w:rPr>
      </w:pPr>
    </w:p>
    <w:p w14:paraId="20405DA0" w14:textId="77777777" w:rsidR="00AE140C" w:rsidRPr="008667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8667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866731">
        <w:t>- Процедура выбора поставщика, подрядчика и/или исполнителя работ, информация о которой не отражается в расширенном плане закупок.</w:t>
      </w:r>
    </w:p>
    <w:p w14:paraId="60548104" w14:textId="77777777" w:rsidR="00AE140C" w:rsidRPr="008667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8667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 Заказчиками второго типа в лимитах, установленны</w:t>
      </w:r>
      <w:r>
        <w:t>х</w:t>
      </w:r>
      <w:r w:rsidRPr="00866731">
        <w:t xml:space="preserve"> распорядительными документами </w:t>
      </w:r>
      <w:r>
        <w:t>ПАО «НК «Роснефть»</w:t>
      </w:r>
      <w:r w:rsidRPr="00866731">
        <w:t>.</w:t>
      </w:r>
    </w:p>
    <w:p w14:paraId="24E651A5" w14:textId="77777777" w:rsidR="00AE140C" w:rsidRPr="003B0EC0" w:rsidRDefault="00AE140C" w:rsidP="00AE140C"/>
    <w:p w14:paraId="32D6DC97" w14:textId="77777777" w:rsidR="00AE140C" w:rsidRPr="00426E39" w:rsidRDefault="00AE140C" w:rsidP="00AE140C">
      <w:pPr>
        <w:rPr>
          <w:sz w:val="22"/>
        </w:rPr>
      </w:pPr>
    </w:p>
    <w:p w14:paraId="77D968CA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>
        <w:t>-</w:t>
      </w:r>
      <w:r w:rsidRPr="00BC3B4F">
        <w:t xml:space="preserve"> процедура закупки, в рамках которой объем закупаемой продукции распределен на несколько лотов.</w:t>
      </w:r>
    </w:p>
    <w:p w14:paraId="6A9608B6" w14:textId="77777777" w:rsidR="00AE140C" w:rsidRPr="00BC3B4F" w:rsidRDefault="00AE140C" w:rsidP="00AE140C"/>
    <w:p w14:paraId="18D92DB9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>
        <w:t>-</w:t>
      </w:r>
      <w:r w:rsidRPr="00BC3B4F">
        <w:t xml:space="preserve">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5EBBD27E" w14:textId="77777777" w:rsidR="00AE140C" w:rsidRPr="00CE4985" w:rsidRDefault="00AE140C" w:rsidP="00AE140C"/>
    <w:p w14:paraId="66872621" w14:textId="77777777" w:rsidR="00AE140C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>
        <w:t>-</w:t>
      </w:r>
      <w:r w:rsidRPr="00BC3B4F">
        <w:t xml:space="preserve"> максимальная цена договора, устанавливаемая в извещении и в документации о закупке.</w:t>
      </w:r>
    </w:p>
    <w:p w14:paraId="69CEB194" w14:textId="77777777" w:rsidR="00AE140C" w:rsidRDefault="00AE140C" w:rsidP="00AE140C">
      <w:pPr>
        <w:ind w:firstLine="567"/>
        <w:rPr>
          <w:i/>
        </w:rPr>
      </w:pPr>
    </w:p>
    <w:p w14:paraId="397F62B1" w14:textId="77777777" w:rsidR="00AE140C" w:rsidRPr="006B731D" w:rsidRDefault="00AE140C" w:rsidP="00AE140C">
      <w:pPr>
        <w:ind w:left="567"/>
        <w:rPr>
          <w:i/>
        </w:rPr>
      </w:pPr>
      <w:r>
        <w:rPr>
          <w:i/>
          <w:color w:val="000000" w:themeColor="text1"/>
          <w:u w:val="single"/>
        </w:rPr>
        <w:t>Примечание</w:t>
      </w:r>
      <w:r w:rsidRPr="00634261">
        <w:rPr>
          <w:i/>
          <w:color w:val="000000" w:themeColor="text1"/>
          <w:u w:val="single"/>
        </w:rPr>
        <w:t>:</w:t>
      </w:r>
      <w:r w:rsidRPr="006B731D">
        <w:rPr>
          <w:i/>
        </w:rPr>
        <w:t xml:space="preserve"> вместо начальной (максимальной) цены договора может быть использована </w:t>
      </w:r>
      <w:r w:rsidRPr="006B731D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</w:r>
      <w:r>
        <w:rPr>
          <w:i/>
          <w:szCs w:val="22"/>
        </w:rPr>
        <w:t>.</w:t>
      </w:r>
    </w:p>
    <w:p w14:paraId="66F9F7AA" w14:textId="77777777" w:rsidR="00AE140C" w:rsidRPr="00BC3B4F" w:rsidRDefault="00AE140C" w:rsidP="00AE140C"/>
    <w:p w14:paraId="1E9F2D05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НЕКОНКУРЕНТНАЯ</w:t>
      </w:r>
      <w:r>
        <w:rPr>
          <w:rFonts w:ascii="Arial" w:hAnsi="Arial" w:cs="Arial"/>
          <w:b/>
          <w:i/>
          <w:sz w:val="20"/>
          <w:szCs w:val="20"/>
        </w:rPr>
        <w:t xml:space="preserve"> ЗАКУПКА (</w:t>
      </w:r>
      <w:r w:rsidRPr="00BC3B4F">
        <w:rPr>
          <w:rFonts w:ascii="Arial" w:hAnsi="Arial" w:cs="Arial"/>
          <w:b/>
          <w:i/>
          <w:sz w:val="20"/>
          <w:szCs w:val="20"/>
        </w:rPr>
        <w:t>ПРОЦЕДУРА ЗАКУПКИ</w:t>
      </w:r>
      <w:r>
        <w:rPr>
          <w:rFonts w:ascii="Arial" w:hAnsi="Arial" w:cs="Arial"/>
          <w:b/>
          <w:i/>
          <w:sz w:val="20"/>
          <w:szCs w:val="20"/>
        </w:rPr>
        <w:t>)</w:t>
      </w:r>
      <w:r w:rsidRPr="00BC3B4F">
        <w:t xml:space="preserve"> </w:t>
      </w:r>
      <w:r>
        <w:t>-</w:t>
      </w:r>
      <w:r w:rsidRPr="00BC3B4F">
        <w:t xml:space="preserve"> закупк</w:t>
      </w:r>
      <w:r>
        <w:t>а</w:t>
      </w:r>
      <w:r w:rsidRPr="00BC3B4F">
        <w:t xml:space="preserve">, </w:t>
      </w:r>
      <w:r>
        <w:t>условия осуществления которой не соответствуют условиям, предусмотренным для конкурентной закупки</w:t>
      </w:r>
      <w:r w:rsidRPr="00BC3B4F">
        <w:t>.</w:t>
      </w:r>
    </w:p>
    <w:p w14:paraId="5B8EE0BF" w14:textId="77777777" w:rsidR="00AE140C" w:rsidRPr="00BC3B4F" w:rsidRDefault="00AE140C" w:rsidP="00AE140C"/>
    <w:p w14:paraId="1350E79D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BC3B4F">
        <w:t xml:space="preserve"> </w:t>
      </w:r>
      <w:r>
        <w:t>-</w:t>
      </w:r>
      <w:r w:rsidRPr="00BC3B4F">
        <w:t xml:space="preserve">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21D23EEA" w14:textId="77777777" w:rsidR="00AE140C" w:rsidRPr="00BC3B4F" w:rsidRDefault="00AE140C" w:rsidP="00AE140C"/>
    <w:p w14:paraId="19C4586C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>
        <w:t>-</w:t>
      </w:r>
      <w:r w:rsidRPr="00BC3B4F">
        <w:t xml:space="preserve"> рассмотрение частей заявок </w:t>
      </w:r>
      <w:r>
        <w:t>Участников закупки, при котором</w:t>
      </w:r>
      <w:r w:rsidRPr="00BC3B4F">
        <w:t xml:space="preserve">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1C80F0AB" w14:textId="77777777" w:rsidR="00AE140C" w:rsidRPr="00BC3B4F" w:rsidRDefault="00AE140C" w:rsidP="00AE140C"/>
    <w:p w14:paraId="199D83E6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BC3B4F">
        <w:t xml:space="preserve"> </w:t>
      </w:r>
      <w:r>
        <w:t>-</w:t>
      </w:r>
      <w:r w:rsidRPr="00BC3B4F">
        <w:t xml:space="preserve"> процедура закупки, </w:t>
      </w:r>
      <w:r w:rsidRPr="005927DB">
        <w:t>не допускающая возможность изменени</w:t>
      </w:r>
      <w:r>
        <w:t>я</w:t>
      </w:r>
      <w:r w:rsidRPr="005927DB">
        <w:t xml:space="preserve"> требований к продукции и условиям договора в ходе закупки.</w:t>
      </w:r>
    </w:p>
    <w:p w14:paraId="4AD9D5BC" w14:textId="77777777" w:rsidR="00AE140C" w:rsidRDefault="00AE140C" w:rsidP="00AE140C"/>
    <w:p w14:paraId="21E97C91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C138FC">
        <w:t>-</w:t>
      </w:r>
      <w:r w:rsidRPr="00E02C57">
        <w:t xml:space="preserve"> </w:t>
      </w:r>
      <w:r>
        <w:t xml:space="preserve">предложение </w:t>
      </w:r>
      <w:r w:rsidRPr="00C46906">
        <w:t>Участник</w:t>
      </w:r>
      <w:r>
        <w:t>а</w:t>
      </w:r>
      <w:r w:rsidRPr="00C46906">
        <w:t xml:space="preserve"> закупки</w:t>
      </w:r>
      <w:r>
        <w:t xml:space="preserve">, уточняющее/улучшающее первоначально поданную Участником закупки заявку в отношении параметров заявки, </w:t>
      </w:r>
      <w:r w:rsidRPr="00C46906">
        <w:t>состав котор</w:t>
      </w:r>
      <w:r>
        <w:t>ых</w:t>
      </w:r>
      <w:r w:rsidRPr="00C46906">
        <w:t xml:space="preserve"> устанавливается в документации о закупке</w:t>
      </w:r>
      <w:r>
        <w:t xml:space="preserve"> (в том числе в отношении функциональных характеристик (потребительских свойств) закупаемой продукции, иных </w:t>
      </w:r>
      <w:r w:rsidRPr="00C46906">
        <w:t>услови</w:t>
      </w:r>
      <w:r>
        <w:t>й</w:t>
      </w:r>
      <w:r w:rsidRPr="00C46906">
        <w:t xml:space="preserve"> </w:t>
      </w:r>
      <w:r>
        <w:t xml:space="preserve">исполнения </w:t>
      </w:r>
      <w:r w:rsidRPr="00C46906">
        <w:t>договора</w:t>
      </w:r>
      <w:r>
        <w:t>).</w:t>
      </w:r>
    </w:p>
    <w:p w14:paraId="155C9667" w14:textId="77777777" w:rsidR="00AE140C" w:rsidRDefault="00AE140C" w:rsidP="00AE140C"/>
    <w:p w14:paraId="1C02AB16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C138FC">
        <w:t>-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3546F">
        <w:t xml:space="preserve"> </w:t>
      </w:r>
    </w:p>
    <w:p w14:paraId="2D6A3147" w14:textId="77777777" w:rsidR="00AE140C" w:rsidRDefault="00AE140C" w:rsidP="00AE140C"/>
    <w:p w14:paraId="5DF132CE" w14:textId="77777777" w:rsidR="00AE140C" w:rsidRPr="00E8189D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E8189D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0C171D">
        <w:rPr>
          <w:i/>
          <w:color w:val="000000" w:themeColor="text1"/>
          <w:spacing w:val="0"/>
          <w:sz w:val="24"/>
          <w:szCs w:val="24"/>
        </w:rPr>
        <w:t xml:space="preserve"> </w:t>
      </w:r>
      <w:r>
        <w:rPr>
          <w:i/>
          <w:color w:val="000000" w:themeColor="text1"/>
          <w:spacing w:val="0"/>
          <w:sz w:val="24"/>
          <w:szCs w:val="24"/>
        </w:rPr>
        <w:t>ф</w:t>
      </w:r>
      <w:r w:rsidRPr="00E8189D">
        <w:rPr>
          <w:i/>
          <w:color w:val="000000" w:themeColor="text1"/>
          <w:spacing w:val="0"/>
          <w:sz w:val="24"/>
          <w:szCs w:val="24"/>
        </w:rPr>
        <w:t xml:space="preserve">ункционирование электронной площадки осуществляется в соответствии с правилами, действующими на электронной площадке, и соглашением, </w:t>
      </w:r>
      <w:r w:rsidRPr="00E8189D">
        <w:rPr>
          <w:i/>
          <w:color w:val="000000" w:themeColor="text1"/>
          <w:spacing w:val="0"/>
          <w:sz w:val="24"/>
          <w:szCs w:val="24"/>
        </w:rPr>
        <w:lastRenderedPageBreak/>
        <w:t>заключенным между заказчиком и оператором электронной площадки, с учетом положений</w:t>
      </w:r>
      <w:r>
        <w:rPr>
          <w:i/>
          <w:color w:val="000000" w:themeColor="text1"/>
          <w:spacing w:val="0"/>
          <w:sz w:val="24"/>
          <w:szCs w:val="24"/>
        </w:rPr>
        <w:t xml:space="preserve"> </w:t>
      </w:r>
      <w:r w:rsidRPr="004855D9">
        <w:rPr>
          <w:i/>
          <w:color w:val="000000" w:themeColor="text1"/>
          <w:spacing w:val="0"/>
          <w:sz w:val="24"/>
          <w:szCs w:val="24"/>
        </w:rPr>
        <w:t>Федерального закона №223-ФЗ от 18.07.2011 «О закупках товаров, работ, услуг отдельными видами юридических лиц».</w:t>
      </w:r>
    </w:p>
    <w:p w14:paraId="0936E3A7" w14:textId="77777777" w:rsidR="00AE140C" w:rsidRPr="001731A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9C836D7" w14:textId="77777777" w:rsidR="00AE140C" w:rsidRPr="00A60DAF" w:rsidRDefault="00AE140C" w:rsidP="00AE140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ОПЦИОН </w:t>
      </w:r>
      <w:r>
        <w:rPr>
          <w:rFonts w:ascii="Arial" w:hAnsi="Arial" w:cs="Arial"/>
          <w:b/>
          <w:i/>
          <w:sz w:val="20"/>
          <w:szCs w:val="20"/>
        </w:rPr>
        <w:t>ЗАКАЗЧИКА</w:t>
      </w:r>
      <w:r w:rsidRPr="00BC3B4F">
        <w:t xml:space="preserve"> </w:t>
      </w:r>
      <w:r>
        <w:t>-</w:t>
      </w:r>
      <w:r w:rsidRPr="00BC3B4F">
        <w:t xml:space="preserve"> право </w:t>
      </w:r>
      <w:r>
        <w:t>Заказчика</w:t>
      </w:r>
      <w:r w:rsidRPr="00BC3B4F">
        <w:t xml:space="preserve"> изменить количество поставляемого товара</w:t>
      </w:r>
      <w:r>
        <w:t xml:space="preserve">, </w:t>
      </w:r>
      <w:r w:rsidRPr="00BC3B4F">
        <w:t>объем</w:t>
      </w:r>
      <w:r>
        <w:t xml:space="preserve">а выполняемых </w:t>
      </w:r>
      <w:r w:rsidRPr="00BC3B4F">
        <w:t xml:space="preserve">работ, </w:t>
      </w:r>
      <w:r>
        <w:t xml:space="preserve">оказываемых </w:t>
      </w:r>
      <w:r w:rsidRPr="00BC3B4F">
        <w:t>услу</w:t>
      </w:r>
      <w:r>
        <w:t>г</w:t>
      </w:r>
      <w:r w:rsidRPr="00BC3B4F">
        <w:t xml:space="preserve">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A60DAF">
        <w:rPr>
          <w:rStyle w:val="S5"/>
        </w:rPr>
        <w:t xml:space="preserve">). </w:t>
      </w:r>
    </w:p>
    <w:p w14:paraId="30ECA049" w14:textId="77777777" w:rsidR="00AE140C" w:rsidRPr="00BC3B4F" w:rsidRDefault="00AE140C" w:rsidP="00AE140C">
      <w:pPr>
        <w:pStyle w:val="S0"/>
      </w:pPr>
    </w:p>
    <w:p w14:paraId="00CDE39F" w14:textId="77777777" w:rsidR="00AE140C" w:rsidRPr="00BC3B4F" w:rsidRDefault="00AE140C" w:rsidP="00AE140C">
      <w:pPr>
        <w:rPr>
          <w:color w:val="000000" w:themeColor="text1"/>
        </w:rPr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>
        <w:rPr>
          <w:color w:val="000000" w:themeColor="text1"/>
        </w:rPr>
        <w:t>-</w:t>
      </w:r>
      <w:r w:rsidRPr="00BC3B4F">
        <w:rPr>
          <w:color w:val="000000" w:themeColor="text1"/>
        </w:rPr>
        <w:t xml:space="preserve"> </w:t>
      </w:r>
      <w:r>
        <w:rPr>
          <w:color w:val="000000" w:themeColor="text1"/>
        </w:rPr>
        <w:t>ПАО «НК «Роснефть»</w:t>
      </w:r>
      <w:r w:rsidRPr="00BC3B4F">
        <w:rPr>
          <w:color w:val="000000" w:themeColor="text1"/>
        </w:rPr>
        <w:t xml:space="preserve">, Общество Группы или иное лицо, непосредственно проводящее процедуру закупки. </w:t>
      </w:r>
    </w:p>
    <w:p w14:paraId="75A1E8BB" w14:textId="77777777" w:rsidR="00AE140C" w:rsidRPr="00BC3B4F" w:rsidRDefault="00AE140C" w:rsidP="00AE140C">
      <w:pPr>
        <w:rPr>
          <w:color w:val="000000" w:themeColor="text1"/>
        </w:rPr>
      </w:pPr>
    </w:p>
    <w:p w14:paraId="5F6A40F3" w14:textId="77777777" w:rsidR="00AE140C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BC3B4F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0A4A88C4" w14:textId="77777777" w:rsidR="00AE140C" w:rsidRPr="00BC3B4F" w:rsidRDefault="00AE140C" w:rsidP="00AE140C"/>
    <w:p w14:paraId="686D7C8D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ОТБОР </w:t>
      </w:r>
      <w:r>
        <w:t xml:space="preserve">- </w:t>
      </w:r>
      <w:r w:rsidRPr="005927DB">
        <w:t>процедура рассмотрения заявок Участников закупки на предмет соответствия требованиям, установленным в</w:t>
      </w:r>
      <w:r>
        <w:t xml:space="preserve"> извещении,</w:t>
      </w:r>
      <w:r w:rsidRPr="005927DB">
        <w:t xml:space="preserve"> документации о закупке, и принятия решения о допуске к дальнейшему участию в процедуре закупки Участников закупки и заявок, отвечающих требованиям </w:t>
      </w:r>
      <w:r>
        <w:t xml:space="preserve">в извещении, </w:t>
      </w:r>
      <w:r w:rsidRPr="005927DB">
        <w:t>документации о закупке, недопуске остальных участников и отклонения остальных заявок как неприемлемых.</w:t>
      </w:r>
    </w:p>
    <w:p w14:paraId="4B5013A6" w14:textId="77777777" w:rsidR="00AE140C" w:rsidRPr="00BC3B4F" w:rsidRDefault="00AE140C" w:rsidP="00AE140C">
      <w:pPr>
        <w:pStyle w:val="S0"/>
      </w:pPr>
    </w:p>
    <w:p w14:paraId="5A0EACC2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>
        <w:t>-</w:t>
      </w:r>
      <w:r w:rsidRPr="00BC3B4F">
        <w:t xml:space="preserve"> процедура закупки, </w:t>
      </w:r>
      <w:r w:rsidRPr="005927DB">
        <w:t xml:space="preserve">информация о которой официально размещается в Единой информационной системе и/или на сайте </w:t>
      </w:r>
      <w:r>
        <w:t>ПАО «НК «Роснефть»</w:t>
      </w:r>
      <w:r w:rsidRPr="005927DB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</w:p>
    <w:p w14:paraId="00066612" w14:textId="77777777" w:rsidR="00AE140C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8680FB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BC3B4F">
        <w:t xml:space="preserve"> </w:t>
      </w:r>
      <w:r>
        <w:t>-</w:t>
      </w:r>
      <w:r w:rsidRPr="00BC3B4F">
        <w:t xml:space="preserve"> источник информации, доступный для неограниченного круга лиц. </w:t>
      </w:r>
    </w:p>
    <w:p w14:paraId="130ED8C2" w14:textId="77777777" w:rsidR="00AE140C" w:rsidRPr="00BC3B4F" w:rsidRDefault="00AE140C" w:rsidP="00AE140C">
      <w:pPr>
        <w:pStyle w:val="S0"/>
      </w:pPr>
    </w:p>
    <w:p w14:paraId="3B9E34C1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ОЦЕНКА </w:t>
      </w:r>
      <w:r>
        <w:t>-</w:t>
      </w:r>
      <w:r w:rsidRPr="00BC3B4F">
        <w:t xml:space="preserve"> </w:t>
      </w:r>
      <w:r w:rsidRPr="005927DB">
        <w:t xml:space="preserve">процедура рассмотрения заявок Участников закупки, в ходе которой в соответствии с установленными в </w:t>
      </w:r>
      <w:r>
        <w:t xml:space="preserve">извещении, </w:t>
      </w:r>
      <w:r w:rsidRPr="005927DB">
        <w:t>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3F5AB330" w14:textId="77777777" w:rsidR="00AE140C" w:rsidRPr="00BC3B4F" w:rsidRDefault="00AE140C" w:rsidP="00AE140C"/>
    <w:p w14:paraId="15990F5B" w14:textId="77777777" w:rsidR="00AE140C" w:rsidRPr="00BC3B4F" w:rsidRDefault="00AE140C" w:rsidP="00AE140C">
      <w:pPr>
        <w:rPr>
          <w:color w:val="000000" w:themeColor="text1"/>
        </w:rPr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>
        <w:rPr>
          <w:color w:val="000000" w:themeColor="text1"/>
        </w:rPr>
        <w:t>-</w:t>
      </w:r>
      <w:r w:rsidRPr="00BC3B4F">
        <w:rPr>
          <w:color w:val="000000" w:themeColor="text1"/>
        </w:rPr>
        <w:t xml:space="preserve"> </w:t>
      </w:r>
      <w:r w:rsidRPr="000923C0">
        <w:rPr>
          <w:color w:val="000000"/>
        </w:rPr>
        <w:t>сп</w:t>
      </w:r>
      <w:r>
        <w:rPr>
          <w:color w:val="000000"/>
        </w:rPr>
        <w:t>особ оценки заявок, при котором</w:t>
      </w:r>
      <w:r w:rsidRPr="000923C0">
        <w:rPr>
          <w:color w:val="000000"/>
        </w:rPr>
        <w:t xml:space="preserve"> оценк</w:t>
      </w:r>
      <w:r>
        <w:rPr>
          <w:color w:val="000000"/>
        </w:rPr>
        <w:t>а и сопоставление допущенных заявок Участников закупки осуществляется</w:t>
      </w:r>
      <w:r w:rsidRPr="000923C0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Pr="000923C0">
        <w:rPr>
          <w:color w:val="000000"/>
        </w:rPr>
        <w:t>цен</w:t>
      </w:r>
      <w:r>
        <w:rPr>
          <w:color w:val="000000"/>
        </w:rPr>
        <w:t>е</w:t>
      </w:r>
      <w:r w:rsidRPr="000923C0">
        <w:rPr>
          <w:color w:val="000000"/>
        </w:rPr>
        <w:t>, рассчитываем</w:t>
      </w:r>
      <w:r>
        <w:rPr>
          <w:color w:val="000000"/>
        </w:rPr>
        <w:t>ой</w:t>
      </w:r>
      <w:r w:rsidRPr="000923C0">
        <w:rPr>
          <w:color w:val="000000"/>
        </w:rPr>
        <w:t xml:space="preserve"> через приведение параметров заявок</w:t>
      </w:r>
      <w:r>
        <w:rPr>
          <w:color w:val="000000"/>
        </w:rPr>
        <w:t xml:space="preserve"> </w:t>
      </w:r>
      <w:r w:rsidRPr="000923C0">
        <w:rPr>
          <w:color w:val="000000"/>
        </w:rPr>
        <w:t>к единому базису (включая валюту расчета, условия оплаты, базис поставки и др.)</w:t>
      </w:r>
      <w:r w:rsidRPr="00AD36C2">
        <w:rPr>
          <w:color w:val="000000"/>
        </w:rPr>
        <w:t xml:space="preserve"> </w:t>
      </w:r>
      <w:r>
        <w:rPr>
          <w:color w:val="000000"/>
        </w:rPr>
        <w:t>в установленном в документации о закупке порядке (по формуле приведения стоимости)</w:t>
      </w:r>
      <w:r w:rsidRPr="000923C0">
        <w:rPr>
          <w:color w:val="000000"/>
        </w:rPr>
        <w:t>.</w:t>
      </w:r>
    </w:p>
    <w:p w14:paraId="2BEEE483" w14:textId="77777777" w:rsidR="00AE140C" w:rsidRPr="00BC3B4F" w:rsidRDefault="00AE140C" w:rsidP="00AE140C">
      <w:pPr>
        <w:rPr>
          <w:color w:val="000000" w:themeColor="text1"/>
        </w:rPr>
      </w:pPr>
    </w:p>
    <w:p w14:paraId="06C12FE3" w14:textId="77777777" w:rsidR="00AE140C" w:rsidRPr="00BC3B4F" w:rsidRDefault="00AE140C" w:rsidP="00AE140C">
      <w:pPr>
        <w:pStyle w:val="S0"/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E02C57">
        <w:t xml:space="preserve">- </w:t>
      </w:r>
      <w:r w:rsidRPr="002C48F6">
        <w:rPr>
          <w:color w:val="000000" w:themeColor="text1"/>
        </w:rPr>
        <w:t xml:space="preserve">способ оценки заявок на участие в процедуре закупки, при котором </w:t>
      </w:r>
      <w:r>
        <w:rPr>
          <w:color w:val="000000" w:themeColor="text1"/>
        </w:rPr>
        <w:t>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установленном в документации о закупке порядке (по формуле).</w:t>
      </w:r>
    </w:p>
    <w:p w14:paraId="3C56D714" w14:textId="77777777" w:rsidR="00AE140C" w:rsidRPr="004B56C0" w:rsidRDefault="00AE140C" w:rsidP="00AE140C">
      <w:pPr>
        <w:rPr>
          <w:color w:val="000000" w:themeColor="text1"/>
        </w:rPr>
      </w:pPr>
    </w:p>
    <w:p w14:paraId="6A85FC45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E02C57">
        <w:t>-</w:t>
      </w:r>
      <w:r w:rsidRPr="00BC3B4F">
        <w:t xml:space="preserve"> процедура</w:t>
      </w:r>
      <w:r>
        <w:t>,</w:t>
      </w:r>
      <w:r w:rsidRPr="00BC3B4F">
        <w:t xml:space="preserve"> </w:t>
      </w:r>
      <w:r>
        <w:t xml:space="preserve">проводимая </w:t>
      </w:r>
      <w:r w:rsidRPr="00BC3B4F">
        <w:t>в ходе закупки</w:t>
      </w:r>
      <w:r>
        <w:t xml:space="preserve">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</w:t>
      </w:r>
      <w:r w:rsidRPr="00BC3B4F">
        <w:t>.</w:t>
      </w:r>
    </w:p>
    <w:p w14:paraId="312BD363" w14:textId="77777777" w:rsidR="00AE140C" w:rsidRPr="00BC3B4F" w:rsidRDefault="00AE140C" w:rsidP="00AE140C">
      <w:pPr>
        <w:pStyle w:val="S0"/>
      </w:pPr>
    </w:p>
    <w:p w14:paraId="79593B27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ПЕРЕТОРЖКА</w:t>
      </w:r>
      <w:r w:rsidRPr="00BC3B4F">
        <w:t xml:space="preserve"> </w:t>
      </w:r>
      <w:r>
        <w:t>-</w:t>
      </w:r>
      <w:r w:rsidRPr="00BC3B4F">
        <w:t xml:space="preserve"> </w:t>
      </w:r>
      <w:r w:rsidRPr="009368F5">
        <w:t>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  в соответствии с документацией о закупке.</w:t>
      </w:r>
    </w:p>
    <w:p w14:paraId="6F3F3E3A" w14:textId="77777777" w:rsidR="00AE140C" w:rsidRPr="00BC3B4F" w:rsidRDefault="00AE140C" w:rsidP="00AE140C"/>
    <w:p w14:paraId="68432909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ПЛАН ЗАКУПКИ</w:t>
      </w:r>
      <w:r w:rsidRPr="00BC3B4F">
        <w:t xml:space="preserve"> </w:t>
      </w:r>
      <w:r>
        <w:t>-</w:t>
      </w:r>
      <w:r w:rsidRPr="00BC3B4F">
        <w:t xml:space="preserve"> план проведения процедур закупок в форме, установленной нормативными правовыми актами Российской Федерации.</w:t>
      </w:r>
    </w:p>
    <w:p w14:paraId="738A22BF" w14:textId="77777777" w:rsidR="00AE140C" w:rsidRPr="00BC3B4F" w:rsidRDefault="00AE140C" w:rsidP="00AE140C"/>
    <w:p w14:paraId="1563E97B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>
        <w:t>-</w:t>
      </w:r>
      <w:r w:rsidRPr="00BC3B4F">
        <w:t xml:space="preserve"> Участник состоявшейся конкурентной процедуры закупки, заявка которого признана наилучшей по критериям и в порядке, установленным в </w:t>
      </w:r>
      <w:r>
        <w:t xml:space="preserve">извещении, </w:t>
      </w:r>
      <w:r w:rsidRPr="00BC3B4F">
        <w:t>документации о закупке.</w:t>
      </w:r>
    </w:p>
    <w:p w14:paraId="3500E355" w14:textId="77777777" w:rsidR="00AE140C" w:rsidRPr="00BC3B4F" w:rsidRDefault="00AE140C" w:rsidP="00AE140C"/>
    <w:p w14:paraId="7E1E10F0" w14:textId="77777777" w:rsidR="00AE140C" w:rsidRPr="00BC3B4F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BC3B4F">
        <w:rPr>
          <w:i/>
          <w:spacing w:val="0"/>
          <w:sz w:val="24"/>
          <w:szCs w:val="24"/>
          <w:u w:val="single"/>
        </w:rPr>
        <w:t>Примечание</w:t>
      </w:r>
      <w:r w:rsidRPr="00BC3B4F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627CB7F4" w14:textId="77777777" w:rsidR="00AE140C" w:rsidRDefault="00AE140C" w:rsidP="00AE140C"/>
    <w:p w14:paraId="65A9F3B7" w14:textId="77777777" w:rsidR="00AE140C" w:rsidRDefault="00AE140C" w:rsidP="00AE140C">
      <w:r w:rsidRPr="0037357A">
        <w:rPr>
          <w:rFonts w:ascii="Arial" w:hAnsi="Arial" w:cs="Arial"/>
          <w:b/>
          <w:i/>
          <w:sz w:val="20"/>
          <w:szCs w:val="20"/>
        </w:rPr>
        <w:t xml:space="preserve">ПОДКОНТРОЛЬНОЕ </w:t>
      </w:r>
      <w:r>
        <w:rPr>
          <w:rFonts w:ascii="Arial" w:hAnsi="Arial" w:cs="Arial"/>
          <w:b/>
          <w:i/>
          <w:sz w:val="20"/>
          <w:szCs w:val="20"/>
        </w:rPr>
        <w:t>ПАО «НК «РОСНЕФТЬ»</w:t>
      </w:r>
      <w:r w:rsidRPr="0037357A">
        <w:rPr>
          <w:rFonts w:ascii="Arial" w:hAnsi="Arial" w:cs="Arial"/>
          <w:b/>
          <w:i/>
          <w:sz w:val="20"/>
          <w:szCs w:val="20"/>
        </w:rPr>
        <w:t xml:space="preserve"> ОБЩЕСТВО ГРУППЫ</w:t>
      </w:r>
      <w:r w:rsidRPr="00B26DD6">
        <w:t xml:space="preserve"> - Общество Группы, в котором </w:t>
      </w:r>
      <w:r>
        <w:t>ПАО «НК «Роснефть»</w:t>
      </w:r>
      <w:r w:rsidRPr="00B26DD6">
        <w:t xml:space="preserve">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43F798C9" w14:textId="77777777" w:rsidR="00AE140C" w:rsidRDefault="00AE140C" w:rsidP="00AE140C"/>
    <w:p w14:paraId="0CAD20AD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>ПОДПИСАНИЕ</w:t>
      </w:r>
      <w:r w:rsidRPr="00081E78">
        <w:rPr>
          <w:rFonts w:ascii="Arial" w:hAnsi="Arial" w:cs="Arial"/>
          <w:b/>
          <w:i/>
          <w:sz w:val="20"/>
          <w:szCs w:val="20"/>
        </w:rPr>
        <w:t xml:space="preserve"> ПРОТОКОЛА</w:t>
      </w:r>
      <w:r>
        <w:t xml:space="preserve"> </w:t>
      </w:r>
      <w:r w:rsidRPr="00C138FC">
        <w:t>-</w:t>
      </w:r>
      <w:r>
        <w:t xml:space="preserve"> утверждение протокола лицом, уполномоченным на осуществление таких действий.</w:t>
      </w:r>
    </w:p>
    <w:p w14:paraId="68CB5587" w14:textId="77777777" w:rsidR="00AE140C" w:rsidRPr="00BC3B4F" w:rsidRDefault="00AE140C" w:rsidP="00AE140C"/>
    <w:p w14:paraId="5B9CFD39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>
        <w:t>-</w:t>
      </w:r>
      <w:r w:rsidRPr="00BC3B4F">
        <w:t xml:space="preserve"> </w:t>
      </w:r>
      <w:r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30AB641A" w14:textId="77777777" w:rsidR="00AE140C" w:rsidRPr="00BC3B4F" w:rsidRDefault="00AE140C" w:rsidP="00AE140C"/>
    <w:p w14:paraId="3A2BFE9B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>
        <w:t>-</w:t>
      </w:r>
      <w:r w:rsidRPr="00BC3B4F">
        <w:t xml:space="preserve"> договор, который содержит предмет договора, предельную стоимость и/или предельный объем </w:t>
      </w:r>
      <w:r>
        <w:t>поставляемой</w:t>
      </w:r>
      <w:r w:rsidRPr="00BC3B4F">
        <w:t xml:space="preserve">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4D34CE3" w14:textId="77777777" w:rsidR="00AE140C" w:rsidRPr="00BC3B4F" w:rsidRDefault="00AE140C" w:rsidP="00AE140C">
      <w:pPr>
        <w:pStyle w:val="S0"/>
      </w:pPr>
    </w:p>
    <w:p w14:paraId="79396C5D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ПРИОРИТЕТ</w:t>
      </w:r>
      <w:r w:rsidRPr="00BC3B4F">
        <w:t xml:space="preserve"> </w:t>
      </w:r>
      <w:r>
        <w:t>-</w:t>
      </w:r>
      <w:r w:rsidRPr="00BC3B4F">
        <w:t xml:space="preserve"> преимущество, которое может быть предоставлено при проведении закупок определенным Участникам закупки или группам Участников закупки согласно </w:t>
      </w:r>
      <w:r>
        <w:t xml:space="preserve">действующему </w:t>
      </w:r>
      <w:r w:rsidRPr="00BC3B4F">
        <w:t>законодательству</w:t>
      </w:r>
      <w:r>
        <w:t xml:space="preserve"> РФ</w:t>
      </w:r>
      <w:r w:rsidRPr="00BC3B4F">
        <w:t>.</w:t>
      </w:r>
    </w:p>
    <w:p w14:paraId="2AFF2C10" w14:textId="77777777" w:rsidR="00AE140C" w:rsidRPr="00BC3B4F" w:rsidRDefault="00AE140C" w:rsidP="00AE140C"/>
    <w:p w14:paraId="1A4A3A75" w14:textId="77777777" w:rsidR="00AE140C" w:rsidRDefault="00AE140C" w:rsidP="00AE140C">
      <w:pPr>
        <w:pStyle w:val="-3"/>
      </w:pPr>
      <w:r w:rsidRPr="007F136C">
        <w:rPr>
          <w:rFonts w:ascii="Arial" w:hAnsi="Arial" w:cs="Arial"/>
          <w:b/>
          <w:i/>
          <w:sz w:val="20"/>
          <w:szCs w:val="20"/>
        </w:rPr>
        <w:t>ПР</w:t>
      </w:r>
      <w:r>
        <w:rPr>
          <w:rFonts w:ascii="Arial" w:hAnsi="Arial" w:cs="Arial"/>
          <w:b/>
          <w:i/>
          <w:sz w:val="20"/>
          <w:szCs w:val="20"/>
        </w:rPr>
        <w:t>ОДАВЕЦ</w:t>
      </w:r>
      <w:r w:rsidRPr="00FA2AB7">
        <w:rPr>
          <w:rFonts w:ascii="Arial" w:hAnsi="Arial" w:cs="Arial"/>
          <w:b/>
          <w:i/>
          <w:sz w:val="20"/>
          <w:szCs w:val="20"/>
        </w:rPr>
        <w:t xml:space="preserve">, </w:t>
      </w:r>
      <w:r>
        <w:rPr>
          <w:rFonts w:ascii="Arial" w:hAnsi="Arial" w:cs="Arial"/>
          <w:b/>
          <w:i/>
          <w:sz w:val="20"/>
          <w:szCs w:val="20"/>
        </w:rPr>
        <w:t xml:space="preserve">ОБЪЯВИВШИЙ КОНКУРЕНТНУЮ ПРОЦЕДУРУ ПРОДАЖИ </w:t>
      </w:r>
      <w:r>
        <w:t>-</w:t>
      </w:r>
      <w:r w:rsidRPr="007F136C">
        <w:t xml:space="preserve"> </w:t>
      </w:r>
      <w:r>
        <w:t>л</w:t>
      </w:r>
      <w:r w:rsidRPr="007F136C">
        <w:t>юбой собственник или иной законный распорядитель продукции, реализующий продукцию путем объявления небиржевых конкурентных про</w:t>
      </w:r>
      <w:r>
        <w:t>цедур продаж</w:t>
      </w:r>
      <w:r w:rsidRPr="007F136C">
        <w:t xml:space="preserve">. </w:t>
      </w:r>
    </w:p>
    <w:p w14:paraId="2CB14969" w14:textId="77777777" w:rsidR="00AE140C" w:rsidRDefault="00AE140C" w:rsidP="00AE140C">
      <w:pPr>
        <w:pStyle w:val="S0"/>
      </w:pPr>
    </w:p>
    <w:p w14:paraId="285A0FBF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ПРОДУКЦИЯ</w:t>
      </w:r>
      <w:r w:rsidRPr="00BC3B4F">
        <w:t xml:space="preserve"> </w:t>
      </w:r>
      <w:r>
        <w:t>-</w:t>
      </w:r>
      <w:r w:rsidRPr="00BC3B4F">
        <w:t xml:space="preserve"> товары, работы, услуги, приобретаемые на возмездной основе.</w:t>
      </w:r>
    </w:p>
    <w:p w14:paraId="221ADA9F" w14:textId="77777777" w:rsidR="00AE140C" w:rsidRPr="00BC3B4F" w:rsidRDefault="00AE140C" w:rsidP="00AE140C"/>
    <w:p w14:paraId="7B41BD21" w14:textId="77777777" w:rsidR="00AE140C" w:rsidRPr="00BC3B4F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BC3B4F">
        <w:rPr>
          <w:i/>
          <w:spacing w:val="0"/>
          <w:sz w:val="24"/>
          <w:szCs w:val="24"/>
          <w:u w:val="single"/>
        </w:rPr>
        <w:t>Примечание</w:t>
      </w:r>
      <w:r w:rsidRPr="00BC3B4F">
        <w:rPr>
          <w:i/>
          <w:spacing w:val="0"/>
          <w:sz w:val="24"/>
          <w:szCs w:val="24"/>
        </w:rPr>
        <w:t>: Для целей настоящего Положения, если иное прямо не определено действующим законодательством</w:t>
      </w:r>
      <w:r>
        <w:rPr>
          <w:i/>
          <w:spacing w:val="0"/>
          <w:sz w:val="24"/>
          <w:szCs w:val="24"/>
        </w:rPr>
        <w:t xml:space="preserve"> РФ</w:t>
      </w:r>
      <w:r w:rsidRPr="00BC3B4F">
        <w:rPr>
          <w:i/>
          <w:spacing w:val="0"/>
          <w:sz w:val="24"/>
          <w:szCs w:val="24"/>
        </w:rPr>
        <w:t xml:space="preserve">, под «товарами» понимаются материальные </w:t>
      </w:r>
      <w:r w:rsidRPr="00BC3B4F">
        <w:rPr>
          <w:i/>
          <w:spacing w:val="0"/>
          <w:sz w:val="24"/>
          <w:szCs w:val="24"/>
        </w:rPr>
        <w:lastRenderedPageBreak/>
        <w:t xml:space="preserve">предметы, которые могут быть измерены в физических величинах (например, килограмм, метр, калория и т.д.), под «работами» </w:t>
      </w:r>
      <w:r>
        <w:rPr>
          <w:i/>
          <w:spacing w:val="0"/>
          <w:sz w:val="24"/>
          <w:szCs w:val="24"/>
        </w:rPr>
        <w:t>-</w:t>
      </w:r>
      <w:r w:rsidRPr="00BC3B4F">
        <w:rPr>
          <w:i/>
          <w:spacing w:val="0"/>
          <w:sz w:val="24"/>
          <w:szCs w:val="24"/>
        </w:rPr>
        <w:t xml:space="preserve"> действия по преобразованию материальных объектов (например, строительные работы), под «услугами» </w:t>
      </w:r>
      <w:r>
        <w:rPr>
          <w:i/>
          <w:spacing w:val="0"/>
          <w:sz w:val="24"/>
          <w:szCs w:val="24"/>
        </w:rPr>
        <w:t>-</w:t>
      </w:r>
      <w:r w:rsidRPr="00BC3B4F">
        <w:rPr>
          <w:i/>
          <w:spacing w:val="0"/>
          <w:sz w:val="24"/>
          <w:szCs w:val="24"/>
        </w:rPr>
        <w:t xml:space="preserve"> действия, непосредственно не связанные с объектами в материальной форме (информационные, консультационные и т.д. услуги, а также иные приобретаемые права и активы</w:t>
      </w:r>
      <w:r>
        <w:rPr>
          <w:i/>
          <w:spacing w:val="0"/>
          <w:sz w:val="24"/>
          <w:szCs w:val="24"/>
        </w:rPr>
        <w:t>, в том числе аренда</w:t>
      </w:r>
      <w:r w:rsidRPr="00BC3B4F">
        <w:rPr>
          <w:i/>
          <w:spacing w:val="0"/>
          <w:sz w:val="24"/>
          <w:szCs w:val="24"/>
        </w:rPr>
        <w:t>).</w:t>
      </w:r>
    </w:p>
    <w:p w14:paraId="2401A41C" w14:textId="77777777" w:rsidR="00AE140C" w:rsidRDefault="00AE140C" w:rsidP="00AE140C"/>
    <w:p w14:paraId="6E01893B" w14:textId="77777777" w:rsidR="00AE140C" w:rsidRDefault="00AE140C" w:rsidP="00AE140C">
      <w:r w:rsidRPr="004855D9">
        <w:rPr>
          <w:rFonts w:ascii="Arial" w:hAnsi="Arial" w:cs="Arial"/>
          <w:b/>
          <w:i/>
          <w:sz w:val="20"/>
          <w:szCs w:val="20"/>
        </w:rPr>
        <w:t>ПРОТОКОЛ</w:t>
      </w:r>
      <w:r>
        <w:t xml:space="preserve"> </w:t>
      </w:r>
      <w:r w:rsidRPr="00C138FC">
        <w:t>-</w:t>
      </w:r>
      <w:r w:rsidRPr="00885D23">
        <w:t xml:space="preserve"> документ, закрепляющий решения </w:t>
      </w:r>
      <w:r>
        <w:t>в ходе закупки</w:t>
      </w:r>
      <w:r w:rsidRPr="00885D23">
        <w:t xml:space="preserve">, </w:t>
      </w:r>
      <w:r>
        <w:t xml:space="preserve">сформированный </w:t>
      </w:r>
      <w:r w:rsidRPr="00885D23">
        <w:t>в соответствии с порядком, установленным действующим законодательством</w:t>
      </w:r>
      <w:r>
        <w:t xml:space="preserve"> РФ и/или локальными нормативными документами Компании.</w:t>
      </w:r>
    </w:p>
    <w:p w14:paraId="4BFA8C14" w14:textId="77777777" w:rsidR="00AE140C" w:rsidRDefault="00AE140C" w:rsidP="00AE140C">
      <w:pPr>
        <w:pStyle w:val="S0"/>
      </w:pPr>
    </w:p>
    <w:p w14:paraId="65DCA79E" w14:textId="77777777" w:rsidR="00AE140C" w:rsidRDefault="00AE140C" w:rsidP="00AE140C">
      <w:pPr>
        <w:pStyle w:val="S0"/>
      </w:pPr>
      <w:r w:rsidRPr="00BC3B4F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BC3B4F">
        <w:t xml:space="preserve"> </w:t>
      </w:r>
      <w:r>
        <w:t>-</w:t>
      </w:r>
      <w:r w:rsidRPr="00BC3B4F">
        <w:t xml:space="preserve"> </w:t>
      </w:r>
      <w:r>
        <w:t>процедура, проводимая в ходе закупки и направленная на</w:t>
      </w:r>
      <w:r w:rsidRPr="00BC3B4F">
        <w:t xml:space="preserve"> расстановк</w:t>
      </w:r>
      <w:r>
        <w:t>у (сопоставление)</w:t>
      </w:r>
      <w:r w:rsidRPr="00BC3B4F">
        <w:t xml:space="preserve"> заявок по местам в порядке убывания степени их предпочтительности (наиболее предпочтительная заявка занимает первое место)</w:t>
      </w:r>
      <w:r>
        <w:t xml:space="preserve"> в соответствии с установленными в извещении, документации о закупке критериями, порядком оценки и сопоставления заявок.</w:t>
      </w:r>
    </w:p>
    <w:p w14:paraId="5D1735C2" w14:textId="77777777" w:rsidR="00AE140C" w:rsidRPr="00BC3B4F" w:rsidRDefault="00AE140C" w:rsidP="00AE140C">
      <w:pPr>
        <w:pStyle w:val="S0"/>
      </w:pPr>
    </w:p>
    <w:p w14:paraId="5E7639C1" w14:textId="77777777" w:rsidR="00AE140C" w:rsidRPr="00BC3B4F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BC3B4F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BC3B4F">
        <w:rPr>
          <w:color w:val="000000" w:themeColor="text1"/>
        </w:rPr>
        <w:t xml:space="preserve"> </w:t>
      </w:r>
      <w:r>
        <w:rPr>
          <w:color w:val="000000" w:themeColor="text1"/>
          <w:sz w:val="24"/>
        </w:rPr>
        <w:t>-</w:t>
      </w:r>
      <w:r w:rsidRPr="00BC3B4F">
        <w:rPr>
          <w:color w:val="000000" w:themeColor="text1"/>
          <w:sz w:val="24"/>
        </w:rPr>
        <w:t xml:space="preserve"> вид внутреннего документа </w:t>
      </w:r>
      <w:r>
        <w:rPr>
          <w:color w:val="000000" w:themeColor="text1"/>
          <w:sz w:val="24"/>
        </w:rPr>
        <w:t>ПАО «НК «Роснефть»</w:t>
      </w:r>
      <w:r w:rsidRPr="00BC3B4F">
        <w:rPr>
          <w:color w:val="000000" w:themeColor="text1"/>
          <w:sz w:val="24"/>
        </w:rPr>
        <w:t xml:space="preserve">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</w:t>
      </w:r>
      <w:r>
        <w:rPr>
          <w:color w:val="000000" w:themeColor="text1"/>
          <w:sz w:val="24"/>
        </w:rPr>
        <w:t>ПАО «НК «Роснефть»</w:t>
      </w:r>
      <w:r w:rsidRPr="00BC3B4F">
        <w:rPr>
          <w:color w:val="000000" w:themeColor="text1"/>
          <w:sz w:val="24"/>
        </w:rPr>
        <w:t xml:space="preserve"> или Общества Группы, их структурных подразделений и должностных лиц.</w:t>
      </w:r>
    </w:p>
    <w:p w14:paraId="789278A0" w14:textId="77777777" w:rsidR="00AE140C" w:rsidRPr="00BC3B4F" w:rsidRDefault="00AE140C" w:rsidP="00AE140C">
      <w:pPr>
        <w:pStyle w:val="S0"/>
      </w:pPr>
    </w:p>
    <w:p w14:paraId="262A9853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САЙТ </w:t>
      </w:r>
      <w:r>
        <w:rPr>
          <w:rFonts w:ascii="Arial" w:hAnsi="Arial" w:cs="Arial"/>
          <w:b/>
          <w:i/>
          <w:sz w:val="20"/>
          <w:szCs w:val="20"/>
        </w:rPr>
        <w:t>ПАО «НК «РОСНЕФТЬ»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-</w:t>
      </w:r>
      <w:r w:rsidRPr="00BC3B4F">
        <w:t xml:space="preserve"> сайт в информационно-телекоммуникационной сети Интернет, предназначенный для публикации информации о закупках, имеющий адрес </w:t>
      </w:r>
      <w:hyperlink r:id="rId25" w:history="1">
        <w:r w:rsidRPr="00464F73">
          <w:rPr>
            <w:rStyle w:val="af0"/>
          </w:rPr>
          <w:t>http</w:t>
        </w:r>
        <w:r w:rsidRPr="00464F73">
          <w:rPr>
            <w:rStyle w:val="af0"/>
            <w:lang w:val="en-US"/>
          </w:rPr>
          <w:t>s</w:t>
        </w:r>
        <w:r w:rsidRPr="00464F73">
          <w:rPr>
            <w:rStyle w:val="af0"/>
          </w:rPr>
          <w:t>://zakupki.rosneft.ru</w:t>
        </w:r>
      </w:hyperlink>
      <w:r w:rsidRPr="00BC3B4F">
        <w:t>.</w:t>
      </w:r>
    </w:p>
    <w:p w14:paraId="4B2267EA" w14:textId="77777777" w:rsidR="00AE140C" w:rsidRPr="00BC3B4F" w:rsidRDefault="00AE140C" w:rsidP="00AE140C">
      <w:pPr>
        <w:pStyle w:val="S0"/>
      </w:pPr>
    </w:p>
    <w:p w14:paraId="01F96BF4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>
        <w:t>-</w:t>
      </w:r>
      <w:r w:rsidRPr="00BC3B4F">
        <w:t xml:space="preserve">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8AF315A" w14:textId="77777777" w:rsidR="00AE140C" w:rsidRPr="00BC3B4F" w:rsidRDefault="00AE140C" w:rsidP="00AE140C">
      <w:pPr>
        <w:pStyle w:val="S0"/>
      </w:pPr>
    </w:p>
    <w:p w14:paraId="54052F00" w14:textId="77777777" w:rsidR="00AE140C" w:rsidRDefault="00AE140C" w:rsidP="00AE140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BC3B4F">
        <w:rPr>
          <w:rFonts w:ascii="Arial" w:hAnsi="Arial" w:cs="Arial"/>
          <w:b/>
          <w:i/>
        </w:rPr>
        <w:t xml:space="preserve"> </w:t>
      </w:r>
      <w:r w:rsidRPr="00C138FC">
        <w:t>-</w:t>
      </w:r>
      <w:r w:rsidRPr="00BC3B4F">
        <w:rPr>
          <w:rFonts w:ascii="Arial" w:hAnsi="Arial" w:cs="Arial"/>
          <w:b/>
          <w:i/>
        </w:rPr>
        <w:t xml:space="preserve"> </w:t>
      </w:r>
      <w:r>
        <w:t>товары, работы, услуги, которые не производятся специально</w:t>
      </w:r>
      <w:r w:rsidRPr="00BC3B4F">
        <w:t xml:space="preserve">, </w:t>
      </w:r>
      <w:r>
        <w:t>требования к ним установлены в соответствующих стандартах</w:t>
      </w:r>
      <w:r w:rsidRPr="008F6FA7">
        <w:t xml:space="preserve">, </w:t>
      </w:r>
      <w:r>
        <w:t>регламентах (ГОСТ</w:t>
      </w:r>
      <w:r w:rsidRPr="008F6FA7">
        <w:t xml:space="preserve">, </w:t>
      </w:r>
      <w:r>
        <w:t>ТУ</w:t>
      </w:r>
      <w:r w:rsidRPr="008F6FA7">
        <w:t xml:space="preserve">, </w:t>
      </w:r>
      <w:r>
        <w:t xml:space="preserve">технических требованиях заводов-изготовителей) </w:t>
      </w:r>
      <w:r w:rsidRPr="00BC3B4F">
        <w:t xml:space="preserve"> и ин</w:t>
      </w:r>
      <w:r>
        <w:t>ых аналогичных документах</w:t>
      </w:r>
      <w:r w:rsidRPr="008F6FA7">
        <w:t xml:space="preserve">, </w:t>
      </w:r>
      <w:r>
        <w:t>не предполагающих установления Заказчиком дополнительных требований в связи с отсутствием в них дополнительной ценности</w:t>
      </w:r>
      <w:r w:rsidRPr="00C327CA">
        <w:t xml:space="preserve">, </w:t>
      </w:r>
      <w:r>
        <w:t>имеющие</w:t>
      </w:r>
      <w:r w:rsidRPr="00BC3B4F">
        <w:t xml:space="preserve"> идентичные характеристики, взаимозаменяем</w:t>
      </w:r>
      <w:r>
        <w:t>ые</w:t>
      </w:r>
      <w:r w:rsidRPr="00BC3B4F">
        <w:t xml:space="preserve"> и изготавлив</w:t>
      </w:r>
      <w:r>
        <w:t>аемые (выполняемые, оказываемые)</w:t>
      </w:r>
      <w:r w:rsidRPr="00BC3B4F">
        <w:t xml:space="preserve"> несколькими </w:t>
      </w:r>
      <w:r>
        <w:t>Поставщиками</w:t>
      </w:r>
      <w:r w:rsidRPr="00A60DAF">
        <w:rPr>
          <w:rStyle w:val="S5"/>
        </w:rPr>
        <w:t>.</w:t>
      </w:r>
    </w:p>
    <w:p w14:paraId="65E8F3A8" w14:textId="77777777" w:rsidR="00AE140C" w:rsidRPr="00BC3B4F" w:rsidRDefault="00AE140C" w:rsidP="00AE140C"/>
    <w:p w14:paraId="34D85A02" w14:textId="77777777" w:rsidR="00AE140C" w:rsidRPr="00BC3B4F" w:rsidRDefault="00AE140C" w:rsidP="00AE140C">
      <w:pPr>
        <w:pStyle w:val="-5"/>
        <w:spacing w:after="0"/>
      </w:pPr>
      <w:r w:rsidRPr="00BC3B4F">
        <w:rPr>
          <w:rFonts w:ascii="Arial" w:hAnsi="Arial" w:cs="Arial"/>
          <w:b/>
          <w:i/>
          <w:sz w:val="20"/>
          <w:szCs w:val="20"/>
        </w:rPr>
        <w:t>СРОК</w:t>
      </w:r>
      <w:r w:rsidRPr="00BC3B4F">
        <w:t xml:space="preserve"> </w:t>
      </w:r>
      <w:r>
        <w:t>-</w:t>
      </w:r>
      <w:r w:rsidRPr="00BC3B4F">
        <w:t xml:space="preserve">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6B01E0BB" w14:textId="77777777" w:rsidR="00AE140C" w:rsidRPr="00BC3B4F" w:rsidRDefault="00AE140C" w:rsidP="00AE140C">
      <w:pPr>
        <w:pStyle w:val="S0"/>
      </w:pPr>
    </w:p>
    <w:p w14:paraId="42175640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BC3B4F">
        <w:t xml:space="preserve"> </w:t>
      </w:r>
      <w:r>
        <w:t>-</w:t>
      </w:r>
      <w:r w:rsidRPr="00BC3B4F">
        <w:t xml:space="preserve">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</w:t>
      </w:r>
      <w:r>
        <w:t>ийской Федерации от 24.07.2007 </w:t>
      </w:r>
      <w:r w:rsidRPr="00BC3B4F">
        <w:t>№</w:t>
      </w:r>
      <w:r>
        <w:t> </w:t>
      </w:r>
      <w:r w:rsidRPr="00BC3B4F">
        <w:t>209-ФЗ «О развитии малого и среднего предпринимательства в Российской Федерации», к малым предприятиям, в том числе к микропредприятиям и средним предприятиям.</w:t>
      </w:r>
    </w:p>
    <w:p w14:paraId="1454B9E2" w14:textId="77777777" w:rsidR="00AE140C" w:rsidRPr="00BC3B4F" w:rsidRDefault="00AE140C" w:rsidP="00AE140C"/>
    <w:p w14:paraId="116BC468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ТЕХНИЧЕСКАЯ ЧАСТЬ </w:t>
      </w:r>
      <w:r>
        <w:rPr>
          <w:rFonts w:ascii="Arial" w:hAnsi="Arial" w:cs="Arial"/>
          <w:b/>
          <w:i/>
          <w:sz w:val="20"/>
          <w:szCs w:val="20"/>
        </w:rPr>
        <w:t>ЗАЯВКИ НА УЧАСТИЕ В ПРОЦЕДУРЕ ЗАКУПКИ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(</w:t>
      </w:r>
      <w:r>
        <w:rPr>
          <w:rFonts w:ascii="Arial" w:hAnsi="Arial" w:cs="Arial"/>
          <w:b/>
          <w:i/>
          <w:sz w:val="20"/>
          <w:szCs w:val="20"/>
        </w:rPr>
        <w:t xml:space="preserve">ТЕХНИЧЕСКАЯ ЧАСТЬ 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ЗАЯВКИ) </w:t>
      </w:r>
      <w:r>
        <w:t>-</w:t>
      </w:r>
      <w:r w:rsidRPr="00BC3B4F">
        <w:t xml:space="preserve"> часть заявки, содержащая сведения о предлагаемой Участником закупки </w:t>
      </w:r>
      <w:r w:rsidRPr="00BC3B4F">
        <w:lastRenderedPageBreak/>
        <w:t xml:space="preserve">продукции и предложения по некоммерческим условиям договора, состав которой устанавливается в документации о закупке. </w:t>
      </w:r>
    </w:p>
    <w:p w14:paraId="6E5A912F" w14:textId="77777777" w:rsidR="00AE140C" w:rsidRPr="00CE4985" w:rsidRDefault="00AE140C" w:rsidP="00AE140C"/>
    <w:p w14:paraId="2380BC40" w14:textId="77777777" w:rsidR="00AE140C" w:rsidRDefault="00AE140C" w:rsidP="00AE140C">
      <w:pPr>
        <w:rPr>
          <w:color w:val="000000" w:themeColor="text1"/>
        </w:rPr>
      </w:pPr>
      <w:r w:rsidRPr="00BC3B4F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ТИПОВЫЕ </w:t>
      </w:r>
      <w:r w:rsidRPr="00344FD6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КРИТЕРИИ</w:t>
      </w:r>
      <w:r w:rsidRPr="00344FD6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2121E9">
        <w:rPr>
          <w:b/>
          <w:i/>
          <w:sz w:val="20"/>
          <w:szCs w:val="20"/>
        </w:rPr>
        <w:t xml:space="preserve"> </w:t>
      </w:r>
      <w:r w:rsidRPr="002121E9">
        <w:rPr>
          <w:sz w:val="20"/>
          <w:szCs w:val="20"/>
        </w:rPr>
        <w:t xml:space="preserve">- </w:t>
      </w:r>
      <w:r w:rsidRPr="00344FD6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424AE8">
        <w:rPr>
          <w:rStyle w:val="urtxtstd"/>
          <w:i/>
          <w:sz w:val="20"/>
          <w:szCs w:val="20"/>
        </w:rPr>
        <w:t>.</w:t>
      </w:r>
    </w:p>
    <w:p w14:paraId="1CC2A69D" w14:textId="77777777" w:rsidR="00AE140C" w:rsidRPr="00BC3B4F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727E93D3" w14:textId="77777777" w:rsidR="00AE140C" w:rsidRPr="00BC3B4F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350BE9">
        <w:rPr>
          <w:rFonts w:ascii="Arial" w:hAnsi="Arial" w:cs="Arial"/>
          <w:b/>
          <w:i/>
          <w:sz w:val="20"/>
        </w:rPr>
        <w:t>ТИПОВЫЕ ТРЕБОВАНИЯ К КВАЛИФИКАЦИИ ПОСТАВЩИКА (ТИПОВЫЕ</w:t>
      </w:r>
      <w:r>
        <w:rPr>
          <w:rFonts w:ascii="Arial" w:hAnsi="Arial" w:cs="Arial"/>
          <w:b/>
          <w:i/>
          <w:sz w:val="20"/>
        </w:rPr>
        <w:t xml:space="preserve"> КВАЛИФИКАЦИОННЫЕ</w:t>
      </w:r>
      <w:r w:rsidRPr="00350BE9">
        <w:rPr>
          <w:rFonts w:ascii="Arial" w:hAnsi="Arial" w:cs="Arial"/>
          <w:b/>
          <w:i/>
          <w:sz w:val="20"/>
        </w:rPr>
        <w:t xml:space="preserve"> ТРЕБОВАНИЯ)</w:t>
      </w:r>
      <w:r>
        <w:rPr>
          <w:rFonts w:ascii="Arial" w:hAnsi="Arial" w:cs="Arial"/>
          <w:b/>
          <w:i/>
          <w:sz w:val="20"/>
        </w:rPr>
        <w:t xml:space="preserve"> </w:t>
      </w:r>
      <w:r w:rsidRPr="00721C07">
        <w:rPr>
          <w:rFonts w:ascii="Arial" w:hAnsi="Arial" w:cs="Arial"/>
          <w:sz w:val="20"/>
        </w:rPr>
        <w:t xml:space="preserve">- </w:t>
      </w:r>
      <w:r w:rsidRPr="00344FD6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</w:t>
      </w:r>
      <w:r>
        <w:rPr>
          <w:color w:val="000000" w:themeColor="text1"/>
        </w:rPr>
        <w:t>.</w:t>
      </w:r>
    </w:p>
    <w:p w14:paraId="7CF9E7BB" w14:textId="77777777" w:rsidR="00AE140C" w:rsidRPr="00BC3B4F" w:rsidRDefault="00AE140C" w:rsidP="00AE140C">
      <w:pPr>
        <w:pStyle w:val="S0"/>
      </w:pPr>
    </w:p>
    <w:p w14:paraId="1A3BE84C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ТОРГИ</w:t>
      </w:r>
      <w:r w:rsidRPr="00BC3B4F">
        <w:t xml:space="preserve"> </w:t>
      </w:r>
      <w:r>
        <w:t>– конкурентная</w:t>
      </w:r>
      <w:r w:rsidRPr="00BC3B4F">
        <w:t xml:space="preserve"> процедура закупки, проводимая </w:t>
      </w:r>
      <w:r>
        <w:t xml:space="preserve">одним из следующих </w:t>
      </w:r>
      <w:r w:rsidRPr="00BC3B4F">
        <w:t>способо</w:t>
      </w:r>
      <w:r>
        <w:t>в –</w:t>
      </w:r>
      <w:r w:rsidRPr="00BC3B4F">
        <w:t xml:space="preserve"> </w:t>
      </w:r>
      <w:r w:rsidRPr="006C6F1C">
        <w:t>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</w:t>
      </w:r>
      <w:r w:rsidRPr="00BC3B4F">
        <w:t>.</w:t>
      </w:r>
    </w:p>
    <w:p w14:paraId="074B6CBA" w14:textId="77777777" w:rsidR="00AE140C" w:rsidRPr="00BC3B4F" w:rsidRDefault="00AE140C" w:rsidP="00AE140C"/>
    <w:p w14:paraId="7396C920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ТРЕБОВАНИЕ</w:t>
      </w:r>
      <w:r w:rsidRPr="00BC3B4F">
        <w:t xml:space="preserve"> </w:t>
      </w:r>
      <w:r>
        <w:t>-</w:t>
      </w:r>
      <w:r w:rsidRPr="00BC3B4F">
        <w:t xml:space="preserve"> условие, установленное как обязательное. </w:t>
      </w:r>
    </w:p>
    <w:p w14:paraId="7AAEBB3F" w14:textId="77777777" w:rsidR="00AE140C" w:rsidRPr="00BC3B4F" w:rsidRDefault="00AE140C" w:rsidP="00AE140C"/>
    <w:p w14:paraId="1C524C03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BC3B4F">
        <w:t>уведомление Поставщик</w:t>
      </w:r>
      <w:r>
        <w:t>а</w:t>
      </w:r>
      <w:r w:rsidRPr="00BC3B4F">
        <w:t xml:space="preserve"> о результатах прохождения им </w:t>
      </w:r>
      <w:r>
        <w:t>квалификации</w:t>
      </w:r>
      <w:r w:rsidRPr="00BC3B4F">
        <w:t>.</w:t>
      </w:r>
    </w:p>
    <w:p w14:paraId="1C3AC6C4" w14:textId="77777777" w:rsidR="00AE140C" w:rsidRPr="00BC3B4F" w:rsidRDefault="00AE140C" w:rsidP="00AE140C">
      <w:pPr>
        <w:pStyle w:val="S0"/>
      </w:pPr>
    </w:p>
    <w:p w14:paraId="15E7FF1C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УПОЛНОМОЧЕННОЕ ЛИЦО</w:t>
      </w:r>
      <w:r>
        <w:rPr>
          <w:rFonts w:ascii="Arial" w:hAnsi="Arial" w:cs="Arial"/>
          <w:b/>
          <w:i/>
          <w:sz w:val="20"/>
          <w:szCs w:val="20"/>
        </w:rPr>
        <w:t xml:space="preserve"> (УЛ)</w:t>
      </w:r>
      <w:r w:rsidRPr="00BC3B4F">
        <w:t xml:space="preserve"> </w:t>
      </w:r>
      <w:r>
        <w:t>-</w:t>
      </w:r>
      <w:r w:rsidRPr="00BC3B4F">
        <w:t xml:space="preserve"> лицо, наделенное полномочиями управления, совершения определенных действий.</w:t>
      </w:r>
    </w:p>
    <w:p w14:paraId="0032879A" w14:textId="77777777" w:rsidR="00AE140C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D88DBCA" w14:textId="77777777" w:rsidR="00AE140C" w:rsidRPr="00BC3B4F" w:rsidRDefault="00AE140C" w:rsidP="00AE140C">
      <w:pPr>
        <w:rPr>
          <w:i/>
          <w:u w:val="single"/>
        </w:rPr>
      </w:pPr>
      <w:r w:rsidRPr="00BC3B4F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BC3B4F">
        <w:t xml:space="preserve"> </w:t>
      </w:r>
      <w:r>
        <w:t>-</w:t>
      </w:r>
      <w:r w:rsidRPr="00BC3B4F">
        <w:t xml:space="preserve"> </w:t>
      </w:r>
      <w:r w:rsidRPr="004855D9">
        <w:t>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 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r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76649ABD" w14:textId="77777777" w:rsidR="00AE140C" w:rsidRDefault="00AE140C" w:rsidP="00AE140C">
      <w:pPr>
        <w:rPr>
          <w:rFonts w:ascii="Arial" w:hAnsi="Arial" w:cs="Arial"/>
          <w:b/>
          <w:i/>
          <w:sz w:val="20"/>
        </w:rPr>
      </w:pPr>
    </w:p>
    <w:p w14:paraId="0C914265" w14:textId="77777777" w:rsidR="00AE140C" w:rsidRDefault="00AE140C" w:rsidP="00AE140C">
      <w:r w:rsidRPr="00C40A4E">
        <w:rPr>
          <w:rFonts w:ascii="Arial" w:hAnsi="Arial" w:cs="Arial"/>
          <w:b/>
          <w:i/>
          <w:sz w:val="20"/>
        </w:rPr>
        <w:t>ФИНАНСОВ</w:t>
      </w:r>
      <w:r>
        <w:rPr>
          <w:rFonts w:ascii="Arial" w:hAnsi="Arial" w:cs="Arial"/>
          <w:b/>
          <w:i/>
          <w:sz w:val="20"/>
        </w:rPr>
        <w:t>АЯ</w:t>
      </w:r>
      <w:r w:rsidRPr="00C40A4E">
        <w:rPr>
          <w:rFonts w:ascii="Arial" w:hAnsi="Arial" w:cs="Arial"/>
          <w:b/>
          <w:i/>
          <w:sz w:val="20"/>
        </w:rPr>
        <w:t xml:space="preserve"> </w:t>
      </w:r>
      <w:r>
        <w:rPr>
          <w:rFonts w:ascii="Arial" w:hAnsi="Arial" w:cs="Arial"/>
          <w:b/>
          <w:i/>
          <w:sz w:val="20"/>
        </w:rPr>
        <w:t>АРЕНДА (ЛИЗИНГ)</w:t>
      </w:r>
      <w:r w:rsidRPr="00C40A4E">
        <w:rPr>
          <w:rFonts w:ascii="Arial" w:hAnsi="Arial" w:cs="Arial"/>
          <w:b/>
          <w:i/>
          <w:sz w:val="20"/>
        </w:rPr>
        <w:t xml:space="preserve"> </w:t>
      </w:r>
      <w:r w:rsidRPr="00C138FC">
        <w:t>-</w:t>
      </w:r>
      <w:r w:rsidRPr="0086298E">
        <w:t xml:space="preserve"> вид сделки</w:t>
      </w:r>
      <w:r>
        <w:t>, в рамках которой</w:t>
      </w:r>
      <w:r w:rsidRPr="0086298E">
        <w:t xml:space="preserve">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</w:t>
      </w:r>
      <w:r>
        <w:t>.</w:t>
      </w:r>
    </w:p>
    <w:p w14:paraId="3BACC860" w14:textId="77777777" w:rsidR="00AE140C" w:rsidRDefault="00AE140C" w:rsidP="00AE140C">
      <w:pPr>
        <w:pStyle w:val="S0"/>
      </w:pPr>
    </w:p>
    <w:p w14:paraId="6E8FE0BE" w14:textId="77777777" w:rsidR="00AE140C" w:rsidRDefault="00AE140C" w:rsidP="00AE140C">
      <w:pPr>
        <w:pStyle w:val="S0"/>
      </w:pPr>
      <w:r w:rsidRPr="004855D9">
        <w:rPr>
          <w:rFonts w:ascii="Arial" w:hAnsi="Arial" w:cs="Arial"/>
          <w:b/>
          <w:i/>
          <w:sz w:val="20"/>
        </w:rPr>
        <w:t>ФРАХТОВАНИЕ</w:t>
      </w:r>
      <w:r w:rsidRPr="00AA430B">
        <w:t xml:space="preserve"> - наем транспортного средства по договору за плату (в аренду, по договору оказания услуг и т.п.).</w:t>
      </w:r>
    </w:p>
    <w:p w14:paraId="20ADB902" w14:textId="77777777" w:rsidR="00AE140C" w:rsidRDefault="00AE140C" w:rsidP="00AE140C">
      <w:pPr>
        <w:pStyle w:val="S0"/>
      </w:pPr>
    </w:p>
    <w:p w14:paraId="439F4F6D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>
        <w:t>-</w:t>
      </w:r>
      <w:r w:rsidRPr="00BC3B4F">
        <w:t xml:space="preserve"> установленный в документации о закупке возможный размер</w:t>
      </w:r>
      <w:r>
        <w:t xml:space="preserve"> (величина)</w:t>
      </w:r>
      <w:r w:rsidRPr="00BC3B4F">
        <w:t xml:space="preserve"> снижения цены в ходе </w:t>
      </w:r>
      <w:r>
        <w:t xml:space="preserve">процедуры </w:t>
      </w:r>
      <w:r w:rsidRPr="00BC3B4F">
        <w:t>аукциона.</w:t>
      </w:r>
      <w:r>
        <w:t xml:space="preserve"> В случае,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51B6F04C" w14:textId="77777777" w:rsidR="00AE140C" w:rsidRPr="00BC3B4F" w:rsidRDefault="00AE140C" w:rsidP="00AE140C"/>
    <w:p w14:paraId="722D7C6E" w14:textId="77777777" w:rsidR="00AE140C" w:rsidRPr="00BC3B4F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BC3B4F">
        <w:rPr>
          <w:rFonts w:ascii="Arial" w:hAnsi="Arial" w:cs="Arial"/>
          <w:b/>
          <w:i/>
          <w:sz w:val="20"/>
          <w:szCs w:val="20"/>
        </w:rPr>
        <w:t>ЭЛЕКТРОННАЯ ТОРГОВАЯ ПЛОЩАДКА</w:t>
      </w:r>
      <w:r w:rsidRPr="00BC3B4F">
        <w:t xml:space="preserve"> </w:t>
      </w:r>
      <w:r>
        <w:t>-</w:t>
      </w:r>
      <w:r w:rsidRPr="00BC3B4F">
        <w:t xml:space="preserve"> программно-аппаратный комплекс, предназначенный для проведения процедур закупок в электронной форме.</w:t>
      </w:r>
    </w:p>
    <w:p w14:paraId="560B8C95" w14:textId="77777777" w:rsidR="00AE140C" w:rsidRPr="00BC3B4F" w:rsidRDefault="00AE140C" w:rsidP="00AE140C">
      <w:pPr>
        <w:pStyle w:val="S0"/>
      </w:pPr>
    </w:p>
    <w:p w14:paraId="141D1D74" w14:textId="77777777" w:rsidR="00AE140C" w:rsidRPr="00BC3B4F" w:rsidRDefault="00AE140C" w:rsidP="00AE140C">
      <w:pPr>
        <w:tabs>
          <w:tab w:val="left" w:pos="539"/>
        </w:tabs>
      </w:pPr>
      <w:r w:rsidRPr="00BC3B4F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BC3B4F">
        <w:t xml:space="preserve"> </w:t>
      </w:r>
      <w:r>
        <w:t>-</w:t>
      </w:r>
      <w:r w:rsidRPr="00BC3B4F">
        <w:t xml:space="preserve"> форма проведения процедуры закупки, </w:t>
      </w:r>
      <w:r>
        <w:t xml:space="preserve">проводимая с использованием программно-аппаратных средств </w:t>
      </w:r>
      <w:r w:rsidRPr="00BC3B4F">
        <w:t>электронной торговой площадки</w:t>
      </w:r>
      <w:r>
        <w:t>.</w:t>
      </w:r>
    </w:p>
    <w:p w14:paraId="3BFF9F24" w14:textId="77777777" w:rsidR="00AE140C" w:rsidRPr="00BC3B4F" w:rsidRDefault="00AE140C" w:rsidP="00AE140C"/>
    <w:p w14:paraId="5889042A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>
        <w:t>-</w:t>
      </w:r>
      <w:r w:rsidRPr="00BC3B4F">
        <w:t xml:space="preserve">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1B71A22A" w14:textId="77777777" w:rsidR="00AE140C" w:rsidRPr="00BC3B4F" w:rsidRDefault="00AE140C" w:rsidP="00AE140C"/>
    <w:p w14:paraId="7166F61A" w14:textId="77777777" w:rsidR="00AE140C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BC3B4F">
        <w:t xml:space="preserve"> </w:t>
      </w:r>
      <w:r>
        <w:t>-</w:t>
      </w:r>
      <w:r w:rsidRPr="00BC3B4F">
        <w:t xml:space="preserve">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02908469" w14:textId="77777777" w:rsidR="00AE140C" w:rsidRPr="00AE140C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78" w:name="_Hlt389655418"/>
      <w:bookmarkStart w:id="79" w:name="_Toc112168426"/>
      <w:bookmarkStart w:id="80" w:name="_Toc112168427"/>
      <w:bookmarkStart w:id="81" w:name="_Toc112168428"/>
      <w:bookmarkStart w:id="82" w:name="_Toc112168429"/>
      <w:bookmarkStart w:id="83" w:name="_Toc112168430"/>
      <w:bookmarkStart w:id="84" w:name="_Toc112168431"/>
      <w:bookmarkStart w:id="85" w:name="_Toc112168432"/>
      <w:bookmarkStart w:id="86" w:name="_Toc112168433"/>
      <w:bookmarkStart w:id="87" w:name="_Toc112168434"/>
      <w:bookmarkStart w:id="88" w:name="_Toc112168435"/>
      <w:bookmarkStart w:id="89" w:name="_Toc112168436"/>
      <w:bookmarkStart w:id="90" w:name="_Toc112168437"/>
      <w:bookmarkStart w:id="91" w:name="_Toc112168438"/>
      <w:bookmarkStart w:id="92" w:name="_Toc112168439"/>
      <w:bookmarkStart w:id="93" w:name="_Toc112168440"/>
      <w:bookmarkStart w:id="94" w:name="_Toc112168441"/>
      <w:bookmarkStart w:id="95" w:name="_Toc112168442"/>
      <w:bookmarkStart w:id="96" w:name="_Toc112168443"/>
      <w:bookmarkStart w:id="97" w:name="_Toc112168444"/>
      <w:bookmarkStart w:id="98" w:name="_Toc112168445"/>
      <w:bookmarkStart w:id="99" w:name="_Toc112168446"/>
      <w:bookmarkStart w:id="100" w:name="_Toc112168447"/>
      <w:bookmarkStart w:id="101" w:name="_Toc112168448"/>
      <w:bookmarkStart w:id="102" w:name="_Toc112168449"/>
      <w:bookmarkStart w:id="103" w:name="_Toc112168450"/>
      <w:bookmarkStart w:id="104" w:name="_Toc112168451"/>
      <w:bookmarkStart w:id="105" w:name="_Toc112168452"/>
      <w:bookmarkStart w:id="106" w:name="_Toc112168453"/>
      <w:bookmarkStart w:id="107" w:name="_Toc112168454"/>
      <w:bookmarkStart w:id="108" w:name="_Toc112168455"/>
      <w:bookmarkStart w:id="109" w:name="_Toc112168456"/>
      <w:bookmarkStart w:id="110" w:name="_Toc112168457"/>
      <w:bookmarkStart w:id="111" w:name="_Toc112168458"/>
      <w:bookmarkStart w:id="112" w:name="_Toc112168459"/>
      <w:bookmarkStart w:id="113" w:name="_Toc112168460"/>
      <w:bookmarkStart w:id="114" w:name="_Toc112168461"/>
      <w:bookmarkStart w:id="115" w:name="_Toc112168462"/>
      <w:bookmarkStart w:id="116" w:name="_Toc112168463"/>
      <w:bookmarkStart w:id="117" w:name="_Toc112168464"/>
      <w:bookmarkStart w:id="118" w:name="_Toc112168465"/>
      <w:bookmarkStart w:id="119" w:name="_Toc112168466"/>
      <w:bookmarkStart w:id="120" w:name="_Toc112168467"/>
      <w:bookmarkStart w:id="121" w:name="_Toc112168468"/>
      <w:bookmarkStart w:id="122" w:name="_Toc112168469"/>
      <w:bookmarkStart w:id="123" w:name="_Toc112168470"/>
      <w:bookmarkStart w:id="124" w:name="_Toc112168471"/>
      <w:bookmarkStart w:id="125" w:name="_Toc112168472"/>
      <w:bookmarkStart w:id="126" w:name="_Toc112168473"/>
      <w:bookmarkStart w:id="127" w:name="_Toc112168474"/>
      <w:bookmarkStart w:id="128" w:name="_Toc112168475"/>
      <w:bookmarkStart w:id="129" w:name="_Toc112168476"/>
      <w:bookmarkStart w:id="130" w:name="_Toc112168477"/>
      <w:bookmarkStart w:id="131" w:name="_Toc112168478"/>
      <w:bookmarkStart w:id="132" w:name="_Toc112168479"/>
      <w:bookmarkStart w:id="133" w:name="_Toc112168480"/>
      <w:bookmarkStart w:id="134" w:name="_Toc112168481"/>
      <w:bookmarkStart w:id="135" w:name="_Toc112168482"/>
      <w:bookmarkStart w:id="136" w:name="_Toc112168483"/>
      <w:bookmarkStart w:id="137" w:name="_Toc112168484"/>
      <w:bookmarkStart w:id="138" w:name="_Toc112168485"/>
      <w:bookmarkStart w:id="139" w:name="_Toc112168486"/>
      <w:bookmarkStart w:id="140" w:name="_Toc112168487"/>
      <w:bookmarkStart w:id="141" w:name="_Toc112168488"/>
      <w:bookmarkStart w:id="142" w:name="_Toc112168489"/>
      <w:bookmarkStart w:id="143" w:name="_Toc112168490"/>
      <w:bookmarkStart w:id="144" w:name="_Toc112168491"/>
      <w:bookmarkStart w:id="145" w:name="_Toc112168492"/>
      <w:bookmarkStart w:id="146" w:name="_Toc112168493"/>
      <w:bookmarkStart w:id="147" w:name="_Toc112168494"/>
      <w:bookmarkStart w:id="148" w:name="_Toc112168495"/>
      <w:bookmarkStart w:id="149" w:name="_Toc112168496"/>
      <w:bookmarkStart w:id="150" w:name="_Toc112168497"/>
      <w:bookmarkStart w:id="151" w:name="_Toc112168498"/>
      <w:bookmarkStart w:id="152" w:name="_Toc112168499"/>
      <w:bookmarkStart w:id="153" w:name="_Toc112168500"/>
      <w:bookmarkStart w:id="154" w:name="_Toc112168501"/>
      <w:bookmarkStart w:id="155" w:name="_Toc112168502"/>
      <w:bookmarkStart w:id="156" w:name="_Toc112168503"/>
      <w:bookmarkStart w:id="157" w:name="_Toc112168504"/>
      <w:bookmarkStart w:id="158" w:name="_Toc112168505"/>
      <w:bookmarkStart w:id="159" w:name="_Toc112168506"/>
      <w:bookmarkStart w:id="160" w:name="_Toc112168507"/>
      <w:bookmarkStart w:id="161" w:name="_Toc112168508"/>
      <w:bookmarkStart w:id="162" w:name="_Toc112168509"/>
      <w:bookmarkStart w:id="163" w:name="_Toc112168510"/>
      <w:bookmarkStart w:id="164" w:name="_Toc112168511"/>
      <w:bookmarkStart w:id="165" w:name="_Toc112168512"/>
      <w:bookmarkStart w:id="166" w:name="_Toc112168513"/>
      <w:bookmarkStart w:id="167" w:name="_Toc112168514"/>
      <w:bookmarkStart w:id="168" w:name="_Toc112168515"/>
      <w:bookmarkStart w:id="169" w:name="_Toc112168516"/>
      <w:bookmarkStart w:id="170" w:name="_Toc112168517"/>
      <w:bookmarkStart w:id="171" w:name="_Toc112168518"/>
      <w:bookmarkStart w:id="172" w:name="_Toc112168519"/>
      <w:bookmarkStart w:id="173" w:name="_Toc112168520"/>
      <w:bookmarkStart w:id="174" w:name="_Toc112168521"/>
      <w:bookmarkStart w:id="175" w:name="_Toc112168522"/>
      <w:bookmarkStart w:id="176" w:name="_Toc112168523"/>
      <w:bookmarkStart w:id="177" w:name="_Toc112168524"/>
      <w:bookmarkStart w:id="178" w:name="_Toc112168525"/>
      <w:bookmarkStart w:id="179" w:name="_Toc112168526"/>
      <w:bookmarkStart w:id="180" w:name="_Toc112168527"/>
      <w:bookmarkStart w:id="181" w:name="_Toc112168528"/>
      <w:bookmarkStart w:id="182" w:name="_Toc112168529"/>
      <w:bookmarkStart w:id="183" w:name="_Toc112168530"/>
      <w:bookmarkStart w:id="184" w:name="_Toc112168531"/>
      <w:bookmarkStart w:id="185" w:name="_Toc112168532"/>
      <w:bookmarkStart w:id="186" w:name="_Toc112168533"/>
      <w:bookmarkStart w:id="187" w:name="_Toc112168534"/>
      <w:bookmarkStart w:id="188" w:name="_Toc112168535"/>
      <w:bookmarkStart w:id="189" w:name="_Toc112168536"/>
      <w:bookmarkStart w:id="190" w:name="_Toc112168537"/>
      <w:bookmarkStart w:id="191" w:name="_Toc112168538"/>
      <w:bookmarkStart w:id="192" w:name="_Toc112168539"/>
      <w:bookmarkStart w:id="193" w:name="_Toc112168540"/>
      <w:bookmarkStart w:id="194" w:name="_Toc112168541"/>
      <w:bookmarkStart w:id="195" w:name="_Toc112168542"/>
      <w:bookmarkStart w:id="196" w:name="_Toc112168543"/>
      <w:bookmarkStart w:id="197" w:name="_Toc112168544"/>
      <w:bookmarkStart w:id="198" w:name="_Toc112168545"/>
      <w:bookmarkStart w:id="199" w:name="_Toc112168546"/>
      <w:bookmarkStart w:id="200" w:name="_Toc112168547"/>
      <w:bookmarkStart w:id="201" w:name="_Toc112168548"/>
      <w:bookmarkStart w:id="202" w:name="_Toc112168549"/>
      <w:bookmarkStart w:id="203" w:name="_Toc112168550"/>
      <w:bookmarkStart w:id="204" w:name="_Toc112168551"/>
      <w:bookmarkStart w:id="205" w:name="_Toc112168552"/>
      <w:bookmarkStart w:id="206" w:name="_Toc112168553"/>
      <w:bookmarkStart w:id="207" w:name="_Toc112168554"/>
      <w:bookmarkStart w:id="208" w:name="_Toc112168555"/>
      <w:bookmarkStart w:id="209" w:name="_Toc112168556"/>
      <w:bookmarkStart w:id="210" w:name="_Toc112168557"/>
      <w:bookmarkStart w:id="211" w:name="_Toc112168558"/>
      <w:bookmarkStart w:id="212" w:name="_Toc112168559"/>
      <w:bookmarkStart w:id="213" w:name="_Toc112168560"/>
      <w:bookmarkStart w:id="214" w:name="_Toc112168561"/>
      <w:bookmarkStart w:id="215" w:name="_Toc112168562"/>
      <w:bookmarkStart w:id="216" w:name="_Toc112168563"/>
      <w:bookmarkStart w:id="217" w:name="_Toc112168564"/>
      <w:bookmarkStart w:id="218" w:name="_Toc112168565"/>
      <w:bookmarkStart w:id="219" w:name="_Toc112168566"/>
      <w:bookmarkStart w:id="220" w:name="_Toc112168567"/>
      <w:bookmarkStart w:id="221" w:name="_Toc112168568"/>
      <w:bookmarkStart w:id="222" w:name="_Toc112168569"/>
      <w:bookmarkStart w:id="223" w:name="_Toc112168570"/>
      <w:bookmarkStart w:id="224" w:name="_Toc112168571"/>
      <w:bookmarkStart w:id="225" w:name="_Toc112168572"/>
      <w:bookmarkStart w:id="226" w:name="_Toc112168573"/>
      <w:bookmarkStart w:id="227" w:name="_Toc112168574"/>
      <w:bookmarkStart w:id="228" w:name="_Toc112168575"/>
      <w:bookmarkStart w:id="229" w:name="_Toc112168576"/>
      <w:bookmarkStart w:id="230" w:name="_Toc112168577"/>
      <w:bookmarkStart w:id="231" w:name="_Toc112168578"/>
      <w:bookmarkStart w:id="232" w:name="_Toc112168579"/>
      <w:bookmarkStart w:id="233" w:name="_Toc112168580"/>
      <w:bookmarkStart w:id="234" w:name="_Toc112168581"/>
      <w:bookmarkStart w:id="235" w:name="_Toc112168582"/>
      <w:bookmarkStart w:id="236" w:name="_Toc112168583"/>
      <w:bookmarkStart w:id="237" w:name="_Toc112168584"/>
      <w:bookmarkStart w:id="238" w:name="_Toc112168585"/>
      <w:bookmarkStart w:id="239" w:name="_Toc112168586"/>
      <w:bookmarkStart w:id="240" w:name="_Toc112168587"/>
      <w:bookmarkStart w:id="241" w:name="_Toc112168588"/>
      <w:bookmarkStart w:id="242" w:name="_Toc112168589"/>
      <w:bookmarkStart w:id="243" w:name="_Toc112168590"/>
      <w:bookmarkStart w:id="244" w:name="_Toc112168591"/>
      <w:bookmarkStart w:id="245" w:name="_Toc112168592"/>
      <w:bookmarkStart w:id="246" w:name="_Toc112168593"/>
      <w:bookmarkStart w:id="247" w:name="_Toc112168594"/>
      <w:bookmarkStart w:id="248" w:name="_Toc112168595"/>
      <w:bookmarkStart w:id="249" w:name="_Toc112168596"/>
      <w:bookmarkStart w:id="250" w:name="_Toc112168597"/>
      <w:bookmarkStart w:id="251" w:name="_Toc112168598"/>
      <w:bookmarkStart w:id="252" w:name="_Toc112168599"/>
      <w:bookmarkStart w:id="253" w:name="_Toc112168600"/>
      <w:bookmarkStart w:id="254" w:name="_Toc112168601"/>
      <w:bookmarkStart w:id="255" w:name="_Toc112168602"/>
      <w:bookmarkStart w:id="256" w:name="_Toc112168603"/>
      <w:bookmarkStart w:id="257" w:name="_Toc112168604"/>
      <w:bookmarkStart w:id="258" w:name="_Toc112168605"/>
      <w:bookmarkStart w:id="259" w:name="_Toc112168606"/>
      <w:bookmarkStart w:id="260" w:name="_Toc112168607"/>
      <w:bookmarkStart w:id="261" w:name="_Toc112168608"/>
      <w:bookmarkStart w:id="262" w:name="_Toc112168609"/>
      <w:bookmarkStart w:id="263" w:name="_Toc112168610"/>
      <w:bookmarkStart w:id="264" w:name="_Toc112168611"/>
      <w:bookmarkStart w:id="265" w:name="_Toc112168612"/>
      <w:bookmarkStart w:id="266" w:name="_Toc112168613"/>
      <w:bookmarkStart w:id="267" w:name="_Toc112168614"/>
      <w:bookmarkStart w:id="268" w:name="_Toc112168615"/>
      <w:bookmarkStart w:id="269" w:name="_Toc112168616"/>
      <w:bookmarkStart w:id="270" w:name="_Toc112168617"/>
      <w:bookmarkStart w:id="271" w:name="_Toc112168618"/>
      <w:bookmarkStart w:id="272" w:name="_Toc112168619"/>
      <w:bookmarkStart w:id="273" w:name="_Toc112168620"/>
      <w:bookmarkStart w:id="274" w:name="_Toc112168621"/>
      <w:bookmarkStart w:id="275" w:name="_Toc112168622"/>
      <w:bookmarkStart w:id="276" w:name="_Toc112168623"/>
      <w:bookmarkStart w:id="277" w:name="_Toc112168624"/>
      <w:bookmarkStart w:id="278" w:name="_Toc112168625"/>
      <w:bookmarkStart w:id="279" w:name="_Toc112168626"/>
      <w:bookmarkStart w:id="280" w:name="_Toc112168627"/>
      <w:bookmarkStart w:id="281" w:name="_Toc112168628"/>
      <w:bookmarkStart w:id="282" w:name="_Toc112168629"/>
      <w:bookmarkStart w:id="283" w:name="_Toc112168630"/>
      <w:bookmarkStart w:id="284" w:name="_Toc112168631"/>
      <w:bookmarkStart w:id="285" w:name="_Toc112168632"/>
      <w:bookmarkStart w:id="286" w:name="_Toc112168633"/>
      <w:bookmarkStart w:id="287" w:name="_Toc112168634"/>
      <w:bookmarkStart w:id="288" w:name="_Toc112168635"/>
      <w:bookmarkStart w:id="289" w:name="_Toc112168636"/>
      <w:bookmarkStart w:id="290" w:name="_Toc112168637"/>
      <w:bookmarkStart w:id="291" w:name="_Toc112168638"/>
      <w:bookmarkStart w:id="292" w:name="_Toc112168639"/>
      <w:bookmarkStart w:id="293" w:name="_Toc112168640"/>
      <w:bookmarkStart w:id="294" w:name="_Toc112168641"/>
      <w:bookmarkStart w:id="295" w:name="_Toc112168642"/>
      <w:bookmarkStart w:id="296" w:name="_Toc112168643"/>
      <w:bookmarkStart w:id="297" w:name="_Toc113456056"/>
      <w:bookmarkStart w:id="298" w:name="_Toc113876892"/>
      <w:bookmarkStart w:id="299" w:name="_Toc112168644"/>
      <w:bookmarkStart w:id="300" w:name="_Toc112168645"/>
      <w:bookmarkStart w:id="301" w:name="_Toc113456057"/>
      <w:bookmarkStart w:id="302" w:name="_Toc113876893"/>
      <w:bookmarkStart w:id="303" w:name="_Toc395025586"/>
      <w:bookmarkStart w:id="304" w:name="_Toc395025587"/>
      <w:bookmarkStart w:id="305" w:name="_Toc395025588"/>
      <w:bookmarkStart w:id="306" w:name="_Toc395025589"/>
      <w:bookmarkStart w:id="307" w:name="_Toc395025590"/>
      <w:bookmarkStart w:id="308" w:name="_Toc395025591"/>
      <w:bookmarkStart w:id="309" w:name="_Toc395025592"/>
      <w:bookmarkStart w:id="310" w:name="_Toc395025593"/>
      <w:bookmarkStart w:id="311" w:name="_Toc395025595"/>
      <w:bookmarkStart w:id="312" w:name="_Toc395025597"/>
      <w:bookmarkStart w:id="313" w:name="_Toc395025598"/>
      <w:bookmarkStart w:id="314" w:name="_Toc395025599"/>
      <w:bookmarkStart w:id="315" w:name="_Toc395025601"/>
      <w:bookmarkStart w:id="316" w:name="_Toc395025605"/>
      <w:bookmarkStart w:id="317" w:name="_Toc395025607"/>
      <w:bookmarkStart w:id="318" w:name="_Toc395025609"/>
      <w:bookmarkStart w:id="319" w:name="_Toc395025610"/>
      <w:bookmarkStart w:id="320" w:name="_Toc395025611"/>
      <w:bookmarkStart w:id="321" w:name="_Toc395025613"/>
      <w:bookmarkStart w:id="322" w:name="_Toc395025619"/>
      <w:bookmarkStart w:id="323" w:name="_Toc395025623"/>
      <w:bookmarkStart w:id="324" w:name="_Toc395025625"/>
      <w:bookmarkStart w:id="325" w:name="_Toc395025626"/>
      <w:bookmarkStart w:id="326" w:name="_Toc395025627"/>
      <w:bookmarkStart w:id="327" w:name="_Toc395025628"/>
      <w:bookmarkStart w:id="328" w:name="_Toc395025629"/>
      <w:bookmarkStart w:id="329" w:name="_Toc395025633"/>
      <w:bookmarkStart w:id="330" w:name="_Toc395025635"/>
      <w:bookmarkStart w:id="331" w:name="_Toc395025639"/>
      <w:bookmarkStart w:id="332" w:name="_Toc395025643"/>
      <w:bookmarkStart w:id="333" w:name="_Toc395025645"/>
      <w:bookmarkStart w:id="334" w:name="_Toc395025646"/>
      <w:bookmarkStart w:id="335" w:name="_Toc395025647"/>
      <w:bookmarkStart w:id="336" w:name="_Toc395025648"/>
      <w:bookmarkStart w:id="337" w:name="_Toc395025650"/>
      <w:bookmarkStart w:id="338" w:name="_Toc395025654"/>
      <w:bookmarkStart w:id="339" w:name="_Toc395025656"/>
      <w:bookmarkStart w:id="340" w:name="_Toc395025658"/>
      <w:bookmarkStart w:id="341" w:name="_Toc395025662"/>
      <w:bookmarkStart w:id="342" w:name="_Toc395025664"/>
      <w:bookmarkStart w:id="343" w:name="_Toc395025665"/>
      <w:bookmarkStart w:id="344" w:name="_Toc395025666"/>
      <w:bookmarkStart w:id="345" w:name="_Toc395025668"/>
      <w:bookmarkStart w:id="346" w:name="_Toc395025670"/>
      <w:bookmarkStart w:id="347" w:name="_Toc395025671"/>
      <w:bookmarkStart w:id="348" w:name="_Toc83836217"/>
      <w:bookmarkStart w:id="349" w:name="_Toc113876894"/>
      <w:bookmarkStart w:id="350" w:name="_Toc329865401"/>
      <w:bookmarkStart w:id="351" w:name="_Ref329939952"/>
      <w:bookmarkStart w:id="352" w:name="_Toc340567621"/>
      <w:bookmarkStart w:id="353" w:name="_Toc392326374"/>
      <w:bookmarkStart w:id="354" w:name="_Toc392495091"/>
      <w:bookmarkStart w:id="355" w:name="_Toc393989235"/>
      <w:bookmarkStart w:id="356" w:name="_Toc393888022"/>
      <w:bookmarkStart w:id="357" w:name="_Toc410724629"/>
      <w:bookmarkEnd w:id="38"/>
      <w:bookmarkEnd w:id="39"/>
      <w:bookmarkEnd w:id="40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r w:rsidRPr="00AE140C">
        <w:rPr>
          <w:caps w:val="0"/>
        </w:rPr>
        <w:lastRenderedPageBreak/>
        <w:t>ОБОЗНАЧЕНИЯ И СОКРАЩЕНИЯ</w:t>
      </w:r>
      <w:bookmarkEnd w:id="348"/>
      <w:bookmarkEnd w:id="349"/>
    </w:p>
    <w:p w14:paraId="7D34553B" w14:textId="77777777" w:rsidR="00AE140C" w:rsidRPr="00BC3B4F" w:rsidRDefault="00AE140C" w:rsidP="00AE140C"/>
    <w:p w14:paraId="5BB6B544" w14:textId="77777777" w:rsidR="00AE140C" w:rsidRDefault="00AE140C" w:rsidP="00AE140C"/>
    <w:p w14:paraId="0B54D3CA" w14:textId="77777777" w:rsidR="00AE140C" w:rsidRPr="00BC3B4F" w:rsidRDefault="00AE140C" w:rsidP="00AE140C">
      <w:r w:rsidRPr="00BC3B4F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>
        <w:t>-</w:t>
      </w:r>
      <w:r w:rsidRPr="00BC3B4F">
        <w:t xml:space="preserve"> </w:t>
      </w:r>
      <w:r w:rsidRPr="00BC3B4F">
        <w:rPr>
          <w:bCs/>
          <w:iCs/>
        </w:rPr>
        <w:t>календарный день, если в Положении прямо не указано на рабочий день</w:t>
      </w:r>
      <w:r w:rsidRPr="00A60DAF">
        <w:rPr>
          <w:rStyle w:val="S5"/>
        </w:rPr>
        <w:t>.</w:t>
      </w:r>
    </w:p>
    <w:p w14:paraId="504D96F1" w14:textId="77777777" w:rsidR="00AE140C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4BA47BFC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ЕИС </w:t>
      </w:r>
      <w:r>
        <w:t>-</w:t>
      </w:r>
      <w:r w:rsidRPr="00BC3B4F">
        <w:t xml:space="preserve"> единая информационная система (официальный сайт).</w:t>
      </w:r>
    </w:p>
    <w:p w14:paraId="003543A0" w14:textId="77777777" w:rsidR="00AE140C" w:rsidRDefault="00AE140C" w:rsidP="00AE140C"/>
    <w:p w14:paraId="166FF2C5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C138FC">
        <w:t>-</w:t>
      </w:r>
      <w:r w:rsidRPr="009017C5">
        <w:t xml:space="preserve"> </w:t>
      </w:r>
      <w:r>
        <w:t>Федеральный закон от 18.07.2011 № 223-ФЗ «О закупках товаров, работ, услуг отдельными видами юридических лиц»</w:t>
      </w:r>
      <w:r w:rsidRPr="009017C5">
        <w:t>.</w:t>
      </w:r>
    </w:p>
    <w:p w14:paraId="5FC13866" w14:textId="77777777" w:rsidR="00AE140C" w:rsidRDefault="00AE140C" w:rsidP="00AE140C"/>
    <w:p w14:paraId="129D782E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C138FC">
        <w:t>-</w:t>
      </w:r>
      <w:r w:rsidRPr="009017C5">
        <w:t xml:space="preserve"> </w:t>
      </w:r>
      <w:r>
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</w:r>
      <w:r w:rsidRPr="009017C5">
        <w:t>.</w:t>
      </w:r>
    </w:p>
    <w:p w14:paraId="3E184192" w14:textId="77777777" w:rsidR="00AE140C" w:rsidRPr="00BC3B4F" w:rsidRDefault="00AE140C" w:rsidP="00AE140C"/>
    <w:p w14:paraId="4398551B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ЗАЯВКА </w:t>
      </w:r>
      <w:r>
        <w:t>-</w:t>
      </w:r>
      <w:r w:rsidRPr="00BC3B4F">
        <w:t xml:space="preserve"> заявка на участие в процедуре закупки.</w:t>
      </w:r>
    </w:p>
    <w:p w14:paraId="4605C932" w14:textId="77777777" w:rsidR="00AE140C" w:rsidRPr="00BC3B4F" w:rsidRDefault="00AE140C" w:rsidP="00AE140C"/>
    <w:p w14:paraId="67045B94" w14:textId="77777777" w:rsidR="00AE140C" w:rsidRPr="009017C5" w:rsidRDefault="00AE140C" w:rsidP="00AE140C">
      <w:r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C138FC">
        <w:t>-</w:t>
      </w:r>
      <w:r w:rsidRPr="009017C5">
        <w:t xml:space="preserve"> извещение о закупке. </w:t>
      </w:r>
    </w:p>
    <w:p w14:paraId="2D3A237E" w14:textId="77777777" w:rsidR="00AE140C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A7073BD" w14:textId="77777777" w:rsidR="00AE140C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C138FC">
        <w:t>-</w:t>
      </w:r>
      <w:r w:rsidRPr="002A0D75">
        <w:t xml:space="preserve"> корпоративный интернет-магазин (http://kim.tektorg.ru)</w:t>
      </w:r>
    </w:p>
    <w:p w14:paraId="3714E0C5" w14:textId="77777777" w:rsidR="00AE140C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6FFA781" w14:textId="77777777" w:rsidR="00AE140C" w:rsidRPr="00A60DAF" w:rsidRDefault="00AE140C" w:rsidP="00AE140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>КОМПАНИЯ</w:t>
      </w:r>
      <w:r w:rsidRPr="00BC3B4F">
        <w:t xml:space="preserve"> </w:t>
      </w:r>
      <w:r>
        <w:t>-</w:t>
      </w:r>
      <w:r w:rsidRPr="00BC3B4F">
        <w:t xml:space="preserve"> </w:t>
      </w:r>
      <w:r w:rsidRPr="001050B0">
        <w:t xml:space="preserve">группа юридических лиц различных организационно-правовых форм, включая </w:t>
      </w:r>
      <w:r>
        <w:t>ПАО «НК «Роснефть»</w:t>
      </w:r>
      <w:r w:rsidRPr="001050B0">
        <w:t>, в отношении которых последнее выступает в качестве основного или преобладающего (участвующего) общества.</w:t>
      </w:r>
    </w:p>
    <w:p w14:paraId="08C9D3B6" w14:textId="77777777" w:rsidR="00AE140C" w:rsidRDefault="00AE140C" w:rsidP="00AE140C">
      <w:pPr>
        <w:pStyle w:val="S0"/>
      </w:pPr>
    </w:p>
    <w:p w14:paraId="41CBAA69" w14:textId="77777777" w:rsidR="00AE140C" w:rsidRDefault="00AE140C" w:rsidP="00AE140C">
      <w:pPr>
        <w:pStyle w:val="S0"/>
      </w:pPr>
      <w:r w:rsidRPr="009017C5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>
        <w:t xml:space="preserve"> </w:t>
      </w:r>
      <w:r w:rsidRPr="00C138FC">
        <w:t>-</w:t>
      </w:r>
      <w:r>
        <w:t xml:space="preserve"> консолидированная процедура закупки.</w:t>
      </w:r>
    </w:p>
    <w:p w14:paraId="3D5547F3" w14:textId="77777777" w:rsidR="00AE140C" w:rsidRPr="00BC3B4F" w:rsidRDefault="00AE140C" w:rsidP="00AE140C">
      <w:pPr>
        <w:pStyle w:val="S0"/>
      </w:pPr>
    </w:p>
    <w:p w14:paraId="0BB60BE6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ЛНД </w:t>
      </w:r>
      <w:r>
        <w:t>-</w:t>
      </w:r>
      <w:r w:rsidRPr="00BC3B4F">
        <w:t xml:space="preserve"> локальный нормативный документ</w:t>
      </w:r>
      <w:r>
        <w:t xml:space="preserve"> ПАО «НК «Роснефть» / Компании</w:t>
      </w:r>
      <w:r w:rsidRPr="00BC3B4F">
        <w:t>.</w:t>
      </w:r>
    </w:p>
    <w:p w14:paraId="61F32921" w14:textId="77777777" w:rsidR="00AE140C" w:rsidRDefault="00AE140C" w:rsidP="00AE140C">
      <w:pPr>
        <w:pStyle w:val="S0"/>
      </w:pPr>
    </w:p>
    <w:p w14:paraId="487DC821" w14:textId="77777777" w:rsidR="00AE140C" w:rsidRDefault="00AE140C" w:rsidP="00AE140C">
      <w:pPr>
        <w:pStyle w:val="S0"/>
      </w:pPr>
      <w:r>
        <w:rPr>
          <w:rFonts w:ascii="Arial" w:hAnsi="Arial" w:cs="Arial"/>
          <w:b/>
          <w:i/>
          <w:sz w:val="20"/>
          <w:szCs w:val="20"/>
        </w:rPr>
        <w:t>МТР</w:t>
      </w:r>
      <w:r w:rsidRPr="00BC3B4F">
        <w:rPr>
          <w:rFonts w:ascii="Arial" w:hAnsi="Arial" w:cs="Arial"/>
          <w:b/>
          <w:i/>
          <w:sz w:val="20"/>
          <w:szCs w:val="20"/>
        </w:rPr>
        <w:t xml:space="preserve"> </w:t>
      </w:r>
      <w:r>
        <w:t>–</w:t>
      </w:r>
      <w:r w:rsidRPr="00BC3B4F">
        <w:t xml:space="preserve"> </w:t>
      </w:r>
      <w:r>
        <w:t>материально-технические ресурсы</w:t>
      </w:r>
      <w:r w:rsidRPr="00BC3B4F">
        <w:t>.</w:t>
      </w:r>
    </w:p>
    <w:p w14:paraId="1C737E78" w14:textId="77777777" w:rsidR="00AE140C" w:rsidRPr="00BC3B4F" w:rsidRDefault="00AE140C" w:rsidP="00AE140C">
      <w:pPr>
        <w:pStyle w:val="S0"/>
      </w:pPr>
    </w:p>
    <w:p w14:paraId="15C78B53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НДС </w:t>
      </w:r>
      <w:r>
        <w:t>-</w:t>
      </w:r>
      <w:r w:rsidRPr="00BC3B4F">
        <w:t xml:space="preserve"> налог на добавленную стоимость.</w:t>
      </w:r>
    </w:p>
    <w:p w14:paraId="2338BECE" w14:textId="77777777" w:rsidR="00AE140C" w:rsidRPr="00BC3B4F" w:rsidRDefault="00AE140C" w:rsidP="00AE140C"/>
    <w:p w14:paraId="52FC9B88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НИОКР </w:t>
      </w:r>
      <w:r>
        <w:t>-</w:t>
      </w:r>
      <w:r w:rsidRPr="00BC3B4F">
        <w:t xml:space="preserve"> научно-исследовательские и опытно-конструкторские разработки.</w:t>
      </w:r>
    </w:p>
    <w:p w14:paraId="3FE7A12C" w14:textId="77777777" w:rsidR="00AE140C" w:rsidRPr="00BC3B4F" w:rsidRDefault="00AE140C" w:rsidP="00AE140C"/>
    <w:p w14:paraId="341EFCFC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НИР </w:t>
      </w:r>
      <w:r>
        <w:t>-</w:t>
      </w:r>
      <w:r w:rsidRPr="00BC3B4F">
        <w:t xml:space="preserve"> научно-исследовательская работа.</w:t>
      </w:r>
    </w:p>
    <w:p w14:paraId="23DC2DE2" w14:textId="77777777" w:rsidR="00AE140C" w:rsidRPr="00BC3B4F" w:rsidRDefault="00AE140C" w:rsidP="00AE140C"/>
    <w:p w14:paraId="50D904E0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НМЦ </w:t>
      </w:r>
      <w:r>
        <w:t>-</w:t>
      </w:r>
      <w:r w:rsidRPr="00BC3B4F">
        <w:t xml:space="preserve"> начальная (максимальная) цена. </w:t>
      </w:r>
    </w:p>
    <w:p w14:paraId="309CF40C" w14:textId="77777777" w:rsidR="00AE140C" w:rsidRPr="00BC3B4F" w:rsidRDefault="00AE140C" w:rsidP="00AE140C"/>
    <w:p w14:paraId="104B2EB4" w14:textId="77777777" w:rsidR="00AE140C" w:rsidRPr="00CE4985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BC3B4F">
        <w:t xml:space="preserve"> </w:t>
      </w:r>
      <w:r>
        <w:t>-</w:t>
      </w:r>
      <w:r w:rsidRPr="00BC3B4F">
        <w:t xml:space="preserve"> </w:t>
      </w:r>
      <w:r w:rsidRPr="00BC3B4F">
        <w:rPr>
          <w:sz w:val="23"/>
          <w:szCs w:val="23"/>
        </w:rPr>
        <w:t>хозяйственное общество, прямая и/или</w:t>
      </w:r>
      <w:r>
        <w:rPr>
          <w:sz w:val="23"/>
          <w:szCs w:val="23"/>
        </w:rPr>
        <w:t xml:space="preserve"> косвенная доля владения ПАО «НК «Роснефть»</w:t>
      </w:r>
      <w:r w:rsidRPr="00BC3B4F">
        <w:rPr>
          <w:sz w:val="23"/>
          <w:szCs w:val="23"/>
        </w:rPr>
        <w:t xml:space="preserve"> акциями или долями в уставном капитале которого составляет 20 процентов и более</w:t>
      </w:r>
      <w:r w:rsidRPr="00CE4985">
        <w:t>.</w:t>
      </w:r>
    </w:p>
    <w:p w14:paraId="2F4B67AA" w14:textId="77777777" w:rsidR="00AE140C" w:rsidRDefault="00AE140C" w:rsidP="00AE140C">
      <w:pPr>
        <w:pStyle w:val="S0"/>
      </w:pPr>
    </w:p>
    <w:p w14:paraId="7AD4A80A" w14:textId="77777777" w:rsidR="00AE140C" w:rsidRDefault="00AE140C" w:rsidP="00AE140C">
      <w:pPr>
        <w:pStyle w:val="S0"/>
      </w:pPr>
      <w:r w:rsidRPr="0027436F">
        <w:rPr>
          <w:rFonts w:ascii="Arial" w:hAnsi="Arial" w:cs="Arial"/>
          <w:b/>
          <w:i/>
          <w:sz w:val="20"/>
          <w:szCs w:val="20"/>
        </w:rPr>
        <w:t xml:space="preserve">ОПЕРАТОР </w:t>
      </w:r>
      <w:r>
        <w:rPr>
          <w:rFonts w:ascii="Arial" w:hAnsi="Arial" w:cs="Arial"/>
          <w:b/>
          <w:i/>
          <w:sz w:val="20"/>
          <w:szCs w:val="20"/>
        </w:rPr>
        <w:t xml:space="preserve">ЭП </w:t>
      </w:r>
      <w:r>
        <w:t xml:space="preserve"> </w:t>
      </w:r>
      <w:r w:rsidRPr="00C138FC">
        <w:t>-</w:t>
      </w:r>
      <w:r>
        <w:t xml:space="preserve"> оператор электронной торговой площадки.</w:t>
      </w:r>
    </w:p>
    <w:p w14:paraId="4B3F8C2E" w14:textId="77777777" w:rsidR="00AE140C" w:rsidRDefault="00AE140C" w:rsidP="00AE140C">
      <w:pPr>
        <w:pStyle w:val="S0"/>
      </w:pPr>
    </w:p>
    <w:p w14:paraId="5FF1A6FD" w14:textId="77777777" w:rsidR="00AE140C" w:rsidRDefault="00AE140C" w:rsidP="00AE140C">
      <w:r>
        <w:rPr>
          <w:rFonts w:ascii="Arial" w:hAnsi="Arial" w:cs="Arial"/>
          <w:b/>
          <w:i/>
          <w:sz w:val="20"/>
          <w:szCs w:val="20"/>
        </w:rPr>
        <w:t>ПП №1352</w:t>
      </w:r>
      <w:r>
        <w:t xml:space="preserve"> </w:t>
      </w:r>
      <w:r w:rsidRPr="00C138FC">
        <w:t>-</w:t>
      </w:r>
      <w:r w:rsidRPr="008B4E66">
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</w:r>
      <w:r>
        <w:t>ридически лиц».</w:t>
      </w:r>
    </w:p>
    <w:p w14:paraId="54A00F6D" w14:textId="77777777" w:rsidR="00AE140C" w:rsidRDefault="00AE140C" w:rsidP="00AE140C"/>
    <w:p w14:paraId="1B7CA86F" w14:textId="77777777" w:rsidR="00AE140C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945A8C">
        <w:rPr>
          <w:rFonts w:ascii="Arial" w:hAnsi="Arial" w:cs="Arial"/>
          <w:b/>
          <w:i/>
          <w:sz w:val="20"/>
          <w:szCs w:val="20"/>
        </w:rPr>
        <w:t>ПП № 1442</w:t>
      </w:r>
      <w:r>
        <w:t xml:space="preserve"> - </w:t>
      </w:r>
      <w:r w:rsidRPr="008B4E66">
        <w:t xml:space="preserve">постановление Правительства РФ от </w:t>
      </w:r>
      <w:r>
        <w:t>25</w:t>
      </w:r>
      <w:r w:rsidRPr="008B4E66">
        <w:t>.12.201</w:t>
      </w:r>
      <w:r>
        <w:t>5</w:t>
      </w:r>
      <w:r w:rsidRPr="008B4E66">
        <w:t xml:space="preserve"> №1</w:t>
      </w:r>
      <w:r>
        <w:t>42</w:t>
      </w:r>
      <w:r w:rsidRPr="008B4E66">
        <w:t>2 «</w:t>
      </w:r>
      <w:r>
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18566A04" w14:textId="77777777" w:rsidR="00AE140C" w:rsidRDefault="00AE140C" w:rsidP="00AE140C">
      <w:pPr>
        <w:pStyle w:val="S0"/>
      </w:pPr>
    </w:p>
    <w:p w14:paraId="462DDE10" w14:textId="77777777" w:rsidR="00AE140C" w:rsidRDefault="00AE140C" w:rsidP="00AE140C">
      <w:pPr>
        <w:pStyle w:val="S0"/>
      </w:pPr>
      <w:r w:rsidRPr="006C66E0">
        <w:rPr>
          <w:rFonts w:ascii="Arial" w:hAnsi="Arial" w:cs="Arial"/>
          <w:b/>
          <w:i/>
          <w:sz w:val="20"/>
          <w:szCs w:val="20"/>
        </w:rPr>
        <w:t>ПП №1663</w:t>
      </w:r>
      <w:r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8ACF802" w14:textId="77777777" w:rsidR="00AE140C" w:rsidRPr="00BC3B4F" w:rsidRDefault="00AE140C" w:rsidP="00AE140C">
      <w:pPr>
        <w:pStyle w:val="S0"/>
      </w:pPr>
    </w:p>
    <w:p w14:paraId="4EB349A8" w14:textId="77777777" w:rsidR="00AE140C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РД </w:t>
      </w:r>
      <w:r>
        <w:t>-</w:t>
      </w:r>
      <w:r w:rsidRPr="00BC3B4F">
        <w:t xml:space="preserve"> распорядительный документ.</w:t>
      </w:r>
    </w:p>
    <w:p w14:paraId="4F1D7F35" w14:textId="77777777" w:rsidR="00AE140C" w:rsidRDefault="00AE140C" w:rsidP="00AE140C"/>
    <w:p w14:paraId="39A5F18A" w14:textId="77777777" w:rsidR="00AE140C" w:rsidRPr="00BC3B4F" w:rsidRDefault="00AE140C" w:rsidP="00AE140C">
      <w:r w:rsidRPr="002B5276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C006BC">
        <w:t>-</w:t>
      </w:r>
      <w:r>
        <w:t xml:space="preserve"> Российская Федерация</w:t>
      </w:r>
    </w:p>
    <w:p w14:paraId="2E301A71" w14:textId="77777777" w:rsidR="00AE140C" w:rsidRPr="00BC3B4F" w:rsidRDefault="00AE140C" w:rsidP="00AE140C"/>
    <w:p w14:paraId="06733CB1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</w:t>
      </w:r>
      <w:r>
        <w:rPr>
          <w:rFonts w:ascii="Arial" w:hAnsi="Arial" w:cs="Arial"/>
          <w:b/>
          <w:i/>
          <w:sz w:val="20"/>
          <w:szCs w:val="20"/>
        </w:rPr>
        <w:t xml:space="preserve">(СП) </w:t>
      </w:r>
      <w:r>
        <w:t>-</w:t>
      </w:r>
      <w:r w:rsidRPr="00BC3B4F">
        <w:t xml:space="preserve"> структурное подразделение </w:t>
      </w:r>
      <w:r>
        <w:t>ПАО «НК «Роснефть»</w:t>
      </w:r>
      <w:r w:rsidRPr="00BC3B4F">
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0DEC0B66" w14:textId="77777777" w:rsidR="00AE140C" w:rsidRPr="00BC3B4F" w:rsidRDefault="00AE140C" w:rsidP="00AE140C"/>
    <w:p w14:paraId="337E0B44" w14:textId="77777777" w:rsidR="00AE140C" w:rsidRPr="00BC3B4F" w:rsidRDefault="00AE140C" w:rsidP="00AE140C">
      <w:r w:rsidRPr="00BC3B4F">
        <w:rPr>
          <w:rFonts w:ascii="Arial" w:hAnsi="Arial" w:cs="Arial"/>
          <w:b/>
          <w:i/>
          <w:sz w:val="20"/>
          <w:szCs w:val="20"/>
        </w:rPr>
        <w:t>СУБЪЕКТ МСП</w:t>
      </w:r>
      <w:r w:rsidRPr="00BC3B4F">
        <w:t xml:space="preserve"> </w:t>
      </w:r>
      <w:r>
        <w:t>-</w:t>
      </w:r>
      <w:r w:rsidRPr="00BC3B4F">
        <w:t xml:space="preserve"> </w:t>
      </w:r>
      <w:r>
        <w:t>субъект малого и среднего предпринимательства.</w:t>
      </w:r>
    </w:p>
    <w:p w14:paraId="058306EC" w14:textId="77777777" w:rsidR="00AE140C" w:rsidRPr="00BC3B4F" w:rsidRDefault="00AE140C" w:rsidP="00AE140C"/>
    <w:p w14:paraId="0EAD4FB3" w14:textId="77777777" w:rsidR="00AE140C" w:rsidRPr="00A60DAF" w:rsidRDefault="00AE140C" w:rsidP="00AE140C">
      <w:pPr>
        <w:rPr>
          <w:rStyle w:val="S5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>
        <w:t>-</w:t>
      </w:r>
      <w:r w:rsidRPr="00BC3B4F">
        <w:t xml:space="preserve"> квалификационная, техническая или коммерческая часть заявки.</w:t>
      </w:r>
    </w:p>
    <w:p w14:paraId="29D72FD7" w14:textId="77777777" w:rsidR="00AE140C" w:rsidRPr="00BC3B4F" w:rsidRDefault="00AE140C" w:rsidP="00AE140C">
      <w:pPr>
        <w:pStyle w:val="S0"/>
      </w:pPr>
    </w:p>
    <w:p w14:paraId="3F530C38" w14:textId="77777777" w:rsidR="00AE140C" w:rsidRPr="00BC3B4F" w:rsidRDefault="00AE140C" w:rsidP="00AE140C">
      <w:pPr>
        <w:rPr>
          <w:lang w:val="en-US"/>
        </w:rPr>
      </w:pPr>
      <w:r w:rsidRPr="00BC3B4F">
        <w:rPr>
          <w:rFonts w:ascii="Arial" w:hAnsi="Arial" w:cs="Arial"/>
          <w:b/>
          <w:i/>
          <w:sz w:val="20"/>
          <w:szCs w:val="20"/>
        </w:rPr>
        <w:t xml:space="preserve">ЭТП </w:t>
      </w:r>
      <w:r>
        <w:t>-</w:t>
      </w:r>
      <w:r w:rsidRPr="00BC3B4F">
        <w:t xml:space="preserve"> электронная торговая площадка.</w:t>
      </w:r>
    </w:p>
    <w:bookmarkEnd w:id="350"/>
    <w:bookmarkEnd w:id="351"/>
    <w:bookmarkEnd w:id="352"/>
    <w:bookmarkEnd w:id="353"/>
    <w:bookmarkEnd w:id="354"/>
    <w:bookmarkEnd w:id="355"/>
    <w:bookmarkEnd w:id="356"/>
    <w:bookmarkEnd w:id="357"/>
    <w:p w14:paraId="2108E482" w14:textId="77777777" w:rsidR="00A60DAF" w:rsidRPr="00BC3B4F" w:rsidRDefault="00A60DAF" w:rsidP="008D49DC">
      <w:pPr>
        <w:sectPr w:rsidR="00A60DAF" w:rsidRPr="00BC3B4F" w:rsidSect="006041C7">
          <w:headerReference w:type="even" r:id="rId26"/>
          <w:headerReference w:type="first" r:id="rId2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D3324CB" w14:textId="4D279D51" w:rsidR="00642C0B" w:rsidRPr="00BC3B4F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58" w:name="_Toc385509852"/>
      <w:bookmarkStart w:id="359" w:name="_Toc385510448"/>
      <w:bookmarkStart w:id="360" w:name="_Toc385511332"/>
      <w:bookmarkStart w:id="361" w:name="_Toc385512246"/>
      <w:bookmarkStart w:id="362" w:name="_Toc385515032"/>
      <w:bookmarkStart w:id="363" w:name="_Toc385515990"/>
      <w:bookmarkStart w:id="364" w:name="_Toc340485760"/>
      <w:bookmarkStart w:id="365" w:name="_Toc340567622"/>
      <w:bookmarkStart w:id="366" w:name="_Toc392326375"/>
      <w:bookmarkStart w:id="367" w:name="_Toc392495092"/>
      <w:bookmarkStart w:id="368" w:name="_Toc393989236"/>
      <w:bookmarkStart w:id="369" w:name="_Toc393888023"/>
      <w:bookmarkStart w:id="370" w:name="_Toc410724630"/>
      <w:bookmarkStart w:id="371" w:name="_Toc113876896"/>
      <w:bookmarkEnd w:id="358"/>
      <w:bookmarkEnd w:id="359"/>
      <w:bookmarkEnd w:id="360"/>
      <w:bookmarkEnd w:id="361"/>
      <w:bookmarkEnd w:id="362"/>
      <w:bookmarkEnd w:id="363"/>
      <w:r w:rsidRPr="00BC3B4F">
        <w:rPr>
          <w:caps w:val="0"/>
        </w:rPr>
        <w:lastRenderedPageBreak/>
        <w:t xml:space="preserve">ОБЩИЕ </w:t>
      </w:r>
      <w:bookmarkStart w:id="372" w:name="_Toc385509854"/>
      <w:bookmarkStart w:id="373" w:name="_Toc385510450"/>
      <w:bookmarkStart w:id="374" w:name="_Toc385511334"/>
      <w:bookmarkStart w:id="375" w:name="_Toc385512248"/>
      <w:bookmarkStart w:id="376" w:name="_Toc385515034"/>
      <w:bookmarkStart w:id="377" w:name="_Toc385515992"/>
      <w:bookmarkEnd w:id="364"/>
      <w:bookmarkEnd w:id="365"/>
      <w:bookmarkEnd w:id="372"/>
      <w:bookmarkEnd w:id="373"/>
      <w:bookmarkEnd w:id="374"/>
      <w:bookmarkEnd w:id="375"/>
      <w:bookmarkEnd w:id="376"/>
      <w:bookmarkEnd w:id="377"/>
      <w:r w:rsidRPr="00BC3B4F">
        <w:rPr>
          <w:caps w:val="0"/>
        </w:rPr>
        <w:t>ПОЛОЖЕНИЯ</w:t>
      </w:r>
      <w:bookmarkEnd w:id="366"/>
      <w:bookmarkEnd w:id="367"/>
      <w:bookmarkEnd w:id="368"/>
      <w:bookmarkEnd w:id="369"/>
      <w:bookmarkEnd w:id="370"/>
      <w:bookmarkEnd w:id="371"/>
    </w:p>
    <w:p w14:paraId="594A553E" w14:textId="77777777" w:rsidR="00377E15" w:rsidRPr="00A60DAF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78" w:name="_Toc387969078"/>
      <w:bookmarkStart w:id="379" w:name="_Toc392326376"/>
      <w:bookmarkStart w:id="380" w:name="_Toc392495093"/>
      <w:bookmarkStart w:id="381" w:name="_Ref392503380"/>
      <w:bookmarkStart w:id="382" w:name="_Toc393989237"/>
      <w:bookmarkStart w:id="383" w:name="_Toc393888024"/>
      <w:bookmarkStart w:id="384" w:name="_Toc410724631"/>
      <w:bookmarkStart w:id="385" w:name="_Toc113876897"/>
      <w:r w:rsidRPr="00A60DAF">
        <w:rPr>
          <w:caps w:val="0"/>
        </w:rPr>
        <w:t xml:space="preserve">ЦЕЛИ </w:t>
      </w:r>
      <w:bookmarkEnd w:id="378"/>
      <w:r w:rsidRPr="00A60DAF">
        <w:rPr>
          <w:caps w:val="0"/>
        </w:rPr>
        <w:t>ЗАКУПОЧНОЙ ДЕЯТЕЛЬНОСТИ</w:t>
      </w:r>
      <w:bookmarkEnd w:id="379"/>
      <w:bookmarkEnd w:id="380"/>
      <w:bookmarkEnd w:id="381"/>
      <w:bookmarkEnd w:id="382"/>
      <w:bookmarkEnd w:id="383"/>
      <w:bookmarkEnd w:id="384"/>
      <w:bookmarkEnd w:id="385"/>
    </w:p>
    <w:p w14:paraId="26F6E048" w14:textId="77777777" w:rsidR="00642C0B" w:rsidRPr="00BC3B4F" w:rsidRDefault="00642C0B" w:rsidP="00A8752D">
      <w:pPr>
        <w:pStyle w:val="affa"/>
        <w:spacing w:before="120" w:after="0"/>
      </w:pPr>
      <w:r w:rsidRPr="00BC3B4F">
        <w:t>Целями закупочной деятельности являются:</w:t>
      </w:r>
    </w:p>
    <w:p w14:paraId="6806E978" w14:textId="77777777" w:rsidR="00377E15" w:rsidRPr="00BC3B4F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86" w:name="_Ref390952322"/>
      <w:r w:rsidRPr="00BC3B4F">
        <w:t xml:space="preserve">своевременное и полное удовлетворение потребностей в </w:t>
      </w:r>
      <w:r w:rsidR="007C6517" w:rsidRPr="00BC3B4F">
        <w:t>продукции</w:t>
      </w:r>
      <w:r w:rsidR="00FC62ED">
        <w:t xml:space="preserve">, </w:t>
      </w:r>
      <w:r w:rsidR="00FC62ED" w:rsidRPr="00FC62ED">
        <w:rPr>
          <w:szCs w:val="28"/>
        </w:rPr>
        <w:t>в том числе для целей коммерческого использования</w:t>
      </w:r>
      <w:r w:rsidR="00FC62ED">
        <w:rPr>
          <w:szCs w:val="28"/>
        </w:rPr>
        <w:t>,</w:t>
      </w:r>
      <w:r w:rsidRPr="00BC3B4F">
        <w:t xml:space="preserve"> с необходимыми показателями цены, качества и надежности;</w:t>
      </w:r>
      <w:bookmarkEnd w:id="386"/>
    </w:p>
    <w:p w14:paraId="6C378D16" w14:textId="77777777" w:rsidR="00FC62ED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эффективное использование денежных средств, направленных на закупку </w:t>
      </w:r>
      <w:r w:rsidR="007C6517" w:rsidRPr="00BC3B4F">
        <w:t>продукции</w:t>
      </w:r>
      <w:r w:rsidR="00FC62ED">
        <w:t>;</w:t>
      </w:r>
    </w:p>
    <w:p w14:paraId="2A2C85CC" w14:textId="77777777" w:rsidR="00FC62ED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09159FE1" w14:textId="77777777" w:rsidR="004855D9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>
        <w:t>развитие добросовестной конкуренции</w:t>
      </w:r>
      <w:r w:rsidR="004855D9">
        <w:t>;</w:t>
      </w:r>
    </w:p>
    <w:p w14:paraId="1DA33A21" w14:textId="77777777" w:rsidR="004855D9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>
        <w:t>обеспечение гласности и прозрачности закупки;</w:t>
      </w:r>
    </w:p>
    <w:p w14:paraId="19F9D118" w14:textId="77777777" w:rsidR="004855D9" w:rsidRPr="00BC3B4F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>
        <w:t>предотвращение коррупции и других злоупотреблений.</w:t>
      </w:r>
    </w:p>
    <w:p w14:paraId="226AEE46" w14:textId="77777777" w:rsidR="00377E15" w:rsidRPr="0043462C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7" w:name="_Toc340485762"/>
      <w:bookmarkStart w:id="388" w:name="_Toc340567624"/>
      <w:bookmarkStart w:id="389" w:name="_Toc387969079"/>
      <w:bookmarkStart w:id="390" w:name="_Toc392326377"/>
      <w:bookmarkStart w:id="391" w:name="_Toc392495094"/>
      <w:bookmarkStart w:id="392" w:name="_Toc393989238"/>
      <w:bookmarkStart w:id="393" w:name="_Toc393888025"/>
      <w:bookmarkStart w:id="394" w:name="_Toc410724632"/>
      <w:bookmarkStart w:id="395" w:name="_Toc113876898"/>
      <w:r w:rsidRPr="0043462C">
        <w:rPr>
          <w:caps w:val="0"/>
        </w:rPr>
        <w:t>ПРИНЦИПЫ ОСУЩЕСТВЛЕНИЯ ЗАКУПОЧНОЙ ДЕЯТЕЛЬНОСТИ</w:t>
      </w:r>
      <w:bookmarkStart w:id="396" w:name="_Toc385509858"/>
      <w:bookmarkStart w:id="397" w:name="_Toc385510454"/>
      <w:bookmarkStart w:id="398" w:name="_Toc385511338"/>
      <w:bookmarkStart w:id="399" w:name="_Toc385512252"/>
      <w:bookmarkStart w:id="400" w:name="_Toc385515038"/>
      <w:bookmarkStart w:id="401" w:name="_Toc38551599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6EC5942C" w14:textId="77777777" w:rsidR="00642C0B" w:rsidRPr="00BC3B4F" w:rsidRDefault="00642C0B" w:rsidP="00A8752D">
      <w:pPr>
        <w:pStyle w:val="affa"/>
        <w:spacing w:before="120" w:after="0"/>
      </w:pPr>
      <w:r w:rsidRPr="00BC3B4F">
        <w:t>При организации закупочной деятельности Заказчик руководствуется следующими принципами:</w:t>
      </w:r>
    </w:p>
    <w:p w14:paraId="1C7AF6F2" w14:textId="2E02E649" w:rsidR="00642C0B" w:rsidRPr="00BC3B4F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>
        <w:t>Открытость – и</w:t>
      </w:r>
      <w:r w:rsidRPr="00BC3B4F">
        <w:t>нформационная прозрачность закупочной деятельности,</w:t>
      </w:r>
      <w:r>
        <w:t xml:space="preserve"> реализуемая путем</w:t>
      </w:r>
      <w:r w:rsidRPr="00BC3B4F">
        <w:t>:</w:t>
      </w:r>
    </w:p>
    <w:p w14:paraId="34606CFE" w14:textId="77777777" w:rsidR="00377E15" w:rsidRPr="00BC3B4F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пред</w:t>
      </w:r>
      <w:r>
        <w:t>о</w:t>
      </w:r>
      <w:r w:rsidRPr="00BC3B4F">
        <w:t>ставлени</w:t>
      </w:r>
      <w:r>
        <w:t>я</w:t>
      </w:r>
      <w:r w:rsidRPr="00BC3B4F">
        <w:t xml:space="preserve"> </w:t>
      </w:r>
      <w:r w:rsidR="00642C0B" w:rsidRPr="00BC3B4F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72422642" w14:textId="009E3DCB" w:rsidR="00377E15" w:rsidRPr="00BC3B4F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неукоснительно</w:t>
      </w:r>
      <w:r>
        <w:t>го</w:t>
      </w:r>
      <w:r w:rsidRPr="00BC3B4F">
        <w:t xml:space="preserve"> соблюдени</w:t>
      </w:r>
      <w:r>
        <w:t>я</w:t>
      </w:r>
      <w:r w:rsidRPr="00BC3B4F">
        <w:t xml:space="preserve"> </w:t>
      </w:r>
      <w:r w:rsidR="003302FF" w:rsidRPr="00BC3B4F">
        <w:t xml:space="preserve">требований </w:t>
      </w:r>
      <w:r w:rsidR="00F83DD4">
        <w:t xml:space="preserve">действующего </w:t>
      </w:r>
      <w:r w:rsidR="003302FF" w:rsidRPr="00BC3B4F">
        <w:t xml:space="preserve">законодательства </w:t>
      </w:r>
      <w:r w:rsidR="00B2475B">
        <w:t xml:space="preserve">РФ </w:t>
      </w:r>
      <w:r w:rsidR="003302FF" w:rsidRPr="00BC3B4F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>
        <w:t xml:space="preserve"> действующим</w:t>
      </w:r>
      <w:r w:rsidR="003302FF" w:rsidRPr="00BC3B4F">
        <w:t xml:space="preserve"> законодательством</w:t>
      </w:r>
      <w:r w:rsidR="00B2475B">
        <w:t xml:space="preserve"> РФ</w:t>
      </w:r>
      <w:r w:rsidR="003302FF" w:rsidRPr="00BC3B4F">
        <w:t xml:space="preserve">, но и на сайте </w:t>
      </w:r>
      <w:r w:rsidR="000723C0">
        <w:t>ПАО «НК «Роснефть»</w:t>
      </w:r>
      <w:r w:rsidR="003302FF" w:rsidRPr="00BC3B4F">
        <w:t>, а, при необходимости, и в других источниках</w:t>
      </w:r>
      <w:r w:rsidR="00642C0B" w:rsidRPr="00BC3B4F">
        <w:t>;</w:t>
      </w:r>
    </w:p>
    <w:p w14:paraId="6EC2B7F2" w14:textId="77777777" w:rsidR="00377E15" w:rsidRPr="00BC3B4F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возможнос</w:t>
      </w:r>
      <w:r>
        <w:t>ти</w:t>
      </w:r>
      <w:r w:rsidRPr="00BC3B4F">
        <w:t xml:space="preserve"> </w:t>
      </w:r>
      <w:r w:rsidR="00642C0B" w:rsidRPr="00BC3B4F">
        <w:t xml:space="preserve">проведения иных мероприятий, содействующих информационной открытости </w:t>
      </w:r>
      <w:r w:rsidR="00F05656" w:rsidRPr="00BC3B4F">
        <w:t xml:space="preserve">закупочной деятельности </w:t>
      </w:r>
      <w:r w:rsidR="00642C0B" w:rsidRPr="00BC3B4F">
        <w:t>Заказчика.</w:t>
      </w:r>
    </w:p>
    <w:p w14:paraId="0BBE42A7" w14:textId="41002123" w:rsidR="00642C0B" w:rsidRPr="00BC3B4F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>
        <w:t>Конкурентность – обеспечение р</w:t>
      </w:r>
      <w:r w:rsidR="00642C0B" w:rsidRPr="00BC3B4F">
        <w:t>авноправи</w:t>
      </w:r>
      <w:r>
        <w:t>я</w:t>
      </w:r>
      <w:r w:rsidR="00642C0B" w:rsidRPr="00BC3B4F">
        <w:t xml:space="preserve">, </w:t>
      </w:r>
      <w:r w:rsidRPr="00BC3B4F">
        <w:t>справедливост</w:t>
      </w:r>
      <w:r>
        <w:t>и</w:t>
      </w:r>
      <w:r w:rsidR="00642C0B" w:rsidRPr="00BC3B4F">
        <w:t xml:space="preserve">, </w:t>
      </w:r>
      <w:r w:rsidRPr="00BC3B4F">
        <w:t>отсутстви</w:t>
      </w:r>
      <w:r>
        <w:t>я</w:t>
      </w:r>
      <w:r w:rsidRPr="00BC3B4F">
        <w:t xml:space="preserve"> </w:t>
      </w:r>
      <w:r w:rsidR="00642C0B" w:rsidRPr="00BC3B4F">
        <w:t>дискриминации и необоснованных ограничений конкуренции по отношению к Участникам закупки</w:t>
      </w:r>
      <w:r>
        <w:t xml:space="preserve"> путем</w:t>
      </w:r>
      <w:r w:rsidR="00642C0B" w:rsidRPr="00BC3B4F">
        <w:t>:</w:t>
      </w:r>
    </w:p>
    <w:p w14:paraId="1D0FA5FC" w14:textId="77777777" w:rsidR="00377E15" w:rsidRPr="00BC3B4F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предоставлени</w:t>
      </w:r>
      <w:r>
        <w:t>я</w:t>
      </w:r>
      <w:r w:rsidRPr="00BC3B4F">
        <w:t xml:space="preserve"> </w:t>
      </w:r>
      <w:r w:rsidR="00642C0B" w:rsidRPr="00BC3B4F">
        <w:t xml:space="preserve">всем </w:t>
      </w:r>
      <w:r>
        <w:t>Участникам закупки</w:t>
      </w:r>
      <w:r w:rsidRPr="00BC3B4F">
        <w:t xml:space="preserve"> </w:t>
      </w:r>
      <w:r w:rsidR="00A0074E" w:rsidRPr="00BC3B4F">
        <w:t>при проведении конкурентных процедур закуп</w:t>
      </w:r>
      <w:r w:rsidR="00F05656" w:rsidRPr="00BC3B4F">
        <w:t>ок</w:t>
      </w:r>
      <w:r w:rsidR="00642C0B" w:rsidRPr="00BC3B4F">
        <w:t xml:space="preserve"> равных возможностей </w:t>
      </w:r>
      <w:r w:rsidR="00544921" w:rsidRPr="00BC3B4F">
        <w:t xml:space="preserve">для подачи </w:t>
      </w:r>
      <w:r w:rsidR="00642C0B" w:rsidRPr="00BC3B4F">
        <w:t>заяв</w:t>
      </w:r>
      <w:r w:rsidR="00544921" w:rsidRPr="00BC3B4F">
        <w:t>ок</w:t>
      </w:r>
      <w:r w:rsidR="00642C0B" w:rsidRPr="00BC3B4F">
        <w:t xml:space="preserve">; </w:t>
      </w:r>
    </w:p>
    <w:p w14:paraId="7C5F798D" w14:textId="77777777" w:rsidR="00377E15" w:rsidRPr="00BC3B4F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отсутстви</w:t>
      </w:r>
      <w:r>
        <w:t>я</w:t>
      </w:r>
      <w:r w:rsidRPr="00BC3B4F">
        <w:t xml:space="preserve"> </w:t>
      </w:r>
      <w:r w:rsidR="00642C0B" w:rsidRPr="00BC3B4F">
        <w:t xml:space="preserve">каких-либо </w:t>
      </w:r>
      <w:r>
        <w:t xml:space="preserve">необоснованных </w:t>
      </w:r>
      <w:r w:rsidR="00642C0B" w:rsidRPr="00BC3B4F">
        <w:t xml:space="preserve">ограничений либо преимуществ при участии в процедурах закупок, возможность которых не предусмотрена </w:t>
      </w:r>
      <w:r>
        <w:t xml:space="preserve">действующим </w:t>
      </w:r>
      <w:r w:rsidR="00642C0B" w:rsidRPr="00BC3B4F">
        <w:t>законодательством</w:t>
      </w:r>
      <w:r w:rsidR="00B2475B">
        <w:t xml:space="preserve"> РФ</w:t>
      </w:r>
      <w:r w:rsidR="00642C0B" w:rsidRPr="00BC3B4F">
        <w:t xml:space="preserve">, настоящим Положением, извещением и документацией о закупке; </w:t>
      </w:r>
    </w:p>
    <w:p w14:paraId="75C72196" w14:textId="77777777" w:rsidR="00377E15" w:rsidRPr="00BC3B4F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применени</w:t>
      </w:r>
      <w:r>
        <w:t>я</w:t>
      </w:r>
      <w:r w:rsidRPr="00BC3B4F">
        <w:t xml:space="preserve"> </w:t>
      </w:r>
      <w:r w:rsidR="00642C0B" w:rsidRPr="00BC3B4F">
        <w:t xml:space="preserve">принципа состязательности заявок при проведении </w:t>
      </w:r>
      <w:r w:rsidR="00A0074E" w:rsidRPr="00BC3B4F">
        <w:t xml:space="preserve">конкурентных </w:t>
      </w:r>
      <w:r w:rsidR="00642C0B" w:rsidRPr="00BC3B4F">
        <w:t>процедур закупок;</w:t>
      </w:r>
    </w:p>
    <w:p w14:paraId="736071FF" w14:textId="77777777" w:rsidR="00377E15" w:rsidRPr="00BC3B4F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приоритет</w:t>
      </w:r>
      <w:r w:rsidR="005431F6">
        <w:t>а</w:t>
      </w:r>
      <w:r w:rsidRPr="00BC3B4F">
        <w:t xml:space="preserve"> </w:t>
      </w:r>
      <w:r w:rsidR="00A0074E" w:rsidRPr="00BC3B4F">
        <w:t xml:space="preserve">открытых </w:t>
      </w:r>
      <w:r w:rsidRPr="00BC3B4F">
        <w:t xml:space="preserve">конкурентных способов закупки и </w:t>
      </w:r>
      <w:r w:rsidR="00642C0B" w:rsidRPr="00BC3B4F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BC3B4F">
        <w:t>.</w:t>
      </w:r>
    </w:p>
    <w:p w14:paraId="5602433D" w14:textId="77777777" w:rsidR="004855D9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>
        <w:t>р</w:t>
      </w:r>
      <w:r w:rsidRPr="00706C5F">
        <w:t>асширени</w:t>
      </w:r>
      <w:r w:rsidRPr="009466B1">
        <w:t>я возможностей участия юридических и физических лиц (в том числе субъектов МСП) в закупках продукции для нужд Заказчика, стимулирование такого участия</w:t>
      </w:r>
      <w:r>
        <w:t>.</w:t>
      </w:r>
    </w:p>
    <w:p w14:paraId="67EA1C6D" w14:textId="3D0413E8" w:rsidR="00324FE0" w:rsidRPr="00BC3B4F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>
        <w:lastRenderedPageBreak/>
        <w:t>Обоснованность – соблюдение действующего законодательства РФ и настоящего Положения, отсутствие ограничения допуска путем установления неизмеряемых требований к Участникам закупки, что означает</w:t>
      </w:r>
      <w:r w:rsidR="005431F6">
        <w:t xml:space="preserve"> </w:t>
      </w:r>
      <w:r w:rsidRPr="00BC3B4F">
        <w:t xml:space="preserve">для любого обязательного требования, невыполнение которого Участником закупки влечет </w:t>
      </w:r>
      <w:r>
        <w:t>отказ в допуске к дальнейшему участию в закупке</w:t>
      </w:r>
      <w:r w:rsidRPr="00BC3B4F">
        <w:t>, должен быть установлен однозначно понимаемый способ проверки соответствия заявки данному требованию</w:t>
      </w:r>
      <w:r>
        <w:t>.</w:t>
      </w:r>
    </w:p>
    <w:p w14:paraId="1E1EC77A" w14:textId="607C7D1A" w:rsidR="00324FE0" w:rsidRPr="00BC3B4F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>
        <w:t>Эффективность – ц</w:t>
      </w:r>
      <w:r w:rsidRPr="00BC3B4F">
        <w:t>елевое и экономически эффективное расходование денежных средств на приобретение продукции (при необходимости</w:t>
      </w:r>
      <w:r>
        <w:t>,</w:t>
      </w:r>
      <w:r w:rsidRPr="00BC3B4F">
        <w:t xml:space="preserve"> с учетом стоимости жизненного цикла закупаемой продукции) и реализация мер, направленных на сокращение издержек Заказчика, </w:t>
      </w:r>
      <w:r>
        <w:t>в том числе путем</w:t>
      </w:r>
      <w:r w:rsidRPr="00BC3B4F">
        <w:t>:</w:t>
      </w:r>
    </w:p>
    <w:p w14:paraId="1DD7672B" w14:textId="77777777" w:rsidR="00377E15" w:rsidRPr="00BC3B4F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приняти</w:t>
      </w:r>
      <w:r>
        <w:t>я</w:t>
      </w:r>
      <w:r w:rsidRPr="00BC3B4F">
        <w:t xml:space="preserve"> </w:t>
      </w:r>
      <w:r w:rsidR="00642C0B" w:rsidRPr="00BC3B4F">
        <w:t>решений с учетом принципа экономической обоснованности затрат;</w:t>
      </w:r>
    </w:p>
    <w:p w14:paraId="6B9D99E9" w14:textId="77777777" w:rsidR="00377E15" w:rsidRPr="00BC3B4F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установлени</w:t>
      </w:r>
      <w:r>
        <w:t>я</w:t>
      </w:r>
      <w:r w:rsidRPr="00BC3B4F">
        <w:t xml:space="preserve"> </w:t>
      </w:r>
      <w:r w:rsidR="00642C0B" w:rsidRPr="00BC3B4F">
        <w:t>требований</w:t>
      </w:r>
      <w:r w:rsidR="00324FE0">
        <w:t xml:space="preserve"> в документации о закупке</w:t>
      </w:r>
      <w:r w:rsidR="00642C0B" w:rsidRPr="00BC3B4F">
        <w:t xml:space="preserve"> </w:t>
      </w:r>
      <w:r w:rsidR="00324FE0">
        <w:t xml:space="preserve">к Участникам закупки, к закупаемой продукции </w:t>
      </w:r>
      <w:r w:rsidR="00642C0B" w:rsidRPr="00BC3B4F">
        <w:t xml:space="preserve">в соответствии с задачами, для решения которых </w:t>
      </w:r>
      <w:r w:rsidR="00BB69EA" w:rsidRPr="00BC3B4F">
        <w:t xml:space="preserve">осуществляется </w:t>
      </w:r>
      <w:r w:rsidR="00642C0B" w:rsidRPr="00BC3B4F">
        <w:t>удовлетвор</w:t>
      </w:r>
      <w:r w:rsidR="00BB69EA" w:rsidRPr="00BC3B4F">
        <w:t>ение</w:t>
      </w:r>
      <w:r w:rsidR="00642C0B" w:rsidRPr="00BC3B4F">
        <w:t xml:space="preserve"> потребност</w:t>
      </w:r>
      <w:r w:rsidR="00BB69EA" w:rsidRPr="00BC3B4F">
        <w:t>и</w:t>
      </w:r>
      <w:r w:rsidR="00642C0B" w:rsidRPr="00BC3B4F">
        <w:t xml:space="preserve"> Заказчика в продукции.</w:t>
      </w:r>
    </w:p>
    <w:p w14:paraId="297F7E86" w14:textId="77777777" w:rsidR="00324FE0" w:rsidRPr="0043462C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2" w:name="_Toc113876899"/>
      <w:r w:rsidRPr="0043462C">
        <w:rPr>
          <w:caps w:val="0"/>
        </w:rPr>
        <w:t>ПР</w:t>
      </w:r>
      <w:r>
        <w:rPr>
          <w:caps w:val="0"/>
        </w:rPr>
        <w:t>ОЦЕССЫ ЗАКУПОЧНОЙ ДЕЯТЕЛЬНОСТИ</w:t>
      </w:r>
      <w:bookmarkEnd w:id="402"/>
    </w:p>
    <w:p w14:paraId="0DAB4519" w14:textId="77777777" w:rsidR="00324FE0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0C40764B" w14:textId="77777777" w:rsidR="00324FE0" w:rsidRPr="00CF176E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CF176E">
        <w:t xml:space="preserve">Квалификация </w:t>
      </w:r>
      <w:r w:rsidR="00324FE0" w:rsidRPr="00CF176E">
        <w:t xml:space="preserve">Поставщиков (раздел </w:t>
      </w:r>
      <w:r w:rsidR="00D7113E" w:rsidRPr="00CF176E">
        <w:t>7</w:t>
      </w:r>
      <w:r w:rsidR="00324FE0" w:rsidRPr="00CF176E">
        <w:t xml:space="preserve"> настоящего Положения).</w:t>
      </w:r>
    </w:p>
    <w:p w14:paraId="40F8D816" w14:textId="77777777" w:rsidR="00324FE0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>
        <w:t xml:space="preserve">Планирование закупки (раздел </w:t>
      </w:r>
      <w:r w:rsidR="00604EA1">
        <w:t xml:space="preserve">8 </w:t>
      </w:r>
      <w:r>
        <w:t>настоящего Положения).</w:t>
      </w:r>
    </w:p>
    <w:p w14:paraId="36901B01" w14:textId="77777777" w:rsidR="00324FE0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>
        <w:t xml:space="preserve">Подготовка к проведению процедуры закупки (раздел </w:t>
      </w:r>
      <w:r w:rsidR="00604EA1">
        <w:t xml:space="preserve">9 </w:t>
      </w:r>
      <w:r>
        <w:t>настоящего Положения).</w:t>
      </w:r>
    </w:p>
    <w:p w14:paraId="3960F7EA" w14:textId="77777777" w:rsidR="00324FE0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>
        <w:t>Проведение процедуры закупки (раздел</w:t>
      </w:r>
      <w:r w:rsidR="00AB342D">
        <w:t>ы</w:t>
      </w:r>
      <w:r>
        <w:t xml:space="preserve"> </w:t>
      </w:r>
      <w:r w:rsidR="00604EA1">
        <w:t xml:space="preserve">10, </w:t>
      </w:r>
      <w:r>
        <w:t>1</w:t>
      </w:r>
      <w:r w:rsidR="00111B57">
        <w:t>1</w:t>
      </w:r>
      <w:r w:rsidR="00AB342D">
        <w:t>, 12</w:t>
      </w:r>
      <w:r>
        <w:t xml:space="preserve"> настоящего Положения).</w:t>
      </w:r>
    </w:p>
    <w:p w14:paraId="01F4285B" w14:textId="77777777" w:rsidR="00324FE0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>
        <w:t>З</w:t>
      </w:r>
      <w:r w:rsidR="00324FE0">
        <w:t>аключени</w:t>
      </w:r>
      <w:r>
        <w:t>е</w:t>
      </w:r>
      <w:r w:rsidR="00324FE0">
        <w:t xml:space="preserve"> договора и мониторинг его исполнения (раздел 14 настоящего Положения).</w:t>
      </w:r>
    </w:p>
    <w:p w14:paraId="00446D58" w14:textId="77777777" w:rsidR="00324FE0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>
        <w:t>Обжалование действий (бездействия) Заказчика, Организатора закупки, членов Закупочного органа (раздел 15 настоящего Положения)</w:t>
      </w:r>
      <w:r>
        <w:rPr>
          <w:rStyle w:val="af2"/>
        </w:rPr>
        <w:footnoteReference w:id="3"/>
      </w:r>
      <w:r>
        <w:t>.</w:t>
      </w:r>
    </w:p>
    <w:p w14:paraId="55D1F0F6" w14:textId="77777777" w:rsidR="00324FE0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>
        <w:t>Составление отчетности (раздел 16 настоящего Положения).</w:t>
      </w:r>
    </w:p>
    <w:p w14:paraId="7215EE06" w14:textId="77777777" w:rsidR="00A60DAF" w:rsidRDefault="00A60DAF" w:rsidP="00A60DAF">
      <w:pPr>
        <w:pStyle w:val="S0"/>
      </w:pPr>
    </w:p>
    <w:p w14:paraId="4E594228" w14:textId="77777777" w:rsidR="00324FE0" w:rsidRDefault="00324FE0" w:rsidP="00A60DAF">
      <w:pPr>
        <w:pStyle w:val="S0"/>
        <w:sectPr w:rsidR="00324FE0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14BDA9D" w14:textId="77777777" w:rsidR="00377E15" w:rsidRPr="00BC3B4F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3" w:name="_Toc404330377"/>
      <w:bookmarkStart w:id="404" w:name="_Toc404339661"/>
      <w:bookmarkStart w:id="405" w:name="_Toc396237737"/>
      <w:bookmarkStart w:id="406" w:name="_Toc396240309"/>
      <w:bookmarkStart w:id="407" w:name="_Toc396319923"/>
      <w:bookmarkStart w:id="408" w:name="_Toc396320293"/>
      <w:bookmarkStart w:id="409" w:name="_Toc396324499"/>
      <w:bookmarkStart w:id="410" w:name="_Toc396377754"/>
      <w:bookmarkStart w:id="411" w:name="_Toc396465509"/>
      <w:bookmarkStart w:id="412" w:name="_Toc396237738"/>
      <w:bookmarkStart w:id="413" w:name="_Toc396240310"/>
      <w:bookmarkStart w:id="414" w:name="_Toc396319924"/>
      <w:bookmarkStart w:id="415" w:name="_Toc396320294"/>
      <w:bookmarkStart w:id="416" w:name="_Toc396324500"/>
      <w:bookmarkStart w:id="417" w:name="_Toc396377755"/>
      <w:bookmarkStart w:id="418" w:name="_Toc396465510"/>
      <w:bookmarkStart w:id="419" w:name="_Toc390258311"/>
      <w:bookmarkStart w:id="420" w:name="_Toc390434874"/>
      <w:bookmarkStart w:id="421" w:name="_Toc390534730"/>
      <w:bookmarkStart w:id="422" w:name="_Toc390543773"/>
      <w:bookmarkStart w:id="423" w:name="_Toc390547939"/>
      <w:bookmarkStart w:id="424" w:name="_Toc390548054"/>
      <w:bookmarkStart w:id="425" w:name="_Toc390551184"/>
      <w:bookmarkStart w:id="426" w:name="_Toc390601261"/>
      <w:bookmarkStart w:id="427" w:name="_Toc391826336"/>
      <w:bookmarkStart w:id="428" w:name="_Toc391833993"/>
      <w:bookmarkStart w:id="429" w:name="_Toc391834525"/>
      <w:bookmarkStart w:id="430" w:name="_Toc391826337"/>
      <w:bookmarkStart w:id="431" w:name="_Toc391833994"/>
      <w:bookmarkStart w:id="432" w:name="_Toc391834526"/>
      <w:bookmarkStart w:id="433" w:name="_Toc391826338"/>
      <w:bookmarkStart w:id="434" w:name="_Toc391833995"/>
      <w:bookmarkStart w:id="435" w:name="_Toc391834527"/>
      <w:bookmarkStart w:id="436" w:name="_Toc391826339"/>
      <w:bookmarkStart w:id="437" w:name="_Toc391833996"/>
      <w:bookmarkStart w:id="438" w:name="_Toc391834528"/>
      <w:bookmarkStart w:id="439" w:name="_Toc391826340"/>
      <w:bookmarkStart w:id="440" w:name="_Toc391833997"/>
      <w:bookmarkStart w:id="441" w:name="_Toc391834529"/>
      <w:bookmarkStart w:id="442" w:name="_Toc391826341"/>
      <w:bookmarkStart w:id="443" w:name="_Toc391833998"/>
      <w:bookmarkStart w:id="444" w:name="_Toc391834530"/>
      <w:bookmarkStart w:id="445" w:name="_Toc396237739"/>
      <w:bookmarkStart w:id="446" w:name="_Toc396240311"/>
      <w:bookmarkStart w:id="447" w:name="_Toc396319925"/>
      <w:bookmarkStart w:id="448" w:name="_Toc396320295"/>
      <w:bookmarkStart w:id="449" w:name="_Toc396324501"/>
      <w:bookmarkStart w:id="450" w:name="_Toc396377756"/>
      <w:bookmarkStart w:id="451" w:name="_Toc396465511"/>
      <w:bookmarkStart w:id="452" w:name="_Toc390534732"/>
      <w:bookmarkStart w:id="453" w:name="_Toc390543775"/>
      <w:bookmarkStart w:id="454" w:name="_Toc390547941"/>
      <w:bookmarkStart w:id="455" w:name="_Toc390548056"/>
      <w:bookmarkStart w:id="456" w:name="_Toc390551186"/>
      <w:bookmarkStart w:id="457" w:name="_Toc390601263"/>
      <w:bookmarkStart w:id="458" w:name="_Toc329939039"/>
      <w:bookmarkStart w:id="459" w:name="_Toc268075414"/>
      <w:bookmarkStart w:id="460" w:name="_Toc268245060"/>
      <w:bookmarkStart w:id="461" w:name="_Toc268245334"/>
      <w:bookmarkStart w:id="462" w:name="_Toc268075415"/>
      <w:bookmarkStart w:id="463" w:name="_Toc268245061"/>
      <w:bookmarkStart w:id="464" w:name="_Toc268245335"/>
      <w:bookmarkStart w:id="465" w:name="_Toc268075420"/>
      <w:bookmarkStart w:id="466" w:name="_Toc268245066"/>
      <w:bookmarkStart w:id="467" w:name="_Toc268245340"/>
      <w:bookmarkStart w:id="468" w:name="_Toc268075424"/>
      <w:bookmarkStart w:id="469" w:name="_Toc268245070"/>
      <w:bookmarkStart w:id="470" w:name="_Toc268245344"/>
      <w:bookmarkStart w:id="471" w:name="_Toc268075425"/>
      <w:bookmarkStart w:id="472" w:name="_Toc268245071"/>
      <w:bookmarkStart w:id="473" w:name="_Toc268245345"/>
      <w:bookmarkStart w:id="474" w:name="_Toc268075426"/>
      <w:bookmarkStart w:id="475" w:name="_Toc268245072"/>
      <w:bookmarkStart w:id="476" w:name="_Toc268245346"/>
      <w:bookmarkStart w:id="477" w:name="_Toc268075427"/>
      <w:bookmarkStart w:id="478" w:name="_Toc268245073"/>
      <w:bookmarkStart w:id="479" w:name="_Toc268245347"/>
      <w:bookmarkStart w:id="480" w:name="_Toc268075428"/>
      <w:bookmarkStart w:id="481" w:name="_Toc268245074"/>
      <w:bookmarkStart w:id="482" w:name="_Toc268245348"/>
      <w:bookmarkStart w:id="483" w:name="_Toc396237740"/>
      <w:bookmarkStart w:id="484" w:name="_Toc396240312"/>
      <w:bookmarkStart w:id="485" w:name="_Toc396319926"/>
      <w:bookmarkStart w:id="486" w:name="_Toc396320296"/>
      <w:bookmarkStart w:id="487" w:name="_Toc396324502"/>
      <w:bookmarkStart w:id="488" w:name="_Toc396377757"/>
      <w:bookmarkStart w:id="489" w:name="_Toc396465512"/>
      <w:bookmarkStart w:id="490" w:name="_Toc387969081"/>
      <w:bookmarkStart w:id="491" w:name="_Ref391565468"/>
      <w:bookmarkStart w:id="492" w:name="_Toc392326379"/>
      <w:bookmarkStart w:id="493" w:name="_Toc392495096"/>
      <w:bookmarkStart w:id="494" w:name="_Toc393989240"/>
      <w:bookmarkStart w:id="495" w:name="_Toc393888027"/>
      <w:bookmarkStart w:id="496" w:name="_Toc410724633"/>
      <w:bookmarkStart w:id="497" w:name="_Toc113876900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r w:rsidRPr="00BC3B4F">
        <w:rPr>
          <w:caps w:val="0"/>
        </w:rPr>
        <w:lastRenderedPageBreak/>
        <w:t>СУБЪЕКТЫ ЗАКУП</w:t>
      </w:r>
      <w:bookmarkEnd w:id="490"/>
      <w:r w:rsidRPr="00BC3B4F">
        <w:rPr>
          <w:caps w:val="0"/>
        </w:rPr>
        <w:t>ОЧНОЙ ДЕЯТЕЛЬНОСТИ</w:t>
      </w:r>
      <w:bookmarkEnd w:id="491"/>
      <w:bookmarkEnd w:id="492"/>
      <w:bookmarkEnd w:id="493"/>
      <w:bookmarkEnd w:id="494"/>
      <w:bookmarkEnd w:id="495"/>
      <w:bookmarkEnd w:id="496"/>
      <w:bookmarkEnd w:id="497"/>
    </w:p>
    <w:p w14:paraId="6C1A05C2" w14:textId="77777777" w:rsidR="00377E15" w:rsidRPr="00BC3B4F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98" w:name="_Toc387969082"/>
      <w:bookmarkStart w:id="499" w:name="_Toc392326380"/>
      <w:bookmarkStart w:id="500" w:name="_Toc392495097"/>
      <w:bookmarkStart w:id="501" w:name="_Toc393989241"/>
      <w:bookmarkStart w:id="502" w:name="_Toc393888028"/>
      <w:bookmarkStart w:id="503" w:name="_Toc410724634"/>
      <w:bookmarkStart w:id="504" w:name="_Toc113876901"/>
      <w:r w:rsidRPr="00BC3B4F">
        <w:rPr>
          <w:caps w:val="0"/>
        </w:rPr>
        <w:t>ЗАКАЗЧИК</w:t>
      </w:r>
      <w:bookmarkEnd w:id="498"/>
      <w:bookmarkEnd w:id="499"/>
      <w:bookmarkEnd w:id="500"/>
      <w:bookmarkEnd w:id="501"/>
      <w:bookmarkEnd w:id="502"/>
      <w:bookmarkEnd w:id="503"/>
      <w:bookmarkEnd w:id="504"/>
    </w:p>
    <w:p w14:paraId="068E3ABE" w14:textId="3A2A7D80" w:rsidR="00324FE0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5" w:name="_Ref385496565"/>
      <w:r w:rsidRPr="00BC3B4F">
        <w:t xml:space="preserve">Для обеспечения </w:t>
      </w:r>
      <w:r w:rsidR="00324FE0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19703463" w14:textId="77777777" w:rsidR="00324FE0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>
        <w:t>Заказчики первого типа –Общества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009677A3" w14:textId="30EE77E9" w:rsidR="00324FE0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Заказчики второго типа – </w:t>
      </w:r>
      <w:r w:rsidR="000723C0">
        <w:t>ПАО «НК «Роснефть»</w:t>
      </w:r>
      <w:r w:rsidR="00CF43DF">
        <w:t xml:space="preserve"> и </w:t>
      </w:r>
      <w:r>
        <w:t>Общества Группы, закупочная деятельность которых регулируется только настоящим Положением и не подпадает под регулирование Закона № 223-ФЗ, принятых в его развитие нормативными правовыми актами РФ.</w:t>
      </w:r>
    </w:p>
    <w:p w14:paraId="4C7428BA" w14:textId="5B93B2E9" w:rsidR="00A84C29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BC3B4F">
        <w:t xml:space="preserve">Ключевые решения в процессе закупочной деятельности принимаются </w:t>
      </w:r>
      <w:r w:rsidR="005431F6">
        <w:t>З</w:t>
      </w:r>
      <w:r w:rsidR="00F2353D">
        <w:t>акупочным органом</w:t>
      </w:r>
      <w:r w:rsidRPr="00BC3B4F">
        <w:t xml:space="preserve"> или </w:t>
      </w:r>
      <w:r w:rsidR="00C64A8E">
        <w:t>У</w:t>
      </w:r>
      <w:r w:rsidRPr="00BC3B4F">
        <w:t xml:space="preserve">полномоченными лицами Заказчика, действующими в соответствии с </w:t>
      </w:r>
      <w:r>
        <w:t xml:space="preserve">законодательством </w:t>
      </w:r>
      <w:r w:rsidR="005C488F">
        <w:t>РФ</w:t>
      </w:r>
      <w:r>
        <w:t xml:space="preserve">, </w:t>
      </w:r>
      <w:r w:rsidRPr="00BC3B4F">
        <w:t>настоящим Положением, ЛНД/РД.</w:t>
      </w:r>
      <w:r w:rsidR="00356F92">
        <w:t xml:space="preserve"> </w:t>
      </w:r>
    </w:p>
    <w:p w14:paraId="0A56DC2E" w14:textId="77777777" w:rsidR="00377E15" w:rsidRPr="00BC3B4F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6" w:name="_Toc390258319"/>
      <w:bookmarkStart w:id="507" w:name="_Toc390434878"/>
      <w:bookmarkStart w:id="508" w:name="_Toc390547948"/>
      <w:bookmarkStart w:id="509" w:name="_Toc390548063"/>
      <w:bookmarkStart w:id="510" w:name="_Toc390551193"/>
      <w:bookmarkStart w:id="511" w:name="_Toc390601270"/>
      <w:bookmarkStart w:id="512" w:name="_Toc390258320"/>
      <w:bookmarkStart w:id="513" w:name="_Toc390434879"/>
      <w:bookmarkStart w:id="514" w:name="_Toc390547949"/>
      <w:bookmarkStart w:id="515" w:name="_Toc390548064"/>
      <w:bookmarkStart w:id="516" w:name="_Toc390551194"/>
      <w:bookmarkStart w:id="517" w:name="_Toc390601271"/>
      <w:bookmarkStart w:id="518" w:name="_Toc290585784"/>
      <w:bookmarkStart w:id="519" w:name="_Toc290589631"/>
      <w:bookmarkStart w:id="520" w:name="_Toc290591489"/>
      <w:bookmarkStart w:id="521" w:name="_Toc298491743"/>
      <w:bookmarkStart w:id="522" w:name="_Toc290585786"/>
      <w:bookmarkStart w:id="523" w:name="_Toc290589633"/>
      <w:bookmarkStart w:id="524" w:name="_Toc290591491"/>
      <w:bookmarkStart w:id="525" w:name="_Toc298491745"/>
      <w:bookmarkStart w:id="526" w:name="_Toc290585790"/>
      <w:bookmarkStart w:id="527" w:name="_Toc290589637"/>
      <w:bookmarkStart w:id="528" w:name="_Toc290591495"/>
      <w:bookmarkStart w:id="529" w:name="_Toc298491749"/>
      <w:bookmarkStart w:id="530" w:name="_Toc290585791"/>
      <w:bookmarkStart w:id="531" w:name="_Toc290589638"/>
      <w:bookmarkStart w:id="532" w:name="_Toc290591496"/>
      <w:bookmarkStart w:id="533" w:name="_Toc298491750"/>
      <w:bookmarkStart w:id="534" w:name="_Toc290585792"/>
      <w:bookmarkStart w:id="535" w:name="_Toc290589639"/>
      <w:bookmarkStart w:id="536" w:name="_Toc290591497"/>
      <w:bookmarkStart w:id="537" w:name="_Toc298491751"/>
      <w:bookmarkStart w:id="538" w:name="_Toc290585797"/>
      <w:bookmarkStart w:id="539" w:name="_Toc290589644"/>
      <w:bookmarkStart w:id="540" w:name="_Toc290591502"/>
      <w:bookmarkStart w:id="541" w:name="_Toc298491756"/>
      <w:bookmarkStart w:id="542" w:name="_Toc266995580"/>
      <w:bookmarkStart w:id="543" w:name="_Toc266998868"/>
      <w:bookmarkStart w:id="544" w:name="_Toc267034525"/>
      <w:bookmarkStart w:id="545" w:name="_Toc268075433"/>
      <w:bookmarkStart w:id="546" w:name="_Toc268245079"/>
      <w:bookmarkStart w:id="547" w:name="_Toc268245353"/>
      <w:bookmarkStart w:id="548" w:name="_Toc268259744"/>
      <w:bookmarkStart w:id="549" w:name="_Toc268608741"/>
      <w:bookmarkStart w:id="550" w:name="_Toc270006635"/>
      <w:bookmarkStart w:id="551" w:name="_Toc270010846"/>
      <w:bookmarkStart w:id="552" w:name="_Toc270089098"/>
      <w:bookmarkStart w:id="553" w:name="_Toc386590370"/>
      <w:bookmarkStart w:id="554" w:name="_Toc386668183"/>
      <w:bookmarkStart w:id="555" w:name="_Toc389716256"/>
      <w:bookmarkStart w:id="556" w:name="_Toc389716258"/>
      <w:bookmarkStart w:id="557" w:name="_Toc385509867"/>
      <w:bookmarkStart w:id="558" w:name="_Toc385510463"/>
      <w:bookmarkStart w:id="559" w:name="_Toc385511347"/>
      <w:bookmarkStart w:id="560" w:name="_Toc385512261"/>
      <w:bookmarkStart w:id="561" w:name="_Toc385515047"/>
      <w:bookmarkStart w:id="562" w:name="_Toc385516005"/>
      <w:bookmarkStart w:id="563" w:name="_Toc386590372"/>
      <w:bookmarkStart w:id="564" w:name="_Toc386668185"/>
      <w:bookmarkStart w:id="565" w:name="_Toc386590373"/>
      <w:bookmarkStart w:id="566" w:name="_Toc386668186"/>
      <w:bookmarkStart w:id="567" w:name="_Toc386590374"/>
      <w:bookmarkStart w:id="568" w:name="_Toc386668187"/>
      <w:bookmarkStart w:id="569" w:name="_Toc386302078"/>
      <w:bookmarkStart w:id="570" w:name="_Toc386384547"/>
      <w:bookmarkStart w:id="571" w:name="_Toc386396655"/>
      <w:bookmarkStart w:id="572" w:name="_Toc386411190"/>
      <w:bookmarkStart w:id="573" w:name="_Toc386433875"/>
      <w:bookmarkStart w:id="574" w:name="_Toc386590375"/>
      <w:bookmarkStart w:id="575" w:name="_Toc386668188"/>
      <w:bookmarkStart w:id="576" w:name="_Toc385509870"/>
      <w:bookmarkStart w:id="577" w:name="_Toc385510466"/>
      <w:bookmarkStart w:id="578" w:name="_Toc385511350"/>
      <w:bookmarkStart w:id="579" w:name="_Toc385512264"/>
      <w:bookmarkStart w:id="580" w:name="_Toc385515050"/>
      <w:bookmarkStart w:id="581" w:name="_Toc385516008"/>
      <w:bookmarkStart w:id="582" w:name="_Toc389716260"/>
      <w:bookmarkStart w:id="583" w:name="_Toc385509873"/>
      <w:bookmarkStart w:id="584" w:name="_Toc385510469"/>
      <w:bookmarkStart w:id="585" w:name="_Toc385511353"/>
      <w:bookmarkStart w:id="586" w:name="_Toc385512267"/>
      <w:bookmarkStart w:id="587" w:name="_Toc385515053"/>
      <w:bookmarkStart w:id="588" w:name="_Toc385516011"/>
      <w:bookmarkStart w:id="589" w:name="_Toc385509883"/>
      <w:bookmarkStart w:id="590" w:name="_Toc385510479"/>
      <w:bookmarkStart w:id="591" w:name="_Toc385511363"/>
      <w:bookmarkStart w:id="592" w:name="_Toc385512277"/>
      <w:bookmarkStart w:id="593" w:name="_Toc385515063"/>
      <w:bookmarkStart w:id="594" w:name="_Toc385516021"/>
      <w:bookmarkStart w:id="595" w:name="_Toc385509895"/>
      <w:bookmarkStart w:id="596" w:name="_Toc385510491"/>
      <w:bookmarkStart w:id="597" w:name="_Toc385511375"/>
      <w:bookmarkStart w:id="598" w:name="_Toc385512289"/>
      <w:bookmarkStart w:id="599" w:name="_Toc385515075"/>
      <w:bookmarkStart w:id="600" w:name="_Toc385516033"/>
      <w:bookmarkStart w:id="601" w:name="_Toc385509896"/>
      <w:bookmarkStart w:id="602" w:name="_Toc385510492"/>
      <w:bookmarkStart w:id="603" w:name="_Toc385511376"/>
      <w:bookmarkStart w:id="604" w:name="_Toc385512290"/>
      <w:bookmarkStart w:id="605" w:name="_Toc385515076"/>
      <w:bookmarkStart w:id="606" w:name="_Toc385516034"/>
      <w:bookmarkStart w:id="607" w:name="_Toc385509898"/>
      <w:bookmarkStart w:id="608" w:name="_Toc385510494"/>
      <w:bookmarkStart w:id="609" w:name="_Toc385511378"/>
      <w:bookmarkStart w:id="610" w:name="_Toc385512292"/>
      <w:bookmarkStart w:id="611" w:name="_Toc385515078"/>
      <w:bookmarkStart w:id="612" w:name="_Toc385516036"/>
      <w:bookmarkStart w:id="613" w:name="_Toc385509903"/>
      <w:bookmarkStart w:id="614" w:name="_Toc385510499"/>
      <w:bookmarkStart w:id="615" w:name="_Toc385511383"/>
      <w:bookmarkStart w:id="616" w:name="_Toc385512297"/>
      <w:bookmarkStart w:id="617" w:name="_Toc385515083"/>
      <w:bookmarkStart w:id="618" w:name="_Toc385516041"/>
      <w:bookmarkStart w:id="619" w:name="_Toc385509912"/>
      <w:bookmarkStart w:id="620" w:name="_Toc385510508"/>
      <w:bookmarkStart w:id="621" w:name="_Toc385511392"/>
      <w:bookmarkStart w:id="622" w:name="_Toc385512306"/>
      <w:bookmarkStart w:id="623" w:name="_Toc385515092"/>
      <w:bookmarkStart w:id="624" w:name="_Toc385516050"/>
      <w:bookmarkStart w:id="625" w:name="_Toc385509916"/>
      <w:bookmarkStart w:id="626" w:name="_Toc385510512"/>
      <w:bookmarkStart w:id="627" w:name="_Toc385511396"/>
      <w:bookmarkStart w:id="628" w:name="_Toc385512310"/>
      <w:bookmarkStart w:id="629" w:name="_Toc385515096"/>
      <w:bookmarkStart w:id="630" w:name="_Toc385516054"/>
      <w:bookmarkStart w:id="631" w:name="_Toc385509919"/>
      <w:bookmarkStart w:id="632" w:name="_Toc385510515"/>
      <w:bookmarkStart w:id="633" w:name="_Toc385511399"/>
      <w:bookmarkStart w:id="634" w:name="_Toc385512313"/>
      <w:bookmarkStart w:id="635" w:name="_Toc385515099"/>
      <w:bookmarkStart w:id="636" w:name="_Toc385516057"/>
      <w:bookmarkStart w:id="637" w:name="_Toc385509920"/>
      <w:bookmarkStart w:id="638" w:name="_Toc385510516"/>
      <w:bookmarkStart w:id="639" w:name="_Toc385511400"/>
      <w:bookmarkStart w:id="640" w:name="_Toc385512314"/>
      <w:bookmarkStart w:id="641" w:name="_Toc385515100"/>
      <w:bookmarkStart w:id="642" w:name="_Toc385516058"/>
      <w:bookmarkStart w:id="643" w:name="_Toc270628655"/>
      <w:bookmarkStart w:id="644" w:name="_Toc270006653"/>
      <w:bookmarkStart w:id="645" w:name="_Toc270010864"/>
      <w:bookmarkStart w:id="646" w:name="_Toc270089116"/>
      <w:bookmarkStart w:id="647" w:name="_Toc270006654"/>
      <w:bookmarkStart w:id="648" w:name="_Toc270010865"/>
      <w:bookmarkStart w:id="649" w:name="_Toc270089117"/>
      <w:bookmarkStart w:id="650" w:name="_Toc308078853"/>
      <w:bookmarkStart w:id="651" w:name="_Toc308079149"/>
      <w:bookmarkStart w:id="652" w:name="_Toc308081256"/>
      <w:bookmarkStart w:id="653" w:name="_Toc308081552"/>
      <w:bookmarkStart w:id="654" w:name="_Toc308081918"/>
      <w:bookmarkStart w:id="655" w:name="_Toc308082213"/>
      <w:bookmarkStart w:id="656" w:name="_Toc308082743"/>
      <w:bookmarkStart w:id="657" w:name="_Toc308083159"/>
      <w:bookmarkStart w:id="658" w:name="_Toc271225830"/>
      <w:bookmarkStart w:id="659" w:name="_Toc271227989"/>
      <w:bookmarkStart w:id="660" w:name="_Toc271228184"/>
      <w:bookmarkStart w:id="661" w:name="_Toc271228379"/>
      <w:bookmarkStart w:id="662" w:name="_Toc270006660"/>
      <w:bookmarkStart w:id="663" w:name="_Toc270010871"/>
      <w:bookmarkStart w:id="664" w:name="_Toc270089123"/>
      <w:bookmarkStart w:id="665" w:name="_Toc270006661"/>
      <w:bookmarkStart w:id="666" w:name="_Toc270010872"/>
      <w:bookmarkStart w:id="667" w:name="_Toc270089124"/>
      <w:bookmarkStart w:id="668" w:name="_Toc385509922"/>
      <w:bookmarkStart w:id="669" w:name="_Toc385510518"/>
      <w:bookmarkStart w:id="670" w:name="_Toc385511402"/>
      <w:bookmarkStart w:id="671" w:name="_Toc385512316"/>
      <w:bookmarkStart w:id="672" w:name="_Toc385515102"/>
      <w:bookmarkStart w:id="673" w:name="_Toc385516060"/>
      <w:bookmarkStart w:id="674" w:name="_Toc385509931"/>
      <w:bookmarkStart w:id="675" w:name="_Toc385510527"/>
      <w:bookmarkStart w:id="676" w:name="_Toc385511411"/>
      <w:bookmarkStart w:id="677" w:name="_Toc385512325"/>
      <w:bookmarkStart w:id="678" w:name="_Toc385515111"/>
      <w:bookmarkStart w:id="679" w:name="_Toc385516069"/>
      <w:bookmarkStart w:id="680" w:name="_Toc385509932"/>
      <w:bookmarkStart w:id="681" w:name="_Toc385510528"/>
      <w:bookmarkStart w:id="682" w:name="_Toc385511412"/>
      <w:bookmarkStart w:id="683" w:name="_Toc385512326"/>
      <w:bookmarkStart w:id="684" w:name="_Toc385515112"/>
      <w:bookmarkStart w:id="685" w:name="_Toc385516070"/>
      <w:bookmarkStart w:id="686" w:name="_Toc329865420"/>
      <w:bookmarkStart w:id="687" w:name="_Toc340567630"/>
      <w:bookmarkStart w:id="688" w:name="_Ref386437412"/>
      <w:bookmarkStart w:id="689" w:name="_Ref386437421"/>
      <w:bookmarkStart w:id="690" w:name="_Ref387053413"/>
      <w:bookmarkStart w:id="691" w:name="_Toc387969085"/>
      <w:bookmarkStart w:id="692" w:name="_Toc392326381"/>
      <w:bookmarkStart w:id="693" w:name="_Toc392495098"/>
      <w:bookmarkStart w:id="694" w:name="_Toc393989242"/>
      <w:bookmarkStart w:id="695" w:name="_Toc393888029"/>
      <w:bookmarkStart w:id="696" w:name="_Toc410724635"/>
      <w:bookmarkStart w:id="697" w:name="_Toc113876902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r w:rsidRPr="00BC3B4F">
        <w:rPr>
          <w:caps w:val="0"/>
        </w:rPr>
        <w:t>ОРГАНИЗАТОР ЗАКУПКИ</w:t>
      </w:r>
      <w:bookmarkStart w:id="698" w:name="_Toc385509934"/>
      <w:bookmarkStart w:id="699" w:name="_Toc385510530"/>
      <w:bookmarkStart w:id="700" w:name="_Toc385511414"/>
      <w:bookmarkStart w:id="701" w:name="_Toc385512328"/>
      <w:bookmarkStart w:id="702" w:name="_Toc385515114"/>
      <w:bookmarkStart w:id="703" w:name="_Toc385516072"/>
      <w:bookmarkStart w:id="704" w:name="_Ref341432428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</w:p>
    <w:p w14:paraId="3BABDF42" w14:textId="4C438782" w:rsidR="00F40ACB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BC3B4F">
        <w:t>Организатор закупки проводит процедуры закупки в установленном настоящим Положением порядке и осуществляет иные функции, закрепленные в ЛНД/РД</w:t>
      </w:r>
      <w:r w:rsidR="003D1D66">
        <w:t xml:space="preserve"> Заказчика</w:t>
      </w:r>
      <w:r>
        <w:t>.</w:t>
      </w:r>
      <w:r w:rsidR="003D1D66">
        <w:t xml:space="preserve"> </w:t>
      </w:r>
      <w:r w:rsidRPr="00BC3B4F">
        <w:t xml:space="preserve"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</w:t>
      </w:r>
      <w:r>
        <w:t>в</w:t>
      </w:r>
      <w:r w:rsidRPr="00BC3B4F">
        <w:t xml:space="preserve"> случаях, не противоречащих </w:t>
      </w:r>
      <w:r>
        <w:t xml:space="preserve">действующему </w:t>
      </w:r>
      <w:r w:rsidRPr="00BC3B4F">
        <w:t xml:space="preserve">законодательству </w:t>
      </w:r>
      <w:r>
        <w:t xml:space="preserve">РФ </w:t>
      </w:r>
      <w:r w:rsidRPr="00BC3B4F">
        <w:t>и настоящему Положению</w:t>
      </w:r>
      <w:r>
        <w:t>.</w:t>
      </w:r>
    </w:p>
    <w:p w14:paraId="6FAA93C3" w14:textId="55B27186" w:rsidR="00F40ACB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BC3B4F">
        <w:t xml:space="preserve">Для Обществ Группы сторонними Организаторами закупки могут являться </w:t>
      </w:r>
      <w:r w:rsidR="000723C0">
        <w:t>ПАО «НК «Роснефть»</w:t>
      </w:r>
      <w:r w:rsidR="003D1D66">
        <w:t xml:space="preserve"> или другие Общества Группы.</w:t>
      </w:r>
    </w:p>
    <w:p w14:paraId="02F41E57" w14:textId="39B9FFB7" w:rsidR="00F40ACB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BC3B4F">
        <w:t xml:space="preserve">Объем передаваемых </w:t>
      </w:r>
      <w:r>
        <w:t xml:space="preserve">Организатору закупки </w:t>
      </w:r>
      <w:r w:rsidRPr="00BC3B4F">
        <w:t xml:space="preserve">функций и полномочий определяется договором, заключенным между Заказчиком и Организатором закупки с учетом ограничений, установленных </w:t>
      </w:r>
      <w:r>
        <w:t xml:space="preserve">действующим </w:t>
      </w:r>
      <w:r w:rsidRPr="00BC3B4F">
        <w:t>законодательством</w:t>
      </w:r>
      <w:r>
        <w:t xml:space="preserve"> РФ</w:t>
      </w:r>
      <w:r w:rsidRPr="00BC3B4F">
        <w:t xml:space="preserve"> (либо законодательством</w:t>
      </w:r>
      <w:r>
        <w:t xml:space="preserve"> иного государства</w:t>
      </w:r>
      <w:r w:rsidRPr="00BC3B4F">
        <w:t xml:space="preserve">, если закупка проводится за пределами </w:t>
      </w:r>
      <w:r>
        <w:t>РФ</w:t>
      </w:r>
      <w:r w:rsidRPr="00BC3B4F">
        <w:t>)</w:t>
      </w:r>
      <w:r>
        <w:t xml:space="preserve"> и настоящим Положением</w:t>
      </w:r>
      <w:r w:rsidRPr="00BC3B4F">
        <w:t xml:space="preserve">. </w:t>
      </w:r>
    </w:p>
    <w:p w14:paraId="33EA2710" w14:textId="2F93E7BF" w:rsidR="00F40ACB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BC3B4F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6B37D6A9" w14:textId="582E632D" w:rsidR="00F40ACB" w:rsidRPr="00BC3B4F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>
        <w:t>Д</w:t>
      </w:r>
      <w:r w:rsidRPr="00BC3B4F">
        <w:t>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259B13F9" w14:textId="77777777" w:rsidR="000B009D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5" w:name="_Toc390258323"/>
      <w:bookmarkStart w:id="706" w:name="_Toc390434881"/>
      <w:bookmarkStart w:id="707" w:name="_Toc390258324"/>
      <w:bookmarkStart w:id="708" w:name="_Toc390434882"/>
      <w:bookmarkStart w:id="709" w:name="_Toc391453268"/>
      <w:bookmarkStart w:id="710" w:name="_Toc391453384"/>
      <w:bookmarkStart w:id="711" w:name="_Toc391453610"/>
      <w:bookmarkStart w:id="712" w:name="_Toc392326383"/>
      <w:bookmarkStart w:id="713" w:name="_Toc392495100"/>
      <w:bookmarkStart w:id="714" w:name="_Toc393989243"/>
      <w:bookmarkStart w:id="715" w:name="_Toc393888030"/>
      <w:bookmarkStart w:id="716" w:name="_Toc410724636"/>
      <w:bookmarkStart w:id="717" w:name="_Toc1138769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r w:rsidRPr="00BC3B4F">
        <w:rPr>
          <w:caps w:val="0"/>
        </w:rPr>
        <w:t>ПРОДАВЕЦ, ОБЪЯВИВШИЙ КОНКУРЕНТНУЮ ПРОЦЕДУРУ</w:t>
      </w:r>
      <w:bookmarkEnd w:id="712"/>
      <w:bookmarkEnd w:id="713"/>
      <w:bookmarkEnd w:id="714"/>
      <w:bookmarkEnd w:id="715"/>
      <w:r w:rsidRPr="00BC3B4F">
        <w:rPr>
          <w:caps w:val="0"/>
        </w:rPr>
        <w:t xml:space="preserve"> ПРОДАЖИ</w:t>
      </w:r>
      <w:bookmarkEnd w:id="716"/>
      <w:bookmarkEnd w:id="717"/>
    </w:p>
    <w:p w14:paraId="19E16123" w14:textId="77777777" w:rsidR="009B24F1" w:rsidRDefault="00642C0B" w:rsidP="00781DA9">
      <w:pPr>
        <w:pStyle w:val="-3"/>
        <w:spacing w:before="120"/>
      </w:pPr>
      <w:r w:rsidRPr="00BC3B4F">
        <w:t>Продавец, объявивший конкурентную процедуру</w:t>
      </w:r>
      <w:r w:rsidR="00F05656" w:rsidRPr="00BC3B4F">
        <w:t xml:space="preserve"> продажи</w:t>
      </w:r>
      <w:r w:rsidRPr="00BC3B4F">
        <w:t xml:space="preserve">, устанавливает в утвержденной им документации </w:t>
      </w:r>
      <w:r w:rsidR="00BB69EA" w:rsidRPr="00BC3B4F">
        <w:t xml:space="preserve">о </w:t>
      </w:r>
      <w:r w:rsidRPr="00BC3B4F">
        <w:t>конкурентной процедур</w:t>
      </w:r>
      <w:r w:rsidR="00BB69EA" w:rsidRPr="00BC3B4F">
        <w:t>е</w:t>
      </w:r>
      <w:r w:rsidRPr="00BC3B4F">
        <w:t xml:space="preserve"> свои права и обязанности, функции, условия участия в конкурентной процедуре</w:t>
      </w:r>
      <w:r w:rsidR="00F05656" w:rsidRPr="00BC3B4F">
        <w:t xml:space="preserve"> продажи</w:t>
      </w:r>
      <w:r w:rsidRPr="00BC3B4F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19F92491" w14:textId="77777777" w:rsidR="00377E15" w:rsidRPr="00BC3B4F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18" w:name="_Toc390534736"/>
      <w:bookmarkStart w:id="719" w:name="_Toc390543779"/>
      <w:bookmarkStart w:id="720" w:name="_Toc390547952"/>
      <w:bookmarkStart w:id="721" w:name="_Toc390548067"/>
      <w:bookmarkStart w:id="722" w:name="_Toc390551197"/>
      <w:bookmarkStart w:id="723" w:name="_Toc390601274"/>
      <w:bookmarkStart w:id="724" w:name="_Toc393989245"/>
      <w:bookmarkStart w:id="725" w:name="_Toc393888034"/>
      <w:bookmarkStart w:id="726" w:name="_Toc410724637"/>
      <w:bookmarkStart w:id="727" w:name="_Toc113876904"/>
      <w:bookmarkEnd w:id="718"/>
      <w:bookmarkEnd w:id="719"/>
      <w:bookmarkEnd w:id="720"/>
      <w:bookmarkEnd w:id="721"/>
      <w:bookmarkEnd w:id="722"/>
      <w:bookmarkEnd w:id="723"/>
      <w:r w:rsidRPr="00BC3B4F">
        <w:rPr>
          <w:caps w:val="0"/>
        </w:rPr>
        <w:lastRenderedPageBreak/>
        <w:t>ПОСТАВЩИК, УЧАСТНИК ЗАКУПКИ, ПОБЕДИТЕЛЬ</w:t>
      </w:r>
      <w:bookmarkEnd w:id="724"/>
      <w:bookmarkEnd w:id="725"/>
      <w:bookmarkEnd w:id="726"/>
      <w:bookmarkEnd w:id="727"/>
    </w:p>
    <w:p w14:paraId="43508162" w14:textId="57925878" w:rsidR="003302FF" w:rsidRPr="00035A8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035A81">
        <w:t xml:space="preserve">Поставщик, в зависимости от </w:t>
      </w:r>
      <w:r w:rsidR="00CB3104" w:rsidRPr="00035A81">
        <w:t xml:space="preserve">стадии </w:t>
      </w:r>
      <w:r w:rsidRPr="00035A8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2993238" w14:textId="2458CB56" w:rsidR="003302FF" w:rsidRPr="00035A8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035A81">
        <w:t xml:space="preserve">Права и обязанности Поставщика, Участника закупки, Победителя устанавливаются </w:t>
      </w:r>
      <w:r w:rsidR="00F83DD4" w:rsidRPr="00035A81">
        <w:t xml:space="preserve">действующим </w:t>
      </w:r>
      <w:r w:rsidRPr="00035A81">
        <w:t>законодательством</w:t>
      </w:r>
      <w:r w:rsidR="00F44D04" w:rsidRPr="00035A81">
        <w:t xml:space="preserve"> РФ</w:t>
      </w:r>
      <w:r w:rsidRPr="00035A81">
        <w:t>, настоящим Положением и документацией о закупке в зависимости от способа и разновидностей закупки.</w:t>
      </w:r>
    </w:p>
    <w:p w14:paraId="437B2949" w14:textId="77777777" w:rsidR="00FC62ED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8" w:name="_Toc113876905"/>
      <w:r>
        <w:rPr>
          <w:caps w:val="0"/>
        </w:rPr>
        <w:t>ЗАКУПОЧНЫЙ ОРГАН</w:t>
      </w:r>
      <w:bookmarkEnd w:id="728"/>
    </w:p>
    <w:p w14:paraId="7BA1C35B" w14:textId="7D7D709D" w:rsidR="00F40ACB" w:rsidRPr="00035A8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035A81">
        <w:t>Закупочный орган создается на временной или постоянной основе.</w:t>
      </w:r>
    </w:p>
    <w:p w14:paraId="6459893A" w14:textId="50563716" w:rsidR="00F40ACB" w:rsidRPr="00035A8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035A8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>
        <w:t>в сфере закупок</w:t>
      </w:r>
      <w:r w:rsidRPr="00035A81">
        <w:t>.</w:t>
      </w:r>
    </w:p>
    <w:p w14:paraId="40048E69" w14:textId="168C312B" w:rsidR="00F40ACB" w:rsidRPr="00035A8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035A81">
        <w:t xml:space="preserve">Состав </w:t>
      </w:r>
      <w:r w:rsidR="005431F6" w:rsidRPr="00035A81">
        <w:t>З</w:t>
      </w:r>
      <w:r w:rsidRPr="00035A8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035A81">
        <w:t>,</w:t>
      </w:r>
      <w:r w:rsidR="0089786C" w:rsidRPr="00035A81">
        <w:t xml:space="preserve"> </w:t>
      </w:r>
      <w:r w:rsidR="00855152" w:rsidRPr="00035A81">
        <w:t>а также п</w:t>
      </w:r>
      <w:r w:rsidR="0089786C" w:rsidRPr="00035A81">
        <w:t>рава</w:t>
      </w:r>
      <w:r w:rsidRPr="00035A81">
        <w:t>, обязанности и ответственность членов Зак</w:t>
      </w:r>
      <w:r w:rsidR="004E2414" w:rsidRPr="00035A81">
        <w:t>упочного органа устанавливаются</w:t>
      </w:r>
      <w:r w:rsidRPr="00035A81">
        <w:t xml:space="preserve"> ЛНД/РД Заказчика в соответствии с законодательством </w:t>
      </w:r>
      <w:r w:rsidR="00E93488" w:rsidRPr="00035A81">
        <w:t>РФ</w:t>
      </w:r>
      <w:r w:rsidRPr="00035A81">
        <w:t xml:space="preserve"> и настоящим Положением.</w:t>
      </w:r>
    </w:p>
    <w:p w14:paraId="46780492" w14:textId="1B4700DC" w:rsidR="008A6504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035A81">
        <w:t xml:space="preserve">К исключительной компетенции </w:t>
      </w:r>
      <w:r w:rsidR="005431F6" w:rsidRPr="00035A81">
        <w:t>З</w:t>
      </w:r>
      <w:r w:rsidRPr="00035A8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>
        <w:t>в сфере закупок</w:t>
      </w:r>
      <w:r w:rsidRPr="00035A81">
        <w:t>.</w:t>
      </w:r>
    </w:p>
    <w:p w14:paraId="63086714" w14:textId="77777777" w:rsidR="00FC62ED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9" w:name="_Toc113876906"/>
      <w:r>
        <w:rPr>
          <w:caps w:val="0"/>
        </w:rPr>
        <w:t>ОПЕРАТОР ЭП</w:t>
      </w:r>
      <w:bookmarkEnd w:id="729"/>
    </w:p>
    <w:p w14:paraId="1C66E68C" w14:textId="0DF8C148" w:rsidR="00DA6F86" w:rsidRPr="00035A8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035A81">
        <w:t xml:space="preserve">Перечень </w:t>
      </w:r>
      <w:r w:rsidR="0027436F" w:rsidRPr="00035A81">
        <w:t>ЭТП</w:t>
      </w:r>
      <w:r w:rsidRPr="00035A81">
        <w:t xml:space="preserve"> для проведения закупочных процедур в соответствии с требованиями </w:t>
      </w:r>
      <w:r w:rsidR="004956F5" w:rsidRPr="00035A81">
        <w:t>Закона №</w:t>
      </w:r>
      <w:r w:rsidR="00E623A0" w:rsidRPr="00035A81">
        <w:t xml:space="preserve"> </w:t>
      </w:r>
      <w:r w:rsidR="004956F5" w:rsidRPr="00035A81">
        <w:t>223-ФЗ устанавливается Правительством РФ</w:t>
      </w:r>
      <w:r w:rsidRPr="00035A81">
        <w:t>.</w:t>
      </w:r>
    </w:p>
    <w:p w14:paraId="569FAB72" w14:textId="1B1B93F7" w:rsidR="006E617F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035A8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035A81">
        <w:t>.</w:t>
      </w:r>
    </w:p>
    <w:p w14:paraId="60F29AF0" w14:textId="77777777" w:rsidR="007D0EFF" w:rsidRPr="00123BB7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0" w:name="_Toc113876907"/>
      <w:r w:rsidRPr="007D0EFF">
        <w:rPr>
          <w:rFonts w:cs="Arial"/>
          <w:caps w:val="0"/>
        </w:rPr>
        <w:t>УПОЛНОМОЧЕННОЕ ЛИЦО</w:t>
      </w:r>
      <w:bookmarkEnd w:id="730"/>
    </w:p>
    <w:p w14:paraId="5D415B17" w14:textId="0C083609" w:rsidR="00AB342D" w:rsidRPr="00BC3B4F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>
        <w:t>Уполномоченное лицо, виды принимаемых им решений определяется РД Заказчика</w:t>
      </w:r>
      <w:r w:rsidR="004A3628">
        <w:t>/Организатора закупки</w:t>
      </w:r>
      <w:r>
        <w:t>.</w:t>
      </w:r>
    </w:p>
    <w:p w14:paraId="3A70CBB2" w14:textId="6469DB1D" w:rsidR="00C760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>
        <w:t>Уполномоченное лицо Заказчика/</w:t>
      </w:r>
      <w:r w:rsidR="004A3628">
        <w:t xml:space="preserve">Организатора закупки </w:t>
      </w:r>
      <w:r>
        <w:t xml:space="preserve">при проведении закупочных процедур может принимать решения об объявлении процедуры закупки, о </w:t>
      </w:r>
      <w:r w:rsidR="00C76031">
        <w:t xml:space="preserve">результатах </w:t>
      </w:r>
      <w:r w:rsidRPr="00795617">
        <w:t>рассмотрени</w:t>
      </w:r>
      <w:r w:rsidR="00C76031">
        <w:t>я</w:t>
      </w:r>
      <w:r w:rsidRPr="00795617">
        <w:t xml:space="preserve"> заявок Участников закупки</w:t>
      </w:r>
      <w:r>
        <w:t xml:space="preserve"> </w:t>
      </w:r>
      <w:r w:rsidRPr="00795617">
        <w:t>и выбор</w:t>
      </w:r>
      <w:r>
        <w:t>е</w:t>
      </w:r>
      <w:r w:rsidRPr="00795617">
        <w:t xml:space="preserve"> Победителя</w:t>
      </w:r>
      <w:r>
        <w:t>, о проведении переторжки и переговоров, а также выполнять иные</w:t>
      </w:r>
      <w:r w:rsidRPr="00795617">
        <w:t xml:space="preserve"> функции в соответствии с требованиями ЛНД/РД </w:t>
      </w:r>
      <w:r w:rsidR="004A3628">
        <w:t>Заказчика/Организатора закупки</w:t>
      </w:r>
      <w:r w:rsidRPr="00795617">
        <w:t xml:space="preserve"> в области закупочной деятельности</w:t>
      </w:r>
      <w:r w:rsidR="00123BB7">
        <w:t xml:space="preserve">, за исключением решений, </w:t>
      </w:r>
      <w:r w:rsidR="00AB342D">
        <w:t xml:space="preserve">принятие которых  в соответствии </w:t>
      </w:r>
      <w:r w:rsidR="00123BB7">
        <w:t xml:space="preserve">законодательством </w:t>
      </w:r>
      <w:r w:rsidR="00AB342D">
        <w:t>в сфере закупок  отнесено к исключительной компетенции Закупочного органа</w:t>
      </w:r>
      <w:r>
        <w:t>.</w:t>
      </w:r>
    </w:p>
    <w:p w14:paraId="74527195" w14:textId="4278BC8A" w:rsidR="00F40C99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>
        <w:t>Д</w:t>
      </w:r>
      <w:r w:rsidRPr="00BC3B4F">
        <w:t xml:space="preserve">ля целей настоящего Положения формулирование норм специально для </w:t>
      </w:r>
      <w:r>
        <w:t>Уполномоченного лица</w:t>
      </w:r>
      <w:r w:rsidRPr="00BC3B4F">
        <w:t xml:space="preserve"> означает, что данная норма применима только к случаю, когда </w:t>
      </w:r>
      <w:r>
        <w:t>принятие решения в рамках закупочной деятельности относ</w:t>
      </w:r>
      <w:r w:rsidR="007E1381">
        <w:t>и</w:t>
      </w:r>
      <w:r>
        <w:t xml:space="preserve">тся </w:t>
      </w:r>
      <w:r w:rsidRPr="00BC3B4F">
        <w:t xml:space="preserve">к </w:t>
      </w:r>
      <w:r>
        <w:t>компетенции Уполномоченного лица</w:t>
      </w:r>
      <w:r w:rsidRPr="00BC3B4F">
        <w:t xml:space="preserve">; во всех остальных случаях формулировка норм для </w:t>
      </w:r>
      <w:r>
        <w:t>Закупочного органа</w:t>
      </w:r>
      <w:r w:rsidRPr="00BC3B4F">
        <w:t xml:space="preserve"> подразумевает и </w:t>
      </w:r>
      <w:r>
        <w:t>возможность принятия решения Уполномоченным лицом, если такие полномочия установлены РД/ЛНД Заказчика/Организатора закупки</w:t>
      </w:r>
      <w:r w:rsidRPr="00BC3B4F">
        <w:t>.</w:t>
      </w:r>
    </w:p>
    <w:p w14:paraId="19DC6322" w14:textId="77777777" w:rsidR="00642C0B" w:rsidRPr="00BC3B4F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BC3B4F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6D3C886" w14:textId="77777777" w:rsidR="00377E15" w:rsidRPr="00BC3B4F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1" w:name="_Toc390937700"/>
      <w:bookmarkStart w:id="732" w:name="_Toc390938684"/>
      <w:bookmarkStart w:id="733" w:name="_Toc390945186"/>
      <w:bookmarkStart w:id="734" w:name="_Toc390945335"/>
      <w:bookmarkStart w:id="735" w:name="_Toc390937701"/>
      <w:bookmarkStart w:id="736" w:name="_Toc390938685"/>
      <w:bookmarkStart w:id="737" w:name="_Toc390945187"/>
      <w:bookmarkStart w:id="738" w:name="_Toc390945336"/>
      <w:bookmarkStart w:id="739" w:name="_Toc390937702"/>
      <w:bookmarkStart w:id="740" w:name="_Toc390938686"/>
      <w:bookmarkStart w:id="741" w:name="_Toc390945188"/>
      <w:bookmarkStart w:id="742" w:name="_Toc390945337"/>
      <w:bookmarkStart w:id="743" w:name="_Toc390937703"/>
      <w:bookmarkStart w:id="744" w:name="_Toc390938687"/>
      <w:bookmarkStart w:id="745" w:name="_Toc390945189"/>
      <w:bookmarkStart w:id="746" w:name="_Toc390945338"/>
      <w:bookmarkStart w:id="747" w:name="_Toc390937704"/>
      <w:bookmarkStart w:id="748" w:name="_Toc390938688"/>
      <w:bookmarkStart w:id="749" w:name="_Toc390945190"/>
      <w:bookmarkStart w:id="750" w:name="_Toc390945339"/>
      <w:bookmarkStart w:id="751" w:name="_Toc390534740"/>
      <w:bookmarkStart w:id="752" w:name="_Toc390543783"/>
      <w:bookmarkStart w:id="753" w:name="_Toc390547956"/>
      <w:bookmarkStart w:id="754" w:name="_Toc390548071"/>
      <w:bookmarkStart w:id="755" w:name="_Toc390551201"/>
      <w:bookmarkStart w:id="756" w:name="_Toc390601278"/>
      <w:bookmarkStart w:id="757" w:name="_Toc387051102"/>
      <w:bookmarkStart w:id="758" w:name="_Toc387058397"/>
      <w:bookmarkStart w:id="759" w:name="_Toc386590380"/>
      <w:bookmarkStart w:id="760" w:name="_Toc386668193"/>
      <w:bookmarkStart w:id="761" w:name="_Toc390534741"/>
      <w:bookmarkStart w:id="762" w:name="_Toc390543784"/>
      <w:bookmarkStart w:id="763" w:name="_Toc390547957"/>
      <w:bookmarkStart w:id="764" w:name="_Toc390548072"/>
      <w:bookmarkStart w:id="765" w:name="_Toc390551202"/>
      <w:bookmarkStart w:id="766" w:name="_Toc390601279"/>
      <w:bookmarkStart w:id="767" w:name="_Toc390534742"/>
      <w:bookmarkStart w:id="768" w:name="_Toc390543785"/>
      <w:bookmarkStart w:id="769" w:name="_Toc390547958"/>
      <w:bookmarkStart w:id="770" w:name="_Toc390548073"/>
      <w:bookmarkStart w:id="771" w:name="_Toc390551203"/>
      <w:bookmarkStart w:id="772" w:name="_Toc390601280"/>
      <w:bookmarkStart w:id="773" w:name="_Toc270628664"/>
      <w:bookmarkStart w:id="774" w:name="_Toc270628665"/>
      <w:bookmarkStart w:id="775" w:name="_Toc270006670"/>
      <w:bookmarkStart w:id="776" w:name="_Toc270010881"/>
      <w:bookmarkStart w:id="777" w:name="_Toc270089133"/>
      <w:bookmarkStart w:id="778" w:name="_Toc264442517"/>
      <w:bookmarkStart w:id="779" w:name="_Toc264442717"/>
      <w:bookmarkStart w:id="780" w:name="_Toc270628668"/>
      <w:bookmarkStart w:id="781" w:name="_Toc270628669"/>
      <w:bookmarkStart w:id="782" w:name="_Toc266995607"/>
      <w:bookmarkStart w:id="783" w:name="_Toc266998895"/>
      <w:bookmarkStart w:id="784" w:name="_Toc267034552"/>
      <w:bookmarkStart w:id="785" w:name="_Toc385509937"/>
      <w:bookmarkStart w:id="786" w:name="_Toc385510533"/>
      <w:bookmarkStart w:id="787" w:name="_Toc385511417"/>
      <w:bookmarkStart w:id="788" w:name="_Toc385512331"/>
      <w:bookmarkStart w:id="789" w:name="_Toc385515117"/>
      <w:bookmarkStart w:id="790" w:name="_Toc385516075"/>
      <w:bookmarkStart w:id="791" w:name="_Toc385509938"/>
      <w:bookmarkStart w:id="792" w:name="_Toc385510534"/>
      <w:bookmarkStart w:id="793" w:name="_Toc385511418"/>
      <w:bookmarkStart w:id="794" w:name="_Toc385512332"/>
      <w:bookmarkStart w:id="795" w:name="_Toc385515118"/>
      <w:bookmarkStart w:id="796" w:name="_Toc385516076"/>
      <w:bookmarkStart w:id="797" w:name="_Toc387213730"/>
      <w:bookmarkStart w:id="798" w:name="_Toc387239154"/>
      <w:bookmarkStart w:id="799" w:name="_Toc387265302"/>
      <w:bookmarkStart w:id="800" w:name="_Toc387333978"/>
      <w:bookmarkStart w:id="801" w:name="_Toc387477645"/>
      <w:bookmarkStart w:id="802" w:name="_Toc387478052"/>
      <w:bookmarkStart w:id="803" w:name="_Toc387478459"/>
      <w:bookmarkStart w:id="804" w:name="_Toc387507262"/>
      <w:bookmarkStart w:id="805" w:name="_Toc387213732"/>
      <w:bookmarkStart w:id="806" w:name="_Toc387239156"/>
      <w:bookmarkStart w:id="807" w:name="_Toc387265304"/>
      <w:bookmarkStart w:id="808" w:name="_Toc387333980"/>
      <w:bookmarkStart w:id="809" w:name="_Toc387477647"/>
      <w:bookmarkStart w:id="810" w:name="_Toc387478054"/>
      <w:bookmarkStart w:id="811" w:name="_Toc387478461"/>
      <w:bookmarkStart w:id="812" w:name="_Toc387507264"/>
      <w:bookmarkStart w:id="813" w:name="_Toc387213736"/>
      <w:bookmarkStart w:id="814" w:name="_Toc387239160"/>
      <w:bookmarkStart w:id="815" w:name="_Toc387265308"/>
      <w:bookmarkStart w:id="816" w:name="_Toc387333984"/>
      <w:bookmarkStart w:id="817" w:name="_Toc387477651"/>
      <w:bookmarkStart w:id="818" w:name="_Toc387478058"/>
      <w:bookmarkStart w:id="819" w:name="_Toc387478465"/>
      <w:bookmarkStart w:id="820" w:name="_Toc387507268"/>
      <w:bookmarkStart w:id="821" w:name="_Toc387213737"/>
      <w:bookmarkStart w:id="822" w:name="_Toc387239161"/>
      <w:bookmarkStart w:id="823" w:name="_Toc387265309"/>
      <w:bookmarkStart w:id="824" w:name="_Toc387333985"/>
      <w:bookmarkStart w:id="825" w:name="_Toc387477652"/>
      <w:bookmarkStart w:id="826" w:name="_Toc387478059"/>
      <w:bookmarkStart w:id="827" w:name="_Toc387478466"/>
      <w:bookmarkStart w:id="828" w:name="_Toc387507269"/>
      <w:bookmarkStart w:id="829" w:name="_Toc387213739"/>
      <w:bookmarkStart w:id="830" w:name="_Toc387239163"/>
      <w:bookmarkStart w:id="831" w:name="_Toc387265311"/>
      <w:bookmarkStart w:id="832" w:name="_Toc387333987"/>
      <w:bookmarkStart w:id="833" w:name="_Toc387477654"/>
      <w:bookmarkStart w:id="834" w:name="_Toc387478061"/>
      <w:bookmarkStart w:id="835" w:name="_Toc387478468"/>
      <w:bookmarkStart w:id="836" w:name="_Toc387507271"/>
      <w:bookmarkStart w:id="837" w:name="_Toc387213740"/>
      <w:bookmarkStart w:id="838" w:name="_Toc387239164"/>
      <w:bookmarkStart w:id="839" w:name="_Toc387265312"/>
      <w:bookmarkStart w:id="840" w:name="_Toc387333988"/>
      <w:bookmarkStart w:id="841" w:name="_Toc387477655"/>
      <w:bookmarkStart w:id="842" w:name="_Toc387478062"/>
      <w:bookmarkStart w:id="843" w:name="_Toc387478469"/>
      <w:bookmarkStart w:id="844" w:name="_Toc387507272"/>
      <w:bookmarkStart w:id="845" w:name="_Toc385509941"/>
      <w:bookmarkStart w:id="846" w:name="_Toc385510537"/>
      <w:bookmarkStart w:id="847" w:name="_Toc385511421"/>
      <w:bookmarkStart w:id="848" w:name="_Toc385512335"/>
      <w:bookmarkStart w:id="849" w:name="_Toc385515121"/>
      <w:bookmarkStart w:id="850" w:name="_Toc385516079"/>
      <w:bookmarkStart w:id="851" w:name="_Toc385509942"/>
      <w:bookmarkStart w:id="852" w:name="_Toc385510538"/>
      <w:bookmarkStart w:id="853" w:name="_Toc385511422"/>
      <w:bookmarkStart w:id="854" w:name="_Toc385512336"/>
      <w:bookmarkStart w:id="855" w:name="_Toc385515122"/>
      <w:bookmarkStart w:id="856" w:name="_Toc385516080"/>
      <w:bookmarkStart w:id="857" w:name="_Toc387213741"/>
      <w:bookmarkStart w:id="858" w:name="_Toc387239165"/>
      <w:bookmarkStart w:id="859" w:name="_Toc387265313"/>
      <w:bookmarkStart w:id="860" w:name="_Toc387333989"/>
      <w:bookmarkStart w:id="861" w:name="_Toc387477656"/>
      <w:bookmarkStart w:id="862" w:name="_Toc387478063"/>
      <w:bookmarkStart w:id="863" w:name="_Toc387478470"/>
      <w:bookmarkStart w:id="864" w:name="_Toc387507273"/>
      <w:bookmarkStart w:id="865" w:name="_Toc387213743"/>
      <w:bookmarkStart w:id="866" w:name="_Toc387239167"/>
      <w:bookmarkStart w:id="867" w:name="_Toc387265315"/>
      <w:bookmarkStart w:id="868" w:name="_Toc387333991"/>
      <w:bookmarkStart w:id="869" w:name="_Toc387477658"/>
      <w:bookmarkStart w:id="870" w:name="_Toc387478065"/>
      <w:bookmarkStart w:id="871" w:name="_Toc387478472"/>
      <w:bookmarkStart w:id="872" w:name="_Toc387507275"/>
      <w:bookmarkStart w:id="873" w:name="_Toc387213747"/>
      <w:bookmarkStart w:id="874" w:name="_Toc387239171"/>
      <w:bookmarkStart w:id="875" w:name="_Toc387265319"/>
      <w:bookmarkStart w:id="876" w:name="_Toc387333995"/>
      <w:bookmarkStart w:id="877" w:name="_Toc387477662"/>
      <w:bookmarkStart w:id="878" w:name="_Toc387478069"/>
      <w:bookmarkStart w:id="879" w:name="_Toc387478476"/>
      <w:bookmarkStart w:id="880" w:name="_Toc387507279"/>
      <w:bookmarkStart w:id="881" w:name="_Toc387213748"/>
      <w:bookmarkStart w:id="882" w:name="_Toc387239172"/>
      <w:bookmarkStart w:id="883" w:name="_Toc387265320"/>
      <w:bookmarkStart w:id="884" w:name="_Toc387333996"/>
      <w:bookmarkStart w:id="885" w:name="_Toc387477663"/>
      <w:bookmarkStart w:id="886" w:name="_Toc387478070"/>
      <w:bookmarkStart w:id="887" w:name="_Toc387478477"/>
      <w:bookmarkStart w:id="888" w:name="_Toc387507280"/>
      <w:bookmarkStart w:id="889" w:name="_Toc387213749"/>
      <w:bookmarkStart w:id="890" w:name="_Toc387239173"/>
      <w:bookmarkStart w:id="891" w:name="_Toc387265321"/>
      <w:bookmarkStart w:id="892" w:name="_Toc387333997"/>
      <w:bookmarkStart w:id="893" w:name="_Toc387477664"/>
      <w:bookmarkStart w:id="894" w:name="_Toc387478071"/>
      <w:bookmarkStart w:id="895" w:name="_Toc387478478"/>
      <w:bookmarkStart w:id="896" w:name="_Toc387507281"/>
      <w:bookmarkStart w:id="897" w:name="_Toc387213750"/>
      <w:bookmarkStart w:id="898" w:name="_Toc387239174"/>
      <w:bookmarkStart w:id="899" w:name="_Toc387265322"/>
      <w:bookmarkStart w:id="900" w:name="_Toc387333998"/>
      <w:bookmarkStart w:id="901" w:name="_Toc387477665"/>
      <w:bookmarkStart w:id="902" w:name="_Toc387478072"/>
      <w:bookmarkStart w:id="903" w:name="_Toc387478479"/>
      <w:bookmarkStart w:id="904" w:name="_Toc387507282"/>
      <w:bookmarkStart w:id="905" w:name="_Toc387213752"/>
      <w:bookmarkStart w:id="906" w:name="_Toc387239176"/>
      <w:bookmarkStart w:id="907" w:name="_Toc387265324"/>
      <w:bookmarkStart w:id="908" w:name="_Toc387334000"/>
      <w:bookmarkStart w:id="909" w:name="_Toc387477667"/>
      <w:bookmarkStart w:id="910" w:name="_Toc387478074"/>
      <w:bookmarkStart w:id="911" w:name="_Toc387478481"/>
      <w:bookmarkStart w:id="912" w:name="_Toc387507284"/>
      <w:bookmarkStart w:id="913" w:name="_Toc387213753"/>
      <w:bookmarkStart w:id="914" w:name="_Toc387239177"/>
      <w:bookmarkStart w:id="915" w:name="_Toc387265325"/>
      <w:bookmarkStart w:id="916" w:name="_Toc387334001"/>
      <w:bookmarkStart w:id="917" w:name="_Toc387477668"/>
      <w:bookmarkStart w:id="918" w:name="_Toc387478075"/>
      <w:bookmarkStart w:id="919" w:name="_Toc387478482"/>
      <w:bookmarkStart w:id="920" w:name="_Toc387507285"/>
      <w:bookmarkStart w:id="921" w:name="_Toc387213754"/>
      <w:bookmarkStart w:id="922" w:name="_Toc387239178"/>
      <w:bookmarkStart w:id="923" w:name="_Toc387265326"/>
      <w:bookmarkStart w:id="924" w:name="_Toc387334002"/>
      <w:bookmarkStart w:id="925" w:name="_Toc387477669"/>
      <w:bookmarkStart w:id="926" w:name="_Toc387478076"/>
      <w:bookmarkStart w:id="927" w:name="_Toc387478483"/>
      <w:bookmarkStart w:id="928" w:name="_Toc387507286"/>
      <w:bookmarkStart w:id="929" w:name="_Toc387213755"/>
      <w:bookmarkStart w:id="930" w:name="_Toc387239179"/>
      <w:bookmarkStart w:id="931" w:name="_Toc387265327"/>
      <w:bookmarkStart w:id="932" w:name="_Toc387334003"/>
      <w:bookmarkStart w:id="933" w:name="_Toc387477670"/>
      <w:bookmarkStart w:id="934" w:name="_Toc387478077"/>
      <w:bookmarkStart w:id="935" w:name="_Toc387478484"/>
      <w:bookmarkStart w:id="936" w:name="_Toc387507287"/>
      <w:bookmarkStart w:id="937" w:name="_Toc387213757"/>
      <w:bookmarkStart w:id="938" w:name="_Toc387239181"/>
      <w:bookmarkStart w:id="939" w:name="_Toc387265329"/>
      <w:bookmarkStart w:id="940" w:name="_Toc387334005"/>
      <w:bookmarkStart w:id="941" w:name="_Toc387477672"/>
      <w:bookmarkStart w:id="942" w:name="_Toc387478079"/>
      <w:bookmarkStart w:id="943" w:name="_Toc387478486"/>
      <w:bookmarkStart w:id="944" w:name="_Toc387507289"/>
      <w:bookmarkStart w:id="945" w:name="_Toc387213766"/>
      <w:bookmarkStart w:id="946" w:name="_Toc387239190"/>
      <w:bookmarkStart w:id="947" w:name="_Toc387265338"/>
      <w:bookmarkStart w:id="948" w:name="_Toc387334014"/>
      <w:bookmarkStart w:id="949" w:name="_Toc387477681"/>
      <w:bookmarkStart w:id="950" w:name="_Toc387478088"/>
      <w:bookmarkStart w:id="951" w:name="_Toc387478495"/>
      <w:bookmarkStart w:id="952" w:name="_Toc387507298"/>
      <w:bookmarkStart w:id="953" w:name="_Toc387213767"/>
      <w:bookmarkStart w:id="954" w:name="_Toc387239191"/>
      <w:bookmarkStart w:id="955" w:name="_Toc387265339"/>
      <w:bookmarkStart w:id="956" w:name="_Toc387334015"/>
      <w:bookmarkStart w:id="957" w:name="_Toc387477682"/>
      <w:bookmarkStart w:id="958" w:name="_Toc387478089"/>
      <w:bookmarkStart w:id="959" w:name="_Toc387478496"/>
      <w:bookmarkStart w:id="960" w:name="_Toc387507299"/>
      <w:bookmarkStart w:id="961" w:name="_Toc387213768"/>
      <w:bookmarkStart w:id="962" w:name="_Toc387239192"/>
      <w:bookmarkStart w:id="963" w:name="_Toc387265340"/>
      <w:bookmarkStart w:id="964" w:name="_Toc387334016"/>
      <w:bookmarkStart w:id="965" w:name="_Toc387477683"/>
      <w:bookmarkStart w:id="966" w:name="_Toc387478090"/>
      <w:bookmarkStart w:id="967" w:name="_Toc387478497"/>
      <w:bookmarkStart w:id="968" w:name="_Toc387507300"/>
      <w:bookmarkStart w:id="969" w:name="_Toc387213769"/>
      <w:bookmarkStart w:id="970" w:name="_Toc387239193"/>
      <w:bookmarkStart w:id="971" w:name="_Toc387265341"/>
      <w:bookmarkStart w:id="972" w:name="_Toc387334017"/>
      <w:bookmarkStart w:id="973" w:name="_Toc387477684"/>
      <w:bookmarkStart w:id="974" w:name="_Toc387478091"/>
      <w:bookmarkStart w:id="975" w:name="_Toc387478498"/>
      <w:bookmarkStart w:id="976" w:name="_Toc387507301"/>
      <w:bookmarkStart w:id="977" w:name="_Hlt306386383"/>
      <w:bookmarkStart w:id="978" w:name="_Toc387213770"/>
      <w:bookmarkStart w:id="979" w:name="_Toc387239194"/>
      <w:bookmarkStart w:id="980" w:name="_Toc387265342"/>
      <w:bookmarkStart w:id="981" w:name="_Toc387334018"/>
      <w:bookmarkStart w:id="982" w:name="_Toc387477685"/>
      <w:bookmarkStart w:id="983" w:name="_Toc387478092"/>
      <w:bookmarkStart w:id="984" w:name="_Toc387478499"/>
      <w:bookmarkStart w:id="985" w:name="_Toc387507302"/>
      <w:bookmarkStart w:id="986" w:name="_Toc387051107"/>
      <w:bookmarkStart w:id="987" w:name="_Toc387058402"/>
      <w:bookmarkStart w:id="988" w:name="_Toc386384553"/>
      <w:bookmarkStart w:id="989" w:name="_Toc386396661"/>
      <w:bookmarkStart w:id="990" w:name="_Toc386411196"/>
      <w:bookmarkStart w:id="991" w:name="_Toc386433881"/>
      <w:bookmarkStart w:id="992" w:name="_Toc386590385"/>
      <w:bookmarkStart w:id="993" w:name="_Toc386668198"/>
      <w:bookmarkStart w:id="994" w:name="_Toc386384554"/>
      <w:bookmarkStart w:id="995" w:name="_Toc386396662"/>
      <w:bookmarkStart w:id="996" w:name="_Toc386411197"/>
      <w:bookmarkStart w:id="997" w:name="_Toc386433882"/>
      <w:bookmarkStart w:id="998" w:name="_Toc386590386"/>
      <w:bookmarkStart w:id="999" w:name="_Toc386668199"/>
      <w:bookmarkStart w:id="1000" w:name="_Toc387213771"/>
      <w:bookmarkStart w:id="1001" w:name="_Toc387239195"/>
      <w:bookmarkStart w:id="1002" w:name="_Toc387265343"/>
      <w:bookmarkStart w:id="1003" w:name="_Toc387334019"/>
      <w:bookmarkStart w:id="1004" w:name="_Toc387477686"/>
      <w:bookmarkStart w:id="1005" w:name="_Toc387478093"/>
      <w:bookmarkStart w:id="1006" w:name="_Toc387478500"/>
      <w:bookmarkStart w:id="1007" w:name="_Toc387507303"/>
      <w:bookmarkStart w:id="1008" w:name="_Toc387213775"/>
      <w:bookmarkStart w:id="1009" w:name="_Toc387239199"/>
      <w:bookmarkStart w:id="1010" w:name="_Toc387265347"/>
      <w:bookmarkStart w:id="1011" w:name="_Toc387334023"/>
      <w:bookmarkStart w:id="1012" w:name="_Toc387477690"/>
      <w:bookmarkStart w:id="1013" w:name="_Toc387478097"/>
      <w:bookmarkStart w:id="1014" w:name="_Toc387478504"/>
      <w:bookmarkStart w:id="1015" w:name="_Toc387507307"/>
      <w:bookmarkStart w:id="1016" w:name="_Toc387213776"/>
      <w:bookmarkStart w:id="1017" w:name="_Toc387239200"/>
      <w:bookmarkStart w:id="1018" w:name="_Toc387265348"/>
      <w:bookmarkStart w:id="1019" w:name="_Toc387334024"/>
      <w:bookmarkStart w:id="1020" w:name="_Toc387477691"/>
      <w:bookmarkStart w:id="1021" w:name="_Toc387478098"/>
      <w:bookmarkStart w:id="1022" w:name="_Toc387478505"/>
      <w:bookmarkStart w:id="1023" w:name="_Toc387507308"/>
      <w:bookmarkStart w:id="1024" w:name="_Toc387213777"/>
      <w:bookmarkStart w:id="1025" w:name="_Toc387239201"/>
      <w:bookmarkStart w:id="1026" w:name="_Toc387265349"/>
      <w:bookmarkStart w:id="1027" w:name="_Toc387334025"/>
      <w:bookmarkStart w:id="1028" w:name="_Toc387477692"/>
      <w:bookmarkStart w:id="1029" w:name="_Toc387478099"/>
      <w:bookmarkStart w:id="1030" w:name="_Toc387478506"/>
      <w:bookmarkStart w:id="1031" w:name="_Toc387507309"/>
      <w:bookmarkStart w:id="1032" w:name="_Toc387213779"/>
      <w:bookmarkStart w:id="1033" w:name="_Toc387239203"/>
      <w:bookmarkStart w:id="1034" w:name="_Toc387265351"/>
      <w:bookmarkStart w:id="1035" w:name="_Toc387334027"/>
      <w:bookmarkStart w:id="1036" w:name="_Toc387477694"/>
      <w:bookmarkStart w:id="1037" w:name="_Toc387478101"/>
      <w:bookmarkStart w:id="1038" w:name="_Toc387478508"/>
      <w:bookmarkStart w:id="1039" w:name="_Toc387507311"/>
      <w:bookmarkStart w:id="1040" w:name="_Toc387213781"/>
      <w:bookmarkStart w:id="1041" w:name="_Toc387239205"/>
      <w:bookmarkStart w:id="1042" w:name="_Toc387265353"/>
      <w:bookmarkStart w:id="1043" w:name="_Toc387334029"/>
      <w:bookmarkStart w:id="1044" w:name="_Toc387477696"/>
      <w:bookmarkStart w:id="1045" w:name="_Toc387478103"/>
      <w:bookmarkStart w:id="1046" w:name="_Toc387478510"/>
      <w:bookmarkStart w:id="1047" w:name="_Toc387507313"/>
      <w:bookmarkStart w:id="1048" w:name="_Toc387213782"/>
      <w:bookmarkStart w:id="1049" w:name="_Toc387239206"/>
      <w:bookmarkStart w:id="1050" w:name="_Toc387265354"/>
      <w:bookmarkStart w:id="1051" w:name="_Toc387334030"/>
      <w:bookmarkStart w:id="1052" w:name="_Toc387477697"/>
      <w:bookmarkStart w:id="1053" w:name="_Toc387478104"/>
      <w:bookmarkStart w:id="1054" w:name="_Toc387478511"/>
      <w:bookmarkStart w:id="1055" w:name="_Toc387507314"/>
      <w:bookmarkStart w:id="1056" w:name="_Toc387213783"/>
      <w:bookmarkStart w:id="1057" w:name="_Toc387239207"/>
      <w:bookmarkStart w:id="1058" w:name="_Toc387265355"/>
      <w:bookmarkStart w:id="1059" w:name="_Toc387334031"/>
      <w:bookmarkStart w:id="1060" w:name="_Toc387477698"/>
      <w:bookmarkStart w:id="1061" w:name="_Toc387478105"/>
      <w:bookmarkStart w:id="1062" w:name="_Toc387478512"/>
      <w:bookmarkStart w:id="1063" w:name="_Toc387507315"/>
      <w:bookmarkStart w:id="1064" w:name="_Toc387213784"/>
      <w:bookmarkStart w:id="1065" w:name="_Toc387239208"/>
      <w:bookmarkStart w:id="1066" w:name="_Toc387265356"/>
      <w:bookmarkStart w:id="1067" w:name="_Toc387334032"/>
      <w:bookmarkStart w:id="1068" w:name="_Toc387477699"/>
      <w:bookmarkStart w:id="1069" w:name="_Toc387478106"/>
      <w:bookmarkStart w:id="1070" w:name="_Toc387478513"/>
      <w:bookmarkStart w:id="1071" w:name="_Toc387507316"/>
      <w:bookmarkStart w:id="1072" w:name="_Toc387213785"/>
      <w:bookmarkStart w:id="1073" w:name="_Toc387239209"/>
      <w:bookmarkStart w:id="1074" w:name="_Toc387265357"/>
      <w:bookmarkStart w:id="1075" w:name="_Toc387334033"/>
      <w:bookmarkStart w:id="1076" w:name="_Toc387477700"/>
      <w:bookmarkStart w:id="1077" w:name="_Toc387478107"/>
      <w:bookmarkStart w:id="1078" w:name="_Toc387478514"/>
      <w:bookmarkStart w:id="1079" w:name="_Toc387507317"/>
      <w:bookmarkStart w:id="1080" w:name="_Toc387213786"/>
      <w:bookmarkStart w:id="1081" w:name="_Toc387239210"/>
      <w:bookmarkStart w:id="1082" w:name="_Toc387265358"/>
      <w:bookmarkStart w:id="1083" w:name="_Toc387334034"/>
      <w:bookmarkStart w:id="1084" w:name="_Toc387477701"/>
      <w:bookmarkStart w:id="1085" w:name="_Toc387478108"/>
      <w:bookmarkStart w:id="1086" w:name="_Toc387478515"/>
      <w:bookmarkStart w:id="1087" w:name="_Toc387507318"/>
      <w:bookmarkStart w:id="1088" w:name="_Toc387213787"/>
      <w:bookmarkStart w:id="1089" w:name="_Toc387239211"/>
      <w:bookmarkStart w:id="1090" w:name="_Toc387265359"/>
      <w:bookmarkStart w:id="1091" w:name="_Toc387334035"/>
      <w:bookmarkStart w:id="1092" w:name="_Toc387477702"/>
      <w:bookmarkStart w:id="1093" w:name="_Toc387478109"/>
      <w:bookmarkStart w:id="1094" w:name="_Toc387478516"/>
      <w:bookmarkStart w:id="1095" w:name="_Toc387507319"/>
      <w:bookmarkStart w:id="1096" w:name="_Toc387213788"/>
      <w:bookmarkStart w:id="1097" w:name="_Toc387239212"/>
      <w:bookmarkStart w:id="1098" w:name="_Toc387265360"/>
      <w:bookmarkStart w:id="1099" w:name="_Toc387334036"/>
      <w:bookmarkStart w:id="1100" w:name="_Toc387477703"/>
      <w:bookmarkStart w:id="1101" w:name="_Toc387478110"/>
      <w:bookmarkStart w:id="1102" w:name="_Toc387478517"/>
      <w:bookmarkStart w:id="1103" w:name="_Toc387507320"/>
      <w:bookmarkStart w:id="1104" w:name="_Toc387213790"/>
      <w:bookmarkStart w:id="1105" w:name="_Toc387239214"/>
      <w:bookmarkStart w:id="1106" w:name="_Toc387265362"/>
      <w:bookmarkStart w:id="1107" w:name="_Toc387334038"/>
      <w:bookmarkStart w:id="1108" w:name="_Toc387477705"/>
      <w:bookmarkStart w:id="1109" w:name="_Toc387478112"/>
      <w:bookmarkStart w:id="1110" w:name="_Toc387478519"/>
      <w:bookmarkStart w:id="1111" w:name="_Toc387507322"/>
      <w:bookmarkStart w:id="1112" w:name="_Toc387213792"/>
      <w:bookmarkStart w:id="1113" w:name="_Toc387239216"/>
      <w:bookmarkStart w:id="1114" w:name="_Toc387265364"/>
      <w:bookmarkStart w:id="1115" w:name="_Toc387334040"/>
      <w:bookmarkStart w:id="1116" w:name="_Toc387477707"/>
      <w:bookmarkStart w:id="1117" w:name="_Toc387478114"/>
      <w:bookmarkStart w:id="1118" w:name="_Toc387478521"/>
      <w:bookmarkStart w:id="1119" w:name="_Toc387507324"/>
      <w:bookmarkStart w:id="1120" w:name="_Toc387213793"/>
      <w:bookmarkStart w:id="1121" w:name="_Toc387239217"/>
      <w:bookmarkStart w:id="1122" w:name="_Toc387265365"/>
      <w:bookmarkStart w:id="1123" w:name="_Toc387334041"/>
      <w:bookmarkStart w:id="1124" w:name="_Toc387477708"/>
      <w:bookmarkStart w:id="1125" w:name="_Toc387478115"/>
      <w:bookmarkStart w:id="1126" w:name="_Toc387478522"/>
      <w:bookmarkStart w:id="1127" w:name="_Toc387507325"/>
      <w:bookmarkStart w:id="1128" w:name="_Toc387051109"/>
      <w:bookmarkStart w:id="1129" w:name="_Toc387058405"/>
      <w:bookmarkStart w:id="1130" w:name="_Toc386384556"/>
      <w:bookmarkStart w:id="1131" w:name="_Toc387015999"/>
      <w:bookmarkStart w:id="1132" w:name="_Toc387016154"/>
      <w:bookmarkStart w:id="1133" w:name="_Toc387051110"/>
      <w:bookmarkStart w:id="1134" w:name="_Toc387058406"/>
      <w:bookmarkStart w:id="1135" w:name="_Toc387016008"/>
      <w:bookmarkStart w:id="1136" w:name="_Toc387016163"/>
      <w:bookmarkStart w:id="1137" w:name="_Toc387051119"/>
      <w:bookmarkStart w:id="1138" w:name="_Toc387058415"/>
      <w:bookmarkStart w:id="1139" w:name="_Hlt387058576"/>
      <w:bookmarkStart w:id="1140" w:name="_Hlt387058578"/>
      <w:bookmarkStart w:id="1141" w:name="_Hlt387058580"/>
      <w:bookmarkStart w:id="1142" w:name="_Hlt386426718"/>
      <w:bookmarkStart w:id="1143" w:name="_Ref263778324"/>
      <w:bookmarkStart w:id="1144" w:name="_Toc329865426"/>
      <w:bookmarkStart w:id="1145" w:name="_Ref329940316"/>
      <w:bookmarkStart w:id="1146" w:name="_Ref329940345"/>
      <w:bookmarkStart w:id="1147" w:name="_Ref329940365"/>
      <w:bookmarkStart w:id="1148" w:name="_Ref329940439"/>
      <w:bookmarkStart w:id="1149" w:name="_Ref333576824"/>
      <w:bookmarkStart w:id="1150" w:name="_Toc340567634"/>
      <w:bookmarkStart w:id="1151" w:name="_Ref341719817"/>
      <w:bookmarkStart w:id="1152" w:name="_Ref385497457"/>
      <w:bookmarkStart w:id="1153" w:name="_Ref391565376"/>
      <w:bookmarkStart w:id="1154" w:name="_Toc392326385"/>
      <w:bookmarkStart w:id="1155" w:name="_Toc392495104"/>
      <w:bookmarkStart w:id="1156" w:name="_Toc393989246"/>
      <w:bookmarkStart w:id="1157" w:name="_Toc393888035"/>
      <w:bookmarkStart w:id="1158" w:name="_Toc410724638"/>
      <w:bookmarkStart w:id="1159" w:name="_Toc113876908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r w:rsidRPr="00BC3B4F">
        <w:rPr>
          <w:caps w:val="0"/>
        </w:rPr>
        <w:lastRenderedPageBreak/>
        <w:t xml:space="preserve">СПОСОБЫ И РАЗНОВИДНОСТИ </w:t>
      </w:r>
      <w:bookmarkStart w:id="1160" w:name="_Toc329865428"/>
      <w:bookmarkStart w:id="1161" w:name="_Toc340567636"/>
      <w:bookmarkStart w:id="1162" w:name="_Ref341719816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r w:rsidRPr="00BC3B4F">
        <w:rPr>
          <w:caps w:val="0"/>
        </w:rPr>
        <w:t xml:space="preserve">ПРОЦЕДУР </w:t>
      </w:r>
      <w:r w:rsidRPr="0093241B">
        <w:rPr>
          <w:caps w:val="0"/>
        </w:rPr>
        <w:t>ЗАКУПОК</w:t>
      </w:r>
      <w:bookmarkEnd w:id="1158"/>
      <w:r w:rsidRPr="0093241B">
        <w:rPr>
          <w:caps w:val="0"/>
        </w:rPr>
        <w:t>,</w:t>
      </w:r>
      <w:r>
        <w:rPr>
          <w:caps w:val="0"/>
        </w:rPr>
        <w:t xml:space="preserve"> УСЛОВИЯ ИХ ПРИМЕНЕНИЯ</w:t>
      </w:r>
      <w:bookmarkEnd w:id="1159"/>
    </w:p>
    <w:p w14:paraId="57E9793A" w14:textId="77777777" w:rsidR="00377E15" w:rsidRPr="00BC3B4F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3" w:name="_Toc385509952"/>
      <w:bookmarkStart w:id="1164" w:name="_Toc385510548"/>
      <w:bookmarkStart w:id="1165" w:name="_Toc385511432"/>
      <w:bookmarkStart w:id="1166" w:name="_Toc385512346"/>
      <w:bookmarkStart w:id="1167" w:name="_Toc385515132"/>
      <w:bookmarkStart w:id="1168" w:name="_Toc385516090"/>
      <w:bookmarkStart w:id="1169" w:name="_Toc387016013"/>
      <w:bookmarkStart w:id="1170" w:name="_Toc387016168"/>
      <w:bookmarkStart w:id="1171" w:name="_Toc387051124"/>
      <w:bookmarkStart w:id="1172" w:name="_Toc387058420"/>
      <w:bookmarkStart w:id="1173" w:name="_Toc387016014"/>
      <w:bookmarkStart w:id="1174" w:name="_Toc387016169"/>
      <w:bookmarkStart w:id="1175" w:name="_Toc387051125"/>
      <w:bookmarkStart w:id="1176" w:name="_Toc387058421"/>
      <w:bookmarkStart w:id="1177" w:name="_Toc387016015"/>
      <w:bookmarkStart w:id="1178" w:name="_Toc387016170"/>
      <w:bookmarkStart w:id="1179" w:name="_Toc387051126"/>
      <w:bookmarkStart w:id="1180" w:name="_Toc387058422"/>
      <w:bookmarkStart w:id="1181" w:name="_Toc386384563"/>
      <w:bookmarkStart w:id="1182" w:name="_Toc386396669"/>
      <w:bookmarkStart w:id="1183" w:name="_Toc386411204"/>
      <w:bookmarkStart w:id="1184" w:name="_Toc386433889"/>
      <w:bookmarkStart w:id="1185" w:name="_Toc386590393"/>
      <w:bookmarkStart w:id="1186" w:name="_Toc386668206"/>
      <w:bookmarkStart w:id="1187" w:name="_Toc386384566"/>
      <w:bookmarkStart w:id="1188" w:name="_Toc386396672"/>
      <w:bookmarkStart w:id="1189" w:name="_Toc386411207"/>
      <w:bookmarkStart w:id="1190" w:name="_Toc386433892"/>
      <w:bookmarkStart w:id="1191" w:name="_Toc386590396"/>
      <w:bookmarkStart w:id="1192" w:name="_Toc386668209"/>
      <w:bookmarkStart w:id="1193" w:name="_Toc385509954"/>
      <w:bookmarkStart w:id="1194" w:name="_Toc385510550"/>
      <w:bookmarkStart w:id="1195" w:name="_Toc385511434"/>
      <w:bookmarkStart w:id="1196" w:name="_Toc385512348"/>
      <w:bookmarkStart w:id="1197" w:name="_Toc385515134"/>
      <w:bookmarkStart w:id="1198" w:name="_Toc385516092"/>
      <w:bookmarkStart w:id="1199" w:name="_Toc385509956"/>
      <w:bookmarkStart w:id="1200" w:name="_Toc385510552"/>
      <w:bookmarkStart w:id="1201" w:name="_Toc385511436"/>
      <w:bookmarkStart w:id="1202" w:name="_Toc385512350"/>
      <w:bookmarkStart w:id="1203" w:name="_Toc385515136"/>
      <w:bookmarkStart w:id="1204" w:name="_Toc385516094"/>
      <w:bookmarkStart w:id="1205" w:name="_Toc385509957"/>
      <w:bookmarkStart w:id="1206" w:name="_Toc385510553"/>
      <w:bookmarkStart w:id="1207" w:name="_Toc385511437"/>
      <w:bookmarkStart w:id="1208" w:name="_Toc385512351"/>
      <w:bookmarkStart w:id="1209" w:name="_Toc385515137"/>
      <w:bookmarkStart w:id="1210" w:name="_Toc385516095"/>
      <w:bookmarkStart w:id="1211" w:name="_Toc385509958"/>
      <w:bookmarkStart w:id="1212" w:name="_Toc385510554"/>
      <w:bookmarkStart w:id="1213" w:name="_Toc385511438"/>
      <w:bookmarkStart w:id="1214" w:name="_Toc385512352"/>
      <w:bookmarkStart w:id="1215" w:name="_Toc385515138"/>
      <w:bookmarkStart w:id="1216" w:name="_Toc385516096"/>
      <w:bookmarkStart w:id="1217" w:name="_Toc385509959"/>
      <w:bookmarkStart w:id="1218" w:name="_Toc385510555"/>
      <w:bookmarkStart w:id="1219" w:name="_Toc385511439"/>
      <w:bookmarkStart w:id="1220" w:name="_Toc385512353"/>
      <w:bookmarkStart w:id="1221" w:name="_Toc385515139"/>
      <w:bookmarkStart w:id="1222" w:name="_Toc385516097"/>
      <w:bookmarkStart w:id="1223" w:name="_Toc385509961"/>
      <w:bookmarkStart w:id="1224" w:name="_Toc385510557"/>
      <w:bookmarkStart w:id="1225" w:name="_Toc385511441"/>
      <w:bookmarkStart w:id="1226" w:name="_Toc385512355"/>
      <w:bookmarkStart w:id="1227" w:name="_Toc385515141"/>
      <w:bookmarkStart w:id="1228" w:name="_Toc385516099"/>
      <w:bookmarkStart w:id="1229" w:name="_Toc387507331"/>
      <w:bookmarkStart w:id="1230" w:name="_Toc387507332"/>
      <w:bookmarkStart w:id="1231" w:name="_Toc387507333"/>
      <w:bookmarkStart w:id="1232" w:name="_Toc387507334"/>
      <w:bookmarkStart w:id="1233" w:name="_Toc387507335"/>
      <w:bookmarkStart w:id="1234" w:name="_Toc387507336"/>
      <w:bookmarkStart w:id="1235" w:name="_Toc387507337"/>
      <w:bookmarkStart w:id="1236" w:name="_Toc387507338"/>
      <w:bookmarkStart w:id="1237" w:name="_Toc387507339"/>
      <w:bookmarkStart w:id="1238" w:name="_Toc387507340"/>
      <w:bookmarkStart w:id="1239" w:name="_Toc387507341"/>
      <w:bookmarkStart w:id="1240" w:name="_Toc387507342"/>
      <w:bookmarkStart w:id="1241" w:name="_Toc387507343"/>
      <w:bookmarkStart w:id="1242" w:name="_Toc113876909"/>
      <w:bookmarkStart w:id="1243" w:name="_Ref3042296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r>
        <w:rPr>
          <w:caps w:val="0"/>
        </w:rPr>
        <w:t>ОБЩИЕ ПОЛОЖЕНИЯ</w:t>
      </w:r>
      <w:bookmarkEnd w:id="1242"/>
    </w:p>
    <w:p w14:paraId="4F3829EC" w14:textId="2CE5D04D" w:rsidR="003E6173" w:rsidRPr="00035A8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035A81">
        <w:t>В соответствии с законодательством в сфере закупок и настоящим Положением предусмотрены конкурентные</w:t>
      </w:r>
      <w:r w:rsidR="008F67B1">
        <w:t>,</w:t>
      </w:r>
      <w:r w:rsidRPr="00035A81">
        <w:t xml:space="preserve"> неконкурентные </w:t>
      </w:r>
      <w:r w:rsidR="008F67B1">
        <w:t xml:space="preserve">и низкостоимостные </w:t>
      </w:r>
      <w:r w:rsidRPr="00035A81">
        <w:t>способы закуп</w:t>
      </w:r>
      <w:r w:rsidR="00BC2B0F">
        <w:t>о</w:t>
      </w:r>
      <w:r w:rsidRPr="00035A81">
        <w:t>к</w:t>
      </w:r>
      <w:r w:rsidR="003E6173" w:rsidRPr="00035A81">
        <w:t>.</w:t>
      </w:r>
    </w:p>
    <w:p w14:paraId="63031286" w14:textId="0774EF78" w:rsidR="003E6173" w:rsidRPr="00035A8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035A81">
        <w:t>Конкурентные закупки являются предпочтительными способами закупки.</w:t>
      </w:r>
    </w:p>
    <w:p w14:paraId="4A0A0D62" w14:textId="2C138BBD" w:rsidR="003E6173" w:rsidRPr="00035A8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035A81">
        <w:t>Разновидность проведения процедуры закупки определяется исходя из комбинаций вариантов форм</w:t>
      </w:r>
      <w:r w:rsidR="00DA0898" w:rsidRPr="00035A81">
        <w:t xml:space="preserve"> (Таблица </w:t>
      </w:r>
      <w:r w:rsidR="00D7113E" w:rsidRPr="00035A81">
        <w:t>3</w:t>
      </w:r>
      <w:r w:rsidR="00DA0898" w:rsidRPr="00035A81">
        <w:t>)</w:t>
      </w:r>
      <w:r w:rsidRPr="00035A81">
        <w:t xml:space="preserve"> и порядка проведения процедуры закупки, установленных настоящим Положением</w:t>
      </w:r>
      <w:r w:rsidR="005C488F" w:rsidRPr="00035A81">
        <w:t>, если иное не установлено законодательством РФ</w:t>
      </w:r>
      <w:r w:rsidRPr="00035A81">
        <w:t>.</w:t>
      </w:r>
    </w:p>
    <w:p w14:paraId="4BFA2ED3" w14:textId="04E48D88" w:rsidR="003E6173" w:rsidRPr="00035A8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035A8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035A81">
        <w:t xml:space="preserve"> </w:t>
      </w:r>
      <w:r w:rsidR="001E10CD" w:rsidRPr="00035A81">
        <w:t>в сфере закупок</w:t>
      </w:r>
      <w:r w:rsidRPr="00035A8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035A81">
        <w:t>акупке (</w:t>
      </w:r>
      <w:r w:rsidR="005C488F" w:rsidRPr="00035A81">
        <w:t>включая, но не ограничиваясь,</w:t>
      </w:r>
      <w:r w:rsidR="00350B6D" w:rsidRPr="00035A81">
        <w:t xml:space="preserve"> </w:t>
      </w:r>
      <w:r w:rsidR="002A578D" w:rsidRPr="00035A81">
        <w:t>госуда</w:t>
      </w:r>
      <w:r w:rsidR="00350B6D" w:rsidRPr="00035A81">
        <w:t>рственн</w:t>
      </w:r>
      <w:r w:rsidR="005C488F" w:rsidRPr="00035A81">
        <w:t>ую</w:t>
      </w:r>
      <w:r w:rsidR="00350B6D" w:rsidRPr="00035A81">
        <w:t xml:space="preserve"> тайн</w:t>
      </w:r>
      <w:r w:rsidR="005C488F" w:rsidRPr="00035A81">
        <w:t>у</w:t>
      </w:r>
      <w:r w:rsidR="00350B6D" w:rsidRPr="00035A81">
        <w:t>,</w:t>
      </w:r>
      <w:r w:rsidR="002A578D" w:rsidRPr="00035A81">
        <w:t xml:space="preserve"> ин</w:t>
      </w:r>
      <w:r w:rsidR="005C488F" w:rsidRPr="00035A81">
        <w:t>ую</w:t>
      </w:r>
      <w:r w:rsidR="002A578D" w:rsidRPr="00035A81">
        <w:t>, охраняем</w:t>
      </w:r>
      <w:r w:rsidR="005C488F" w:rsidRPr="00035A81">
        <w:t>ую</w:t>
      </w:r>
      <w:r w:rsidR="002A578D" w:rsidRPr="00035A81">
        <w:t xml:space="preserve"> законом, тайн</w:t>
      </w:r>
      <w:r w:rsidR="005C488F" w:rsidRPr="00035A81">
        <w:t>у</w:t>
      </w:r>
      <w:r w:rsidRPr="00035A81">
        <w:t>).</w:t>
      </w:r>
    </w:p>
    <w:p w14:paraId="55F03DAE" w14:textId="77777777" w:rsidR="0019065E" w:rsidRPr="00BC3B4F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4" w:name="_Toc113876910"/>
      <w:r>
        <w:rPr>
          <w:caps w:val="0"/>
        </w:rPr>
        <w:t>КОНКУРЕНТНЫЕ ЗАКУПКИ</w:t>
      </w:r>
      <w:bookmarkEnd w:id="1244"/>
    </w:p>
    <w:p w14:paraId="1A71123B" w14:textId="4F1652E7" w:rsidR="003E6173" w:rsidRPr="00035A8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035A81">
        <w:t xml:space="preserve">Способы конкурентных закупок и условия их применения установлены в Таблице </w:t>
      </w:r>
      <w:r w:rsidR="00D7113E" w:rsidRPr="00035A81">
        <w:t>1</w:t>
      </w:r>
      <w:r w:rsidRPr="00035A81">
        <w:t>.</w:t>
      </w:r>
    </w:p>
    <w:p w14:paraId="52CBDB12" w14:textId="2677401C" w:rsidR="001E10CD" w:rsidRPr="00035A8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035A8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035A81">
        <w:t>не накладывают на Заказчика</w:t>
      </w:r>
      <w:r w:rsidRPr="00035A81">
        <w:t xml:space="preserve"> соответствующего объема гражданско-правовых обязательств</w:t>
      </w:r>
      <w:r w:rsidR="005C7F70" w:rsidRPr="00035A81">
        <w:t>, предусмотренных законодательством РФ.</w:t>
      </w:r>
    </w:p>
    <w:p w14:paraId="2697A64A" w14:textId="47E343FE" w:rsidR="001E10CD" w:rsidRPr="00035A8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035A81">
        <w:t>Закупки только среди субъектов МСП</w:t>
      </w:r>
      <w:r w:rsidR="00816821" w:rsidRPr="005B26DD">
        <w:rPr>
          <w:vertAlign w:val="superscript"/>
        </w:rPr>
        <w:footnoteReference w:id="4"/>
      </w:r>
      <w:r w:rsidRPr="00035A81">
        <w:t xml:space="preserve"> проводятся Заказчиками</w:t>
      </w:r>
      <w:r w:rsidR="005C488F" w:rsidRPr="00035A81">
        <w:t xml:space="preserve"> первого типа</w:t>
      </w:r>
      <w:r w:rsidRPr="00035A81">
        <w:t>, на которых распространяется действие ПП №</w:t>
      </w:r>
      <w:r w:rsidR="00E623A0" w:rsidRPr="00035A81">
        <w:t xml:space="preserve"> </w:t>
      </w:r>
      <w:r w:rsidRPr="00035A81">
        <w:t>1352. При этом такие Заказчики вправе применять особенности</w:t>
      </w:r>
      <w:r w:rsidR="00945468" w:rsidRPr="00035A81">
        <w:t>, предусмотренные законодательством в сфере закупок</w:t>
      </w:r>
      <w:r w:rsidRPr="00035A81">
        <w:t xml:space="preserve">, если об их наличии было прямо объявлено в </w:t>
      </w:r>
      <w:r w:rsidR="005C488F" w:rsidRPr="00035A81">
        <w:t xml:space="preserve">извещении, </w:t>
      </w:r>
      <w:r w:rsidRPr="00035A81">
        <w:t>документации о закупке либо соответствующие нормы прямо установлены законодательством в сфере закупок.</w:t>
      </w:r>
    </w:p>
    <w:p w14:paraId="22D33E20" w14:textId="77777777" w:rsidR="001E10CD" w:rsidRPr="00035A81" w:rsidRDefault="001E10CD" w:rsidP="00035A81">
      <w:pPr>
        <w:sectPr w:rsidR="001E10CD" w:rsidRPr="00035A8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D0311EA" w14:textId="77777777" w:rsidR="00642C0B" w:rsidRPr="00BC3B4F" w:rsidRDefault="00642C0B" w:rsidP="00E32FFF">
      <w:pPr>
        <w:pStyle w:val="S4"/>
        <w:spacing w:before="120"/>
      </w:pPr>
      <w:bookmarkStart w:id="1245" w:name="_Ref390534897"/>
      <w:bookmarkStart w:id="1246" w:name="_Ref390676728"/>
      <w:r w:rsidRPr="00BC3B4F">
        <w:lastRenderedPageBreak/>
        <w:t xml:space="preserve">Таблица </w:t>
      </w:r>
      <w:r w:rsidR="00092FA3" w:rsidRPr="00BC3B4F">
        <w:fldChar w:fldCharType="begin"/>
      </w:r>
      <w:r w:rsidR="002A4DA9" w:rsidRPr="00BC3B4F">
        <w:instrText xml:space="preserve"> SEQ Таблица \* ARABIC </w:instrText>
      </w:r>
      <w:r w:rsidR="00092FA3" w:rsidRPr="00BC3B4F">
        <w:fldChar w:fldCharType="separate"/>
      </w:r>
      <w:r w:rsidR="008230F2">
        <w:rPr>
          <w:noProof/>
        </w:rPr>
        <w:t>1</w:t>
      </w:r>
      <w:r w:rsidR="00092FA3" w:rsidRPr="00BC3B4F">
        <w:rPr>
          <w:noProof/>
        </w:rPr>
        <w:fldChar w:fldCharType="end"/>
      </w:r>
      <w:bookmarkEnd w:id="1245"/>
    </w:p>
    <w:p w14:paraId="19D31201" w14:textId="77777777" w:rsidR="00642C0B" w:rsidRDefault="00295691" w:rsidP="008D49DC">
      <w:pPr>
        <w:pStyle w:val="S4"/>
        <w:spacing w:after="60"/>
      </w:pPr>
      <w:r w:rsidRPr="00BC3B4F">
        <w:t>К</w:t>
      </w:r>
      <w:r w:rsidR="00642C0B" w:rsidRPr="00BC3B4F">
        <w:t xml:space="preserve">онкурентные способы закупки и </w:t>
      </w:r>
      <w:r w:rsidR="0093446C">
        <w:t xml:space="preserve">рекомендованные </w:t>
      </w:r>
      <w:r w:rsidR="00642C0B" w:rsidRPr="00BC3B4F">
        <w:t>условия их применения</w:t>
      </w:r>
      <w:bookmarkEnd w:id="1246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14:paraId="0AA20233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51667B97" w14:textId="77777777" w:rsidR="001E10CD" w:rsidRPr="00B63941" w:rsidRDefault="001E10CD" w:rsidP="00FF4837">
            <w:pPr>
              <w:pStyle w:val="S12"/>
              <w:ind w:firstLine="0"/>
            </w:pPr>
            <w:r>
              <w:t>№ п/п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63A037C7" w14:textId="77777777" w:rsidR="001E10CD" w:rsidRPr="00B63941" w:rsidRDefault="001E10CD" w:rsidP="00FF4837">
            <w:pPr>
              <w:pStyle w:val="S12"/>
              <w:ind w:firstLine="0"/>
            </w:pPr>
            <w:r w:rsidRPr="00B6394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1488CB07" w14:textId="77777777" w:rsidR="001E10CD" w:rsidRPr="00B63941" w:rsidRDefault="001E10CD" w:rsidP="00FF4837">
            <w:pPr>
              <w:pStyle w:val="S12"/>
              <w:ind w:firstLine="0"/>
            </w:pPr>
            <w:r w:rsidRPr="00B63941">
              <w:t>Торги</w:t>
            </w:r>
            <w:r w:rsidRPr="00B6394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5EE17713" w14:textId="77777777" w:rsidR="001E10CD" w:rsidRPr="00B63941" w:rsidRDefault="001E10CD" w:rsidP="00FF4837">
            <w:pPr>
              <w:pStyle w:val="S12"/>
              <w:ind w:firstLine="0"/>
            </w:pPr>
            <w:r w:rsidRPr="00B63941">
              <w:t>Условия применения</w:t>
            </w:r>
          </w:p>
        </w:tc>
      </w:tr>
      <w:tr w:rsidR="001E10CD" w14:paraId="61EDD3CD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43B2065" w14:textId="77777777" w:rsidR="001E10CD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B566934" w14:textId="77777777" w:rsidR="001E10CD" w:rsidRPr="00B6394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D0ED7AA" w14:textId="77777777" w:rsidR="001E10CD" w:rsidRPr="00B6394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D7484A0" w14:textId="77777777" w:rsidR="001E10CD" w:rsidRPr="00E623A0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E623A0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2A10CF4F" w14:textId="1F9A82A9" w:rsidR="001E10CD" w:rsidRPr="00E623A0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E623A0">
              <w:rPr>
                <w:sz w:val="14"/>
                <w:szCs w:val="14"/>
              </w:rPr>
              <w:t>ДЛЯ ЗАКА</w:t>
            </w:r>
            <w:r w:rsidR="009E60EC">
              <w:rPr>
                <w:sz w:val="14"/>
                <w:szCs w:val="14"/>
              </w:rPr>
              <w:t>З</w:t>
            </w:r>
            <w:r w:rsidRPr="00E623A0">
              <w:rPr>
                <w:sz w:val="14"/>
                <w:szCs w:val="14"/>
              </w:rPr>
              <w:t>ЧИКОВ 2-ГО ТИПА</w:t>
            </w:r>
          </w:p>
        </w:tc>
      </w:tr>
      <w:tr w:rsidR="001E10CD" w14:paraId="3FE7107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BE351F6" w14:textId="77777777" w:rsidR="001E10CD" w:rsidRDefault="001E10CD" w:rsidP="00FF4837">
            <w:pPr>
              <w:pStyle w:val="S12"/>
              <w:ind w:firstLine="0"/>
            </w:pPr>
            <w:r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ACC392F" w14:textId="77777777" w:rsidR="001E10CD" w:rsidRPr="00B63941" w:rsidRDefault="001E10CD" w:rsidP="00FF4837">
            <w:pPr>
              <w:pStyle w:val="S12"/>
              <w:ind w:firstLine="0"/>
            </w:pPr>
            <w:r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7BAB2CA" w14:textId="77777777" w:rsidR="001E10CD" w:rsidRPr="00B63941" w:rsidRDefault="001E10CD" w:rsidP="00FF4837">
            <w:pPr>
              <w:pStyle w:val="S12"/>
              <w:ind w:firstLine="0"/>
            </w:pPr>
            <w:r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69CCBF" w14:textId="77777777" w:rsidR="001E10CD" w:rsidRPr="00B63941" w:rsidRDefault="001E10CD" w:rsidP="00FF4837">
            <w:pPr>
              <w:pStyle w:val="S12"/>
              <w:ind w:firstLine="0"/>
            </w:pPr>
            <w:r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5E07B4C" w14:textId="77777777" w:rsidR="001E10CD" w:rsidRPr="00B63941" w:rsidRDefault="001E10CD" w:rsidP="00FF4837">
            <w:pPr>
              <w:pStyle w:val="S12"/>
              <w:ind w:firstLine="0"/>
            </w:pPr>
            <w:r>
              <w:t>5</w:t>
            </w:r>
          </w:p>
        </w:tc>
      </w:tr>
      <w:tr w:rsidR="001E10CD" w14:paraId="575D1582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1E7079A2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5BF6F6BE" w14:textId="77777777" w:rsidR="001E10CD" w:rsidRDefault="001E10CD" w:rsidP="008C2B1B">
            <w:pPr>
              <w:pStyle w:val="S0"/>
              <w:ind w:firstLine="0"/>
              <w:jc w:val="left"/>
            </w:pPr>
            <w:r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2C64CE63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324E6D01" w14:textId="77777777" w:rsidR="0007742B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 xml:space="preserve">частниками закупки. </w:t>
            </w:r>
            <w:r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>
              <w:rPr>
                <w:rFonts w:eastAsiaTheme="minorHAnsi"/>
                <w:lang w:eastAsia="en-US"/>
              </w:rPr>
              <w:t xml:space="preserve">Для </w:t>
            </w:r>
            <w:r>
              <w:t xml:space="preserve">определения наиболее предпочтительных (лучших) условий исполнения договора (выбора Победителя закупки) </w:t>
            </w:r>
            <w:r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>
              <w:t xml:space="preserve">рименяются неценовые критерии оценки. </w:t>
            </w:r>
          </w:p>
          <w:p w14:paraId="05B88C52" w14:textId="74B44E99" w:rsidR="002768DD" w:rsidRPr="00EC1AB9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 Если условия закупки</w:t>
            </w:r>
            <w:r w:rsidR="000E1E9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13EBC7CF" w14:textId="77777777" w:rsidR="001E10CD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8C2B1B">
              <w:t xml:space="preserve">В случаях, прямо предусмотренных действующим законодательством </w:t>
            </w:r>
            <w:r w:rsidR="005C488F">
              <w:t>РФ</w:t>
            </w:r>
            <w:r w:rsidRPr="008C2B1B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14:paraId="0CC6A14D" w14:textId="77777777" w:rsidTr="00C321D0">
        <w:trPr>
          <w:trHeight w:val="130"/>
        </w:trPr>
        <w:tc>
          <w:tcPr>
            <w:tcW w:w="346" w:type="pct"/>
          </w:tcPr>
          <w:p w14:paraId="290EF6BE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2</w:t>
            </w:r>
          </w:p>
        </w:tc>
        <w:tc>
          <w:tcPr>
            <w:tcW w:w="801" w:type="pct"/>
          </w:tcPr>
          <w:p w14:paraId="3E1C9AAF" w14:textId="77777777" w:rsidR="001E10CD" w:rsidRDefault="001E10CD" w:rsidP="008C2B1B">
            <w:pPr>
              <w:pStyle w:val="S0"/>
              <w:ind w:firstLine="0"/>
              <w:jc w:val="left"/>
            </w:pPr>
            <w:r>
              <w:t>Аукцион</w:t>
            </w:r>
          </w:p>
        </w:tc>
        <w:tc>
          <w:tcPr>
            <w:tcW w:w="350" w:type="pct"/>
          </w:tcPr>
          <w:p w14:paraId="6A67063C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</w:tcPr>
          <w:p w14:paraId="0D6723C3" w14:textId="77777777" w:rsidR="001E10CD" w:rsidRDefault="001E10CD" w:rsidP="008C2B1B">
            <w:pPr>
              <w:autoSpaceDE w:val="0"/>
              <w:autoSpaceDN w:val="0"/>
              <w:adjustRightInd w:val="0"/>
              <w:ind w:firstLine="0"/>
            </w:pPr>
            <w:r>
              <w:t>1)</w:t>
            </w:r>
            <w:r w:rsidR="00B95B8C">
              <w:t> </w:t>
            </w:r>
            <w:r>
              <w:t xml:space="preserve">Возможно </w:t>
            </w:r>
            <w:r w:rsidRPr="00B95B8C">
              <w:t>сформулировать подробное описание предмета закупки</w:t>
            </w:r>
            <w:r w:rsidR="00B95B8C">
              <w:t xml:space="preserve">, либо </w:t>
            </w:r>
            <w:r w:rsidR="00575B18" w:rsidRPr="00B95B8C">
              <w:t>требовани</w:t>
            </w:r>
            <w:r w:rsidR="0076718A" w:rsidRPr="00B95B8C">
              <w:t>я</w:t>
            </w:r>
            <w:r w:rsidR="00B95B8C" w:rsidRPr="00B95B8C">
              <w:t xml:space="preserve"> к </w:t>
            </w:r>
            <w:r w:rsidR="00B95B8C">
              <w:t>нему</w:t>
            </w:r>
            <w:r w:rsidRPr="00B95B8C">
              <w:t xml:space="preserve">, </w:t>
            </w:r>
            <w:r w:rsidR="00575B18" w:rsidRPr="00B95B8C">
              <w:t xml:space="preserve">а также </w:t>
            </w:r>
            <w:r w:rsidRPr="00B95B8C">
              <w:t>однозначно определить</w:t>
            </w:r>
            <w:r w:rsidRPr="00A60DAF">
              <w:t xml:space="preserve"> все условия </w:t>
            </w:r>
            <w:r w:rsidRPr="00B95B8C">
              <w:t xml:space="preserve">исполнения договора, к </w:t>
            </w:r>
            <w:r w:rsidR="00575B18" w:rsidRPr="00B95B8C">
              <w:t>У</w:t>
            </w:r>
            <w:r w:rsidRPr="00B95B8C"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A644C9" w:rsidRPr="00B95B8C">
              <w:t xml:space="preserve"> </w:t>
            </w:r>
            <w:r w:rsidRPr="00B95B8C">
              <w:t>и</w:t>
            </w:r>
            <w:r w:rsidR="001D5EEB" w:rsidRPr="00B95B8C">
              <w:t>, при необходимости,</w:t>
            </w:r>
            <w:r w:rsidRPr="00B95B8C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575B18" w:rsidRPr="00B95B8C">
              <w:t>а договора (лота)</w:t>
            </w:r>
            <w:r w:rsidR="00B95B8C" w:rsidRPr="00B95B8C">
              <w:t>,</w:t>
            </w:r>
          </w:p>
          <w:p w14:paraId="48D39BE6" w14:textId="44382FEE" w:rsidR="002768DD" w:rsidRPr="001B52BE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</w:t>
            </w:r>
            <w:r w:rsidR="00B95B8C">
              <w:rPr>
                <w:rFonts w:eastAsiaTheme="minorHAnsi"/>
                <w:lang w:eastAsia="en-US"/>
              </w:rPr>
              <w:t> </w:t>
            </w:r>
            <w:r>
              <w:rPr>
                <w:rFonts w:eastAsiaTheme="minorHAnsi"/>
                <w:lang w:eastAsia="en-US"/>
              </w:rPr>
              <w:t>Если условия закупки</w:t>
            </w:r>
            <w:r w:rsidR="00061987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91098E6" w14:textId="77777777" w:rsidR="001E10CD" w:rsidRDefault="001E10CD" w:rsidP="005C488F">
            <w:pPr>
              <w:autoSpaceDE w:val="0"/>
              <w:autoSpaceDN w:val="0"/>
              <w:adjustRightInd w:val="0"/>
              <w:ind w:firstLine="0"/>
            </w:pPr>
            <w:r>
              <w:t>В случаях, прямо предусмотренных</w:t>
            </w:r>
            <w:r w:rsidR="001D5EEB" w:rsidRPr="001E10CD">
              <w:t xml:space="preserve"> законодательством </w:t>
            </w:r>
            <w:r w:rsidR="005C488F">
              <w:t>РФ</w:t>
            </w:r>
            <w:r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14:paraId="6BD3184C" w14:textId="77777777" w:rsidTr="00C321D0">
        <w:trPr>
          <w:trHeight w:val="130"/>
        </w:trPr>
        <w:tc>
          <w:tcPr>
            <w:tcW w:w="346" w:type="pct"/>
          </w:tcPr>
          <w:p w14:paraId="3B26B042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3</w:t>
            </w:r>
          </w:p>
        </w:tc>
        <w:tc>
          <w:tcPr>
            <w:tcW w:w="801" w:type="pct"/>
          </w:tcPr>
          <w:p w14:paraId="5644B109" w14:textId="77777777" w:rsidR="001E10CD" w:rsidRDefault="001E10CD" w:rsidP="008C2B1B">
            <w:pPr>
              <w:pStyle w:val="S0"/>
              <w:ind w:firstLine="0"/>
              <w:jc w:val="left"/>
            </w:pPr>
            <w:r>
              <w:t>Запрос предложений</w:t>
            </w:r>
          </w:p>
        </w:tc>
        <w:tc>
          <w:tcPr>
            <w:tcW w:w="350" w:type="pct"/>
          </w:tcPr>
          <w:p w14:paraId="2448970A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</w:tcPr>
          <w:p w14:paraId="0FD71C46" w14:textId="77777777" w:rsidR="0007742B" w:rsidRPr="0007742B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>
              <w:t>1) </w:t>
            </w:r>
            <w:r w:rsidR="001E10CD">
              <w:t xml:space="preserve">Возможно сформулировать подробное описание предмета </w:t>
            </w:r>
            <w:r w:rsidR="001E10CD">
              <w:lastRenderedPageBreak/>
              <w:t>закупки</w:t>
            </w:r>
            <w:r w:rsidR="0076718A">
              <w:t xml:space="preserve">, </w:t>
            </w:r>
            <w:r w:rsidR="0076718A" w:rsidRPr="00B95B8C">
              <w:t>либо требования к нему</w:t>
            </w:r>
            <w:r w:rsidR="001E10CD">
              <w:t xml:space="preserve">, </w:t>
            </w:r>
            <w:r w:rsidR="001E10CD" w:rsidRPr="00A60DAF">
              <w:t>однозначно определ</w:t>
            </w:r>
            <w:r w:rsidR="001E10CD">
              <w:t>ить</w:t>
            </w:r>
            <w:r w:rsidR="001E10CD" w:rsidRPr="00A60DAF">
              <w:t xml:space="preserve"> все условия </w:t>
            </w:r>
            <w:r w:rsidR="001E10CD">
              <w:t xml:space="preserve">исполнения договора, к </w:t>
            </w:r>
            <w:r w:rsidR="0076718A">
              <w:t>У</w:t>
            </w:r>
            <w:r w:rsidR="001E10CD"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1E10CD">
              <w:t xml:space="preserve"> и дополнительные квалификационные требования. </w:t>
            </w:r>
            <w:r w:rsidR="001E10CD" w:rsidRPr="0007742B">
              <w:rPr>
                <w:rFonts w:eastAsiaTheme="minorHAnsi"/>
                <w:lang w:eastAsia="en-US"/>
              </w:rPr>
              <w:t xml:space="preserve">Для </w:t>
            </w:r>
            <w:r w:rsidR="001E10CD" w:rsidRPr="00582B0D">
              <w:t>определения наиболее предпочтительн</w:t>
            </w:r>
            <w:r w:rsidR="001E10CD">
              <w:t>ых (лучших)</w:t>
            </w:r>
            <w:r w:rsidR="001E10CD" w:rsidRPr="00582B0D">
              <w:t xml:space="preserve"> </w:t>
            </w:r>
            <w:r w:rsidR="001E10CD">
              <w:t>условий исполнения договора</w:t>
            </w:r>
            <w:r w:rsidR="001E10CD" w:rsidRPr="00582B0D">
              <w:t xml:space="preserve"> (выбора </w:t>
            </w:r>
            <w:r w:rsidR="0076718A">
              <w:t>П</w:t>
            </w:r>
            <w:r w:rsidR="001E10CD" w:rsidRPr="00582B0D">
              <w:t>обедителя закупки)</w:t>
            </w:r>
            <w:r w:rsidR="001E10CD">
              <w:t xml:space="preserve"> </w:t>
            </w:r>
            <w:r w:rsidR="001E10CD" w:rsidRPr="0007742B">
              <w:rPr>
                <w:rFonts w:eastAsiaTheme="minorHAnsi"/>
                <w:lang w:eastAsia="en-US"/>
              </w:rPr>
              <w:t>п</w:t>
            </w:r>
            <w:r w:rsidR="001E10CD">
              <w:t xml:space="preserve">рименяются критерии </w:t>
            </w:r>
            <w:r w:rsidR="001E10CD" w:rsidRPr="00582B0D">
              <w:t>оценки</w:t>
            </w:r>
            <w:r w:rsidR="001E10CD">
              <w:t xml:space="preserve">, которые </w:t>
            </w:r>
            <w:r w:rsidR="001E10CD" w:rsidRPr="00582B0D">
              <w:t>поддаются количественному и денежному выражению</w:t>
            </w:r>
            <w:r w:rsidR="005431F6">
              <w:t>,</w:t>
            </w:r>
          </w:p>
          <w:p w14:paraId="4A646167" w14:textId="77777777" w:rsidR="00961D5C" w:rsidRPr="0007742B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 </w:t>
            </w:r>
            <w:r w:rsidRPr="0007742B">
              <w:rPr>
                <w:rFonts w:eastAsiaTheme="minorHAnsi"/>
                <w:lang w:eastAsia="en-US"/>
              </w:rPr>
              <w:t xml:space="preserve">Для уточнения тех или иных аспектов описания </w:t>
            </w:r>
            <w:r>
              <w:rPr>
                <w:rFonts w:eastAsiaTheme="minorHAnsi"/>
                <w:lang w:eastAsia="en-US"/>
              </w:rPr>
              <w:t>предлагаемой Участником закупки продукции</w:t>
            </w:r>
            <w:r w:rsidRPr="0007742B">
              <w:rPr>
                <w:rFonts w:eastAsiaTheme="minorHAnsi"/>
                <w:lang w:eastAsia="en-US"/>
              </w:rPr>
              <w:t xml:space="preserve"> и иных условий исполнения договора могут потребоваться переговоры с </w:t>
            </w:r>
            <w:r>
              <w:rPr>
                <w:rFonts w:eastAsiaTheme="minorHAnsi"/>
                <w:lang w:eastAsia="en-US"/>
              </w:rPr>
              <w:t>У</w:t>
            </w:r>
            <w:r w:rsidRPr="0007742B">
              <w:rPr>
                <w:rFonts w:eastAsiaTheme="minorHAnsi"/>
                <w:lang w:eastAsia="en-US"/>
              </w:rPr>
              <w:t>частниками закупки,</w:t>
            </w:r>
          </w:p>
          <w:p w14:paraId="07F97A33" w14:textId="3A938A1D" w:rsidR="002768DD" w:rsidRPr="0007742B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="001E10CD">
              <w:rPr>
                <w:rFonts w:eastAsiaTheme="minorHAnsi"/>
                <w:lang w:eastAsia="en-US"/>
              </w:rPr>
              <w:t>)</w:t>
            </w:r>
            <w:r>
              <w:rPr>
                <w:rFonts w:eastAsiaTheme="minorHAnsi"/>
                <w:lang w:eastAsia="en-US"/>
              </w:rPr>
              <w:t> </w:t>
            </w:r>
            <w:r w:rsidR="001E10CD">
              <w:rPr>
                <w:rFonts w:eastAsiaTheme="minorHAnsi"/>
                <w:lang w:eastAsia="en-US"/>
              </w:rPr>
              <w:t>Если условия закупки</w:t>
            </w:r>
            <w:r w:rsidR="00061987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 </w:t>
            </w:r>
            <w:r w:rsidR="001E10CD">
              <w:rPr>
                <w:rFonts w:eastAsiaTheme="minorHAnsi"/>
                <w:lang w:eastAsia="en-US"/>
              </w:rPr>
              <w:t xml:space="preserve"> соответствуют критериям, 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08D19879" w14:textId="77777777" w:rsidR="001E10CD" w:rsidRDefault="001D5EEB" w:rsidP="00961D5C">
            <w:pPr>
              <w:autoSpaceDE w:val="0"/>
              <w:autoSpaceDN w:val="0"/>
              <w:adjustRightInd w:val="0"/>
              <w:ind w:firstLine="0"/>
            </w:pPr>
            <w:r>
              <w:lastRenderedPageBreak/>
              <w:t>В случаях, прямо предусмотренных</w:t>
            </w:r>
            <w:r w:rsidRPr="001E10CD">
              <w:t xml:space="preserve"> </w:t>
            </w:r>
            <w:r w:rsidRPr="001E10CD">
              <w:lastRenderedPageBreak/>
              <w:t>законодательством РФ</w:t>
            </w:r>
            <w:r w:rsidR="001E10CD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14:paraId="130BC792" w14:textId="77777777" w:rsidTr="00C321D0">
        <w:trPr>
          <w:trHeight w:val="130"/>
        </w:trPr>
        <w:tc>
          <w:tcPr>
            <w:tcW w:w="346" w:type="pct"/>
          </w:tcPr>
          <w:p w14:paraId="1C57FA3F" w14:textId="77777777" w:rsidR="001E10CD" w:rsidRDefault="001E10CD" w:rsidP="008C2B1B">
            <w:pPr>
              <w:pStyle w:val="S0"/>
              <w:ind w:firstLine="0"/>
              <w:jc w:val="center"/>
            </w:pPr>
            <w:r>
              <w:lastRenderedPageBreak/>
              <w:t>4</w:t>
            </w:r>
          </w:p>
        </w:tc>
        <w:tc>
          <w:tcPr>
            <w:tcW w:w="801" w:type="pct"/>
          </w:tcPr>
          <w:p w14:paraId="7628063F" w14:textId="77777777" w:rsidR="001E10CD" w:rsidRDefault="001E10CD" w:rsidP="008C2B1B">
            <w:pPr>
              <w:pStyle w:val="S0"/>
              <w:ind w:firstLine="0"/>
              <w:jc w:val="left"/>
            </w:pPr>
            <w:r>
              <w:t>Запрос котировок</w:t>
            </w:r>
          </w:p>
        </w:tc>
        <w:tc>
          <w:tcPr>
            <w:tcW w:w="350" w:type="pct"/>
          </w:tcPr>
          <w:p w14:paraId="78848409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Да</w:t>
            </w:r>
          </w:p>
        </w:tc>
        <w:tc>
          <w:tcPr>
            <w:tcW w:w="2041" w:type="pct"/>
          </w:tcPr>
          <w:p w14:paraId="0ECA55DE" w14:textId="77777777" w:rsidR="004E2414" w:rsidRPr="0045100D" w:rsidRDefault="001E10CD" w:rsidP="0045100D">
            <w:pPr>
              <w:pStyle w:val="S0"/>
              <w:ind w:firstLine="34"/>
            </w:pPr>
            <w:r>
              <w:t>1) П</w:t>
            </w:r>
            <w:r w:rsidRPr="00A60DAF">
              <w:t>редметом закупки является стандартная продукция</w:t>
            </w:r>
            <w:r w:rsidR="000C4CC4">
              <w:t xml:space="preserve"> </w:t>
            </w:r>
            <w:r>
              <w:t>и</w:t>
            </w:r>
            <w:r w:rsidRPr="00A60DAF">
              <w:t xml:space="preserve"> однозначно могут быть определены все условия </w:t>
            </w:r>
            <w:r>
              <w:t xml:space="preserve">исполнения договора, к </w:t>
            </w:r>
            <w:r w:rsidR="005431F6">
              <w:t>У</w:t>
            </w:r>
            <w:r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A644C9" w:rsidRPr="0045100D">
              <w:t xml:space="preserve"> </w:t>
            </w:r>
            <w:r w:rsidR="00572635" w:rsidRPr="0045100D">
              <w:t>и, при необходимости, дополнительные квалификационные требования</w:t>
            </w:r>
            <w:r>
              <w:t xml:space="preserve">, </w:t>
            </w:r>
            <w:r w:rsidRPr="0045100D">
              <w:t xml:space="preserve">единственным критерием оценки  является минимальная цена договора (лота). При этом </w:t>
            </w:r>
            <w:r w:rsidR="00572635" w:rsidRPr="0045100D">
              <w:t>НМЦ</w:t>
            </w:r>
            <w:r w:rsidR="00061987">
              <w:t xml:space="preserve"> договора для каждого Заказчика, по потребности которых проводится закупка,</w:t>
            </w:r>
            <w:r w:rsidRPr="0045100D">
              <w:t xml:space="preserve"> не должна превышать </w:t>
            </w:r>
            <w:r w:rsidR="00123BB7">
              <w:t>500</w:t>
            </w:r>
            <w:r w:rsidR="00123BB7" w:rsidRPr="0045100D">
              <w:t> </w:t>
            </w:r>
            <w:r w:rsidR="0045100D" w:rsidRPr="0045100D">
              <w:t>млн.руб.</w:t>
            </w:r>
            <w:r w:rsidR="005431F6">
              <w:t>,</w:t>
            </w:r>
          </w:p>
          <w:p w14:paraId="034CDE39" w14:textId="49264D68" w:rsidR="002768DD" w:rsidRPr="0007742B" w:rsidRDefault="001E10CD" w:rsidP="0032718B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>
              <w:rPr>
                <w:rFonts w:eastAsiaTheme="minorHAnsi"/>
                <w:lang w:eastAsia="en-US"/>
              </w:rPr>
              <w:t xml:space="preserve">(в том числе Участниками которых могут быть только субъекты МСП)  </w:t>
            </w:r>
            <w:r>
              <w:rPr>
                <w:rFonts w:eastAsiaTheme="minorHAnsi"/>
                <w:lang w:eastAsia="en-US"/>
              </w:rPr>
              <w:t xml:space="preserve">соответствуют критериям, установленным законодательством в сфере закупок, обязывающим Заказчика применить данный </w:t>
            </w:r>
            <w:r>
              <w:rPr>
                <w:rFonts w:eastAsiaTheme="minorHAnsi"/>
                <w:lang w:eastAsia="en-US"/>
              </w:rPr>
              <w:lastRenderedPageBreak/>
              <w:t>конкурентный способ</w:t>
            </w:r>
          </w:p>
        </w:tc>
        <w:tc>
          <w:tcPr>
            <w:tcW w:w="1462" w:type="pct"/>
          </w:tcPr>
          <w:p w14:paraId="36F5E981" w14:textId="77777777" w:rsidR="001E10CD" w:rsidRDefault="001D5EEB" w:rsidP="00961D5C">
            <w:pPr>
              <w:pStyle w:val="S0"/>
              <w:ind w:firstLine="34"/>
            </w:pPr>
            <w:r>
              <w:lastRenderedPageBreak/>
              <w:t>В случаях, прямо предусмотренных</w:t>
            </w:r>
            <w:r w:rsidRPr="001E10CD">
              <w:t xml:space="preserve"> законодательством РФ</w:t>
            </w:r>
            <w:r w:rsidR="001E10CD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14:paraId="5834190C" w14:textId="77777777" w:rsidTr="00C321D0">
        <w:trPr>
          <w:trHeight w:val="130"/>
        </w:trPr>
        <w:tc>
          <w:tcPr>
            <w:tcW w:w="346" w:type="pct"/>
          </w:tcPr>
          <w:p w14:paraId="45F3DE04" w14:textId="77777777" w:rsidR="001E10CD" w:rsidRDefault="00816821" w:rsidP="008C2B1B">
            <w:pPr>
              <w:pStyle w:val="S0"/>
              <w:ind w:firstLine="0"/>
              <w:jc w:val="center"/>
            </w:pPr>
            <w:r>
              <w:t>5</w:t>
            </w:r>
          </w:p>
        </w:tc>
        <w:tc>
          <w:tcPr>
            <w:tcW w:w="801" w:type="pct"/>
          </w:tcPr>
          <w:p w14:paraId="37991F36" w14:textId="77777777" w:rsidR="001E10CD" w:rsidRDefault="001E10CD" w:rsidP="008C2B1B">
            <w:pPr>
              <w:pStyle w:val="S0"/>
              <w:ind w:firstLine="0"/>
              <w:jc w:val="left"/>
            </w:pPr>
            <w:r>
              <w:t>Запрос оферт</w:t>
            </w:r>
          </w:p>
        </w:tc>
        <w:tc>
          <w:tcPr>
            <w:tcW w:w="350" w:type="pct"/>
          </w:tcPr>
          <w:p w14:paraId="084F39B4" w14:textId="77777777" w:rsidR="001E10CD" w:rsidRDefault="001E10CD" w:rsidP="008C2B1B">
            <w:pPr>
              <w:pStyle w:val="S0"/>
              <w:ind w:firstLine="0"/>
              <w:jc w:val="center"/>
            </w:pPr>
            <w:r>
              <w:t>Нет</w:t>
            </w:r>
          </w:p>
        </w:tc>
        <w:tc>
          <w:tcPr>
            <w:tcW w:w="3503" w:type="pct"/>
            <w:gridSpan w:val="2"/>
          </w:tcPr>
          <w:p w14:paraId="6265751F" w14:textId="77777777" w:rsidR="00961D5C" w:rsidRDefault="00961D5C" w:rsidP="00961D5C">
            <w:pPr>
              <w:pStyle w:val="S0"/>
              <w:ind w:firstLine="0"/>
            </w:pPr>
            <w:r>
              <w:t xml:space="preserve">Возможно сформулировать подробное описание предмета закупки, </w:t>
            </w:r>
            <w:r w:rsidRPr="00B95B8C">
              <w:t>либо требования к нему</w:t>
            </w:r>
            <w:r>
              <w:t xml:space="preserve">, </w:t>
            </w:r>
            <w:r w:rsidRPr="00A60DAF">
              <w:t>однозначно определ</w:t>
            </w:r>
            <w:r>
              <w:t>ить</w:t>
            </w:r>
            <w:r w:rsidRPr="00A60DAF">
              <w:t xml:space="preserve"> все условия </w:t>
            </w:r>
            <w:r>
              <w:t xml:space="preserve">исполнения договора, к Участникам закупки предъявляются требования </w:t>
            </w:r>
            <w:r w:rsidR="00A644C9">
              <w:t>в рамках должной осмотрительности</w:t>
            </w:r>
            <w:r w:rsidR="00A644C9" w:rsidDel="00A644C9">
              <w:t xml:space="preserve"> </w:t>
            </w:r>
            <w:r>
              <w:t xml:space="preserve">и дополнительные квалификационные требования. </w:t>
            </w:r>
            <w:r w:rsidRPr="0007742B">
              <w:rPr>
                <w:rFonts w:eastAsiaTheme="minorHAnsi"/>
                <w:lang w:eastAsia="en-US"/>
              </w:rPr>
              <w:t xml:space="preserve">Для </w:t>
            </w:r>
            <w:r w:rsidRPr="00582B0D">
              <w:t>определения наиболее предпочтительн</w:t>
            </w:r>
            <w:r>
              <w:t>ых (лучших)</w:t>
            </w:r>
            <w:r w:rsidRPr="00582B0D">
              <w:t xml:space="preserve"> </w:t>
            </w:r>
            <w:r>
              <w:t>условий исполнения договора</w:t>
            </w:r>
            <w:r w:rsidRPr="00582B0D">
              <w:t xml:space="preserve"> (выбора </w:t>
            </w:r>
            <w:r>
              <w:t>П</w:t>
            </w:r>
            <w:r w:rsidRPr="00582B0D">
              <w:t>обедителя закупки)</w:t>
            </w:r>
            <w:r>
              <w:t xml:space="preserve"> </w:t>
            </w:r>
            <w:r w:rsidRPr="0007742B">
              <w:rPr>
                <w:rFonts w:eastAsiaTheme="minorHAnsi"/>
                <w:lang w:eastAsia="en-US"/>
              </w:rPr>
              <w:t>п</w:t>
            </w:r>
            <w:r>
              <w:t xml:space="preserve">рименяются критерии </w:t>
            </w:r>
            <w:r w:rsidRPr="00582B0D">
              <w:t>оценки</w:t>
            </w:r>
            <w:r>
              <w:t xml:space="preserve">, которые </w:t>
            </w:r>
            <w:r w:rsidRPr="00582B0D">
              <w:t>поддаются количественному и денежному выражению</w:t>
            </w:r>
            <w:r>
              <w:t>. При этом выполняется хотя бы одно из следующих условий:</w:t>
            </w:r>
          </w:p>
          <w:p w14:paraId="694B1215" w14:textId="77777777" w:rsidR="00961D5C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>
              <w:rPr>
                <w:rFonts w:eastAsiaTheme="minorHAnsi"/>
                <w:lang w:eastAsia="en-US"/>
              </w:rPr>
              <w:t>,</w:t>
            </w:r>
          </w:p>
          <w:p w14:paraId="00019815" w14:textId="5D746493" w:rsidR="006D617B" w:rsidRPr="0032718B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2) </w:t>
            </w:r>
            <w:r w:rsidRPr="0080776D">
              <w:rPr>
                <w:rFonts w:eastAsiaTheme="minorHAnsi"/>
                <w:lang w:eastAsia="en-US"/>
              </w:rPr>
              <w:t xml:space="preserve">Осуществляется закупка только для Заказчика(-ов) второго типа, </w:t>
            </w:r>
            <w:r>
              <w:rPr>
                <w:rFonts w:eastAsiaTheme="minorHAnsi"/>
                <w:lang w:eastAsia="en-US"/>
              </w:rPr>
              <w:t xml:space="preserve">либо </w:t>
            </w:r>
            <w:r w:rsidRPr="0080776D">
              <w:rPr>
                <w:rFonts w:eastAsiaTheme="minorHAnsi"/>
                <w:lang w:eastAsia="en-US"/>
              </w:rPr>
              <w:t>консолидированная закупка для Заказчиков первого и второго типа</w:t>
            </w:r>
          </w:p>
        </w:tc>
      </w:tr>
      <w:tr w:rsidR="00816821" w14:paraId="19FA288B" w14:textId="77777777" w:rsidTr="00C321D0">
        <w:trPr>
          <w:trHeight w:val="130"/>
        </w:trPr>
        <w:tc>
          <w:tcPr>
            <w:tcW w:w="346" w:type="pct"/>
          </w:tcPr>
          <w:p w14:paraId="61B1BCC6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6</w:t>
            </w:r>
          </w:p>
        </w:tc>
        <w:tc>
          <w:tcPr>
            <w:tcW w:w="801" w:type="pct"/>
          </w:tcPr>
          <w:p w14:paraId="7AA3D058" w14:textId="77777777" w:rsidR="00816821" w:rsidRDefault="00816821" w:rsidP="008C2B1B">
            <w:pPr>
              <w:pStyle w:val="S0"/>
              <w:ind w:firstLine="0"/>
              <w:jc w:val="left"/>
            </w:pPr>
            <w:r>
              <w:t>Запрос цен</w:t>
            </w:r>
          </w:p>
        </w:tc>
        <w:tc>
          <w:tcPr>
            <w:tcW w:w="350" w:type="pct"/>
          </w:tcPr>
          <w:p w14:paraId="797CA6B1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Нет</w:t>
            </w:r>
          </w:p>
        </w:tc>
        <w:tc>
          <w:tcPr>
            <w:tcW w:w="3503" w:type="pct"/>
            <w:gridSpan w:val="2"/>
          </w:tcPr>
          <w:p w14:paraId="3E13D5B4" w14:textId="5543346B" w:rsidR="0080776D" w:rsidRPr="0080776D" w:rsidRDefault="0080776D" w:rsidP="00A644C9">
            <w:pPr>
              <w:ind w:firstLine="0"/>
            </w:pPr>
            <w:r>
              <w:t>О</w:t>
            </w:r>
            <w:r w:rsidRPr="00D864C0">
              <w:t xml:space="preserve">существляется </w:t>
            </w:r>
            <w:r>
              <w:t xml:space="preserve">закупка только для Заказчика (-ов) второго типа, либо </w:t>
            </w:r>
            <w:r w:rsidRPr="00D864C0">
              <w:t>консолидированная закупка для За</w:t>
            </w:r>
            <w:r>
              <w:t>казчиков первого и второго типа. При этом п</w:t>
            </w:r>
            <w:r w:rsidRPr="00A60DAF">
              <w:t>редметом закупки является стандартная продукция</w:t>
            </w:r>
            <w:r>
              <w:t xml:space="preserve"> (имеющиеся в наличии товары, работы, услуги, которые не производятся специально или не предоставляются по конкретному описанию Заказчика) и</w:t>
            </w:r>
            <w:r w:rsidRPr="00A60DAF">
              <w:t xml:space="preserve"> однозначно могут быть определены все условия </w:t>
            </w:r>
            <w:r>
              <w:t xml:space="preserve">исполнения договора, к </w:t>
            </w:r>
            <w:r w:rsidR="005431F6">
              <w:t>У</w:t>
            </w:r>
            <w:r>
              <w:t xml:space="preserve">частникам закупки предъявляются требования </w:t>
            </w:r>
            <w:r w:rsidR="00A644C9">
              <w:t>в рамках должной осмотрительности</w:t>
            </w:r>
            <w:r>
              <w:t xml:space="preserve"> и, при необходимости, дополнительные квалификационные требования.</w:t>
            </w:r>
            <w:r w:rsidR="006508C3">
              <w:t xml:space="preserve"> Е</w:t>
            </w:r>
            <w:r w:rsidR="006508C3" w:rsidRPr="0045100D">
              <w:t>динственным критерием оценки  является минимальная цена договора (лота)</w:t>
            </w:r>
          </w:p>
        </w:tc>
      </w:tr>
      <w:tr w:rsidR="00816821" w14:paraId="25B3F9EA" w14:textId="77777777" w:rsidTr="00C321D0">
        <w:trPr>
          <w:trHeight w:val="2355"/>
        </w:trPr>
        <w:tc>
          <w:tcPr>
            <w:tcW w:w="346" w:type="pct"/>
          </w:tcPr>
          <w:p w14:paraId="2CF22148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7</w:t>
            </w:r>
          </w:p>
        </w:tc>
        <w:tc>
          <w:tcPr>
            <w:tcW w:w="801" w:type="pct"/>
          </w:tcPr>
          <w:p w14:paraId="5FF39741" w14:textId="77777777" w:rsidR="00816821" w:rsidRDefault="00816821" w:rsidP="008C2B1B">
            <w:pPr>
              <w:pStyle w:val="S0"/>
              <w:ind w:firstLine="0"/>
              <w:jc w:val="left"/>
            </w:pPr>
            <w:r>
              <w:t>Конкурентные переговоры</w:t>
            </w:r>
          </w:p>
        </w:tc>
        <w:tc>
          <w:tcPr>
            <w:tcW w:w="350" w:type="pct"/>
          </w:tcPr>
          <w:p w14:paraId="1EFE7920" w14:textId="77777777" w:rsidR="00816821" w:rsidRDefault="00816821" w:rsidP="008C2B1B">
            <w:pPr>
              <w:pStyle w:val="S0"/>
              <w:ind w:firstLine="0"/>
              <w:jc w:val="center"/>
            </w:pPr>
            <w:r>
              <w:t>Нет</w:t>
            </w:r>
          </w:p>
        </w:tc>
        <w:tc>
          <w:tcPr>
            <w:tcW w:w="3503" w:type="pct"/>
            <w:gridSpan w:val="2"/>
          </w:tcPr>
          <w:p w14:paraId="2379724E" w14:textId="77777777" w:rsidR="001B52BE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816821">
              <w:t xml:space="preserve">Осуществляется </w:t>
            </w:r>
            <w:r w:rsidR="00F21999">
              <w:t>закупка только для Заказчика</w:t>
            </w:r>
            <w:r w:rsidR="00364510" w:rsidRPr="00364510">
              <w:t xml:space="preserve"> </w:t>
            </w:r>
            <w:r w:rsidR="00F21999">
              <w:t xml:space="preserve">(-ов) второго типа, </w:t>
            </w:r>
            <w:r w:rsidR="0080776D">
              <w:t xml:space="preserve">либо </w:t>
            </w:r>
            <w:r w:rsidRPr="00816821">
              <w:t xml:space="preserve">консолидированная закупка для Заказчиков первого и второго типа. </w:t>
            </w:r>
            <w:r w:rsidR="00F21999">
              <w:t xml:space="preserve">При этом </w:t>
            </w:r>
            <w:r w:rsidR="00F21999" w:rsidRPr="0081682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</w:t>
            </w:r>
            <w:r w:rsidR="00F21999">
              <w:rPr>
                <w:rFonts w:eastAsiaTheme="minorHAnsi"/>
                <w:lang w:eastAsia="en-US"/>
              </w:rPr>
              <w:t>.</w:t>
            </w:r>
          </w:p>
          <w:p w14:paraId="0522DE3A" w14:textId="0E3EBE9F" w:rsidR="00816821" w:rsidRPr="001B52BE" w:rsidRDefault="00816821" w:rsidP="005431F6">
            <w:pPr>
              <w:ind w:firstLine="0"/>
            </w:pPr>
            <w:r w:rsidRPr="0081682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>
              <w:rPr>
                <w:rFonts w:eastAsiaTheme="minorHAnsi"/>
                <w:lang w:eastAsia="en-US"/>
              </w:rPr>
              <w:t>У</w:t>
            </w:r>
            <w:r w:rsidRPr="0081682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81682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816821">
              <w:rPr>
                <w:rFonts w:eastAsiaTheme="minorHAnsi"/>
                <w:lang w:eastAsia="en-US"/>
              </w:rPr>
              <w:t xml:space="preserve">Для </w:t>
            </w:r>
            <w:r w:rsidRPr="0081682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81682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>
              <w:rPr>
                <w:rFonts w:eastAsiaTheme="minorHAnsi"/>
                <w:lang w:eastAsia="en-US"/>
              </w:rPr>
              <w:t>У</w:t>
            </w:r>
            <w:r w:rsidRPr="00816821">
              <w:rPr>
                <w:rFonts w:eastAsiaTheme="minorHAnsi"/>
                <w:lang w:eastAsia="en-US"/>
              </w:rPr>
              <w:t>частника закупки п</w:t>
            </w:r>
            <w:r w:rsidRPr="00816821">
              <w:t>рименяются неценовые критерии оценки</w:t>
            </w:r>
          </w:p>
        </w:tc>
      </w:tr>
    </w:tbl>
    <w:p w14:paraId="04874B3F" w14:textId="77777777" w:rsidR="001E10CD" w:rsidRDefault="001E10CD" w:rsidP="003C7852">
      <w:pPr>
        <w:pStyle w:val="S0"/>
        <w:sectPr w:rsidR="001E10CD" w:rsidSect="00CE3BAF">
          <w:headerReference w:type="default" r:id="rId32"/>
          <w:footerReference w:type="default" r:id="rId33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47" w:name="_Toc392495107"/>
      <w:bookmarkStart w:id="1248" w:name="_Ref395029462"/>
    </w:p>
    <w:p w14:paraId="555E5D11" w14:textId="77777777" w:rsidR="0019065E" w:rsidRPr="00BC3B4F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9" w:name="_Toc113876911"/>
      <w:r>
        <w:rPr>
          <w:caps w:val="0"/>
        </w:rPr>
        <w:lastRenderedPageBreak/>
        <w:t>НЕКОНКУРЕНТНЫЕ ЗАКУПКИ: ЗАКУПКИ У ЕДИНСТВЕННОГО ПОСТАВЩИКА</w:t>
      </w:r>
      <w:bookmarkEnd w:id="1249"/>
    </w:p>
    <w:p w14:paraId="6B428362" w14:textId="77777777" w:rsidR="009418D8" w:rsidRPr="0022781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0" w:name="_Toc26282792"/>
      <w:bookmarkStart w:id="1251" w:name="_Toc113876912"/>
      <w:r w:rsidRPr="00227811">
        <w:t>ОБЩИЕ ПОЛОЖЕНИЯ</w:t>
      </w:r>
      <w:bookmarkEnd w:id="1250"/>
      <w:bookmarkEnd w:id="1251"/>
    </w:p>
    <w:p w14:paraId="1B5E4A0A" w14:textId="77777777" w:rsidR="00530988" w:rsidRDefault="00530988" w:rsidP="00CE3BAF">
      <w:pPr>
        <w:pStyle w:val="-3"/>
        <w:tabs>
          <w:tab w:val="left" w:pos="993"/>
        </w:tabs>
        <w:spacing w:before="120"/>
      </w:pPr>
      <w:r>
        <w:t>Неконкурентные закупки проводятся способом закупки у единственного Поставщика</w:t>
      </w:r>
      <w:r w:rsidR="00BB57A4">
        <w:t>, который</w:t>
      </w:r>
      <w:r>
        <w:t xml:space="preserve"> применяется при </w:t>
      </w:r>
      <w:r w:rsidR="003F09BA">
        <w:t>выполнении условий</w:t>
      </w:r>
      <w:r>
        <w:t>, установленных в Таблице 2.</w:t>
      </w:r>
    </w:p>
    <w:p w14:paraId="5BFC9341" w14:textId="77777777" w:rsidR="00881B53" w:rsidRPr="00E623A0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E623A0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E623A0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E623A0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E623A0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8230F2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E623A0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AA0CFE" w14:textId="182393C2" w:rsidR="00E4725B" w:rsidRDefault="005E6749" w:rsidP="00F52775">
      <w:pPr>
        <w:pStyle w:val="S4"/>
      </w:pPr>
      <w:r>
        <w:t>Разновидности</w:t>
      </w:r>
      <w:r w:rsidR="00E4725B">
        <w:t xml:space="preserve"> закуп</w:t>
      </w:r>
      <w:r>
        <w:t>ки</w:t>
      </w:r>
      <w:r w:rsidR="00E4725B">
        <w:t xml:space="preserve"> у единственного </w:t>
      </w:r>
      <w:r w:rsidR="00C64A8E">
        <w:t>П</w:t>
      </w:r>
      <w:r w:rsidR="00E4725B">
        <w:t xml:space="preserve">оставщика </w:t>
      </w:r>
    </w:p>
    <w:p w14:paraId="2DC120BA" w14:textId="77777777" w:rsidR="00881B53" w:rsidRDefault="00E4725B" w:rsidP="00881B53">
      <w:pPr>
        <w:pStyle w:val="S4"/>
        <w:spacing w:after="60"/>
      </w:pPr>
      <w:r>
        <w:t>и р</w:t>
      </w:r>
      <w:r w:rsidR="00881B53">
        <w:t xml:space="preserve">екомендованные </w:t>
      </w:r>
      <w:r w:rsidR="00881B53" w:rsidRPr="00BC3B4F">
        <w:t xml:space="preserve">условия </w:t>
      </w:r>
      <w:r>
        <w:t xml:space="preserve">их </w:t>
      </w:r>
      <w:r w:rsidR="00881B53" w:rsidRPr="00BC3B4F">
        <w:t>применения</w:t>
      </w:r>
      <w:r w:rsidR="00881B53">
        <w:t xml:space="preserve">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B63941" w14:paraId="0E28BF8B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51138BD" w14:textId="77777777" w:rsidR="00881B53" w:rsidRDefault="00881B53" w:rsidP="004614C2">
            <w:pPr>
              <w:pStyle w:val="S12"/>
              <w:ind w:firstLine="0"/>
            </w:pPr>
            <w:r>
              <w:t>№</w:t>
            </w:r>
          </w:p>
          <w:p w14:paraId="60BA9B33" w14:textId="77777777" w:rsidR="00881B53" w:rsidRPr="00B63941" w:rsidRDefault="00881B53" w:rsidP="004614C2">
            <w:pPr>
              <w:pStyle w:val="S12"/>
              <w:ind w:firstLine="0"/>
            </w:pPr>
            <w:r>
              <w:t>п/п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1E0ECFC" w14:textId="77777777" w:rsidR="00881B53" w:rsidRPr="00B63941" w:rsidRDefault="005E6749" w:rsidP="004614C2">
            <w:pPr>
              <w:pStyle w:val="S12"/>
              <w:ind w:firstLine="0"/>
            </w:pPr>
            <w:r>
              <w:t>разновидности</w:t>
            </w:r>
            <w:r w:rsidR="00E4725B">
              <w:t xml:space="preserve"> </w:t>
            </w:r>
            <w:r w:rsidR="00881B53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5CF06A3E" w14:textId="77777777" w:rsidR="00881B53" w:rsidRPr="00B63941" w:rsidRDefault="00881B53" w:rsidP="004614C2">
            <w:pPr>
              <w:pStyle w:val="S12"/>
              <w:ind w:firstLine="0"/>
            </w:pPr>
            <w:r w:rsidRPr="00B63941">
              <w:t>Условия применения</w:t>
            </w:r>
          </w:p>
        </w:tc>
      </w:tr>
      <w:tr w:rsidR="00763B10" w:rsidRPr="00B63941" w14:paraId="099815AC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C48E401" w14:textId="77777777" w:rsidR="00881B53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235FD029" w14:textId="77777777" w:rsidR="00881B53" w:rsidRPr="00B6394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2DC1678C" w14:textId="77777777" w:rsidR="00881B53" w:rsidRPr="008073DB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8073DB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FAE379B" w14:textId="34BD7DF9" w:rsidR="00881B53" w:rsidRPr="008073DB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8073DB">
              <w:rPr>
                <w:sz w:val="14"/>
                <w:szCs w:val="14"/>
              </w:rPr>
              <w:t>ДЛЯ ЗАКА</w:t>
            </w:r>
            <w:r w:rsidR="009E60EC">
              <w:rPr>
                <w:sz w:val="14"/>
                <w:szCs w:val="14"/>
              </w:rPr>
              <w:t>з</w:t>
            </w:r>
            <w:r w:rsidRPr="008073DB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B63941" w14:paraId="04184EC9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A840B60" w14:textId="77777777" w:rsidR="00881B53" w:rsidRDefault="00881B53" w:rsidP="004614C2">
            <w:pPr>
              <w:pStyle w:val="S12"/>
              <w:ind w:firstLine="0"/>
            </w:pPr>
            <w:r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B53BF1" w14:textId="77777777" w:rsidR="00881B53" w:rsidRPr="00B63941" w:rsidRDefault="00881B53" w:rsidP="004614C2">
            <w:pPr>
              <w:pStyle w:val="S12"/>
              <w:ind w:firstLine="0"/>
            </w:pPr>
            <w:r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1C94CC4" w14:textId="77777777" w:rsidR="00881B53" w:rsidRPr="00B63941" w:rsidRDefault="00881B53" w:rsidP="004614C2">
            <w:pPr>
              <w:pStyle w:val="S12"/>
              <w:ind w:firstLine="0"/>
            </w:pPr>
            <w:r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292C83A" w14:textId="77777777" w:rsidR="00881B53" w:rsidRPr="00B63941" w:rsidRDefault="00881B53" w:rsidP="004614C2">
            <w:pPr>
              <w:pStyle w:val="S12"/>
              <w:ind w:firstLine="0"/>
            </w:pPr>
            <w:r>
              <w:t>5</w:t>
            </w:r>
          </w:p>
        </w:tc>
      </w:tr>
      <w:tr w:rsidR="00763B10" w14:paraId="0336E365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3933648" w14:textId="77777777" w:rsidR="00763B10" w:rsidRDefault="00BB57A4" w:rsidP="008073DB">
            <w:pPr>
              <w:pStyle w:val="S0"/>
              <w:ind w:firstLine="0"/>
              <w:jc w:val="left"/>
            </w:pPr>
            <w:r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31964A04" w14:textId="77777777" w:rsidR="00763B10" w:rsidRDefault="00DC507B" w:rsidP="00840073">
            <w:pPr>
              <w:pStyle w:val="S0"/>
              <w:ind w:firstLine="0"/>
            </w:pPr>
            <w:r>
              <w:t>Запланированные закупки у единственного П</w:t>
            </w:r>
            <w:r w:rsidR="00763B10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6DA23778" w14:textId="14757742" w:rsidR="00763B10" w:rsidRDefault="00763B10" w:rsidP="00840073">
            <w:pPr>
              <w:autoSpaceDE w:val="0"/>
              <w:autoSpaceDN w:val="0"/>
              <w:adjustRightInd w:val="0"/>
              <w:ind w:firstLine="0"/>
            </w:pPr>
            <w:r>
              <w:t xml:space="preserve">Перечень </w:t>
            </w:r>
            <w:r w:rsidR="003F09BA">
              <w:t>случаев</w:t>
            </w:r>
            <w:r>
              <w:t xml:space="preserve"> применения </w:t>
            </w:r>
            <w:r w:rsidR="00DC507B">
              <w:t>запланированной</w:t>
            </w:r>
            <w:r>
              <w:t xml:space="preserve"> закупки у единственного </w:t>
            </w:r>
            <w:r w:rsidR="00C64A8E">
              <w:t>П</w:t>
            </w:r>
            <w:r>
              <w:t xml:space="preserve">оставщика указан в пункте </w:t>
            </w:r>
            <w:r w:rsidR="00DC507B">
              <w:t>5.</w:t>
            </w:r>
            <w:r w:rsidR="00BB57A4">
              <w:t>3.2</w:t>
            </w:r>
            <w:r>
              <w:t xml:space="preserve"> настоящего Положения</w:t>
            </w:r>
          </w:p>
        </w:tc>
      </w:tr>
      <w:tr w:rsidR="00DC507B" w14:paraId="0BBB52EC" w14:textId="77777777" w:rsidTr="00936400">
        <w:trPr>
          <w:trHeight w:val="130"/>
        </w:trPr>
        <w:tc>
          <w:tcPr>
            <w:tcW w:w="255" w:type="pct"/>
          </w:tcPr>
          <w:p w14:paraId="6BBE4346" w14:textId="77777777" w:rsidR="00DC507B" w:rsidRDefault="00BB57A4" w:rsidP="008073DB">
            <w:pPr>
              <w:pStyle w:val="S0"/>
              <w:ind w:firstLine="0"/>
              <w:jc w:val="left"/>
            </w:pPr>
            <w:r>
              <w:t>2</w:t>
            </w:r>
          </w:p>
        </w:tc>
        <w:tc>
          <w:tcPr>
            <w:tcW w:w="1217" w:type="pct"/>
          </w:tcPr>
          <w:p w14:paraId="7D27CD5D" w14:textId="77777777" w:rsidR="00DC507B" w:rsidRDefault="00DC507B" w:rsidP="00840073">
            <w:pPr>
              <w:pStyle w:val="S0"/>
              <w:ind w:firstLine="0"/>
            </w:pPr>
            <w:r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7AFE6025" w14:textId="61F75999" w:rsidR="00DC507B" w:rsidRDefault="00DC507B" w:rsidP="00840073">
            <w:pPr>
              <w:autoSpaceDE w:val="0"/>
              <w:autoSpaceDN w:val="0"/>
              <w:adjustRightInd w:val="0"/>
              <w:ind w:firstLine="0"/>
            </w:pPr>
            <w:r>
              <w:t xml:space="preserve">Перечень </w:t>
            </w:r>
            <w:r w:rsidR="003F09BA">
              <w:t>случаев</w:t>
            </w:r>
            <w:r>
              <w:t xml:space="preserve"> применения закупки у единственного </w:t>
            </w:r>
            <w:r w:rsidR="00C64A8E">
              <w:t>П</w:t>
            </w:r>
            <w:r>
              <w:t>оставщика указан в пункте 5.</w:t>
            </w:r>
            <w:r w:rsidR="00BB57A4">
              <w:t>3.3</w:t>
            </w:r>
            <w:r>
              <w:t xml:space="preserve"> настоящего Положения</w:t>
            </w:r>
          </w:p>
        </w:tc>
      </w:tr>
      <w:tr w:rsidR="00DC507B" w14:paraId="20F62B4C" w14:textId="77777777" w:rsidTr="00936400">
        <w:trPr>
          <w:trHeight w:val="1766"/>
        </w:trPr>
        <w:tc>
          <w:tcPr>
            <w:tcW w:w="255" w:type="pct"/>
          </w:tcPr>
          <w:p w14:paraId="2C68D55E" w14:textId="77777777" w:rsidR="00DC507B" w:rsidRDefault="00CF66AF" w:rsidP="008073DB">
            <w:pPr>
              <w:pStyle w:val="S0"/>
              <w:ind w:firstLine="0"/>
              <w:jc w:val="left"/>
            </w:pPr>
            <w:r>
              <w:t>3</w:t>
            </w:r>
          </w:p>
        </w:tc>
        <w:tc>
          <w:tcPr>
            <w:tcW w:w="1217" w:type="pct"/>
          </w:tcPr>
          <w:p w14:paraId="4CCE4260" w14:textId="77777777" w:rsidR="00DC507B" w:rsidRDefault="00DC507B" w:rsidP="00840073">
            <w:pPr>
              <w:pStyle w:val="S0"/>
              <w:ind w:firstLine="0"/>
            </w:pPr>
            <w:r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1FD544CE" w14:textId="77777777" w:rsidR="00DC507B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>
              <w:t>Выполняется хотя бы одно из следующих условий:</w:t>
            </w:r>
          </w:p>
          <w:p w14:paraId="53BD43D7" w14:textId="77777777" w:rsidR="00DC507B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>
              <w:rPr>
                <w:szCs w:val="28"/>
              </w:rPr>
              <w:t>1) Необходимость участия в конкурентной процедуре продаж продукции, правила и условия которой определяются ее организатором, установлена законодательством РФ;</w:t>
            </w:r>
          </w:p>
          <w:p w14:paraId="1EE06101" w14:textId="69353F7C" w:rsidR="00DC507B" w:rsidRDefault="00DC507B" w:rsidP="00840073">
            <w:pPr>
              <w:autoSpaceDE w:val="0"/>
              <w:autoSpaceDN w:val="0"/>
              <w:adjustRightInd w:val="0"/>
              <w:ind w:firstLine="0"/>
            </w:pPr>
            <w:r>
              <w:rPr>
                <w:szCs w:val="28"/>
              </w:rPr>
              <w:t xml:space="preserve">2) Если такую процедуру объявил Продавец продукции и отсутствует другой способ приобрести требуемую продукцию. </w:t>
            </w:r>
            <w:r w:rsidRPr="00D67506">
              <w:rPr>
                <w:szCs w:val="28"/>
              </w:rPr>
              <w:t>Заказчик принимает в ней участие, подавая заявки наряду с другими Участ</w:t>
            </w:r>
            <w:r>
              <w:rPr>
                <w:szCs w:val="28"/>
              </w:rPr>
              <w:t>никами данной процедуры продажи продукции</w:t>
            </w:r>
          </w:p>
        </w:tc>
      </w:tr>
    </w:tbl>
    <w:p w14:paraId="3C6922D6" w14:textId="77777777" w:rsidR="00DC507B" w:rsidRPr="0022781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2" w:name="_Toc112168664"/>
      <w:bookmarkStart w:id="1253" w:name="_Toc113438411"/>
      <w:bookmarkStart w:id="1254" w:name="_Toc113455951"/>
      <w:bookmarkStart w:id="1255" w:name="_Toc113456076"/>
      <w:bookmarkStart w:id="1256" w:name="_Toc26282793"/>
      <w:bookmarkStart w:id="1257" w:name="_Toc113876913"/>
      <w:bookmarkEnd w:id="1252"/>
      <w:bookmarkEnd w:id="1253"/>
      <w:bookmarkEnd w:id="1254"/>
      <w:bookmarkEnd w:id="1255"/>
      <w:r w:rsidRPr="00227811">
        <w:t>ЗАПЛАНИРОВАННЫЕ ЗАКУПКИ У ЕДИНСТВЕННОГО ПОСТАВЩИКА</w:t>
      </w:r>
      <w:bookmarkEnd w:id="1256"/>
      <w:bookmarkEnd w:id="1257"/>
    </w:p>
    <w:p w14:paraId="0C5320F7" w14:textId="77777777" w:rsidR="0019065E" w:rsidRDefault="00DC507B" w:rsidP="00E95AB7">
      <w:pPr>
        <w:spacing w:before="120"/>
        <w:rPr>
          <w:szCs w:val="28"/>
        </w:rPr>
      </w:pPr>
      <w:r>
        <w:rPr>
          <w:szCs w:val="28"/>
        </w:rPr>
        <w:t>Запланированные</w:t>
      </w:r>
      <w:r w:rsidR="005B32B9" w:rsidRPr="005B32B9">
        <w:rPr>
          <w:szCs w:val="28"/>
        </w:rPr>
        <w:t xml:space="preserve"> закупки </w:t>
      </w:r>
      <w:r w:rsidR="003F09BA" w:rsidRPr="005B32B9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5B32B9">
        <w:rPr>
          <w:szCs w:val="28"/>
        </w:rPr>
        <w:t>:</w:t>
      </w:r>
    </w:p>
    <w:p w14:paraId="493DDD69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885262">
        <w:t>Продукция</w:t>
      </w:r>
      <w:r w:rsidR="00F865AE" w:rsidRPr="00885262">
        <w:t>, которая</w:t>
      </w:r>
      <w:r w:rsidRPr="00885262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40EA5830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885262">
        <w:t>Продукция</w:t>
      </w:r>
      <w:r w:rsidR="00F865AE" w:rsidRPr="00885262">
        <w:t xml:space="preserve">, приобретаемая </w:t>
      </w:r>
      <w:r w:rsidRPr="00885262">
        <w:t>по регулируемым в соответствии с действующим законодательством РФ ценам (тарифам).</w:t>
      </w:r>
    </w:p>
    <w:p w14:paraId="0E43491B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885262">
        <w:t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</w:t>
      </w:r>
      <w:r w:rsidRPr="00356367">
        <w:t xml:space="preserve"> субъектов естественных монополий и неразрывно связанных с данными вспомогательными услугами</w:t>
      </w:r>
      <w:r w:rsidRPr="00E4725B">
        <w:t xml:space="preserve">. При этом вспомогательная услуга не может быть оказана другим </w:t>
      </w:r>
      <w:r w:rsidR="00961D5C">
        <w:t>П</w:t>
      </w:r>
      <w:r w:rsidRPr="00E4725B">
        <w:t>оставщиком.</w:t>
      </w:r>
    </w:p>
    <w:p w14:paraId="445FE942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B11FB8">
        <w:t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</w:t>
      </w:r>
      <w:r w:rsidRPr="005E6749">
        <w:t xml:space="preserve">арственными/муниципальными </w:t>
      </w:r>
      <w:r w:rsidR="00E37FA4">
        <w:t>учреждениями, государственными/</w:t>
      </w:r>
      <w:r w:rsidRPr="005E6749">
        <w:t xml:space="preserve">муниципальными унитарными предприятиями, иными </w:t>
      </w:r>
      <w:r w:rsidRPr="005E6749">
        <w:lastRenderedPageBreak/>
        <w:t>юридическими лицами, соответствующие полномочия которых устанавливаются нормативными правовыми актами РФ, нор</w:t>
      </w:r>
      <w:r w:rsidRPr="0094215C">
        <w:t>мативными правовыми актами субъекта РФ, нормативными правовыми актами муниципального образования.</w:t>
      </w:r>
    </w:p>
    <w:p w14:paraId="2939ED4E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8E6EA2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885262">
        <w:rPr>
          <w:vertAlign w:val="superscript"/>
        </w:rPr>
        <w:footnoteReference w:id="5"/>
      </w:r>
      <w:r w:rsidRPr="00885262">
        <w:t>.</w:t>
      </w:r>
    </w:p>
    <w:p w14:paraId="09C8EB3C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885262">
        <w:t xml:space="preserve"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</w:t>
      </w:r>
      <w:r w:rsidRPr="00356367">
        <w:t>обращению с твердыми коммунальными отходами.</w:t>
      </w:r>
    </w:p>
    <w:p w14:paraId="03DFDAB5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0C4CC4">
        <w:t>Купля-продажа, аренда</w:t>
      </w:r>
      <w:r w:rsidR="00D27B2E" w:rsidRPr="008A146C">
        <w:t>/</w:t>
      </w:r>
      <w:r w:rsidRPr="003A60CF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5881E3DC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3A60CF">
        <w:t>Услуги по содержанию и ремонту арендованных нежилых помещений; услуги по водо-, тепло-,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</w:t>
      </w:r>
      <w:r w:rsidRPr="00B11FB8">
        <w:t>ны арендованные нежилые помещения.</w:t>
      </w:r>
    </w:p>
    <w:p w14:paraId="0A5850A2" w14:textId="77777777" w:rsidR="005B32B9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5E6749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</w:t>
      </w:r>
      <w:r w:rsidRPr="0094215C">
        <w:t>нтеллектуальной собственности, принадлежат правообладателю.</w:t>
      </w:r>
    </w:p>
    <w:p w14:paraId="76251488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E6EA2">
        <w:t xml:space="preserve">Использование объекта интеллектуальной собственности, созданного Заказчиком совместно с </w:t>
      </w:r>
      <w:r w:rsidR="00961D5C">
        <w:t>П</w:t>
      </w:r>
      <w:r w:rsidRPr="008E6EA2">
        <w:t xml:space="preserve">оставщиком, при условии, что замена такого </w:t>
      </w:r>
      <w:r w:rsidR="00961D5C">
        <w:t>П</w:t>
      </w:r>
      <w:r w:rsidRPr="008E6EA2">
        <w:t>оставщика является нецелесообразной.</w:t>
      </w:r>
    </w:p>
    <w:p w14:paraId="7729BED5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F1080C">
        <w:t>У</w:t>
      </w:r>
      <w:r>
        <w:t>слуги и/или право доступа к специализированным информационным ресурсам и базам данных, включая</w:t>
      </w:r>
      <w:r w:rsidRPr="00885262">
        <w:t xml:space="preserve"> используемые в них программно-технические средства и средства защиты информации </w:t>
      </w:r>
      <w:r>
        <w:t>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</w:t>
      </w:r>
      <w:r w:rsidRPr="00885262">
        <w:t xml:space="preserve"> у </w:t>
      </w:r>
      <w:r>
        <w:t>правообладателей (владельцев) информационных систем/платформ</w:t>
      </w:r>
      <w:r w:rsidRPr="00885262">
        <w:t>.</w:t>
      </w:r>
    </w:p>
    <w:p w14:paraId="480F56B3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6F571969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4592266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5C8C30A" w14:textId="774225EC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>
        <w:t>ПАО «НК «Роснефть»</w:t>
      </w:r>
      <w:r w:rsidRPr="00885262">
        <w:t xml:space="preserve"> и/или Общество Группы).</w:t>
      </w:r>
    </w:p>
    <w:p w14:paraId="0EADB472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lastRenderedPageBreak/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>
        <w:t>П</w:t>
      </w:r>
      <w:r w:rsidRPr="00885262">
        <w:t>оставщика приведет к утрате гарантийных обязательств.</w:t>
      </w:r>
    </w:p>
    <w:p w14:paraId="70B1FB9A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>Услуги шефмонтажа, гарантийного и текущего обслуживания, осуществляемого производителем</w:t>
      </w:r>
      <w:r w:rsidR="00DD7BC7">
        <w:t xml:space="preserve"> такого оборудования</w:t>
      </w:r>
      <w:r w:rsidRPr="00885262">
        <w:t>.</w:t>
      </w:r>
    </w:p>
    <w:p w14:paraId="76B4B742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 xml:space="preserve">Продукция, </w:t>
      </w:r>
      <w:r w:rsidRPr="00356367">
        <w:t>приобретаемая в целях проведения опытно-промысловых испытаний.</w:t>
      </w:r>
    </w:p>
    <w:p w14:paraId="0057F82B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356367">
        <w:t>Продукци</w:t>
      </w:r>
      <w:r w:rsidR="00DD7BC7">
        <w:t>я,</w:t>
      </w:r>
      <w:r w:rsidRPr="00E4725B">
        <w:t xml:space="preserve"> приобретаемая в рамках реализации шельфовых проектов</w:t>
      </w:r>
      <w:r w:rsidR="00DD7BC7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E4725B">
        <w:t>.</w:t>
      </w:r>
    </w:p>
    <w:p w14:paraId="0839936C" w14:textId="77777777" w:rsidR="005B32B9" w:rsidRDefault="001C35F1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0C4CC4">
        <w:t>П</w:t>
      </w:r>
      <w:r w:rsidR="005B32B9" w:rsidRPr="003A60CF">
        <w:t>родукция, производимая с использованием уникальных комплектующих</w:t>
      </w:r>
      <w:r w:rsidR="00F865AE" w:rsidRPr="003A60CF">
        <w:t xml:space="preserve"> (отсутствуют аналоги)</w:t>
      </w:r>
      <w:r w:rsidR="005B32B9" w:rsidRPr="00B11FB8">
        <w:t>.</w:t>
      </w:r>
    </w:p>
    <w:p w14:paraId="62803631" w14:textId="77777777" w:rsidR="00D27B2E" w:rsidRDefault="00D27B2E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5E6749">
        <w:t>Продукция, приобретаемая для осуществления деятельности на территории иностранного государства.</w:t>
      </w:r>
    </w:p>
    <w:p w14:paraId="3C37D67F" w14:textId="3AD17062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E6EA2">
        <w:t xml:space="preserve">Продукция, приобретаемая у единственного </w:t>
      </w:r>
      <w:r w:rsidR="00C64A8E">
        <w:t>П</w:t>
      </w:r>
      <w:r w:rsidRPr="008E6EA2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F1080C">
        <w:t>рганом исполнительной власти РФ.</w:t>
      </w:r>
    </w:p>
    <w:p w14:paraId="5BBD0E98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B13DA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</w:p>
    <w:p w14:paraId="50EE269E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2202C">
        <w:t>Услуги, связанные с направлением работника в служебную командировку (</w:t>
      </w:r>
      <w:r w:rsidR="00961D5C">
        <w:t>включая, но не ограничиваясь</w:t>
      </w:r>
      <w:r w:rsidR="00364510" w:rsidRPr="00364510">
        <w:t>,</w:t>
      </w:r>
      <w:r w:rsidR="00961D5C">
        <w:t xml:space="preserve"> </w:t>
      </w:r>
      <w:r w:rsidRPr="0082202C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197D61B3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31D1D">
        <w:t>Услуги информационно-рекламного характера, услуги по размещению материалов в средствах массовой информации</w:t>
      </w:r>
      <w:r w:rsidR="002A578D">
        <w:t>, за исключением рекламных услуг, оказываемых в рамках спонсорской деятельности</w:t>
      </w:r>
      <w:r w:rsidRPr="00131D1D">
        <w:t>.</w:t>
      </w:r>
    </w:p>
    <w:p w14:paraId="497F3CC2" w14:textId="77777777" w:rsidR="005B32B9" w:rsidRDefault="005431F6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>
        <w:t>НИР</w:t>
      </w:r>
      <w:r w:rsidR="005B32B9" w:rsidRPr="00131D1D">
        <w:t xml:space="preserve"> в нефтегазовой сфере.</w:t>
      </w:r>
    </w:p>
    <w:p w14:paraId="1C87B657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31D1D">
        <w:t>Купля-продаж</w:t>
      </w:r>
      <w:r w:rsidR="001C35F1" w:rsidRPr="00F04AF8">
        <w:t>а</w:t>
      </w:r>
      <w:r w:rsidRPr="00F04AF8">
        <w:t xml:space="preserve"> (поставк</w:t>
      </w:r>
      <w:r w:rsidR="005431F6">
        <w:t>а</w:t>
      </w:r>
      <w:r w:rsidRPr="00F04AF8">
        <w:t>) нефти, газа (природного и попутного) и нефтепродуктов, приобретаемых путем совершения внебиржевых сделок.</w:t>
      </w:r>
    </w:p>
    <w:p w14:paraId="27DC40DF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A2993">
        <w:t>Услуги по приему, хранению, транспортировке, экспедированию, перевалке нефти, газа (природного и попутного) и нефтепродуктов.</w:t>
      </w:r>
    </w:p>
    <w:p w14:paraId="7D401386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A6A6E">
        <w:t>Юридические услуги, услуги по осуществлению нотариальных действий и иных аналогичны</w:t>
      </w:r>
      <w:r w:rsidR="002A578D">
        <w:t>х</w:t>
      </w:r>
      <w:r w:rsidRPr="008A6A6E">
        <w:t xml:space="preserve"> услуг, предоставление которых осуществляется по регулируемым государством расценкам (тарифам).</w:t>
      </w:r>
    </w:p>
    <w:p w14:paraId="30392D98" w14:textId="77777777" w:rsidR="00D27B2E" w:rsidRDefault="00D27B2E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D46F67">
        <w:t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звукотехнического оборудования (в том числе для обеспечения синхронного перевода), обеспечение питания, услуги связи и прочие сопутствующие расходы).</w:t>
      </w:r>
    </w:p>
    <w:p w14:paraId="63A869CA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E51B94">
        <w:lastRenderedPageBreak/>
        <w:t>Работы/услуги с целью обеспечения безопасности, в том числе информационной.</w:t>
      </w:r>
    </w:p>
    <w:p w14:paraId="4CB72944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A935F7">
        <w:t>Финансовые услуги, включая выдачу банковской гарантии.</w:t>
      </w:r>
    </w:p>
    <w:p w14:paraId="6A8653DD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A935F7">
        <w:t>Услуги по обучению или проведению семинаров (совещаний), конференций, симпозиумов.</w:t>
      </w:r>
    </w:p>
    <w:p w14:paraId="0CAE59A2" w14:textId="77777777" w:rsidR="00D27B2E" w:rsidRDefault="00D27B2E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441BAA">
        <w:t xml:space="preserve">Услуги по проведению мероприятия, организованного для нужд нескольких заказчиков, с </w:t>
      </w:r>
      <w:r w:rsidR="00961D5C">
        <w:t>П</w:t>
      </w:r>
      <w:r w:rsidRPr="00441BAA">
        <w:t xml:space="preserve">оставщиком, выбранным </w:t>
      </w:r>
      <w:r w:rsidR="00961D5C">
        <w:t>З</w:t>
      </w:r>
      <w:r w:rsidRPr="00441BAA">
        <w:t>аказчиком, являющимся организатором такого мероприятия.</w:t>
      </w:r>
    </w:p>
    <w:p w14:paraId="077C83DB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A82820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7E06AA8" w14:textId="77777777" w:rsidR="00D27B2E" w:rsidRDefault="00D27B2E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DB0D5C">
        <w:t>Осуществление рейтинговых действий юридическими лицами, признаваемыми в соответствии с законодательство</w:t>
      </w:r>
      <w:r w:rsidR="00615C5E">
        <w:t>м</w:t>
      </w:r>
      <w:r w:rsidRPr="00DB0D5C">
        <w:t xml:space="preserve"> РФ кредитными рейтинговыми агентствами, а</w:t>
      </w:r>
      <w:r w:rsidRPr="00A05614">
        <w:t xml:space="preserve"> также иностранными юридическими лицами, осуществляющими рейтинговые действия за пределами территории РФ.</w:t>
      </w:r>
    </w:p>
    <w:p w14:paraId="4F18930A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61086F">
        <w:t>Продукция, приобретаемая в связи с признанием несостоявшейся конкурентной закупки</w:t>
      </w:r>
      <w:r w:rsidR="00F31F29">
        <w:t xml:space="preserve"> </w:t>
      </w:r>
      <w:r w:rsidRPr="0061086F">
        <w:t>и отсутствием возможности (регламентных сроков) для проведения новой</w:t>
      </w:r>
      <w:r w:rsidRPr="0049127C">
        <w:t xml:space="preserve"> конкурентной закупки в случае экономической целесообразности.</w:t>
      </w:r>
    </w:p>
    <w:p w14:paraId="7BDC5972" w14:textId="77777777" w:rsidR="00D27B2E" w:rsidRDefault="00D27B2E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A42596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</w:t>
      </w:r>
      <w:r w:rsidRPr="00E97DA4">
        <w:t>лучае наличия экономической целесообразности.</w:t>
      </w:r>
    </w:p>
    <w:p w14:paraId="3FE44CC9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E97DA4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>
        <w:t>З</w:t>
      </w:r>
      <w:r w:rsidRPr="00E97DA4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4406F854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E97DA4">
        <w:t>Дополнительный объем ранее приобретенной продукции не более 30% первоначального объема в суммовом выражении (по совокупности всех допол</w:t>
      </w:r>
      <w:r w:rsidRPr="00B95084">
        <w:t>нительных соглашений) при условии непревышения начальных цен за единицу продукции.</w:t>
      </w:r>
    </w:p>
    <w:p w14:paraId="4FFC0311" w14:textId="77777777" w:rsidR="005B32B9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366C15">
        <w:t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</w:t>
      </w:r>
      <w:r w:rsidRPr="0052266C">
        <w:t xml:space="preserve">я совместимости с имеющимися товарами, оборудованием, технологией или услугами, а также если предоставленные цены новым Поставщиком </w:t>
      </w:r>
      <w:r w:rsidR="002624D8">
        <w:t xml:space="preserve">не </w:t>
      </w:r>
      <w:r w:rsidRPr="0052266C">
        <w:t>превышают потенциальную выгоду при заключении договора с текущим Поставщиком.</w:t>
      </w:r>
    </w:p>
    <w:p w14:paraId="5251A371" w14:textId="77777777" w:rsidR="00592A6C" w:rsidRDefault="00592A6C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E30534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>
        <w:t>П</w:t>
      </w:r>
      <w:r w:rsidRPr="00E30534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>
        <w:t>,</w:t>
      </w:r>
      <w:r w:rsidRPr="00E30534">
        <w:t xml:space="preserve"> </w:t>
      </w:r>
      <w:r w:rsidR="002A578D">
        <w:t xml:space="preserve">например, </w:t>
      </w:r>
      <w:r w:rsidR="00961D5C">
        <w:t>П</w:t>
      </w:r>
      <w:r w:rsidRPr="00E30534">
        <w:t>оставщик, в силу каких-либо обстоятельств предоставляет значительные крат</w:t>
      </w:r>
      <w:r w:rsidR="00E4725B">
        <w:t>ковременные скидки)</w:t>
      </w:r>
      <w:r w:rsidRPr="00885262">
        <w:t>.</w:t>
      </w:r>
    </w:p>
    <w:p w14:paraId="65E136D5" w14:textId="77777777" w:rsidR="0032718B" w:rsidRDefault="005B32B9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885262">
        <w:t>.</w:t>
      </w:r>
    </w:p>
    <w:p w14:paraId="30D458A4" w14:textId="0FD12E81" w:rsidR="00961D5C" w:rsidRDefault="00961D5C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lastRenderedPageBreak/>
        <w:t>Заказчик</w:t>
      </w:r>
      <w:r w:rsidRPr="00356367">
        <w:t xml:space="preserve">, являясь </w:t>
      </w:r>
      <w:r w:rsidR="00C64A8E">
        <w:t>П</w:t>
      </w:r>
      <w:r w:rsidRPr="00E4725B">
        <w:t>оставщиком</w:t>
      </w:r>
      <w:r>
        <w:t xml:space="preserve">, </w:t>
      </w:r>
      <w:r w:rsidRPr="00356367">
        <w:t xml:space="preserve">исполнителем </w:t>
      </w:r>
      <w:r>
        <w:t>(</w:t>
      </w:r>
      <w:r w:rsidRPr="00356367">
        <w:t>соисполнителем</w:t>
      </w:r>
      <w:r>
        <w:t xml:space="preserve">, субисполнителем), </w:t>
      </w:r>
      <w:r w:rsidRPr="00E4725B">
        <w:t>подрядчиком</w:t>
      </w:r>
      <w:r w:rsidRPr="000C4CC4">
        <w:t xml:space="preserve"> (субподрядчиком) по государственному</w:t>
      </w:r>
      <w:r>
        <w:t>/</w:t>
      </w:r>
      <w:r w:rsidRPr="000C4CC4">
        <w:t xml:space="preserve">муниципальному контракту или по </w:t>
      </w:r>
      <w:r>
        <w:t>сделке</w:t>
      </w:r>
      <w:r w:rsidRPr="000C4CC4">
        <w:t>, заключаемо</w:t>
      </w:r>
      <w:r>
        <w:t>й</w:t>
      </w:r>
      <w:r w:rsidRPr="000C4CC4">
        <w:t xml:space="preserve"> </w:t>
      </w:r>
      <w:r w:rsidRPr="00B11FB8">
        <w:t>Заказчиком</w:t>
      </w:r>
      <w:r w:rsidRPr="005E6749">
        <w:t xml:space="preserve"> по результатам </w:t>
      </w:r>
      <w:r w:rsidRPr="00532319">
        <w:t>пров</w:t>
      </w:r>
      <w:r>
        <w:t>еденной</w:t>
      </w:r>
      <w:r w:rsidRPr="00532319">
        <w:t xml:space="preserve"> организаци</w:t>
      </w:r>
      <w:r>
        <w:t>ей</w:t>
      </w:r>
      <w:r w:rsidRPr="00532319">
        <w:t>, объединениями организаций</w:t>
      </w:r>
      <w:r w:rsidRPr="005E6749">
        <w:t xml:space="preserve"> торгов или </w:t>
      </w:r>
      <w:r w:rsidRPr="00532319">
        <w:t>иных процедур,  направленных на заключение гражданско-правово</w:t>
      </w:r>
      <w:r>
        <w:t>й</w:t>
      </w:r>
      <w:r w:rsidRPr="00532319">
        <w:t xml:space="preserve"> </w:t>
      </w:r>
      <w:r>
        <w:t>сделки,</w:t>
      </w:r>
      <w:r w:rsidRPr="00532319">
        <w:t xml:space="preserve"> в которых </w:t>
      </w:r>
      <w:r w:rsidRPr="0094215C">
        <w:t>Заказчик</w:t>
      </w:r>
      <w:r w:rsidRPr="008E6EA2">
        <w:t xml:space="preserve"> принимал участие, в целях надлежащего выполнения обязательств привлекает иных лиц для поставок товаров, выполнения работ, оказания услуг, и, когда </w:t>
      </w:r>
      <w:r>
        <w:t xml:space="preserve">установленные условия такой сделки (включая, но не ограничиваясь, </w:t>
      </w:r>
      <w:r w:rsidRPr="008E6EA2">
        <w:t>сроки исполнения обязательств</w:t>
      </w:r>
      <w:r>
        <w:t xml:space="preserve">) </w:t>
      </w:r>
      <w:r w:rsidRPr="008E6EA2">
        <w:t>не позволяют Заказчику</w:t>
      </w:r>
      <w:r w:rsidRPr="00F1080C">
        <w:t xml:space="preserve"> осуществить выбор таких лиц путём проведения </w:t>
      </w:r>
      <w:r w:rsidRPr="008B13DA">
        <w:t>закупки другим способом.</w:t>
      </w:r>
    </w:p>
    <w:p w14:paraId="469ACDD0" w14:textId="77777777" w:rsidR="006F779A" w:rsidRDefault="006F779A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885262">
        <w:t xml:space="preserve">Осуществляется заключение гражданско-правового договора на оказание услуг, выполнение работ с использованием личного труда </w:t>
      </w:r>
      <w:r w:rsidRPr="00356367">
        <w:t xml:space="preserve">физического лица, не являющегося </w:t>
      </w:r>
      <w:r w:rsidR="00494442">
        <w:t>индивидуальным предпринимателем.</w:t>
      </w:r>
    </w:p>
    <w:p w14:paraId="3159C8F5" w14:textId="66F1C89A" w:rsidR="00494442" w:rsidRPr="00E4725B" w:rsidRDefault="00494442" w:rsidP="00E95AB7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>
        <w:t>П</w:t>
      </w:r>
      <w:r w:rsidRPr="00494442">
        <w:t xml:space="preserve">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>
        <w:t>ПАО «НК «Роснефть»</w:t>
      </w:r>
      <w:r w:rsidRPr="00494442">
        <w:t xml:space="preserve">, </w:t>
      </w:r>
      <w:r w:rsidR="005431F6">
        <w:t>З</w:t>
      </w:r>
      <w:r w:rsidRPr="00494442">
        <w:t xml:space="preserve">акупочного органа или </w:t>
      </w:r>
      <w:r w:rsidR="00C64A8E">
        <w:t>У</w:t>
      </w:r>
      <w:r w:rsidRPr="00494442">
        <w:t>полномоченного лица Заказчика в пределах его полномочий</w:t>
      </w:r>
      <w:r>
        <w:t>.</w:t>
      </w:r>
    </w:p>
    <w:p w14:paraId="7810F6C3" w14:textId="77777777" w:rsidR="00DC507B" w:rsidRPr="00871F8F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8" w:name="_Toc26282794"/>
      <w:bookmarkStart w:id="1259" w:name="_Toc113876914"/>
      <w:bookmarkEnd w:id="1247"/>
      <w:bookmarkEnd w:id="1248"/>
      <w:r w:rsidRPr="00871F8F">
        <w:t>ЗАКУПКИ У ЕДИНСТВЕННОГО ПОСТАВЩИКА ПО ПРИЧИНЕ НЕОТЛОЖНОСТИ</w:t>
      </w:r>
      <w:bookmarkEnd w:id="1258"/>
      <w:bookmarkEnd w:id="1259"/>
    </w:p>
    <w:p w14:paraId="0FDEF45F" w14:textId="77777777" w:rsidR="00DC507B" w:rsidRDefault="00DC507B" w:rsidP="00E95AB7">
      <w:pPr>
        <w:pStyle w:val="S0"/>
        <w:tabs>
          <w:tab w:val="left" w:pos="993"/>
        </w:tabs>
        <w:spacing w:before="120"/>
      </w:pPr>
      <w:r w:rsidRPr="00885262">
        <w:t xml:space="preserve">Закупки у единственного Поставщика </w:t>
      </w:r>
      <w:r w:rsidR="00615C5E">
        <w:t xml:space="preserve">по причине неотложности </w:t>
      </w:r>
      <w:r w:rsidRPr="00885262">
        <w:t>осуществляется в случаях:</w:t>
      </w:r>
    </w:p>
    <w:p w14:paraId="1039BBFD" w14:textId="77777777" w:rsidR="00DC507B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885262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6420A1C0" w14:textId="77777777" w:rsidR="00DC507B" w:rsidRPr="00B11FB8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885262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>
        <w:t>изациях (включая международные,</w:t>
      </w:r>
      <w:r w:rsidRPr="00885262">
        <w:t xml:space="preserve"> иностранные, внесудебные), если разбирательства в таких органах и организациях могут повлечь для Компании негативные </w:t>
      </w:r>
      <w:r w:rsidRPr="00356367">
        <w:t>последствия и применение конкурентных процедур неприемлемо вследствие отсутствия времени или конфиденциальности. При этом ассортимент и объем закупаемых услуг/работ должны быть не более необходимого для защиты интересов Компании в ходе соответствующего раз</w:t>
      </w:r>
      <w:r w:rsidRPr="00E4725B">
        <w:t>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но не ограничиваясь – представление и защиту интересов Компании в соответствующем разбирательстве, оценку стоимости предмета спора и</w:t>
      </w:r>
      <w:r w:rsidRPr="000C4CC4">
        <w:t>ли связанных вопросов, полу</w:t>
      </w:r>
      <w:r w:rsidRPr="00B11FB8">
        <w:t>чение заключения по спорному вопросу, привлечение необходимых специалистов (экспертов, переводчиков и пр.)).</w:t>
      </w:r>
    </w:p>
    <w:p w14:paraId="7F3166A8" w14:textId="77777777" w:rsidR="008F67B1" w:rsidRPr="00BC3B4F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0" w:name="_Toc113876915"/>
      <w:r>
        <w:rPr>
          <w:caps w:val="0"/>
        </w:rPr>
        <w:t>НИЗКОСТОИМОСТНЫЕ ЗАКУПКИ</w:t>
      </w:r>
      <w:bookmarkEnd w:id="1260"/>
    </w:p>
    <w:p w14:paraId="10521A39" w14:textId="64A9AF8F" w:rsidR="008F67B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>
        <w:t>Низкостоимостные закупки – это закупки, проводимые способами «Закупка в КИМ» и «Мелкая закупка».</w:t>
      </w:r>
      <w:r w:rsidR="00CF66AF">
        <w:t xml:space="preserve"> Рекомендуемые условия применения низкостоимостных закупок установлены в </w:t>
      </w:r>
      <w:r w:rsidR="009B4FDD">
        <w:t>Т</w:t>
      </w:r>
      <w:r w:rsidR="00CF66AF">
        <w:t>аблице 3.</w:t>
      </w:r>
    </w:p>
    <w:p w14:paraId="6D90A245" w14:textId="6F25D713" w:rsidR="00CF66AF" w:rsidRPr="00E623A0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383254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38325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383254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8325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Pr="00383254">
        <w:rPr>
          <w:rFonts w:ascii="Arial" w:hAnsi="Arial" w:cs="Arial"/>
          <w:b/>
          <w:i w:val="0"/>
          <w:sz w:val="20"/>
          <w:szCs w:val="20"/>
        </w:rPr>
        <w:t>3</w:t>
      </w:r>
      <w:r w:rsidRPr="0038325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60AE15EB" w14:textId="77777777" w:rsidR="00CF66AF" w:rsidRDefault="00CF66AF" w:rsidP="00BB57A9">
      <w:pPr>
        <w:pStyle w:val="S4"/>
      </w:pPr>
      <w:r>
        <w:t xml:space="preserve">Рекомендованные </w:t>
      </w:r>
      <w:r w:rsidRPr="00BC3B4F">
        <w:t>условия применения</w:t>
      </w:r>
    </w:p>
    <w:p w14:paraId="118BC518" w14:textId="77777777" w:rsidR="00CF66AF" w:rsidRDefault="00CF66AF" w:rsidP="00CE3BAF">
      <w:pPr>
        <w:pStyle w:val="S4"/>
        <w:spacing w:after="60"/>
      </w:pPr>
      <w:r>
        <w:t>низкостоимостных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14:paraId="4DED757F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14F2B3" w14:textId="77777777" w:rsidR="000A52B9" w:rsidRPr="000A52B9" w:rsidRDefault="000A52B9" w:rsidP="00CE3BAF">
            <w:pPr>
              <w:pStyle w:val="S12"/>
              <w:ind w:firstLine="29"/>
            </w:pPr>
            <w:r w:rsidRPr="000A52B9">
              <w:t>№ п/п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0AF93B8" w14:textId="77777777" w:rsidR="000A52B9" w:rsidRPr="003911B1" w:rsidRDefault="000A52B9" w:rsidP="00CE3BAF">
            <w:pPr>
              <w:pStyle w:val="S12"/>
              <w:ind w:firstLine="8"/>
            </w:pPr>
            <w:r w:rsidRPr="003911B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AC2D9C0" w14:textId="77777777" w:rsidR="000A52B9" w:rsidRDefault="000A52B9" w:rsidP="00CE3BAF">
            <w:pPr>
              <w:pStyle w:val="S12"/>
              <w:ind w:firstLine="0"/>
            </w:pPr>
            <w:r w:rsidRPr="00871A05">
              <w:t>Условия применения</w:t>
            </w:r>
            <w:r>
              <w:t xml:space="preserve">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202887C6" w14:textId="77777777" w:rsidR="000A52B9" w:rsidRDefault="00F27B09" w:rsidP="00CE3BAF">
            <w:pPr>
              <w:pStyle w:val="S12"/>
              <w:ind w:firstLine="0"/>
            </w:pPr>
            <w:r>
              <w:t>ПРЕДЕЛЬН</w:t>
            </w:r>
            <w:r w:rsidR="00650A3E">
              <w:t>А</w:t>
            </w:r>
            <w:r>
              <w:t>Я СТОИМОСТЬ</w:t>
            </w:r>
            <w:r w:rsidR="000A52B9">
              <w:t xml:space="preserve"> закупки</w:t>
            </w:r>
          </w:p>
        </w:tc>
      </w:tr>
      <w:tr w:rsidR="000A52B9" w14:paraId="721A8570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9C15651" w14:textId="77777777" w:rsidR="000A52B9" w:rsidRDefault="000A52B9" w:rsidP="00CE3BAF">
            <w:pPr>
              <w:pStyle w:val="S12"/>
              <w:ind w:firstLine="0"/>
            </w:pPr>
            <w:r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9191858" w14:textId="77777777" w:rsidR="000A52B9" w:rsidRDefault="000A52B9" w:rsidP="00CE3BAF">
            <w:pPr>
              <w:pStyle w:val="S12"/>
              <w:ind w:firstLine="0"/>
            </w:pPr>
            <w:r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2C7EDA4" w14:textId="77777777" w:rsidR="000A52B9" w:rsidRDefault="000A52B9" w:rsidP="00CE3BAF">
            <w:pPr>
              <w:pStyle w:val="S12"/>
              <w:ind w:firstLine="0"/>
            </w:pPr>
            <w:r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AF48837" w14:textId="77777777" w:rsidR="000A52B9" w:rsidRDefault="000A52B9" w:rsidP="00CE3BAF">
            <w:pPr>
              <w:pStyle w:val="S12"/>
              <w:ind w:firstLine="0"/>
            </w:pPr>
            <w:r>
              <w:t>4</w:t>
            </w:r>
          </w:p>
        </w:tc>
      </w:tr>
      <w:tr w:rsidR="000A52B9" w14:paraId="5837F4F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7E7E0342" w14:textId="77777777" w:rsidR="000A52B9" w:rsidRDefault="00F27B09" w:rsidP="00BB57A9">
            <w:pPr>
              <w:ind w:firstLine="0"/>
            </w:pPr>
            <w:r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434FF8A2" w14:textId="77777777" w:rsidR="000A52B9" w:rsidRDefault="000A52B9" w:rsidP="00BB57A9">
            <w:pPr>
              <w:ind w:firstLine="0"/>
            </w:pPr>
            <w:r>
              <w:t>Закупка в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6E0229DA" w14:textId="19B8F648" w:rsidR="000A52B9" w:rsidRPr="008667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>
              <w:t xml:space="preserve">Проводимая с помощью функционала КИМ </w:t>
            </w:r>
            <w:r w:rsidR="0098631E">
              <w:t>п</w:t>
            </w:r>
            <w:r w:rsidR="0098631E" w:rsidRPr="00866731">
              <w:t xml:space="preserve">роцедура выбора </w:t>
            </w:r>
            <w:r w:rsidR="00C64A8E">
              <w:t>П</w:t>
            </w:r>
            <w:r w:rsidR="0098631E" w:rsidRPr="00866731">
              <w:t>оставщика, подрядчика</w:t>
            </w:r>
            <w:r w:rsidR="000A761D">
              <w:t>,</w:t>
            </w:r>
            <w:r w:rsidR="0098631E" w:rsidRPr="00866731">
              <w:t xml:space="preserve"> исполнителя, информация о которой не </w:t>
            </w:r>
            <w:r w:rsidR="002233F7">
              <w:t xml:space="preserve">включается </w:t>
            </w:r>
            <w:r w:rsidR="0098631E" w:rsidRPr="00866731">
              <w:t xml:space="preserve">в </w:t>
            </w:r>
            <w:r w:rsidR="002233F7" w:rsidRPr="00866731">
              <w:t>расширенн</w:t>
            </w:r>
            <w:r w:rsidR="002233F7">
              <w:t>ый</w:t>
            </w:r>
            <w:r w:rsidR="002233F7" w:rsidRPr="00866731">
              <w:t xml:space="preserve"> </w:t>
            </w:r>
            <w:r w:rsidR="0098631E" w:rsidRPr="00866731">
              <w:t>план закупок</w:t>
            </w:r>
            <w:r w:rsidRPr="00866731">
              <w:t>.</w:t>
            </w:r>
          </w:p>
          <w:p w14:paraId="640C8994" w14:textId="77777777" w:rsidR="000A52B9" w:rsidRDefault="000A52B9" w:rsidP="00BB57A9">
            <w:pPr>
              <w:ind w:firstLine="0"/>
            </w:pPr>
            <w:r w:rsidRPr="0037551D">
              <w:t xml:space="preserve">Закупка в КИМ </w:t>
            </w:r>
            <w:r>
              <w:t xml:space="preserve">может </w:t>
            </w:r>
            <w:r w:rsidRPr="0037551D">
              <w:t>осуществлят</w:t>
            </w:r>
            <w:r>
              <w:t>ь</w:t>
            </w:r>
            <w:r w:rsidRPr="0037551D">
              <w:t>ся при соблюдении</w:t>
            </w:r>
            <w:r>
              <w:t xml:space="preserve"> единовременно</w:t>
            </w:r>
            <w:r w:rsidRPr="0037551D">
              <w:t xml:space="preserve"> следующих условий</w:t>
            </w:r>
            <w:r>
              <w:t>:</w:t>
            </w:r>
          </w:p>
          <w:p w14:paraId="5006D67F" w14:textId="77777777" w:rsidR="000A52B9" w:rsidRPr="00B13AC2" w:rsidRDefault="000A52B9" w:rsidP="00CE3BAF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>
              <w:rPr>
                <w:rStyle w:val="urtxtemph"/>
              </w:rPr>
              <w:t>с</w:t>
            </w:r>
            <w:r w:rsidRPr="00B13AC2">
              <w:rPr>
                <w:rStyle w:val="urtxtemph"/>
              </w:rPr>
              <w:t>тоимость договора не превышает</w:t>
            </w:r>
            <w:r w:rsidR="009B163B">
              <w:t xml:space="preserve"> установленных</w:t>
            </w:r>
            <w:r w:rsidR="009B163B" w:rsidRPr="00866731">
              <w:t xml:space="preserve"> </w:t>
            </w:r>
            <w:r w:rsidR="00501F7A">
              <w:t>пороговых значений</w:t>
            </w:r>
            <w:r w:rsidRPr="00B13AC2">
              <w:rPr>
                <w:rStyle w:val="urtxtemph"/>
              </w:rPr>
              <w:t>;</w:t>
            </w:r>
          </w:p>
          <w:p w14:paraId="315F96E9" w14:textId="67CCDDBA" w:rsidR="000A52B9" w:rsidRPr="00B13AC2" w:rsidRDefault="000A52B9" w:rsidP="00CE3BAF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>
              <w:t xml:space="preserve">рынок </w:t>
            </w:r>
            <w:r w:rsidR="00C64A8E">
              <w:t>П</w:t>
            </w:r>
            <w:r>
              <w:t>оставщиков закупаемой продукции является конкурентным</w:t>
            </w:r>
            <w:r w:rsidRPr="00B13AC2">
              <w:rPr>
                <w:rStyle w:val="urtxtemph"/>
              </w:rPr>
              <w:t>;</w:t>
            </w:r>
          </w:p>
          <w:p w14:paraId="3B2D3B24" w14:textId="77777777" w:rsidR="000A52B9" w:rsidRPr="00B13AC2" w:rsidRDefault="000A52B9" w:rsidP="00CE3BAF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>
              <w:rPr>
                <w:rStyle w:val="urtxtemph"/>
              </w:rPr>
              <w:t>п</w:t>
            </w:r>
            <w:r w:rsidRPr="00B13AC2">
              <w:rPr>
                <w:rStyle w:val="urtxtemph"/>
              </w:rPr>
              <w:t>редмет закупки - стандартная продукция;</w:t>
            </w:r>
          </w:p>
          <w:p w14:paraId="5142AD64" w14:textId="396323E7" w:rsidR="000A52B9" w:rsidRDefault="000A52B9" w:rsidP="00CE3BAF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</w:pPr>
            <w:r>
              <w:rPr>
                <w:rStyle w:val="urtxtemph"/>
              </w:rPr>
              <w:t>о</w:t>
            </w:r>
            <w:r w:rsidRPr="00B13AC2">
              <w:rPr>
                <w:rStyle w:val="urtxtemph"/>
              </w:rPr>
              <w:t>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0602C2F4" w14:textId="77777777" w:rsidR="0098631E" w:rsidRDefault="0098631E" w:rsidP="00BB57A9">
            <w:pPr>
              <w:ind w:firstLine="0"/>
            </w:pPr>
            <w:r w:rsidRPr="00BB57A9">
              <w:rPr>
                <w:b/>
              </w:rPr>
              <w:t>З</w:t>
            </w:r>
            <w:r w:rsidR="000A52B9" w:rsidRPr="00BB57A9">
              <w:rPr>
                <w:b/>
              </w:rPr>
              <w:t>аказчик</w:t>
            </w:r>
            <w:r w:rsidRPr="00BB57A9">
              <w:rPr>
                <w:b/>
              </w:rPr>
              <w:t>ами</w:t>
            </w:r>
            <w:r w:rsidR="000A52B9" w:rsidRPr="00BB57A9">
              <w:rPr>
                <w:b/>
              </w:rPr>
              <w:t xml:space="preserve"> первого типа</w:t>
            </w:r>
            <w:r w:rsidR="000A52B9">
              <w:t xml:space="preserve"> </w:t>
            </w:r>
            <w:r>
              <w:t xml:space="preserve">Закупка в КИМ </w:t>
            </w:r>
            <w:r w:rsidRPr="00866731">
              <w:t>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</w:t>
            </w:r>
            <w:r>
              <w:t>.</w:t>
            </w:r>
          </w:p>
          <w:p w14:paraId="49F507C5" w14:textId="2B652E02" w:rsidR="000A52B9" w:rsidRDefault="0098631E" w:rsidP="00BB57A9">
            <w:pPr>
              <w:ind w:firstLine="0"/>
            </w:pPr>
            <w:r w:rsidRPr="00BB57A9">
              <w:rPr>
                <w:b/>
              </w:rPr>
              <w:t>Заказчиками второго</w:t>
            </w:r>
            <w:r w:rsidR="00F27B09" w:rsidRPr="00BB57A9">
              <w:rPr>
                <w:b/>
              </w:rPr>
              <w:t xml:space="preserve"> типа</w:t>
            </w:r>
            <w:r w:rsidRPr="00866731">
              <w:t xml:space="preserve"> </w:t>
            </w:r>
            <w:r>
              <w:t>Закупка в КИМ может осуществляться в лимитах, установленных</w:t>
            </w:r>
            <w:r w:rsidRPr="00866731">
              <w:t xml:space="preserve"> РД </w:t>
            </w:r>
            <w:r w:rsidR="000723C0">
              <w:t>ПАО «НК «Роснефть»</w:t>
            </w:r>
          </w:p>
        </w:tc>
      </w:tr>
      <w:tr w:rsidR="000A52B9" w14:paraId="30CBE296" w14:textId="77777777" w:rsidTr="00197AC0">
        <w:tc>
          <w:tcPr>
            <w:tcW w:w="491" w:type="dxa"/>
          </w:tcPr>
          <w:p w14:paraId="75BDB737" w14:textId="77777777" w:rsidR="000A52B9" w:rsidRDefault="00F27B09" w:rsidP="00BB57A9">
            <w:pPr>
              <w:ind w:firstLine="0"/>
            </w:pPr>
            <w:r>
              <w:t>2</w:t>
            </w:r>
          </w:p>
        </w:tc>
        <w:tc>
          <w:tcPr>
            <w:tcW w:w="1064" w:type="dxa"/>
          </w:tcPr>
          <w:p w14:paraId="0A2AB31E" w14:textId="77777777" w:rsidR="000A52B9" w:rsidRDefault="000A52B9" w:rsidP="00BB57A9">
            <w:pPr>
              <w:ind w:firstLine="0"/>
            </w:pPr>
            <w:r>
              <w:t>Мелкая закупка</w:t>
            </w:r>
          </w:p>
        </w:tc>
        <w:tc>
          <w:tcPr>
            <w:tcW w:w="4252" w:type="dxa"/>
          </w:tcPr>
          <w:p w14:paraId="23263C60" w14:textId="79C95A49" w:rsidR="000A52B9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>
              <w:t>Проводимая без применения функционала КИМ п</w:t>
            </w:r>
            <w:r w:rsidR="000A52B9" w:rsidRPr="00866731">
              <w:t xml:space="preserve">роцедура выбора </w:t>
            </w:r>
            <w:r w:rsidR="00C64A8E">
              <w:t>П</w:t>
            </w:r>
            <w:r w:rsidR="000A52B9" w:rsidRPr="00866731">
              <w:t>оставщика, подрядчика</w:t>
            </w:r>
            <w:r w:rsidR="000A761D">
              <w:t>,</w:t>
            </w:r>
            <w:r w:rsidR="000A52B9" w:rsidRPr="00866731">
              <w:t xml:space="preserve"> исполнителя, информация о которой не </w:t>
            </w:r>
            <w:r w:rsidR="009B163B">
              <w:t>включается</w:t>
            </w:r>
            <w:r w:rsidR="000A52B9" w:rsidRPr="00866731">
              <w:t xml:space="preserve"> в </w:t>
            </w:r>
            <w:r w:rsidR="009B163B" w:rsidRPr="00866731">
              <w:t>расширенн</w:t>
            </w:r>
            <w:r w:rsidR="009B163B">
              <w:t>ый</w:t>
            </w:r>
            <w:r w:rsidR="009B163B" w:rsidRPr="00866731">
              <w:t xml:space="preserve"> </w:t>
            </w:r>
            <w:r w:rsidR="000A52B9" w:rsidRPr="00866731">
              <w:t>план закупок</w:t>
            </w:r>
          </w:p>
        </w:tc>
        <w:tc>
          <w:tcPr>
            <w:tcW w:w="4082" w:type="dxa"/>
          </w:tcPr>
          <w:p w14:paraId="0CE6E461" w14:textId="77777777" w:rsidR="000A52B9" w:rsidRDefault="0098631E" w:rsidP="00BB57A9">
            <w:pPr>
              <w:ind w:firstLine="0"/>
            </w:pPr>
            <w:r w:rsidRPr="00BB57A9">
              <w:rPr>
                <w:b/>
              </w:rPr>
              <w:t>Заказчиками первого типа</w:t>
            </w:r>
            <w:r>
              <w:t xml:space="preserve"> </w:t>
            </w:r>
            <w:r w:rsidRPr="00866731">
              <w:t>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</w:t>
            </w:r>
            <w:r>
              <w:t>.</w:t>
            </w:r>
          </w:p>
          <w:p w14:paraId="10D404E1" w14:textId="3C99935D" w:rsidR="0098631E" w:rsidRDefault="0098631E" w:rsidP="00BB57A9">
            <w:pPr>
              <w:ind w:firstLine="0"/>
            </w:pPr>
            <w:r w:rsidRPr="00BB57A9">
              <w:rPr>
                <w:b/>
              </w:rPr>
              <w:t>Заказчиками второго</w:t>
            </w:r>
            <w:r w:rsidR="00F27B09" w:rsidRPr="00BB57A9">
              <w:rPr>
                <w:b/>
              </w:rPr>
              <w:t xml:space="preserve"> типа</w:t>
            </w:r>
            <w:r w:rsidRPr="00866731">
              <w:t xml:space="preserve"> </w:t>
            </w:r>
            <w:r>
              <w:t>Мелкая закупка может осуществляться в лимитах, установленных</w:t>
            </w:r>
            <w:r w:rsidRPr="00866731">
              <w:t xml:space="preserve"> РД </w:t>
            </w:r>
            <w:r w:rsidR="000723C0">
              <w:t>ПАО «НК «Роснефть»</w:t>
            </w:r>
          </w:p>
        </w:tc>
      </w:tr>
    </w:tbl>
    <w:p w14:paraId="291C0724" w14:textId="6AB71F8A" w:rsidR="00CF66AF" w:rsidRPr="000A52B9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>
        <w:t>П</w:t>
      </w:r>
      <w:r w:rsidR="00CF66AF" w:rsidRPr="00BB57A9">
        <w:t>о решению Заказчика для заключения договора со стоимостью, не превышающей установленн</w:t>
      </w:r>
      <w:r w:rsidR="0098631E">
        <w:t>ы</w:t>
      </w:r>
      <w:r w:rsidR="00CF66AF" w:rsidRPr="00BB57A9">
        <w:t>е порогов</w:t>
      </w:r>
      <w:r w:rsidR="0098631E">
        <w:t>ы</w:t>
      </w:r>
      <w:r w:rsidR="00CF66AF" w:rsidRPr="00BB57A9">
        <w:t>е значени</w:t>
      </w:r>
      <w:r w:rsidR="0098631E">
        <w:t>я</w:t>
      </w:r>
      <w:r w:rsidR="00CF66AF" w:rsidRPr="00BB57A9">
        <w:t>, может быть проведена конкурентная</w:t>
      </w:r>
      <w:r w:rsidR="0098631E">
        <w:t xml:space="preserve"> или неконкурентная</w:t>
      </w:r>
      <w:r w:rsidR="00CF66AF" w:rsidRPr="00BB57A9">
        <w:t xml:space="preserve"> закупка с применением любого способа, указанного в Таблице 1</w:t>
      </w:r>
      <w:r>
        <w:t xml:space="preserve"> и Таблице 2</w:t>
      </w:r>
      <w:r w:rsidR="00CF66AF" w:rsidRPr="00BB57A9">
        <w:t xml:space="preserve"> настоящего Положения</w:t>
      </w:r>
      <w:r w:rsidR="00CF66AF" w:rsidRPr="00866731">
        <w:t>.</w:t>
      </w:r>
    </w:p>
    <w:p w14:paraId="523A8734" w14:textId="77777777" w:rsidR="00377E15" w:rsidRPr="00BC3B4F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1" w:name="_Toc391859301"/>
      <w:bookmarkStart w:id="1262" w:name="_Toc391883973"/>
      <w:bookmarkStart w:id="1263" w:name="_Toc391884062"/>
      <w:bookmarkStart w:id="1264" w:name="_Toc391884152"/>
      <w:bookmarkStart w:id="1265" w:name="_Toc391884240"/>
      <w:bookmarkStart w:id="1266" w:name="_Toc391884329"/>
      <w:bookmarkStart w:id="1267" w:name="_Toc391885020"/>
      <w:bookmarkStart w:id="1268" w:name="_Toc391890083"/>
      <w:bookmarkStart w:id="1269" w:name="_Toc391893615"/>
      <w:bookmarkStart w:id="1270" w:name="_Toc392326387"/>
      <w:bookmarkStart w:id="1271" w:name="_Toc392495108"/>
      <w:bookmarkStart w:id="1272" w:name="_Toc393989248"/>
      <w:bookmarkStart w:id="1273" w:name="_Toc393888037"/>
      <w:bookmarkStart w:id="1274" w:name="_Toc410724640"/>
      <w:bookmarkStart w:id="1275" w:name="_Toc113876916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r w:rsidRPr="00BC3B4F">
        <w:rPr>
          <w:caps w:val="0"/>
        </w:rPr>
        <w:t>РАЗНОВИДНОСТИ ПРОЦЕДУР ЗАКУП</w:t>
      </w:r>
      <w:bookmarkEnd w:id="1270"/>
      <w:r w:rsidRPr="00BC3B4F">
        <w:rPr>
          <w:caps w:val="0"/>
        </w:rPr>
        <w:t>КИ И УСЛОВИЯ ИХ ПРИМЕНЕНИЯ</w:t>
      </w:r>
      <w:bookmarkEnd w:id="1271"/>
      <w:bookmarkEnd w:id="1272"/>
      <w:bookmarkEnd w:id="1273"/>
      <w:bookmarkEnd w:id="1274"/>
      <w:bookmarkEnd w:id="1275"/>
    </w:p>
    <w:p w14:paraId="03514B92" w14:textId="77777777" w:rsidR="00F433CA" w:rsidRDefault="00F433CA" w:rsidP="006C3632">
      <w:pPr>
        <w:pStyle w:val="affa"/>
        <w:spacing w:before="120" w:after="0"/>
      </w:pPr>
      <w:bookmarkStart w:id="1276" w:name="_Toc385510010"/>
      <w:bookmarkStart w:id="1277" w:name="_Toc385510698"/>
      <w:bookmarkStart w:id="1278" w:name="_Toc385511582"/>
      <w:bookmarkStart w:id="1279" w:name="_Toc385512496"/>
      <w:bookmarkStart w:id="1280" w:name="_Toc385515282"/>
      <w:bookmarkStart w:id="1281" w:name="_Toc385516240"/>
      <w:bookmarkStart w:id="1282" w:name="_Ref386989606"/>
      <w:bookmarkStart w:id="1283" w:name="_Ref270104546"/>
      <w:bookmarkEnd w:id="1276"/>
      <w:bookmarkEnd w:id="1277"/>
      <w:bookmarkEnd w:id="1278"/>
      <w:bookmarkEnd w:id="1279"/>
      <w:bookmarkEnd w:id="1280"/>
      <w:bookmarkEnd w:id="1281"/>
      <w:r>
        <w:t>К</w:t>
      </w:r>
      <w:r w:rsidRPr="00BC3B4F">
        <w:t>омбинаци</w:t>
      </w:r>
      <w:r>
        <w:t>я</w:t>
      </w:r>
      <w:r w:rsidRPr="00BC3B4F">
        <w:t xml:space="preserve"> вариантов форм и порядка проведения процедуры закупки </w:t>
      </w:r>
      <w:r>
        <w:t>для выбора р</w:t>
      </w:r>
      <w:r w:rsidRPr="00BC3B4F">
        <w:t>азновидност</w:t>
      </w:r>
      <w:r>
        <w:t>и</w:t>
      </w:r>
      <w:r w:rsidRPr="00BC3B4F">
        <w:t xml:space="preserve"> проведения процедуры закупки </w:t>
      </w:r>
      <w:r>
        <w:t>определя</w:t>
      </w:r>
      <w:r w:rsidR="00650A3E">
        <w:t>е</w:t>
      </w:r>
      <w:r>
        <w:t xml:space="preserve">тся в соответствии с условиями применения, установленными </w:t>
      </w:r>
      <w:r w:rsidRPr="00BC3B4F">
        <w:t xml:space="preserve">в </w:t>
      </w:r>
      <w:r>
        <w:t>Т</w:t>
      </w:r>
      <w:r w:rsidRPr="00BC3B4F">
        <w:t>абл</w:t>
      </w:r>
      <w:r>
        <w:t>ице</w:t>
      </w:r>
      <w:r w:rsidRPr="00BC3B4F">
        <w:t xml:space="preserve"> </w:t>
      </w:r>
      <w:r w:rsidR="00650A3E">
        <w:t>4</w:t>
      </w:r>
      <w:r w:rsidRPr="00BC3B4F">
        <w:t>:</w:t>
      </w:r>
    </w:p>
    <w:p w14:paraId="1B7302EE" w14:textId="77777777" w:rsidR="003C7852" w:rsidRPr="00BC3B4F" w:rsidRDefault="003C7852" w:rsidP="007107B8">
      <w:pPr>
        <w:pStyle w:val="affa"/>
        <w:spacing w:after="0"/>
      </w:pPr>
    </w:p>
    <w:p w14:paraId="26442AF8" w14:textId="77777777" w:rsidR="00642C0B" w:rsidRPr="00BC3B4F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BC3B4F" w:rsidSect="00CE3BAF">
          <w:headerReference w:type="default" r:id="rId34"/>
          <w:footerReference w:type="default" r:id="rId3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0314303" w14:textId="0F398B6E" w:rsidR="00642C0B" w:rsidRPr="008732BE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074672">
        <w:rPr>
          <w:rFonts w:ascii="Arial" w:hAnsi="Arial" w:cs="Arial"/>
          <w:b/>
          <w:i w:val="0"/>
          <w:sz w:val="20"/>
          <w:szCs w:val="20"/>
        </w:rPr>
        <w:lastRenderedPageBreak/>
        <w:t xml:space="preserve">Таблица </w:t>
      </w:r>
      <w:r w:rsidRPr="00074672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074672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074672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Pr="00074672">
        <w:rPr>
          <w:rFonts w:ascii="Arial" w:hAnsi="Arial" w:cs="Arial"/>
          <w:b/>
          <w:i w:val="0"/>
          <w:sz w:val="20"/>
          <w:szCs w:val="20"/>
        </w:rPr>
        <w:t>4</w:t>
      </w:r>
      <w:r w:rsidRPr="00074672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1CE4988B" w14:textId="77777777" w:rsidR="00642C0B" w:rsidRPr="00BC3B4F" w:rsidRDefault="00642C0B" w:rsidP="008D49DC">
      <w:pPr>
        <w:pStyle w:val="S4"/>
        <w:spacing w:after="60"/>
      </w:pPr>
      <w:r w:rsidRPr="00BC3B4F">
        <w:t xml:space="preserve">Возможные </w:t>
      </w:r>
      <w:r w:rsidR="001711DA" w:rsidRPr="00BC3B4F">
        <w:t xml:space="preserve">варианты </w:t>
      </w:r>
      <w:r w:rsidRPr="00BC3B4F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BC3B4F" w14:paraId="6276C68F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08BCC6CB" w14:textId="77777777" w:rsidR="00642C0B" w:rsidRPr="00BC3B4F" w:rsidRDefault="00642C0B" w:rsidP="008D49DC">
            <w:pPr>
              <w:pStyle w:val="S12"/>
            </w:pPr>
            <w:r w:rsidRPr="00BC3B4F">
              <w:t>№ п/п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4D23195C" w14:textId="77777777" w:rsidR="00642C0B" w:rsidRPr="00BC3B4F" w:rsidRDefault="00642C0B" w:rsidP="008D49DC">
            <w:pPr>
              <w:pStyle w:val="S12"/>
            </w:pPr>
            <w:r w:rsidRPr="00BC3B4F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5690C06D" w14:textId="77777777" w:rsidR="00642C0B" w:rsidRPr="00BC3B4F" w:rsidRDefault="00642C0B" w:rsidP="001711DA">
            <w:pPr>
              <w:pStyle w:val="S12"/>
            </w:pPr>
            <w:r w:rsidRPr="00BC3B4F">
              <w:t xml:space="preserve">Возможные </w:t>
            </w:r>
            <w:r w:rsidR="001711DA" w:rsidRPr="00BC3B4F">
              <w:t xml:space="preserve">варианты </w:t>
            </w:r>
            <w:r w:rsidRPr="00BC3B4F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0A3305EB" w14:textId="77777777" w:rsidR="00642C0B" w:rsidRPr="00BC3B4F" w:rsidRDefault="00642C0B" w:rsidP="008F5034">
            <w:pPr>
              <w:pStyle w:val="S12"/>
            </w:pPr>
            <w:r w:rsidRPr="00BC3B4F">
              <w:t xml:space="preserve">Условия применения </w:t>
            </w:r>
            <w:r w:rsidR="008F5034" w:rsidRPr="00BC3B4F">
              <w:t xml:space="preserve">варианта </w:t>
            </w:r>
            <w:r w:rsidRPr="00BC3B4F">
              <w:t xml:space="preserve">2 </w:t>
            </w:r>
          </w:p>
        </w:tc>
      </w:tr>
      <w:tr w:rsidR="00642C0B" w:rsidRPr="00BC3B4F" w14:paraId="44D102F5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1AC5304" w14:textId="77777777" w:rsidR="00642C0B" w:rsidRPr="00BC3B4F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F9659E" w14:textId="77777777" w:rsidR="00642C0B" w:rsidRPr="00BC3B4F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CBC3BD6" w14:textId="77777777" w:rsidR="00642C0B" w:rsidRPr="00BC3B4F" w:rsidRDefault="001711DA" w:rsidP="008D49DC">
            <w:pPr>
              <w:pStyle w:val="S12"/>
              <w:rPr>
                <w:sz w:val="14"/>
              </w:rPr>
            </w:pPr>
            <w:r w:rsidRPr="00BC3B4F">
              <w:rPr>
                <w:sz w:val="14"/>
              </w:rPr>
              <w:t xml:space="preserve">вариант </w:t>
            </w:r>
            <w:r w:rsidR="00642C0B" w:rsidRPr="00BC3B4F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C505EA1" w14:textId="77777777" w:rsidR="00642C0B" w:rsidRPr="00BC3B4F" w:rsidRDefault="001711DA" w:rsidP="008D49DC">
            <w:pPr>
              <w:pStyle w:val="S12"/>
              <w:rPr>
                <w:sz w:val="14"/>
              </w:rPr>
            </w:pPr>
            <w:r w:rsidRPr="00BC3B4F">
              <w:rPr>
                <w:sz w:val="14"/>
              </w:rPr>
              <w:t xml:space="preserve">вариант </w:t>
            </w:r>
            <w:r w:rsidR="00642C0B" w:rsidRPr="00BC3B4F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24B10D0" w14:textId="77777777" w:rsidR="00642C0B" w:rsidRPr="00BC3B4F" w:rsidRDefault="00642C0B" w:rsidP="008D49DC">
            <w:pPr>
              <w:pStyle w:val="S12"/>
            </w:pPr>
          </w:p>
        </w:tc>
      </w:tr>
      <w:tr w:rsidR="00642C0B" w:rsidRPr="00BC3B4F" w14:paraId="1DCD301F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6B5389" w14:textId="77777777" w:rsidR="00642C0B" w:rsidRPr="00BC3B4F" w:rsidRDefault="00642C0B" w:rsidP="008D49DC">
            <w:pPr>
              <w:pStyle w:val="S12"/>
            </w:pPr>
            <w:r w:rsidRPr="00BC3B4F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708324" w14:textId="77777777" w:rsidR="00642C0B" w:rsidRPr="00BC3B4F" w:rsidRDefault="00642C0B" w:rsidP="008D49DC">
            <w:pPr>
              <w:pStyle w:val="S12"/>
            </w:pPr>
            <w:r w:rsidRPr="00BC3B4F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063C3C9" w14:textId="77777777" w:rsidR="00642C0B" w:rsidRPr="00BC3B4F" w:rsidRDefault="00642C0B" w:rsidP="008D49DC">
            <w:pPr>
              <w:pStyle w:val="S12"/>
            </w:pPr>
            <w:r w:rsidRPr="00BC3B4F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E5AC958" w14:textId="77777777" w:rsidR="00642C0B" w:rsidRPr="00BC3B4F" w:rsidRDefault="00642C0B" w:rsidP="008D49DC">
            <w:pPr>
              <w:pStyle w:val="S12"/>
            </w:pPr>
            <w:r w:rsidRPr="00BC3B4F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BEAE7D9" w14:textId="77777777" w:rsidR="00642C0B" w:rsidRPr="00BC3B4F" w:rsidRDefault="00642C0B" w:rsidP="008D49DC">
            <w:pPr>
              <w:pStyle w:val="S12"/>
            </w:pPr>
            <w:r w:rsidRPr="00BC3B4F">
              <w:t>5</w:t>
            </w:r>
          </w:p>
        </w:tc>
      </w:tr>
      <w:tr w:rsidR="00642C0B" w:rsidRPr="00BC3B4F" w14:paraId="3AF05435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BBE941" w14:textId="77777777" w:rsidR="00044FAE" w:rsidRPr="00BC3B4F" w:rsidRDefault="00EC02F3" w:rsidP="00EC02F3">
            <w:pPr>
              <w:pStyle w:val="S21"/>
            </w:pPr>
            <w:bookmarkStart w:id="1284" w:name="_Hlt387066582"/>
            <w:bookmarkStart w:id="1285" w:name="_Hlt387334356"/>
            <w:bookmarkStart w:id="1286" w:name="_Hlt387334358"/>
            <w:bookmarkStart w:id="1287" w:name="_Hlt387624016"/>
            <w:bookmarkStart w:id="1288" w:name="_Hlt387334360"/>
            <w:bookmarkStart w:id="1289" w:name="_Hlt387334362"/>
            <w:bookmarkStart w:id="1290" w:name="_Hlt387624035"/>
            <w:bookmarkStart w:id="1291" w:name="_Hlt387624044"/>
            <w:bookmarkStart w:id="1292" w:name="_Hlt387624066"/>
            <w:bookmarkStart w:id="1293" w:name="_Hlt387624092"/>
            <w:bookmarkStart w:id="1294" w:name="_Hlt387334366"/>
            <w:bookmarkEnd w:id="1282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r w:rsidRPr="00BC3B4F">
              <w:t>ФОРМЫ ПРОЦЕДУРЫ ЗАКУПКИ</w:t>
            </w:r>
          </w:p>
        </w:tc>
      </w:tr>
      <w:tr w:rsidR="00CB3831" w:rsidRPr="00BC3B4F" w14:paraId="43EEC20D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30DB36D1" w14:textId="77777777" w:rsidR="00377E15" w:rsidRPr="00BC3B4F" w:rsidRDefault="00377E1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4D2C74A" w14:textId="2DA6C07F" w:rsidR="00CB3831" w:rsidRPr="00BC3B4F" w:rsidRDefault="00CB3831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05345A26" w14:textId="71339130" w:rsidR="00CB3831" w:rsidRPr="00BC3B4F" w:rsidDel="00337F4F" w:rsidRDefault="004653E3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Открытая </w:t>
            </w:r>
            <w:r w:rsidR="003C7852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473055F" w14:textId="6255E276" w:rsidR="00CB3831" w:rsidRPr="00BC3B4F" w:rsidRDefault="004653E3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Закрытая </w:t>
            </w:r>
            <w:r w:rsidR="00CB3831" w:rsidRPr="00BC3B4F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0BA1F5BE" w14:textId="77777777" w:rsidR="001C35F1" w:rsidRPr="00BC3B4F" w:rsidRDefault="001C35F1" w:rsidP="002F5A05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закупки, когда:</w:t>
            </w:r>
          </w:p>
          <w:p w14:paraId="5F5D2089" w14:textId="77777777" w:rsidR="001C35F1" w:rsidRPr="00BC3B4F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осуществлении </w:t>
            </w:r>
            <w:r w:rsidRPr="00BC3B4F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 xml:space="preserve">и продукции и заключении договора по ее результатам </w:t>
            </w:r>
            <w:r w:rsidRPr="00BC3B4F">
              <w:rPr>
                <w:sz w:val="20"/>
                <w:szCs w:val="20"/>
              </w:rPr>
              <w:t>составля</w:t>
            </w:r>
            <w:r>
              <w:rPr>
                <w:sz w:val="20"/>
                <w:szCs w:val="20"/>
              </w:rPr>
              <w:t>ют</w:t>
            </w:r>
            <w:r w:rsidRPr="00BC3B4F">
              <w:rPr>
                <w:sz w:val="20"/>
                <w:szCs w:val="20"/>
              </w:rPr>
              <w:t xml:space="preserve"> государственную тайну;</w:t>
            </w:r>
          </w:p>
          <w:p w14:paraId="12B60F8C" w14:textId="77777777" w:rsidR="001C35F1" w:rsidRPr="00BC3B4F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существует решение Правительства </w:t>
            </w:r>
            <w:r>
              <w:rPr>
                <w:sz w:val="20"/>
                <w:szCs w:val="20"/>
              </w:rPr>
              <w:t>РФ</w:t>
            </w:r>
            <w:r w:rsidRPr="00BC3B4F">
              <w:rPr>
                <w:sz w:val="20"/>
                <w:szCs w:val="20"/>
              </w:rPr>
              <w:t xml:space="preserve"> о том, что сведения о конкретной закупке не подлежат размещению в ЕИС;</w:t>
            </w:r>
          </w:p>
          <w:p w14:paraId="6D7F3749" w14:textId="77777777" w:rsidR="001C35F1" w:rsidRPr="00B9048A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закупаемая продукция включена решением Правительства </w:t>
            </w:r>
            <w:r>
              <w:rPr>
                <w:sz w:val="20"/>
                <w:szCs w:val="20"/>
              </w:rPr>
              <w:t>РФ</w:t>
            </w:r>
            <w:r w:rsidRPr="00BC3B4F">
              <w:rPr>
                <w:sz w:val="20"/>
                <w:szCs w:val="20"/>
              </w:rPr>
              <w:t xml:space="preserve"> в перечни и/или группы продукции, сведения о закупке которой не подлежат размещению в ЕИС (применяется всеми типами Заказчиков);</w:t>
            </w:r>
          </w:p>
          <w:p w14:paraId="4478EC06" w14:textId="77777777" w:rsidR="001C35F1" w:rsidRPr="00B9048A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координационным органом Правительства РФ принято решение в соответствии с действующим законодательством РФ, что конкретные </w:t>
            </w:r>
            <w:r w:rsidRPr="00BC3B4F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 xml:space="preserve">и,  </w:t>
            </w:r>
            <w:r w:rsidRPr="00B9048A">
              <w:rPr>
                <w:sz w:val="20"/>
                <w:szCs w:val="20"/>
              </w:rPr>
              <w:t>сведения о которых не составляют государственную тайну  или о конкретных видах продукции машиностроения</w:t>
            </w:r>
            <w:r>
              <w:rPr>
                <w:sz w:val="20"/>
                <w:szCs w:val="20"/>
              </w:rPr>
              <w:t>,</w:t>
            </w:r>
            <w:r w:rsidRPr="00B9048A">
              <w:rPr>
                <w:sz w:val="20"/>
                <w:szCs w:val="20"/>
              </w:rPr>
              <w:t xml:space="preserve"> сведения о закупке которой не составляют государственную тайну</w:t>
            </w:r>
            <w:r>
              <w:rPr>
                <w:sz w:val="20"/>
                <w:szCs w:val="20"/>
              </w:rPr>
              <w:t xml:space="preserve">, </w:t>
            </w:r>
            <w:r w:rsidRPr="00B9048A">
              <w:rPr>
                <w:sz w:val="20"/>
                <w:szCs w:val="20"/>
              </w:rPr>
              <w:t>не подлежат размещению в ЕИС</w:t>
            </w:r>
            <w:r>
              <w:rPr>
                <w:sz w:val="20"/>
                <w:szCs w:val="20"/>
              </w:rPr>
              <w:t>.</w:t>
            </w:r>
          </w:p>
          <w:p w14:paraId="6E03696F" w14:textId="77777777" w:rsidR="001C35F1" w:rsidRPr="00A15F02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A15F02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13F0BD90" w14:textId="77777777" w:rsidR="001C35F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>
              <w:rPr>
                <w:sz w:val="20"/>
                <w:szCs w:val="20"/>
              </w:rPr>
              <w:t>включая, но не ограничиваясь,</w:t>
            </w:r>
            <w:r w:rsidR="002A578D" w:rsidRPr="002A578D">
              <w:rPr>
                <w:sz w:val="20"/>
                <w:szCs w:val="20"/>
              </w:rPr>
              <w:t xml:space="preserve"> </w:t>
            </w:r>
            <w:r w:rsidRPr="00BC3B4F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>
              <w:rPr>
                <w:sz w:val="20"/>
                <w:szCs w:val="20"/>
              </w:rPr>
              <w:t>ением безопасности деятельности</w:t>
            </w:r>
            <w:r w:rsidRPr="00BC3B4F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;</w:t>
            </w:r>
          </w:p>
          <w:p w14:paraId="15A50911" w14:textId="77777777" w:rsidR="001C35F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15A7A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</w:t>
            </w:r>
            <w:r w:rsidRPr="00A15F02">
              <w:rPr>
                <w:sz w:val="20"/>
                <w:szCs w:val="20"/>
              </w:rPr>
              <w:t xml:space="preserve">коммерческой тайны при </w:t>
            </w:r>
            <w:r w:rsidR="00615C5E">
              <w:rPr>
                <w:sz w:val="20"/>
                <w:szCs w:val="20"/>
              </w:rPr>
              <w:t>выполнении договора)</w:t>
            </w:r>
            <w:r>
              <w:rPr>
                <w:sz w:val="20"/>
                <w:szCs w:val="20"/>
              </w:rPr>
              <w:t>;</w:t>
            </w:r>
          </w:p>
          <w:p w14:paraId="77599D26" w14:textId="390847CE" w:rsidR="00106D1E" w:rsidRPr="001C35F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C35F1">
              <w:rPr>
                <w:sz w:val="20"/>
                <w:szCs w:val="20"/>
              </w:rPr>
              <w:t>при выборе субподрядчиков (</w:t>
            </w:r>
            <w:r w:rsidR="00C64A8E">
              <w:rPr>
                <w:sz w:val="20"/>
                <w:szCs w:val="20"/>
              </w:rPr>
              <w:t>П</w:t>
            </w:r>
            <w:r w:rsidRPr="001C35F1">
              <w:rPr>
                <w:sz w:val="20"/>
                <w:szCs w:val="20"/>
              </w:rPr>
              <w:t xml:space="preserve"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BC3B4F" w14:paraId="500EFFBC" w14:textId="77777777" w:rsidTr="00C634F3">
        <w:trPr>
          <w:cantSplit/>
        </w:trPr>
        <w:tc>
          <w:tcPr>
            <w:tcW w:w="169" w:type="pct"/>
          </w:tcPr>
          <w:p w14:paraId="39974151" w14:textId="77777777" w:rsidR="001C35F1" w:rsidRPr="00BC3B4F" w:rsidRDefault="001C35F1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AB19D09" w14:textId="0DB782EE" w:rsidR="001C35F1" w:rsidRDefault="001C35F1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 в праве подать заявку (для заказчиков первого типа)</w:t>
            </w:r>
          </w:p>
        </w:tc>
        <w:tc>
          <w:tcPr>
            <w:tcW w:w="693" w:type="pct"/>
          </w:tcPr>
          <w:p w14:paraId="0AE24F98" w14:textId="542696D0" w:rsidR="001C35F1" w:rsidRDefault="001C35F1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27142E4C" w14:textId="677485CC" w:rsidR="001C35F1" w:rsidRDefault="001C35F1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4C40D64D" w14:textId="77777777" w:rsidR="001C35F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закупки, когда</w:t>
            </w:r>
            <w:r>
              <w:rPr>
                <w:b/>
                <w:sz w:val="20"/>
                <w:szCs w:val="20"/>
              </w:rPr>
              <w:t>:</w:t>
            </w:r>
          </w:p>
          <w:p w14:paraId="6E6A26C1" w14:textId="7C3DD3F3" w:rsidR="001C35F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63F51">
              <w:rPr>
                <w:sz w:val="20"/>
                <w:szCs w:val="20"/>
              </w:rPr>
              <w:t>поставк</w:t>
            </w:r>
            <w:r w:rsidR="005431F6">
              <w:rPr>
                <w:sz w:val="20"/>
                <w:szCs w:val="20"/>
              </w:rPr>
              <w:t>у</w:t>
            </w:r>
            <w:r w:rsidRPr="00B63F5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>
              <w:rPr>
                <w:sz w:val="20"/>
                <w:szCs w:val="20"/>
              </w:rPr>
              <w:t>П</w:t>
            </w:r>
            <w:r w:rsidRPr="00B63F5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795DB1B2" w14:textId="77777777" w:rsidR="001C35F1" w:rsidRPr="0087488D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87488D">
              <w:rPr>
                <w:sz w:val="20"/>
                <w:szCs w:val="20"/>
              </w:rPr>
              <w:t>выполнени</w:t>
            </w:r>
            <w:r>
              <w:rPr>
                <w:sz w:val="20"/>
                <w:szCs w:val="20"/>
              </w:rPr>
              <w:t>е</w:t>
            </w:r>
            <w:r w:rsidRPr="0087488D">
              <w:rPr>
                <w:sz w:val="20"/>
                <w:szCs w:val="20"/>
              </w:rPr>
              <w:t xml:space="preserve"> работ, оказани</w:t>
            </w:r>
            <w:r>
              <w:rPr>
                <w:sz w:val="20"/>
                <w:szCs w:val="20"/>
              </w:rPr>
              <w:t>е</w:t>
            </w:r>
            <w:r w:rsidR="00717A28">
              <w:rPr>
                <w:sz w:val="20"/>
                <w:szCs w:val="20"/>
              </w:rPr>
              <w:t xml:space="preserve"> услуг связа</w:t>
            </w:r>
            <w:r w:rsidRPr="0087488D">
              <w:rPr>
                <w:sz w:val="20"/>
                <w:szCs w:val="20"/>
              </w:rPr>
              <w:t>ны с необходимостью допуска подрядчиков</w:t>
            </w:r>
            <w:r>
              <w:rPr>
                <w:sz w:val="20"/>
                <w:szCs w:val="20"/>
              </w:rPr>
              <w:t xml:space="preserve"> (</w:t>
            </w:r>
            <w:r w:rsidRPr="0087488D">
              <w:rPr>
                <w:sz w:val="20"/>
                <w:szCs w:val="20"/>
              </w:rPr>
              <w:t>исполнителей</w:t>
            </w:r>
            <w:r>
              <w:rPr>
                <w:sz w:val="20"/>
                <w:szCs w:val="20"/>
              </w:rPr>
              <w:t>)</w:t>
            </w:r>
            <w:r w:rsidRPr="0087488D">
              <w:rPr>
                <w:sz w:val="20"/>
                <w:szCs w:val="20"/>
              </w:rPr>
              <w:t xml:space="preserve"> к системам обеспечения безопасности</w:t>
            </w:r>
            <w:r w:rsidR="00717A28">
              <w:rPr>
                <w:sz w:val="20"/>
                <w:szCs w:val="20"/>
              </w:rPr>
              <w:t xml:space="preserve"> Компании</w:t>
            </w:r>
            <w:r>
              <w:rPr>
                <w:sz w:val="20"/>
                <w:szCs w:val="20"/>
              </w:rPr>
              <w:t>;</w:t>
            </w:r>
          </w:p>
          <w:p w14:paraId="1A76F5F9" w14:textId="77777777" w:rsidR="001C35F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15A7A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</w:t>
            </w:r>
            <w:r w:rsidRPr="00A15F02">
              <w:rPr>
                <w:sz w:val="20"/>
                <w:szCs w:val="20"/>
              </w:rPr>
              <w:t>коммерческой тайны</w:t>
            </w:r>
            <w:r w:rsidRPr="00115A7A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;</w:t>
            </w:r>
          </w:p>
          <w:p w14:paraId="60C7121E" w14:textId="6D8B4B2C" w:rsidR="001C35F1" w:rsidRPr="00FE48B7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выборе субподрядчиков (</w:t>
            </w:r>
            <w:r w:rsidR="00C64A8E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оставщиков, соисполнителей) в случае, если закупка проводится в рамках исполнения договора с внешним заказчиком и есть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BC3B4F" w14:paraId="65AD97B9" w14:textId="77777777" w:rsidTr="00C634F3">
        <w:trPr>
          <w:cantSplit/>
        </w:trPr>
        <w:tc>
          <w:tcPr>
            <w:tcW w:w="169" w:type="pct"/>
          </w:tcPr>
          <w:p w14:paraId="6A75AC48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F5F2FF5" w14:textId="13CFD28B" w:rsidR="00F73165" w:rsidRPr="00BC3B4F" w:rsidRDefault="00F73165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41BF8FC3" w14:textId="26CCE634" w:rsidR="00F73165" w:rsidRPr="00BC3B4F" w:rsidRDefault="00F73165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6CFB09CC" w14:textId="1DA82C37" w:rsidR="00F73165" w:rsidRPr="00BC3B4F" w:rsidRDefault="00F73165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75B3CEC4" w14:textId="77777777" w:rsidR="00F73165" w:rsidRPr="00FE48B7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FE48B7">
              <w:rPr>
                <w:b/>
                <w:sz w:val="20"/>
                <w:szCs w:val="20"/>
              </w:rPr>
              <w:t>Не раскрывается в полном объеме</w:t>
            </w:r>
            <w:r>
              <w:rPr>
                <w:sz w:val="20"/>
                <w:szCs w:val="20"/>
              </w:rPr>
              <w:t xml:space="preserve"> </w:t>
            </w:r>
            <w:r w:rsidRPr="00F73165">
              <w:rPr>
                <w:sz w:val="20"/>
                <w:szCs w:val="20"/>
              </w:rPr>
              <w:t>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E10388E" w14:textId="77777777" w:rsidR="00F73165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556EB">
              <w:rPr>
                <w:sz w:val="20"/>
                <w:szCs w:val="20"/>
              </w:rPr>
              <w:t>роводится закрытая конкурентная закупка</w:t>
            </w:r>
            <w:r>
              <w:rPr>
                <w:sz w:val="20"/>
                <w:szCs w:val="20"/>
              </w:rPr>
              <w:t xml:space="preserve"> (для Заказчиков первого и второго типа);</w:t>
            </w:r>
          </w:p>
          <w:p w14:paraId="1F566319" w14:textId="77777777" w:rsidR="00F73165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502482CF" w14:textId="77777777" w:rsidR="00F73165" w:rsidRPr="002556EB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аказчика</w:t>
            </w:r>
            <w:r w:rsidR="00961D5C">
              <w:rPr>
                <w:sz w:val="20"/>
                <w:szCs w:val="20"/>
              </w:rPr>
              <w:t xml:space="preserve"> первого типа</w:t>
            </w:r>
            <w:r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закупке.</w:t>
            </w:r>
          </w:p>
          <w:p w14:paraId="23BB190A" w14:textId="77777777" w:rsidR="00F73165" w:rsidRPr="002556EB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FE48B7">
              <w:rPr>
                <w:b/>
                <w:sz w:val="20"/>
                <w:szCs w:val="20"/>
              </w:rPr>
              <w:t>Не раскрывается частично</w:t>
            </w:r>
            <w:r>
              <w:rPr>
                <w:sz w:val="20"/>
                <w:szCs w:val="20"/>
              </w:rPr>
              <w:t xml:space="preserve"> </w:t>
            </w:r>
            <w:r w:rsidRPr="00F73165">
              <w:rPr>
                <w:sz w:val="20"/>
                <w:szCs w:val="20"/>
              </w:rPr>
              <w:t xml:space="preserve">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>
              <w:rPr>
                <w:sz w:val="20"/>
                <w:szCs w:val="20"/>
              </w:rPr>
              <w:t>З</w:t>
            </w:r>
            <w:r w:rsidRPr="00F73165">
              <w:rPr>
                <w:sz w:val="20"/>
                <w:szCs w:val="20"/>
              </w:rPr>
              <w:t>аказчиков первого типа, когда:</w:t>
            </w:r>
          </w:p>
          <w:p w14:paraId="5BBC664E" w14:textId="52EF7436" w:rsidR="00F73165" w:rsidRPr="00BC3B4F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2556EB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>
              <w:rPr>
                <w:sz w:val="20"/>
                <w:szCs w:val="20"/>
              </w:rPr>
              <w:t>П</w:t>
            </w:r>
            <w:r w:rsidRPr="002556EB">
              <w:rPr>
                <w:sz w:val="20"/>
                <w:szCs w:val="20"/>
              </w:rPr>
              <w:t>оставщика, если иное не предусмотрено законодательством в сфере закупок</w:t>
            </w:r>
            <w:r>
              <w:rPr>
                <w:sz w:val="20"/>
                <w:szCs w:val="20"/>
              </w:rPr>
              <w:t xml:space="preserve"> или </w:t>
            </w:r>
            <w:r w:rsidR="00961D5C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</w:t>
            </w:r>
          </w:p>
        </w:tc>
      </w:tr>
      <w:tr w:rsidR="00F73165" w:rsidRPr="00BC3B4F" w14:paraId="3FC48FCC" w14:textId="77777777" w:rsidTr="00C634F3">
        <w:trPr>
          <w:cantSplit/>
        </w:trPr>
        <w:tc>
          <w:tcPr>
            <w:tcW w:w="169" w:type="pct"/>
          </w:tcPr>
          <w:p w14:paraId="4FA288CB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966C5DD" w14:textId="474A0F9D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Форма получения в процессе закупки заявки и иных документов</w:t>
            </w:r>
            <w:r>
              <w:rPr>
                <w:sz w:val="20"/>
                <w:szCs w:val="20"/>
              </w:rPr>
              <w:t xml:space="preserve"> от Участника закупки</w:t>
            </w:r>
          </w:p>
        </w:tc>
        <w:tc>
          <w:tcPr>
            <w:tcW w:w="693" w:type="pct"/>
          </w:tcPr>
          <w:p w14:paraId="66C17B43" w14:textId="7F45C542" w:rsidR="00F73165" w:rsidRPr="00BC3B4F" w:rsidDel="00337F4F" w:rsidRDefault="002B161C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27A29A39" w14:textId="32AD8344" w:rsidR="002B161C" w:rsidRPr="00BC3B4F" w:rsidRDefault="002B161C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403513A" w14:textId="77777777" w:rsidR="00F73165" w:rsidRPr="00BC3B4F" w:rsidRDefault="00F73165" w:rsidP="002F5A05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2E4FF3B7" w14:textId="77777777" w:rsidR="002B161C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>
              <w:rPr>
                <w:sz w:val="20"/>
                <w:szCs w:val="20"/>
              </w:rPr>
              <w:t xml:space="preserve">, если иное не предусмотрено </w:t>
            </w:r>
            <w:r w:rsidR="00D361D0" w:rsidRPr="00BC3B4F">
              <w:rPr>
                <w:sz w:val="20"/>
                <w:szCs w:val="20"/>
              </w:rPr>
              <w:t>законодательств</w:t>
            </w:r>
            <w:r w:rsidR="00D361D0">
              <w:rPr>
                <w:sz w:val="20"/>
                <w:szCs w:val="20"/>
              </w:rPr>
              <w:t>ом</w:t>
            </w:r>
            <w:r w:rsidR="00D361D0" w:rsidRPr="00BC3B4F">
              <w:rPr>
                <w:sz w:val="20"/>
                <w:szCs w:val="20"/>
              </w:rPr>
              <w:t xml:space="preserve"> </w:t>
            </w:r>
            <w:r w:rsidR="00D361D0">
              <w:rPr>
                <w:sz w:val="20"/>
                <w:szCs w:val="20"/>
              </w:rPr>
              <w:t xml:space="preserve">в сфере закупок </w:t>
            </w:r>
            <w:r w:rsidR="00D361D0" w:rsidRPr="00BC3B4F">
              <w:rPr>
                <w:sz w:val="20"/>
                <w:szCs w:val="20"/>
              </w:rPr>
              <w:t>или ЛНД</w:t>
            </w:r>
            <w:r w:rsidR="00D361D0">
              <w:rPr>
                <w:sz w:val="20"/>
                <w:szCs w:val="20"/>
              </w:rPr>
              <w:t xml:space="preserve"> Заказчика</w:t>
            </w:r>
            <w:r>
              <w:rPr>
                <w:sz w:val="20"/>
                <w:szCs w:val="20"/>
              </w:rPr>
              <w:t>;</w:t>
            </w:r>
          </w:p>
          <w:p w14:paraId="4C457E8F" w14:textId="77777777" w:rsidR="002B161C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закупке продукции на территории иностранного государства, если иное не предусмотрено </w:t>
            </w:r>
            <w:r w:rsidRPr="00BC3B4F">
              <w:rPr>
                <w:sz w:val="20"/>
                <w:szCs w:val="20"/>
              </w:rPr>
              <w:t>законодательств</w:t>
            </w:r>
            <w:r>
              <w:rPr>
                <w:sz w:val="20"/>
                <w:szCs w:val="20"/>
              </w:rPr>
              <w:t>ом</w:t>
            </w:r>
            <w:r w:rsidRPr="00BC3B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сфере закупок </w:t>
            </w:r>
            <w:r w:rsidRPr="00BC3B4F">
              <w:rPr>
                <w:sz w:val="20"/>
                <w:szCs w:val="20"/>
              </w:rPr>
              <w:t>или ЛНД</w:t>
            </w:r>
            <w:r>
              <w:rPr>
                <w:sz w:val="20"/>
                <w:szCs w:val="20"/>
              </w:rPr>
              <w:t xml:space="preserve"> Заказчика</w:t>
            </w:r>
            <w:r w:rsidRPr="00BC3B4F">
              <w:rPr>
                <w:sz w:val="20"/>
                <w:szCs w:val="20"/>
              </w:rPr>
              <w:t>;</w:t>
            </w:r>
          </w:p>
          <w:p w14:paraId="21150DF1" w14:textId="45919F25" w:rsidR="00F73165" w:rsidRPr="00BC3B4F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 иных случаях, если Заказчик считает</w:t>
            </w:r>
            <w:r>
              <w:rPr>
                <w:sz w:val="20"/>
                <w:szCs w:val="20"/>
              </w:rPr>
              <w:t xml:space="preserve"> целесообразным или</w:t>
            </w:r>
            <w:r w:rsidRPr="00BC3B4F">
              <w:rPr>
                <w:sz w:val="20"/>
                <w:szCs w:val="20"/>
              </w:rPr>
              <w:t xml:space="preserve"> предпочтительным получение заявок от Участников </w:t>
            </w:r>
            <w:r>
              <w:rPr>
                <w:sz w:val="20"/>
                <w:szCs w:val="20"/>
              </w:rPr>
              <w:t xml:space="preserve">конкурентной </w:t>
            </w:r>
            <w:r w:rsidRPr="00BC3B4F">
              <w:rPr>
                <w:sz w:val="20"/>
                <w:szCs w:val="20"/>
              </w:rPr>
              <w:t xml:space="preserve">закупки в </w:t>
            </w:r>
            <w:r>
              <w:rPr>
                <w:sz w:val="20"/>
                <w:szCs w:val="20"/>
              </w:rPr>
              <w:t>не</w:t>
            </w:r>
            <w:r w:rsidRPr="00BC3B4F">
              <w:rPr>
                <w:sz w:val="20"/>
                <w:szCs w:val="20"/>
              </w:rPr>
              <w:t>электронном виде</w:t>
            </w:r>
          </w:p>
        </w:tc>
      </w:tr>
      <w:tr w:rsidR="00D4353F" w:rsidRPr="00BC3B4F" w14:paraId="7F205ACB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72CD5641" w14:textId="77777777" w:rsidR="00D4353F" w:rsidRPr="00E4725B" w:rsidRDefault="00D4353F" w:rsidP="00E4725B">
            <w:pPr>
              <w:pStyle w:val="affd"/>
              <w:numPr>
                <w:ilvl w:val="0"/>
                <w:numId w:val="1"/>
              </w:numPr>
              <w:jc w:val="left"/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4A72F0F3" w14:textId="7E93274E" w:rsidR="00D4353F" w:rsidRPr="00BC3B4F" w:rsidRDefault="00E15830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Использование</w:t>
            </w:r>
            <w:r w:rsidR="00D4353F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36928580" w14:textId="6E57C582" w:rsidR="00D4353F" w:rsidRPr="00BC3B4F" w:rsidRDefault="00D4353F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E185691" w14:textId="3840F4E7" w:rsidR="00D4353F" w:rsidRPr="00BC3B4F" w:rsidRDefault="00D4353F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6BDD50F" w14:textId="77777777" w:rsidR="00D4353F" w:rsidRDefault="00D4353F" w:rsidP="002F5A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Применяется при </w:t>
            </w:r>
            <w:r w:rsidR="00594CA4">
              <w:rPr>
                <w:b/>
                <w:sz w:val="20"/>
                <w:szCs w:val="20"/>
              </w:rPr>
              <w:t>проведении закупки при условии, что</w:t>
            </w:r>
            <w:r>
              <w:rPr>
                <w:b/>
                <w:sz w:val="20"/>
                <w:szCs w:val="20"/>
              </w:rPr>
              <w:t>:</w:t>
            </w:r>
          </w:p>
          <w:p w14:paraId="6BA39F3A" w14:textId="30CB8372" w:rsidR="003F77D7" w:rsidRPr="003F77D7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КИМ загружена информация о продукции, а также о </w:t>
            </w:r>
            <w:r w:rsidR="00C64A8E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BC3B4F" w14:paraId="44DFC2F4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481F26" w14:textId="77777777" w:rsidR="00F73165" w:rsidRPr="00BC3B4F" w:rsidRDefault="00F73165" w:rsidP="000048F5">
            <w:pPr>
              <w:pStyle w:val="S21"/>
              <w:rPr>
                <w:color w:val="000000" w:themeColor="text1"/>
              </w:rPr>
            </w:pPr>
            <w:r w:rsidRPr="00BC3B4F">
              <w:t>ПОРЯДОК ПРОВЕДЕНИЯ ПРОЦЕДУРЫ ЗАКУПКИ</w:t>
            </w:r>
          </w:p>
        </w:tc>
      </w:tr>
      <w:tr w:rsidR="00F73165" w:rsidRPr="00BC3B4F" w14:paraId="14A82E6B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46F5C9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5850167B" w14:textId="0A7E73F9" w:rsidR="00F73165" w:rsidRPr="00BC3B4F" w:rsidRDefault="00F73165" w:rsidP="002F5A05">
            <w:pPr>
              <w:rPr>
                <w:b/>
                <w:cap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37B4D32" w14:textId="3033DCD8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одно</w:t>
            </w:r>
            <w:r>
              <w:rPr>
                <w:sz w:val="20"/>
                <w:szCs w:val="20"/>
              </w:rPr>
              <w:t>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C4D28D7" w14:textId="50AC0596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3724AA5B" w14:textId="725F3164" w:rsidR="00F73165" w:rsidRPr="00BC3B4F" w:rsidRDefault="00F73165" w:rsidP="002F5A05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BC3B4F">
              <w:rPr>
                <w:sz w:val="20"/>
              </w:rPr>
              <w:t xml:space="preserve">при </w:t>
            </w:r>
            <w:r w:rsidRPr="00BC3B4F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BC3B4F" w14:paraId="52498D8A" w14:textId="77777777" w:rsidTr="00C634F3">
        <w:trPr>
          <w:cantSplit/>
        </w:trPr>
        <w:tc>
          <w:tcPr>
            <w:tcW w:w="169" w:type="pct"/>
          </w:tcPr>
          <w:p w14:paraId="13096BAE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B74BD83" w14:textId="48F6CABB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7897397B" w14:textId="3ECC3616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5C851D4A" w14:textId="3B43AEC7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79C19897" w14:textId="77777777" w:rsidR="00F73165" w:rsidRPr="00BC3B4F" w:rsidRDefault="00F73165" w:rsidP="002F5A05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1307CA9A" w14:textId="77777777" w:rsidR="002B161C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2CF41F3B" w14:textId="77777777" w:rsidR="00F73165" w:rsidRPr="00BC3B4F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</w:t>
            </w:r>
            <w:r>
              <w:rPr>
                <w:sz w:val="20"/>
                <w:szCs w:val="20"/>
              </w:rPr>
              <w:t>е</w:t>
            </w:r>
            <w:r w:rsidRPr="00BC3B4F">
              <w:rPr>
                <w:sz w:val="20"/>
                <w:szCs w:val="20"/>
              </w:rPr>
              <w:t xml:space="preserve"> от Участников закупки, не соответствующих установленным в документации о закупке требованиям;</w:t>
            </w:r>
          </w:p>
          <w:p w14:paraId="2C5EF77F" w14:textId="2E94D865" w:rsidR="00F73165" w:rsidRPr="003F2A48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BC3B4F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BC3B4F" w14:paraId="786EE51F" w14:textId="77777777" w:rsidTr="00C634F3">
        <w:trPr>
          <w:cantSplit/>
        </w:trPr>
        <w:tc>
          <w:tcPr>
            <w:tcW w:w="169" w:type="pct"/>
          </w:tcPr>
          <w:p w14:paraId="6AC7CF22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E6229B1" w14:textId="1F3E54D7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Публичность вскрытия конвертов</w:t>
            </w:r>
            <w:r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693" w:type="pct"/>
          </w:tcPr>
          <w:p w14:paraId="66E612C9" w14:textId="35496DC9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без публичного вскрытия конвертов</w:t>
            </w:r>
            <w:r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734" w:type="pct"/>
          </w:tcPr>
          <w:p w14:paraId="236B9EA9" w14:textId="5D057BE7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публичным вскрытием конвертов</w:t>
            </w:r>
            <w:r w:rsidR="003F77D7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72B2739C" w14:textId="77777777" w:rsidR="00F73165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BC3B4F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430A2D0B" w14:textId="366F3C7D" w:rsidR="00F73165" w:rsidRPr="00BC3B4F" w:rsidRDefault="00F73165" w:rsidP="002F5A0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BC3B4F" w14:paraId="148EDD37" w14:textId="77777777" w:rsidTr="00C634F3">
        <w:trPr>
          <w:cantSplit/>
        </w:trPr>
        <w:tc>
          <w:tcPr>
            <w:tcW w:w="169" w:type="pct"/>
          </w:tcPr>
          <w:p w14:paraId="5158C634" w14:textId="77777777" w:rsidR="003F77D7" w:rsidRPr="00BC3B4F" w:rsidRDefault="003F77D7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B8A11D" w14:textId="64704CA4" w:rsidR="003F77D7" w:rsidRPr="00BC3B4F" w:rsidRDefault="003F77D7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Возможность проведения переговоров</w:t>
            </w:r>
            <w:r w:rsidR="00961D5C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2709C8C7" w14:textId="4339297D" w:rsidR="003F77D7" w:rsidRPr="00BC3B4F" w:rsidRDefault="003F77D7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возм</w:t>
            </w:r>
            <w:r>
              <w:rPr>
                <w:sz w:val="20"/>
                <w:szCs w:val="20"/>
              </w:rPr>
              <w:t>ожностью проведения переговоров</w:t>
            </w:r>
            <w:r w:rsidR="00961D5C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3D683BB5" w14:textId="02F96832" w:rsidR="003F77D7" w:rsidRPr="00BC3B4F" w:rsidRDefault="003F77D7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Процедура </w:t>
            </w:r>
            <w:r w:rsidR="00961D5C">
              <w:rPr>
                <w:sz w:val="20"/>
                <w:szCs w:val="20"/>
              </w:rPr>
              <w:t xml:space="preserve">с ограничением </w:t>
            </w:r>
            <w:r w:rsidRPr="00BC3B4F">
              <w:rPr>
                <w:sz w:val="20"/>
                <w:szCs w:val="20"/>
              </w:rPr>
              <w:t>возможности проведения переговоров</w:t>
            </w:r>
            <w:r w:rsidR="00961D5C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62C7582F" w14:textId="351EFA17" w:rsidR="003F77D7" w:rsidRPr="00BC3B4F" w:rsidRDefault="00961D5C" w:rsidP="002F5A0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3F77D7">
              <w:rPr>
                <w:sz w:val="20"/>
                <w:szCs w:val="20"/>
              </w:rPr>
              <w:t xml:space="preserve">при </w:t>
            </w:r>
            <w:r>
              <w:rPr>
                <w:sz w:val="20"/>
                <w:szCs w:val="20"/>
              </w:rPr>
              <w:t>проведении конкурентной закупки способом «</w:t>
            </w:r>
            <w:r w:rsidRPr="00593813">
              <w:rPr>
                <w:sz w:val="20"/>
                <w:szCs w:val="20"/>
              </w:rPr>
              <w:t>аукцион</w:t>
            </w:r>
            <w:r>
              <w:rPr>
                <w:sz w:val="20"/>
                <w:szCs w:val="20"/>
              </w:rPr>
              <w:t>» после подведения итогов отбора заявок</w:t>
            </w:r>
            <w:r w:rsidRPr="00593813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на </w:t>
            </w:r>
            <w:r w:rsidRPr="00BC3B4F">
              <w:rPr>
                <w:sz w:val="20"/>
                <w:szCs w:val="20"/>
              </w:rPr>
              <w:t>последне</w:t>
            </w:r>
            <w:r>
              <w:rPr>
                <w:sz w:val="20"/>
                <w:szCs w:val="20"/>
              </w:rPr>
              <w:t>м</w:t>
            </w:r>
            <w:r w:rsidRPr="00BC3B4F">
              <w:rPr>
                <w:sz w:val="20"/>
                <w:szCs w:val="20"/>
              </w:rPr>
              <w:t xml:space="preserve"> этап</w:t>
            </w:r>
            <w:r>
              <w:rPr>
                <w:sz w:val="20"/>
                <w:szCs w:val="20"/>
              </w:rPr>
              <w:t>е</w:t>
            </w:r>
            <w:r w:rsidRPr="00BC3B4F">
              <w:rPr>
                <w:sz w:val="20"/>
                <w:szCs w:val="20"/>
              </w:rPr>
              <w:t xml:space="preserve"> многоэтапного конкурса</w:t>
            </w:r>
            <w:r>
              <w:rPr>
                <w:sz w:val="20"/>
                <w:szCs w:val="20"/>
              </w:rPr>
              <w:t xml:space="preserve">, а также в случае, если </w:t>
            </w:r>
            <w:r w:rsidRPr="00A055BF">
              <w:rPr>
                <w:sz w:val="20"/>
                <w:szCs w:val="20"/>
              </w:rPr>
              <w:t xml:space="preserve">в результате этих переговоров создаются преимущественные условия </w:t>
            </w:r>
            <w:r>
              <w:rPr>
                <w:sz w:val="20"/>
                <w:szCs w:val="20"/>
              </w:rPr>
              <w:t xml:space="preserve">Участнику(-ам) закупки </w:t>
            </w:r>
            <w:r w:rsidRPr="00A055BF">
              <w:rPr>
                <w:sz w:val="20"/>
                <w:szCs w:val="20"/>
              </w:rPr>
              <w:t>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BC3B4F" w14:paraId="6B2C9B96" w14:textId="77777777" w:rsidTr="00CE3BAF">
        <w:trPr>
          <w:cantSplit/>
        </w:trPr>
        <w:tc>
          <w:tcPr>
            <w:tcW w:w="169" w:type="pct"/>
          </w:tcPr>
          <w:p w14:paraId="47C94E2A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  <w:bookmarkStart w:id="1295" w:name="_Ref395025486"/>
          </w:p>
        </w:tc>
        <w:bookmarkEnd w:id="1295"/>
        <w:tc>
          <w:tcPr>
            <w:tcW w:w="646" w:type="pct"/>
            <w:gridSpan w:val="2"/>
          </w:tcPr>
          <w:p w14:paraId="10C86A2B" w14:textId="006D197B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739D9CFB" w14:textId="747734FC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009C2D38" w14:textId="1C389552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027F5D58" w14:textId="41C52DDA" w:rsidR="00F73165" w:rsidRPr="00BC3B4F" w:rsidRDefault="00654D7B" w:rsidP="002F5A0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Процедура переторжки не применяется при проведении конкурентной закупки способом</w:t>
            </w:r>
            <w:r w:rsidRPr="00BC3B4F">
              <w:rPr>
                <w:b/>
                <w:sz w:val="20"/>
                <w:szCs w:val="20"/>
              </w:rPr>
              <w:t xml:space="preserve"> </w:t>
            </w:r>
            <w:r w:rsidRPr="00654D7B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а</w:t>
            </w:r>
            <w:r w:rsidRPr="00BC3B4F">
              <w:rPr>
                <w:color w:val="000000" w:themeColor="text1"/>
                <w:sz w:val="20"/>
                <w:szCs w:val="20"/>
              </w:rPr>
              <w:t>укцион</w:t>
            </w:r>
            <w:r>
              <w:rPr>
                <w:color w:val="000000" w:themeColor="text1"/>
                <w:sz w:val="20"/>
                <w:szCs w:val="20"/>
              </w:rPr>
              <w:t>»</w:t>
            </w:r>
          </w:p>
        </w:tc>
      </w:tr>
      <w:tr w:rsidR="00F73165" w:rsidRPr="00BC3B4F" w14:paraId="2B08E052" w14:textId="77777777" w:rsidTr="00C634F3">
        <w:trPr>
          <w:cantSplit/>
        </w:trPr>
        <w:tc>
          <w:tcPr>
            <w:tcW w:w="169" w:type="pct"/>
          </w:tcPr>
          <w:p w14:paraId="2959ABAF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01C302A" w14:textId="447CCD7A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0470A210" w14:textId="02E38D87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7005FB61" w14:textId="6EB91D1A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089A197" w14:textId="4E9E5CF7" w:rsidR="00F73165" w:rsidRPr="00654D7B" w:rsidRDefault="00654D7B" w:rsidP="002F5A05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1298">
              <w:rPr>
                <w:b/>
                <w:sz w:val="20"/>
                <w:szCs w:val="20"/>
              </w:rPr>
              <w:t xml:space="preserve">(кроме проведения закупок способами: </w:t>
            </w:r>
            <w:r w:rsidRPr="00FD1298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FD1298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FD1298">
              <w:rPr>
                <w:b/>
                <w:sz w:val="20"/>
                <w:szCs w:val="20"/>
              </w:rPr>
              <w:t xml:space="preserve">, </w:t>
            </w:r>
            <w:r w:rsidRPr="00BC3B4F">
              <w:rPr>
                <w:b/>
                <w:sz w:val="20"/>
                <w:szCs w:val="20"/>
              </w:rPr>
              <w:t xml:space="preserve">когда </w:t>
            </w:r>
            <w:r w:rsidRPr="00BC3B4F">
              <w:rPr>
                <w:sz w:val="20"/>
                <w:szCs w:val="20"/>
              </w:rPr>
              <w:t xml:space="preserve">Заказчик не имеет возможности установить </w:t>
            </w:r>
            <w:r>
              <w:rPr>
                <w:sz w:val="20"/>
                <w:szCs w:val="20"/>
              </w:rPr>
              <w:t xml:space="preserve">четкие (однозначные) </w:t>
            </w:r>
            <w:r w:rsidRPr="00BC3B4F">
              <w:rPr>
                <w:sz w:val="20"/>
                <w:szCs w:val="20"/>
              </w:rPr>
              <w:t>требования к закупаемой продукции и к условиям заключаемого договора (включая но, не ограничиваясь</w:t>
            </w:r>
            <w:r w:rsidR="005F5439">
              <w:rPr>
                <w:sz w:val="20"/>
                <w:szCs w:val="20"/>
              </w:rPr>
              <w:t xml:space="preserve"> случаями</w:t>
            </w:r>
            <w:r w:rsidRPr="00BC3B4F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BC3B4F">
              <w:rPr>
                <w:sz w:val="20"/>
                <w:szCs w:val="20"/>
              </w:rPr>
              <w:t>уточнения,</w:t>
            </w:r>
            <w:r w:rsidRPr="00BC3B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как своей позиции</w:t>
            </w:r>
            <w:r w:rsidRPr="00106D1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так</w:t>
            </w:r>
            <w:r w:rsidRPr="00BC3B4F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позиции </w:t>
            </w:r>
            <w:r w:rsidRPr="00BC3B4F">
              <w:rPr>
                <w:sz w:val="20"/>
                <w:szCs w:val="20"/>
              </w:rPr>
              <w:t>Участников закупки</w:t>
            </w:r>
            <w:r>
              <w:rPr>
                <w:sz w:val="20"/>
                <w:szCs w:val="20"/>
              </w:rPr>
              <w:t>;</w:t>
            </w:r>
            <w:r w:rsidRPr="00BC3B4F">
              <w:rPr>
                <w:sz w:val="20"/>
                <w:szCs w:val="20"/>
              </w:rPr>
              <w:t xml:space="preserve"> при этом требуется поэтапная формализация технико-коммерческих предложений Участников за</w:t>
            </w:r>
            <w:r>
              <w:rPr>
                <w:sz w:val="20"/>
                <w:szCs w:val="20"/>
              </w:rPr>
              <w:t>купки, в том числе после проведения отбора по квалификационным частям заявок</w:t>
            </w:r>
          </w:p>
        </w:tc>
      </w:tr>
      <w:tr w:rsidR="00F73165" w:rsidRPr="00BC3B4F" w14:paraId="2F23A870" w14:textId="77777777" w:rsidTr="00CE3BAF">
        <w:trPr>
          <w:cantSplit/>
        </w:trPr>
        <w:tc>
          <w:tcPr>
            <w:tcW w:w="169" w:type="pct"/>
          </w:tcPr>
          <w:p w14:paraId="0E9261B0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0BA63BF" w14:textId="2C615D80" w:rsidR="00F73165" w:rsidRPr="00BC3B4F" w:rsidRDefault="00F73165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99162D1" w14:textId="2E4CD550" w:rsidR="00F73165" w:rsidRPr="00BC3B4F" w:rsidDel="005830E1" w:rsidRDefault="00942B7E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Процедура </w:t>
            </w:r>
            <w:r w:rsidR="00594CA4">
              <w:rPr>
                <w:sz w:val="20"/>
                <w:szCs w:val="20"/>
              </w:rPr>
              <w:t xml:space="preserve">без возможности </w:t>
            </w:r>
            <w:r>
              <w:rPr>
                <w:sz w:val="20"/>
                <w:szCs w:val="20"/>
              </w:rPr>
              <w:t>подачи  окончательных предложений</w:t>
            </w:r>
          </w:p>
        </w:tc>
        <w:tc>
          <w:tcPr>
            <w:tcW w:w="734" w:type="pct"/>
          </w:tcPr>
          <w:p w14:paraId="4988A9E4" w14:textId="54A0216C" w:rsidR="00942B7E" w:rsidRPr="00BC3B4F" w:rsidDel="005830E1" w:rsidRDefault="00942B7E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Процедура </w:t>
            </w:r>
            <w:r w:rsidR="00594CA4">
              <w:rPr>
                <w:sz w:val="20"/>
                <w:szCs w:val="20"/>
              </w:rPr>
              <w:t xml:space="preserve">с возможностью </w:t>
            </w:r>
            <w:r>
              <w:rPr>
                <w:sz w:val="20"/>
                <w:szCs w:val="20"/>
              </w:rPr>
              <w:t>подачи  окончательных предложений</w:t>
            </w:r>
          </w:p>
        </w:tc>
        <w:tc>
          <w:tcPr>
            <w:tcW w:w="2758" w:type="pct"/>
          </w:tcPr>
          <w:p w14:paraId="1AEA71FD" w14:textId="1E2F1164" w:rsidR="00F73165" w:rsidRPr="00BC3B4F" w:rsidRDefault="00594CA4" w:rsidP="002F5A05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1298">
              <w:rPr>
                <w:b/>
                <w:sz w:val="20"/>
                <w:szCs w:val="20"/>
              </w:rPr>
              <w:t xml:space="preserve">(кроме проведения закупок способами: </w:t>
            </w:r>
            <w:r w:rsidRPr="00FD1298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4B7799">
              <w:rPr>
                <w:sz w:val="20"/>
                <w:szCs w:val="20"/>
              </w:rPr>
              <w:t xml:space="preserve"> в</w:t>
            </w:r>
            <w:r w:rsidRPr="001704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случае необходимости </w:t>
            </w:r>
            <w:r w:rsidRPr="001704BE">
              <w:rPr>
                <w:sz w:val="20"/>
                <w:szCs w:val="20"/>
              </w:rPr>
              <w:t xml:space="preserve">уточнения </w:t>
            </w:r>
            <w:r w:rsidRPr="00E67CBB">
              <w:rPr>
                <w:sz w:val="20"/>
                <w:szCs w:val="20"/>
              </w:rPr>
              <w:t>в отношении параметров заявки, состав которых устанавливается в документации о закупке</w:t>
            </w:r>
            <w:r>
              <w:rPr>
                <w:sz w:val="20"/>
                <w:szCs w:val="20"/>
              </w:rPr>
              <w:t xml:space="preserve"> (в том числе </w:t>
            </w:r>
            <w:r w:rsidRPr="001704BE">
              <w:rPr>
                <w:sz w:val="20"/>
                <w:szCs w:val="20"/>
              </w:rPr>
              <w:t>функциональных характеристик (потребительских свойств) закупаем</w:t>
            </w:r>
            <w:r>
              <w:rPr>
                <w:sz w:val="20"/>
                <w:szCs w:val="20"/>
              </w:rPr>
              <w:t>ой</w:t>
            </w:r>
            <w:r w:rsidRPr="001704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продукции</w:t>
            </w:r>
            <w:r w:rsidRPr="001704BE">
              <w:rPr>
                <w:sz w:val="20"/>
                <w:szCs w:val="20"/>
              </w:rPr>
              <w:t>, и</w:t>
            </w:r>
            <w:r>
              <w:rPr>
                <w:sz w:val="20"/>
                <w:szCs w:val="20"/>
              </w:rPr>
              <w:t>ных условий исполнения договора</w:t>
            </w:r>
            <w:r w:rsidR="005F5439">
              <w:rPr>
                <w:sz w:val="20"/>
                <w:szCs w:val="20"/>
              </w:rPr>
              <w:t>)</w:t>
            </w:r>
          </w:p>
        </w:tc>
      </w:tr>
      <w:tr w:rsidR="00F73165" w:rsidRPr="00BC3B4F" w14:paraId="2A1297E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0601AD01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0956AA73" w14:textId="0EBAE50D" w:rsidR="00F73165" w:rsidRPr="00BC3B4F" w:rsidRDefault="00F73165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5CD5C243" w14:textId="32F1CE48" w:rsidR="00F73165" w:rsidRPr="00BC3B4F" w:rsidDel="005830E1" w:rsidRDefault="00F73165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Процедура без возможности подачи  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0F8A5EEE" w14:textId="01838098" w:rsidR="00F73165" w:rsidRPr="00BC3B4F" w:rsidDel="005830E1" w:rsidRDefault="00F73165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4A689B17" w14:textId="2CE8F1EE" w:rsidR="00F73165" w:rsidRPr="00B42137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4B7799">
              <w:rPr>
                <w:sz w:val="20"/>
                <w:szCs w:val="20"/>
              </w:rPr>
              <w:t xml:space="preserve"> в</w:t>
            </w:r>
            <w:r w:rsidRPr="001704BE">
              <w:rPr>
                <w:sz w:val="20"/>
                <w:szCs w:val="20"/>
              </w:rPr>
              <w:t xml:space="preserve"> случае</w:t>
            </w:r>
            <w:r>
              <w:rPr>
                <w:sz w:val="20"/>
                <w:szCs w:val="20"/>
              </w:rPr>
              <w:t xml:space="preserve">, </w:t>
            </w:r>
            <w:r w:rsidR="00654D7B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BC3B4F" w14:paraId="6B381DF1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5A2487" w14:textId="77777777" w:rsidR="00F73165" w:rsidRPr="00BC3B4F" w:rsidRDefault="00F73165" w:rsidP="002F5A05">
            <w:pPr>
              <w:pStyle w:val="S21"/>
              <w:jc w:val="both"/>
            </w:pPr>
            <w:r w:rsidRPr="00BC3B4F">
              <w:t>СТРУКТУРИРОВАНИЕ ПОТРЕБНОСТИ</w:t>
            </w:r>
          </w:p>
        </w:tc>
      </w:tr>
      <w:tr w:rsidR="00F73165" w:rsidRPr="00BC3B4F" w14:paraId="6AD2DBFA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62E18AA7" w14:textId="77777777" w:rsidR="00F73165" w:rsidRPr="00BC3B4F" w:rsidRDefault="00F73165" w:rsidP="006540C7">
            <w:pPr>
              <w:pStyle w:val="affd"/>
              <w:keepNext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1911C49" w14:textId="7F95FF77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36F6DA69" w14:textId="387672ED" w:rsidR="00F73165" w:rsidRPr="00BC3B4F" w:rsidRDefault="00F73165" w:rsidP="002F5A05">
            <w:pPr>
              <w:keepNext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3725C956" w14:textId="3323C58A" w:rsidR="00F73165" w:rsidRPr="00BC3B4F" w:rsidRDefault="00F73165" w:rsidP="002F5A05">
            <w:pPr>
              <w:keepNext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3FA9A95B" w14:textId="7E5E17FF" w:rsidR="00F73165" w:rsidRPr="00654D7B" w:rsidRDefault="00654D7B" w:rsidP="002F5A05">
            <w:pPr>
              <w:keepNext/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Применяется при проведении конкурентной процедуры закупки</w:t>
            </w:r>
            <w:r>
              <w:rPr>
                <w:b/>
                <w:sz w:val="20"/>
                <w:szCs w:val="20"/>
              </w:rPr>
              <w:t xml:space="preserve"> (для закупок способ</w:t>
            </w:r>
            <w:r w:rsidR="00826190">
              <w:rPr>
                <w:b/>
                <w:sz w:val="20"/>
                <w:szCs w:val="20"/>
              </w:rPr>
              <w:t xml:space="preserve">ами: </w:t>
            </w:r>
            <w:r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>
              <w:rPr>
                <w:b/>
                <w:sz w:val="20"/>
                <w:szCs w:val="20"/>
              </w:rPr>
              <w:t>конкурентные переговоры</w:t>
            </w:r>
            <w:r>
              <w:rPr>
                <w:b/>
                <w:sz w:val="20"/>
                <w:szCs w:val="20"/>
              </w:rPr>
              <w:t>)</w:t>
            </w:r>
            <w:r w:rsidRPr="00BC3B4F">
              <w:rPr>
                <w:b/>
                <w:sz w:val="20"/>
                <w:szCs w:val="20"/>
              </w:rPr>
              <w:t xml:space="preserve">, когда </w:t>
            </w:r>
            <w:r w:rsidRPr="00BC3B4F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</w:t>
            </w:r>
            <w:r>
              <w:rPr>
                <w:sz w:val="20"/>
                <w:szCs w:val="20"/>
              </w:rPr>
              <w:t xml:space="preserve"> </w:t>
            </w:r>
            <w:r w:rsidRPr="009A3594">
              <w:rPr>
                <w:sz w:val="20"/>
                <w:szCs w:val="20"/>
              </w:rPr>
              <w:t>(за исключением закупок, участниками которых могут быть только субъекты МСП)</w:t>
            </w:r>
          </w:p>
        </w:tc>
      </w:tr>
      <w:tr w:rsidR="00F73165" w:rsidRPr="00BC3B4F" w14:paraId="63A3B27C" w14:textId="77777777" w:rsidTr="00CE3BAF">
        <w:trPr>
          <w:cantSplit/>
        </w:trPr>
        <w:tc>
          <w:tcPr>
            <w:tcW w:w="169" w:type="pct"/>
          </w:tcPr>
          <w:p w14:paraId="364DF072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70E0B2C" w14:textId="7ACB7BCF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20CF74F2" w14:textId="6B599CDF" w:rsidR="00F73165" w:rsidRPr="00BC3B4F" w:rsidDel="00337F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Однолотовая процедура закупки</w:t>
            </w:r>
          </w:p>
        </w:tc>
        <w:tc>
          <w:tcPr>
            <w:tcW w:w="734" w:type="pct"/>
          </w:tcPr>
          <w:p w14:paraId="51C63936" w14:textId="67E40DC5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Многолотовая процедура закупки</w:t>
            </w:r>
          </w:p>
        </w:tc>
        <w:tc>
          <w:tcPr>
            <w:tcW w:w="2758" w:type="pct"/>
          </w:tcPr>
          <w:p w14:paraId="3C8DA987" w14:textId="77777777" w:rsidR="00F73165" w:rsidRPr="00BC3B4F" w:rsidRDefault="00F73165" w:rsidP="002F5A05">
            <w:pPr>
              <w:rPr>
                <w:b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закупки, когда:</w:t>
            </w:r>
          </w:p>
          <w:p w14:paraId="21AD82E0" w14:textId="77777777" w:rsidR="00F73165" w:rsidRPr="00BC3B4F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18829542" w14:textId="77777777" w:rsidR="00F73165" w:rsidRPr="00BC3B4F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объединение нескольких лотов в одной процедуре </w:t>
            </w:r>
            <w:r>
              <w:rPr>
                <w:sz w:val="20"/>
                <w:szCs w:val="20"/>
              </w:rPr>
              <w:t xml:space="preserve">закупки </w:t>
            </w:r>
            <w:r w:rsidRPr="00BC3B4F">
              <w:rPr>
                <w:sz w:val="20"/>
                <w:szCs w:val="20"/>
              </w:rPr>
              <w:t xml:space="preserve">повысит интерес </w:t>
            </w:r>
            <w:r>
              <w:rPr>
                <w:sz w:val="20"/>
                <w:szCs w:val="20"/>
              </w:rPr>
              <w:t xml:space="preserve">к ней со стороны </w:t>
            </w:r>
            <w:r w:rsidRPr="00BC3B4F">
              <w:rPr>
                <w:sz w:val="20"/>
                <w:szCs w:val="20"/>
              </w:rPr>
              <w:t>Поставщиков;</w:t>
            </w:r>
          </w:p>
          <w:p w14:paraId="64A4BC32" w14:textId="77777777" w:rsidR="00F73165" w:rsidRPr="00BC3B4F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1ED4C559" w14:textId="32F13B06" w:rsidR="00F73165" w:rsidRPr="00D37110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BC3B4F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BC3B4F" w14:paraId="23C06724" w14:textId="77777777" w:rsidTr="00CE3BAF">
        <w:trPr>
          <w:cantSplit/>
        </w:trPr>
        <w:tc>
          <w:tcPr>
            <w:tcW w:w="169" w:type="pct"/>
          </w:tcPr>
          <w:p w14:paraId="1A032002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4EFA1DB" w14:textId="6B7223B4" w:rsidR="00F73165" w:rsidRPr="00BC3B4F" w:rsidRDefault="00654D7B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 xml:space="preserve">Количество </w:t>
            </w:r>
            <w:r>
              <w:rPr>
                <w:sz w:val="20"/>
                <w:szCs w:val="20"/>
              </w:rPr>
              <w:t>Участников закупки, которым возможно присуждение объема закупаемой продукции</w:t>
            </w:r>
            <w:r w:rsidRPr="00BC3B4F">
              <w:rPr>
                <w:sz w:val="20"/>
                <w:szCs w:val="20"/>
              </w:rPr>
              <w:t xml:space="preserve"> по одному лоту</w:t>
            </w:r>
          </w:p>
        </w:tc>
        <w:tc>
          <w:tcPr>
            <w:tcW w:w="693" w:type="pct"/>
          </w:tcPr>
          <w:p w14:paraId="7820F9B7" w14:textId="14D09805" w:rsidR="00F73165" w:rsidRPr="00BC3B4F" w:rsidRDefault="00A24852" w:rsidP="002F5A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2418D34C" w14:textId="2164B363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676EE126" w14:textId="2F429FF4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BC3B4F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BC3B4F" w14:paraId="73103702" w14:textId="77777777" w:rsidTr="00C634F3">
        <w:trPr>
          <w:cantSplit/>
        </w:trPr>
        <w:tc>
          <w:tcPr>
            <w:tcW w:w="169" w:type="pct"/>
          </w:tcPr>
          <w:p w14:paraId="27419EFB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B7CC0ED" w14:textId="29FF15F4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1C02115A" w14:textId="39FA01F7" w:rsidR="00F73165" w:rsidRPr="00BC3B4F" w:rsidRDefault="00F73165" w:rsidP="002F5A05">
            <w:pPr>
              <w:rPr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16606797" w14:textId="472A2FC8" w:rsidR="00F73165" w:rsidRPr="00BC3B4F" w:rsidRDefault="00F73165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BC3B4F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0B72C0AF" w14:textId="77777777" w:rsidR="00BE56B8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 xml:space="preserve">тся при проведении любой закупки, когда </w:t>
            </w:r>
            <w:r w:rsidRPr="00BC3B4F">
              <w:rPr>
                <w:sz w:val="20"/>
                <w:szCs w:val="20"/>
              </w:rPr>
              <w:t xml:space="preserve">целесообразно 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BC3B4F">
              <w:rPr>
                <w:sz w:val="20"/>
                <w:szCs w:val="20"/>
              </w:rPr>
              <w:t>возможно</w:t>
            </w:r>
            <w:r>
              <w:rPr>
                <w:sz w:val="20"/>
                <w:szCs w:val="20"/>
              </w:rPr>
              <w:t>сти</w:t>
            </w:r>
            <w:r w:rsidRPr="00BC3B4F">
              <w:rPr>
                <w:sz w:val="20"/>
                <w:szCs w:val="20"/>
              </w:rPr>
              <w:t xml:space="preserve"> повышени</w:t>
            </w:r>
            <w:r>
              <w:rPr>
                <w:sz w:val="20"/>
                <w:szCs w:val="20"/>
              </w:rPr>
              <w:t>я</w:t>
            </w:r>
            <w:r w:rsidRPr="00BC3B4F">
              <w:rPr>
                <w:sz w:val="20"/>
                <w:szCs w:val="20"/>
              </w:rPr>
              <w:t xml:space="preserve">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</w:t>
            </w:r>
            <w:r>
              <w:rPr>
                <w:sz w:val="20"/>
                <w:szCs w:val="20"/>
              </w:rPr>
              <w:t>.</w:t>
            </w:r>
          </w:p>
          <w:p w14:paraId="348CF9A5" w14:textId="77777777" w:rsidR="00BE56B8" w:rsidRPr="00BC3B4F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Консолидированная закупк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C3B4F">
              <w:rPr>
                <w:color w:val="000000" w:themeColor="text1"/>
                <w:sz w:val="20"/>
                <w:szCs w:val="20"/>
              </w:rPr>
              <w:t>:</w:t>
            </w:r>
          </w:p>
          <w:p w14:paraId="1F5203EA" w14:textId="77777777" w:rsidR="00BE56B8" w:rsidRPr="00BC3B4F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BC3B4F">
              <w:rPr>
                <w:sz w:val="20"/>
                <w:szCs w:val="20"/>
              </w:rPr>
              <w:t>может быть многолотовой при условии, что разные лоты сформированы для разных Заказчиков и/или один из лотов является консолидированным;</w:t>
            </w:r>
          </w:p>
          <w:p w14:paraId="286CDABC" w14:textId="3877D756" w:rsidR="00F73165" w:rsidRPr="00BC3B4F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может </w:t>
            </w:r>
            <w:r w:rsidRPr="00BC3B4F">
              <w:rPr>
                <w:sz w:val="20"/>
                <w:szCs w:val="20"/>
              </w:rPr>
              <w:t xml:space="preserve">состоять из одного консолидированного </w:t>
            </w:r>
            <w:r w:rsidR="00B713E7">
              <w:rPr>
                <w:sz w:val="20"/>
                <w:szCs w:val="20"/>
              </w:rPr>
              <w:t xml:space="preserve">делимого </w:t>
            </w:r>
            <w:r w:rsidRPr="00BC3B4F">
              <w:rPr>
                <w:sz w:val="20"/>
                <w:szCs w:val="20"/>
              </w:rPr>
              <w:t>лота</w:t>
            </w:r>
          </w:p>
        </w:tc>
      </w:tr>
      <w:tr w:rsidR="00F73165" w:rsidRPr="00BC3B4F" w14:paraId="74A068A9" w14:textId="77777777" w:rsidTr="00C634F3">
        <w:trPr>
          <w:cantSplit/>
        </w:trPr>
        <w:tc>
          <w:tcPr>
            <w:tcW w:w="169" w:type="pct"/>
          </w:tcPr>
          <w:p w14:paraId="501B4A53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41FF4312" w14:textId="688CC340" w:rsidR="00F73165" w:rsidRPr="00BC3B4F" w:rsidRDefault="00F73165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BCD91C" w14:textId="7B2B5340" w:rsidR="00F73165" w:rsidRPr="00BC3B4F" w:rsidRDefault="00F73165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7FE203A0" w14:textId="4825B8C2" w:rsidR="00F73165" w:rsidRPr="00BC3B4F" w:rsidRDefault="00F73165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CB20617" w14:textId="6A2DC3B7" w:rsidR="00F73165" w:rsidRPr="00BC3B4F" w:rsidRDefault="00F73165" w:rsidP="002F5A05">
            <w:pPr>
              <w:rPr>
                <w:b/>
                <w:color w:val="000000" w:themeColor="text1"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 xml:space="preserve">тся при проведении любой закупки, когда </w:t>
            </w:r>
            <w:r w:rsidRPr="00BC3B4F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BC3B4F" w14:paraId="45C9F2FC" w14:textId="77777777" w:rsidTr="00C634F3">
        <w:trPr>
          <w:cantSplit/>
        </w:trPr>
        <w:tc>
          <w:tcPr>
            <w:tcW w:w="169" w:type="pct"/>
          </w:tcPr>
          <w:p w14:paraId="48DC0019" w14:textId="77777777" w:rsidR="00F73165" w:rsidRPr="00BC3B4F" w:rsidRDefault="00F73165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AFC9DB8" w14:textId="78BA2A21" w:rsidR="00F73165" w:rsidRPr="00BC3B4F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Количество</w:t>
            </w:r>
            <w:r>
              <w:rPr>
                <w:color w:val="000000" w:themeColor="text1"/>
                <w:sz w:val="20"/>
                <w:szCs w:val="20"/>
              </w:rPr>
              <w:t xml:space="preserve"> Заказчиков,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с которыми по результатам процедуры закупки возможно </w:t>
            </w:r>
            <w:r w:rsidRPr="00BC3B4F">
              <w:rPr>
                <w:color w:val="000000" w:themeColor="text1"/>
                <w:sz w:val="20"/>
                <w:szCs w:val="20"/>
              </w:rPr>
              <w:t>заключ</w:t>
            </w:r>
            <w:r>
              <w:rPr>
                <w:color w:val="000000" w:themeColor="text1"/>
                <w:sz w:val="20"/>
                <w:szCs w:val="20"/>
              </w:rPr>
              <w:t xml:space="preserve">ить договор 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 по консолидированному лоту</w:t>
            </w:r>
          </w:p>
        </w:tc>
        <w:tc>
          <w:tcPr>
            <w:tcW w:w="693" w:type="pct"/>
          </w:tcPr>
          <w:p w14:paraId="083B5F22" w14:textId="18EF2E59" w:rsidR="00F73165" w:rsidRPr="00BC3B4F" w:rsidRDefault="00F73165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68BD532C" w14:textId="2AD1D7A3" w:rsidR="00F73165" w:rsidRPr="00BC3B4F" w:rsidRDefault="00F73165" w:rsidP="002F5A05">
            <w:pPr>
              <w:rPr>
                <w:color w:val="000000" w:themeColor="text1"/>
                <w:sz w:val="20"/>
                <w:szCs w:val="20"/>
              </w:rPr>
            </w:pPr>
            <w:r w:rsidRPr="00BC3B4F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422CA530" w14:textId="710882A1" w:rsidR="00F73165" w:rsidRPr="00BC3B4F" w:rsidRDefault="00F73165" w:rsidP="002F5A05">
            <w:pPr>
              <w:rPr>
                <w:b/>
                <w:color w:val="000000" w:themeColor="text1"/>
                <w:sz w:val="20"/>
                <w:szCs w:val="20"/>
              </w:rPr>
            </w:pPr>
            <w:r w:rsidRPr="00BC3B4F">
              <w:rPr>
                <w:b/>
                <w:sz w:val="20"/>
                <w:szCs w:val="20"/>
              </w:rPr>
              <w:t>Применя</w:t>
            </w:r>
            <w:r>
              <w:rPr>
                <w:b/>
                <w:sz w:val="20"/>
                <w:szCs w:val="20"/>
              </w:rPr>
              <w:t>е</w:t>
            </w:r>
            <w:r w:rsidRPr="00BC3B4F">
              <w:rPr>
                <w:b/>
                <w:sz w:val="20"/>
                <w:szCs w:val="20"/>
              </w:rPr>
              <w:t>тся при проведении любой закупки</w:t>
            </w:r>
            <w:r w:rsidRPr="00BC3B4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BC3B4F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BC3B4F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BC3B4F" w14:paraId="11EF021F" w14:textId="77777777" w:rsidTr="00C634F3">
        <w:trPr>
          <w:cantSplit/>
        </w:trPr>
        <w:tc>
          <w:tcPr>
            <w:tcW w:w="169" w:type="pct"/>
          </w:tcPr>
          <w:p w14:paraId="6F7B9180" w14:textId="77777777" w:rsidR="00BE56B8" w:rsidRPr="00BC3B4F" w:rsidRDefault="00BE56B8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289C12D" w14:textId="6E88531F" w:rsidR="00BE56B8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29C4C7EC" w14:textId="7EE9B72E" w:rsidR="00BE56B8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7D3663D9" w14:textId="672567B4" w:rsidR="00BE56B8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AA18819" w14:textId="2108584F" w:rsidR="005912CF" w:rsidRPr="002C0575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BE56B8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BE56B8">
              <w:rPr>
                <w:color w:val="000000" w:themeColor="text1"/>
                <w:sz w:val="20"/>
                <w:szCs w:val="20"/>
              </w:rPr>
              <w:t>определ</w:t>
            </w:r>
            <w:r w:rsidR="009C43FB">
              <w:rPr>
                <w:color w:val="000000" w:themeColor="text1"/>
                <w:sz w:val="20"/>
                <w:szCs w:val="20"/>
              </w:rPr>
              <w:t>ить</w:t>
            </w:r>
            <w:r w:rsidR="009C43FB" w:rsidRPr="00BE56B8">
              <w:rPr>
                <w:color w:val="000000" w:themeColor="text1"/>
                <w:sz w:val="20"/>
                <w:szCs w:val="20"/>
              </w:rPr>
              <w:t xml:space="preserve"> точн</w:t>
            </w:r>
            <w:r w:rsidR="009C43FB">
              <w:rPr>
                <w:color w:val="000000" w:themeColor="text1"/>
                <w:sz w:val="20"/>
                <w:szCs w:val="20"/>
              </w:rPr>
              <w:t>ый</w:t>
            </w:r>
            <w:r w:rsidR="009C43FB" w:rsidRPr="00BE56B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E56B8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BC3B4F" w14:paraId="58D4C1A2" w14:textId="77777777" w:rsidTr="00C634F3">
        <w:trPr>
          <w:cantSplit/>
        </w:trPr>
        <w:tc>
          <w:tcPr>
            <w:tcW w:w="169" w:type="pct"/>
          </w:tcPr>
          <w:p w14:paraId="19312D57" w14:textId="77777777" w:rsidR="00BE56B8" w:rsidRPr="00BC3B4F" w:rsidRDefault="00BE56B8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EA5206D" w14:textId="58308219" w:rsidR="00BE56B8" w:rsidRPr="00BC3B4F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Возможность заключения  договора по результатам процедуры закупки на единый объем продукции </w:t>
            </w:r>
            <w:r w:rsidR="00942B7E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>
              <w:rPr>
                <w:color w:val="000000" w:themeColor="text1"/>
                <w:sz w:val="20"/>
                <w:szCs w:val="20"/>
              </w:rPr>
              <w:t>У</w:t>
            </w:r>
            <w:r w:rsidR="00942B7E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6FD9A374" w14:textId="57FBEA26" w:rsidR="00BE56B8" w:rsidRPr="00BC3B4F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0B607947" w14:textId="76529150" w:rsidR="00BE56B8" w:rsidRPr="00BC3B4F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>
              <w:rPr>
                <w:color w:val="000000" w:themeColor="text1"/>
                <w:sz w:val="20"/>
                <w:szCs w:val="20"/>
              </w:rPr>
              <w:t>У</w:t>
            </w:r>
            <w:r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>
              <w:rPr>
                <w:color w:val="000000" w:themeColor="text1"/>
                <w:sz w:val="20"/>
                <w:szCs w:val="20"/>
              </w:rPr>
              <w:t>х</w:t>
            </w:r>
            <w:r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F194E12" w14:textId="589D9E46" w:rsidR="00BE56B8" w:rsidRPr="00BC3B4F" w:rsidRDefault="004E3637" w:rsidP="002F5A0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5912CF">
              <w:rPr>
                <w:sz w:val="20"/>
                <w:szCs w:val="20"/>
              </w:rPr>
              <w:t>существует неопределенность в части возможности испол</w:t>
            </w:r>
            <w:r>
              <w:rPr>
                <w:sz w:val="20"/>
                <w:szCs w:val="20"/>
              </w:rPr>
              <w:t xml:space="preserve">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>
              <w:rPr>
                <w:color w:val="000000" w:themeColor="text1"/>
                <w:sz w:val="20"/>
                <w:szCs w:val="20"/>
              </w:rPr>
              <w:t>х</w:t>
            </w:r>
            <w:r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</w:p>
        </w:tc>
      </w:tr>
      <w:tr w:rsidR="009D0F6C" w:rsidRPr="00BC3B4F" w14:paraId="1E84F039" w14:textId="77777777" w:rsidTr="00C634F3">
        <w:trPr>
          <w:cantSplit/>
        </w:trPr>
        <w:tc>
          <w:tcPr>
            <w:tcW w:w="169" w:type="pct"/>
          </w:tcPr>
          <w:p w14:paraId="75154D6C" w14:textId="77777777" w:rsidR="009D0F6C" w:rsidRPr="00BC3B4F" w:rsidRDefault="009D0F6C" w:rsidP="006540C7">
            <w:pPr>
              <w:pStyle w:val="affd"/>
              <w:numPr>
                <w:ilvl w:val="0"/>
                <w:numId w:val="1"/>
              </w:numPr>
              <w:jc w:val="lef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4D4825D0" w14:textId="77777777" w:rsidR="009D0F6C" w:rsidRDefault="009D0F6C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2B6F79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</w:t>
            </w:r>
            <w:r w:rsidR="00064448">
              <w:rPr>
                <w:color w:val="000000" w:themeColor="text1"/>
                <w:sz w:val="20"/>
                <w:szCs w:val="20"/>
              </w:rPr>
              <w:t xml:space="preserve"> ранее </w:t>
            </w:r>
            <w:r w:rsidR="00064448" w:rsidRPr="002B6F79">
              <w:rPr>
                <w:color w:val="000000" w:themeColor="text1"/>
                <w:sz w:val="20"/>
                <w:szCs w:val="20"/>
              </w:rPr>
              <w:t>поданных ими заявок на участие в закупке</w:t>
            </w:r>
          </w:p>
        </w:tc>
        <w:tc>
          <w:tcPr>
            <w:tcW w:w="693" w:type="pct"/>
          </w:tcPr>
          <w:p w14:paraId="63DF86E2" w14:textId="77777777" w:rsidR="009D0F6C" w:rsidRDefault="009D0F6C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Б</w:t>
            </w:r>
            <w:r w:rsidRPr="009D0F6C">
              <w:rPr>
                <w:b/>
                <w:color w:val="000000" w:themeColor="text1"/>
                <w:sz w:val="20"/>
                <w:szCs w:val="20"/>
              </w:rPr>
              <w:t>ез возможности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4E6F52">
              <w:rPr>
                <w:color w:val="000000" w:themeColor="text1"/>
                <w:sz w:val="20"/>
                <w:szCs w:val="20"/>
              </w:rPr>
              <w:t>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114682A4" w14:textId="77777777" w:rsidR="009D0F6C" w:rsidRDefault="009D0F6C" w:rsidP="002F5A0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>
              <w:rPr>
                <w:color w:val="000000" w:themeColor="text1"/>
                <w:sz w:val="20"/>
                <w:szCs w:val="20"/>
              </w:rPr>
              <w:t xml:space="preserve">установить новые даты </w:t>
            </w:r>
            <w:r w:rsidR="00064448" w:rsidRPr="004E6F52">
              <w:rPr>
                <w:color w:val="000000" w:themeColor="text1"/>
                <w:sz w:val="20"/>
                <w:szCs w:val="20"/>
              </w:rPr>
              <w:t>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590E8EB1" w14:textId="411021A1" w:rsidR="00152927" w:rsidRPr="002B6F79" w:rsidRDefault="003E5969" w:rsidP="002F5A05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2B6F79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>
              <w:rPr>
                <w:bCs/>
                <w:sz w:val="20"/>
                <w:szCs w:val="20"/>
              </w:rPr>
              <w:t>10</w:t>
            </w:r>
            <w:r w:rsidR="007E7B2D" w:rsidRPr="002B6F79">
              <w:rPr>
                <w:bCs/>
                <w:sz w:val="20"/>
                <w:szCs w:val="20"/>
              </w:rPr>
              <w:t>.2.3.2 настоящего Положения</w:t>
            </w:r>
            <w:r w:rsidR="00DE7ED6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6D007EF7" w14:textId="77777777" w:rsidR="00642C0B" w:rsidRPr="00BC3B4F" w:rsidRDefault="00642C0B" w:rsidP="008D49DC">
      <w:pPr>
        <w:sectPr w:rsidR="00642C0B" w:rsidRPr="00BC3B4F" w:rsidSect="00CE3BAF">
          <w:headerReference w:type="even" r:id="rId36"/>
          <w:headerReference w:type="default" r:id="rId37"/>
          <w:footerReference w:type="default" r:id="rId38"/>
          <w:headerReference w:type="first" r:id="rId39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4713B5C7" w14:textId="77777777" w:rsidR="00F83DD4" w:rsidRPr="00BC3B4F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296" w:name="_Toc385511585"/>
      <w:bookmarkStart w:id="1297" w:name="_Toc385512499"/>
      <w:bookmarkStart w:id="1298" w:name="_Toc385511586"/>
      <w:bookmarkStart w:id="1299" w:name="_Toc385512500"/>
      <w:bookmarkStart w:id="1300" w:name="_Toc298491808"/>
      <w:bookmarkStart w:id="1301" w:name="_Toc384941891"/>
      <w:bookmarkStart w:id="1302" w:name="_Toc384942248"/>
      <w:bookmarkStart w:id="1303" w:name="_Toc384942472"/>
      <w:bookmarkStart w:id="1304" w:name="_Toc384941892"/>
      <w:bookmarkStart w:id="1305" w:name="_Toc384942249"/>
      <w:bookmarkStart w:id="1306" w:name="_Toc384942473"/>
      <w:bookmarkStart w:id="1307" w:name="_Toc385510014"/>
      <w:bookmarkStart w:id="1308" w:name="_Toc385510702"/>
      <w:bookmarkStart w:id="1309" w:name="_Toc385511588"/>
      <w:bookmarkStart w:id="1310" w:name="_Toc385512502"/>
      <w:bookmarkStart w:id="1311" w:name="_Toc384941893"/>
      <w:bookmarkStart w:id="1312" w:name="_Toc384942250"/>
      <w:bookmarkStart w:id="1313" w:name="_Toc384942474"/>
      <w:bookmarkStart w:id="1314" w:name="_Toc384941894"/>
      <w:bookmarkStart w:id="1315" w:name="_Toc384942251"/>
      <w:bookmarkStart w:id="1316" w:name="_Toc384942475"/>
      <w:bookmarkStart w:id="1317" w:name="_Toc384941895"/>
      <w:bookmarkStart w:id="1318" w:name="_Toc384942252"/>
      <w:bookmarkStart w:id="1319" w:name="_Toc384942476"/>
      <w:bookmarkStart w:id="1320" w:name="_Toc384941896"/>
      <w:bookmarkStart w:id="1321" w:name="_Toc384942253"/>
      <w:bookmarkStart w:id="1322" w:name="_Toc384942477"/>
      <w:bookmarkStart w:id="1323" w:name="_Toc384941897"/>
      <w:bookmarkStart w:id="1324" w:name="_Toc384942254"/>
      <w:bookmarkStart w:id="1325" w:name="_Toc384942478"/>
      <w:bookmarkStart w:id="1326" w:name="_Toc384941898"/>
      <w:bookmarkStart w:id="1327" w:name="_Toc384942255"/>
      <w:bookmarkStart w:id="1328" w:name="_Toc384942479"/>
      <w:bookmarkStart w:id="1329" w:name="_Toc384941899"/>
      <w:bookmarkStart w:id="1330" w:name="_Toc384942256"/>
      <w:bookmarkStart w:id="1331" w:name="_Toc384942480"/>
      <w:bookmarkStart w:id="1332" w:name="_Toc384941900"/>
      <w:bookmarkStart w:id="1333" w:name="_Toc384942257"/>
      <w:bookmarkStart w:id="1334" w:name="_Toc384942481"/>
      <w:bookmarkStart w:id="1335" w:name="_Toc384941901"/>
      <w:bookmarkStart w:id="1336" w:name="_Toc384942258"/>
      <w:bookmarkStart w:id="1337" w:name="_Toc384942482"/>
      <w:bookmarkStart w:id="1338" w:name="_Toc384941903"/>
      <w:bookmarkStart w:id="1339" w:name="_Toc384942260"/>
      <w:bookmarkStart w:id="1340" w:name="_Toc384942484"/>
      <w:bookmarkStart w:id="1341" w:name="_Toc385510017"/>
      <w:bookmarkStart w:id="1342" w:name="_Toc385510705"/>
      <w:bookmarkStart w:id="1343" w:name="_Toc385511591"/>
      <w:bookmarkStart w:id="1344" w:name="_Toc385512505"/>
      <w:bookmarkStart w:id="1345" w:name="_Toc384941905"/>
      <w:bookmarkStart w:id="1346" w:name="_Toc384942262"/>
      <w:bookmarkStart w:id="1347" w:name="_Toc384942486"/>
      <w:bookmarkStart w:id="1348" w:name="_Toc385510019"/>
      <w:bookmarkStart w:id="1349" w:name="_Toc385510707"/>
      <w:bookmarkStart w:id="1350" w:name="_Toc385511593"/>
      <w:bookmarkStart w:id="1351" w:name="_Toc385512507"/>
      <w:bookmarkStart w:id="1352" w:name="_Toc384941907"/>
      <w:bookmarkStart w:id="1353" w:name="_Toc384942264"/>
      <w:bookmarkStart w:id="1354" w:name="_Toc384942488"/>
      <w:bookmarkStart w:id="1355" w:name="_Toc385510021"/>
      <w:bookmarkStart w:id="1356" w:name="_Toc385510709"/>
      <w:bookmarkStart w:id="1357" w:name="_Toc385511595"/>
      <w:bookmarkStart w:id="1358" w:name="_Toc385512509"/>
      <w:bookmarkStart w:id="1359" w:name="_Toc384941909"/>
      <w:bookmarkStart w:id="1360" w:name="_Toc384942266"/>
      <w:bookmarkStart w:id="1361" w:name="_Toc384942490"/>
      <w:bookmarkStart w:id="1362" w:name="_Toc385510023"/>
      <w:bookmarkStart w:id="1363" w:name="_Toc385510711"/>
      <w:bookmarkStart w:id="1364" w:name="_Toc385511597"/>
      <w:bookmarkStart w:id="1365" w:name="_Toc385512511"/>
      <w:bookmarkStart w:id="1366" w:name="_Toc384941910"/>
      <w:bookmarkStart w:id="1367" w:name="_Toc384942267"/>
      <w:bookmarkStart w:id="1368" w:name="_Toc384942491"/>
      <w:bookmarkStart w:id="1369" w:name="_Toc385510024"/>
      <w:bookmarkStart w:id="1370" w:name="_Toc385510712"/>
      <w:bookmarkStart w:id="1371" w:name="_Toc385511598"/>
      <w:bookmarkStart w:id="1372" w:name="_Toc385512512"/>
      <w:bookmarkStart w:id="1373" w:name="_Toc384941911"/>
      <w:bookmarkStart w:id="1374" w:name="_Toc384942268"/>
      <w:bookmarkStart w:id="1375" w:name="_Toc384942492"/>
      <w:bookmarkStart w:id="1376" w:name="_Toc385510025"/>
      <w:bookmarkStart w:id="1377" w:name="_Toc385510713"/>
      <w:bookmarkStart w:id="1378" w:name="_Toc385511599"/>
      <w:bookmarkStart w:id="1379" w:name="_Toc385512513"/>
      <w:bookmarkStart w:id="1380" w:name="_Toc384941912"/>
      <w:bookmarkStart w:id="1381" w:name="_Toc384942269"/>
      <w:bookmarkStart w:id="1382" w:name="_Toc384942493"/>
      <w:bookmarkStart w:id="1383" w:name="_Toc385510026"/>
      <w:bookmarkStart w:id="1384" w:name="_Toc385510714"/>
      <w:bookmarkStart w:id="1385" w:name="_Toc385511600"/>
      <w:bookmarkStart w:id="1386" w:name="_Toc385512514"/>
      <w:bookmarkStart w:id="1387" w:name="_Toc384941913"/>
      <w:bookmarkStart w:id="1388" w:name="_Toc384942270"/>
      <w:bookmarkStart w:id="1389" w:name="_Toc384942494"/>
      <w:bookmarkStart w:id="1390" w:name="_Toc385510027"/>
      <w:bookmarkStart w:id="1391" w:name="_Toc385510715"/>
      <w:bookmarkStart w:id="1392" w:name="_Toc385511601"/>
      <w:bookmarkStart w:id="1393" w:name="_Toc385512515"/>
      <w:bookmarkStart w:id="1394" w:name="_Toc330799224"/>
      <w:bookmarkStart w:id="1395" w:name="_Toc330799510"/>
      <w:bookmarkStart w:id="1396" w:name="_Toc330799795"/>
      <w:bookmarkStart w:id="1397" w:name="_Toc330800080"/>
      <w:bookmarkStart w:id="1398" w:name="_Toc330800366"/>
      <w:bookmarkStart w:id="1399" w:name="_Toc330800651"/>
      <w:bookmarkStart w:id="1400" w:name="_Toc384941914"/>
      <w:bookmarkStart w:id="1401" w:name="_Toc384942271"/>
      <w:bookmarkStart w:id="1402" w:name="_Toc384942495"/>
      <w:bookmarkStart w:id="1403" w:name="_Toc384941915"/>
      <w:bookmarkStart w:id="1404" w:name="_Toc384942272"/>
      <w:bookmarkStart w:id="1405" w:name="_Toc384942496"/>
      <w:bookmarkStart w:id="1406" w:name="_Toc385510029"/>
      <w:bookmarkStart w:id="1407" w:name="_Toc385510717"/>
      <w:bookmarkStart w:id="1408" w:name="_Toc385511603"/>
      <w:bookmarkStart w:id="1409" w:name="_Toc385512517"/>
      <w:bookmarkStart w:id="1410" w:name="_Toc384941916"/>
      <w:bookmarkStart w:id="1411" w:name="_Toc384942273"/>
      <w:bookmarkStart w:id="1412" w:name="_Toc384942497"/>
      <w:bookmarkStart w:id="1413" w:name="_Toc384941917"/>
      <w:bookmarkStart w:id="1414" w:name="_Toc384942274"/>
      <w:bookmarkStart w:id="1415" w:name="_Toc384942498"/>
      <w:bookmarkStart w:id="1416" w:name="_Toc384941918"/>
      <w:bookmarkStart w:id="1417" w:name="_Toc384942275"/>
      <w:bookmarkStart w:id="1418" w:name="_Toc384942499"/>
      <w:bookmarkStart w:id="1419" w:name="_Toc385512519"/>
      <w:bookmarkStart w:id="1420" w:name="_Toc384941919"/>
      <w:bookmarkStart w:id="1421" w:name="_Toc384942276"/>
      <w:bookmarkStart w:id="1422" w:name="_Toc384942500"/>
      <w:bookmarkStart w:id="1423" w:name="_Toc385512520"/>
      <w:bookmarkStart w:id="1424" w:name="_Toc384941920"/>
      <w:bookmarkStart w:id="1425" w:name="_Toc384942277"/>
      <w:bookmarkStart w:id="1426" w:name="_Toc384942501"/>
      <w:bookmarkStart w:id="1427" w:name="_Toc385512521"/>
      <w:bookmarkStart w:id="1428" w:name="_Toc384941921"/>
      <w:bookmarkStart w:id="1429" w:name="_Toc384942278"/>
      <w:bookmarkStart w:id="1430" w:name="_Toc384942502"/>
      <w:bookmarkStart w:id="1431" w:name="_Toc385512522"/>
      <w:bookmarkStart w:id="1432" w:name="_Toc384941922"/>
      <w:bookmarkStart w:id="1433" w:name="_Toc384942279"/>
      <w:bookmarkStart w:id="1434" w:name="_Toc384942503"/>
      <w:bookmarkStart w:id="1435" w:name="_Toc385512523"/>
      <w:bookmarkStart w:id="1436" w:name="_Toc384941923"/>
      <w:bookmarkStart w:id="1437" w:name="_Toc384942280"/>
      <w:bookmarkStart w:id="1438" w:name="_Toc384942504"/>
      <w:bookmarkStart w:id="1439" w:name="_Toc385512524"/>
      <w:bookmarkStart w:id="1440" w:name="_Toc384941924"/>
      <w:bookmarkStart w:id="1441" w:name="_Toc384942281"/>
      <w:bookmarkStart w:id="1442" w:name="_Toc384942505"/>
      <w:bookmarkStart w:id="1443" w:name="_Toc385512525"/>
      <w:bookmarkStart w:id="1444" w:name="_Toc384941925"/>
      <w:bookmarkStart w:id="1445" w:name="_Toc384942282"/>
      <w:bookmarkStart w:id="1446" w:name="_Toc384942506"/>
      <w:bookmarkStart w:id="1447" w:name="_Toc384941926"/>
      <w:bookmarkStart w:id="1448" w:name="_Toc384942283"/>
      <w:bookmarkStart w:id="1449" w:name="_Toc384942507"/>
      <w:bookmarkStart w:id="1450" w:name="_Toc385510032"/>
      <w:bookmarkStart w:id="1451" w:name="_Toc385510720"/>
      <w:bookmarkStart w:id="1452" w:name="_Toc385511606"/>
      <w:bookmarkStart w:id="1453" w:name="_Toc385512527"/>
      <w:bookmarkStart w:id="1454" w:name="_Toc384941927"/>
      <w:bookmarkStart w:id="1455" w:name="_Toc384942284"/>
      <w:bookmarkStart w:id="1456" w:name="_Toc384942508"/>
      <w:bookmarkStart w:id="1457" w:name="_Toc384941928"/>
      <w:bookmarkStart w:id="1458" w:name="_Toc384942285"/>
      <w:bookmarkStart w:id="1459" w:name="_Toc384942509"/>
      <w:bookmarkStart w:id="1460" w:name="_Toc384941929"/>
      <w:bookmarkStart w:id="1461" w:name="_Toc384942286"/>
      <w:bookmarkStart w:id="1462" w:name="_Toc384942510"/>
      <w:bookmarkStart w:id="1463" w:name="_Toc384941930"/>
      <w:bookmarkStart w:id="1464" w:name="_Toc384942287"/>
      <w:bookmarkStart w:id="1465" w:name="_Toc384942511"/>
      <w:bookmarkStart w:id="1466" w:name="_Toc384941931"/>
      <w:bookmarkStart w:id="1467" w:name="_Toc384942288"/>
      <w:bookmarkStart w:id="1468" w:name="_Toc384942512"/>
      <w:bookmarkStart w:id="1469" w:name="_Toc384941932"/>
      <w:bookmarkStart w:id="1470" w:name="_Toc384942289"/>
      <w:bookmarkStart w:id="1471" w:name="_Toc384942513"/>
      <w:bookmarkStart w:id="1472" w:name="_Toc384941933"/>
      <w:bookmarkStart w:id="1473" w:name="_Toc384942290"/>
      <w:bookmarkStart w:id="1474" w:name="_Toc384942514"/>
      <w:bookmarkStart w:id="1475" w:name="_Toc384941934"/>
      <w:bookmarkStart w:id="1476" w:name="_Toc384942291"/>
      <w:bookmarkStart w:id="1477" w:name="_Toc384942515"/>
      <w:bookmarkStart w:id="1478" w:name="_Toc384941935"/>
      <w:bookmarkStart w:id="1479" w:name="_Toc384942292"/>
      <w:bookmarkStart w:id="1480" w:name="_Toc384942516"/>
      <w:bookmarkStart w:id="1481" w:name="_Toc384941936"/>
      <w:bookmarkStart w:id="1482" w:name="_Toc384942293"/>
      <w:bookmarkStart w:id="1483" w:name="_Toc384942517"/>
      <w:bookmarkStart w:id="1484" w:name="_Toc384941937"/>
      <w:bookmarkStart w:id="1485" w:name="_Toc384942294"/>
      <w:bookmarkStart w:id="1486" w:name="_Toc384942518"/>
      <w:bookmarkStart w:id="1487" w:name="_Toc384941938"/>
      <w:bookmarkStart w:id="1488" w:name="_Toc384942295"/>
      <w:bookmarkStart w:id="1489" w:name="_Toc384942519"/>
      <w:bookmarkStart w:id="1490" w:name="_Toc384941939"/>
      <w:bookmarkStart w:id="1491" w:name="_Toc384942296"/>
      <w:bookmarkStart w:id="1492" w:name="_Toc384942520"/>
      <w:bookmarkStart w:id="1493" w:name="_Toc385510035"/>
      <w:bookmarkStart w:id="1494" w:name="_Toc385510723"/>
      <w:bookmarkStart w:id="1495" w:name="_Toc385511609"/>
      <w:bookmarkStart w:id="1496" w:name="_Toc385512530"/>
      <w:bookmarkStart w:id="1497" w:name="_Toc384941940"/>
      <w:bookmarkStart w:id="1498" w:name="_Toc384942297"/>
      <w:bookmarkStart w:id="1499" w:name="_Toc384942521"/>
      <w:bookmarkStart w:id="1500" w:name="_Toc384941941"/>
      <w:bookmarkStart w:id="1501" w:name="_Toc384942298"/>
      <w:bookmarkStart w:id="1502" w:name="_Toc384942522"/>
      <w:bookmarkStart w:id="1503" w:name="_Toc384941942"/>
      <w:bookmarkStart w:id="1504" w:name="_Toc384942299"/>
      <w:bookmarkStart w:id="1505" w:name="_Toc384942523"/>
      <w:bookmarkStart w:id="1506" w:name="_Toc384941943"/>
      <w:bookmarkStart w:id="1507" w:name="_Toc384942300"/>
      <w:bookmarkStart w:id="1508" w:name="_Toc384942524"/>
      <w:bookmarkStart w:id="1509" w:name="_Toc384941944"/>
      <w:bookmarkStart w:id="1510" w:name="_Toc384942301"/>
      <w:bookmarkStart w:id="1511" w:name="_Toc384942525"/>
      <w:bookmarkStart w:id="1512" w:name="_Toc384941945"/>
      <w:bookmarkStart w:id="1513" w:name="_Toc384942302"/>
      <w:bookmarkStart w:id="1514" w:name="_Toc384942526"/>
      <w:bookmarkStart w:id="1515" w:name="_Toc384941946"/>
      <w:bookmarkStart w:id="1516" w:name="_Toc384942303"/>
      <w:bookmarkStart w:id="1517" w:name="_Toc384942527"/>
      <w:bookmarkStart w:id="1518" w:name="_Toc384941947"/>
      <w:bookmarkStart w:id="1519" w:name="_Toc384942304"/>
      <w:bookmarkStart w:id="1520" w:name="_Toc384942528"/>
      <w:bookmarkStart w:id="1521" w:name="_Toc384941948"/>
      <w:bookmarkStart w:id="1522" w:name="_Toc384942305"/>
      <w:bookmarkStart w:id="1523" w:name="_Toc384942529"/>
      <w:bookmarkStart w:id="1524" w:name="_Toc385510038"/>
      <w:bookmarkStart w:id="1525" w:name="_Toc385510726"/>
      <w:bookmarkStart w:id="1526" w:name="_Toc385511612"/>
      <w:bookmarkStart w:id="1527" w:name="_Toc385512533"/>
      <w:bookmarkStart w:id="1528" w:name="_Toc384941949"/>
      <w:bookmarkStart w:id="1529" w:name="_Toc384942306"/>
      <w:bookmarkStart w:id="1530" w:name="_Toc384942530"/>
      <w:bookmarkStart w:id="1531" w:name="_Toc384941950"/>
      <w:bookmarkStart w:id="1532" w:name="_Toc384942307"/>
      <w:bookmarkStart w:id="1533" w:name="_Toc384942531"/>
      <w:bookmarkStart w:id="1534" w:name="_Toc384941951"/>
      <w:bookmarkStart w:id="1535" w:name="_Toc384942308"/>
      <w:bookmarkStart w:id="1536" w:name="_Toc384942532"/>
      <w:bookmarkStart w:id="1537" w:name="_Toc384941952"/>
      <w:bookmarkStart w:id="1538" w:name="_Toc384942309"/>
      <w:bookmarkStart w:id="1539" w:name="_Toc384942533"/>
      <w:bookmarkStart w:id="1540" w:name="_Toc384941953"/>
      <w:bookmarkStart w:id="1541" w:name="_Toc384942310"/>
      <w:bookmarkStart w:id="1542" w:name="_Toc384942534"/>
      <w:bookmarkStart w:id="1543" w:name="_Toc391453276"/>
      <w:bookmarkStart w:id="1544" w:name="_Toc391453391"/>
      <w:bookmarkStart w:id="1545" w:name="_Toc391453617"/>
      <w:bookmarkStart w:id="1546" w:name="_Toc391453278"/>
      <w:bookmarkStart w:id="1547" w:name="_Toc391453393"/>
      <w:bookmarkStart w:id="1548" w:name="_Toc391453619"/>
      <w:bookmarkStart w:id="1549" w:name="_Toc391453279"/>
      <w:bookmarkStart w:id="1550" w:name="_Toc391453394"/>
      <w:bookmarkStart w:id="1551" w:name="_Toc391453620"/>
      <w:bookmarkStart w:id="1552" w:name="_Toc391453280"/>
      <w:bookmarkStart w:id="1553" w:name="_Toc391453395"/>
      <w:bookmarkStart w:id="1554" w:name="_Toc391453621"/>
      <w:bookmarkStart w:id="1555" w:name="_Toc391453282"/>
      <w:bookmarkStart w:id="1556" w:name="_Toc391453397"/>
      <w:bookmarkStart w:id="1557" w:name="_Toc391453623"/>
      <w:bookmarkStart w:id="1558" w:name="_Toc391453283"/>
      <w:bookmarkStart w:id="1559" w:name="_Toc391453398"/>
      <w:bookmarkStart w:id="1560" w:name="_Toc391453624"/>
      <w:bookmarkStart w:id="1561" w:name="_Toc391453284"/>
      <w:bookmarkStart w:id="1562" w:name="_Toc391453399"/>
      <w:bookmarkStart w:id="1563" w:name="_Toc391453625"/>
      <w:bookmarkStart w:id="1564" w:name="_Toc391453285"/>
      <w:bookmarkStart w:id="1565" w:name="_Toc391453400"/>
      <w:bookmarkStart w:id="1566" w:name="_Toc391453626"/>
      <w:bookmarkStart w:id="1567" w:name="_Toc391453286"/>
      <w:bookmarkStart w:id="1568" w:name="_Toc391453401"/>
      <w:bookmarkStart w:id="1569" w:name="_Toc391453627"/>
      <w:bookmarkStart w:id="1570" w:name="_Toc390966542"/>
      <w:bookmarkStart w:id="1571" w:name="_Toc390966864"/>
      <w:bookmarkStart w:id="1572" w:name="_Toc391021962"/>
      <w:bookmarkStart w:id="1573" w:name="_Toc391022139"/>
      <w:bookmarkStart w:id="1574" w:name="_Toc390966543"/>
      <w:bookmarkStart w:id="1575" w:name="_Toc390966865"/>
      <w:bookmarkStart w:id="1576" w:name="_Toc391021963"/>
      <w:bookmarkStart w:id="1577" w:name="_Toc391022140"/>
      <w:bookmarkStart w:id="1578" w:name="_Toc390966544"/>
      <w:bookmarkStart w:id="1579" w:name="_Toc390966866"/>
      <w:bookmarkStart w:id="1580" w:name="_Toc391021964"/>
      <w:bookmarkStart w:id="1581" w:name="_Toc391022141"/>
      <w:bookmarkStart w:id="1582" w:name="_Toc390966545"/>
      <w:bookmarkStart w:id="1583" w:name="_Toc390966867"/>
      <w:bookmarkStart w:id="1584" w:name="_Toc391021965"/>
      <w:bookmarkStart w:id="1585" w:name="_Toc391022142"/>
      <w:bookmarkStart w:id="1586" w:name="_Toc390966546"/>
      <w:bookmarkStart w:id="1587" w:name="_Toc390966868"/>
      <w:bookmarkStart w:id="1588" w:name="_Toc391021966"/>
      <w:bookmarkStart w:id="1589" w:name="_Toc391022143"/>
      <w:bookmarkStart w:id="1590" w:name="_Toc390966547"/>
      <w:bookmarkStart w:id="1591" w:name="_Toc390966869"/>
      <w:bookmarkStart w:id="1592" w:name="_Toc391021967"/>
      <w:bookmarkStart w:id="1593" w:name="_Toc391022144"/>
      <w:bookmarkStart w:id="1594" w:name="_Toc390966548"/>
      <w:bookmarkStart w:id="1595" w:name="_Toc390966870"/>
      <w:bookmarkStart w:id="1596" w:name="_Toc391021968"/>
      <w:bookmarkStart w:id="1597" w:name="_Toc391022145"/>
      <w:bookmarkStart w:id="1598" w:name="_Toc390966549"/>
      <w:bookmarkStart w:id="1599" w:name="_Toc390966871"/>
      <w:bookmarkStart w:id="1600" w:name="_Toc391021969"/>
      <w:bookmarkStart w:id="1601" w:name="_Toc391022146"/>
      <w:bookmarkStart w:id="1602" w:name="_Toc390966550"/>
      <w:bookmarkStart w:id="1603" w:name="_Toc390966872"/>
      <w:bookmarkStart w:id="1604" w:name="_Toc391021970"/>
      <w:bookmarkStart w:id="1605" w:name="_Toc391022147"/>
      <w:bookmarkStart w:id="1606" w:name="_Toc390966551"/>
      <w:bookmarkStart w:id="1607" w:name="_Toc390966873"/>
      <w:bookmarkStart w:id="1608" w:name="_Toc391021971"/>
      <w:bookmarkStart w:id="1609" w:name="_Toc391022148"/>
      <w:bookmarkStart w:id="1610" w:name="_Toc390966552"/>
      <w:bookmarkStart w:id="1611" w:name="_Toc390966874"/>
      <w:bookmarkStart w:id="1612" w:name="_Toc391021972"/>
      <w:bookmarkStart w:id="1613" w:name="_Toc391022149"/>
      <w:bookmarkStart w:id="1614" w:name="_Toc390966553"/>
      <w:bookmarkStart w:id="1615" w:name="_Toc390966875"/>
      <w:bookmarkStart w:id="1616" w:name="_Toc391021973"/>
      <w:bookmarkStart w:id="1617" w:name="_Toc391022150"/>
      <w:bookmarkStart w:id="1618" w:name="_Toc390966554"/>
      <w:bookmarkStart w:id="1619" w:name="_Toc390966876"/>
      <w:bookmarkStart w:id="1620" w:name="_Toc391021974"/>
      <w:bookmarkStart w:id="1621" w:name="_Toc391022151"/>
      <w:bookmarkStart w:id="1622" w:name="_Toc390966555"/>
      <w:bookmarkStart w:id="1623" w:name="_Toc390966877"/>
      <w:bookmarkStart w:id="1624" w:name="_Toc391021975"/>
      <w:bookmarkStart w:id="1625" w:name="_Toc391022152"/>
      <w:bookmarkStart w:id="1626" w:name="_Toc390966556"/>
      <w:bookmarkStart w:id="1627" w:name="_Toc390966878"/>
      <w:bookmarkStart w:id="1628" w:name="_Toc391021976"/>
      <w:bookmarkStart w:id="1629" w:name="_Toc391022153"/>
      <w:bookmarkStart w:id="1630" w:name="_Toc390966557"/>
      <w:bookmarkStart w:id="1631" w:name="_Toc390966879"/>
      <w:bookmarkStart w:id="1632" w:name="_Toc391021977"/>
      <w:bookmarkStart w:id="1633" w:name="_Toc391022154"/>
      <w:bookmarkStart w:id="1634" w:name="_Toc390966558"/>
      <w:bookmarkStart w:id="1635" w:name="_Toc390966880"/>
      <w:bookmarkStart w:id="1636" w:name="_Toc391021978"/>
      <w:bookmarkStart w:id="1637" w:name="_Toc391022155"/>
      <w:bookmarkStart w:id="1638" w:name="_Toc390966559"/>
      <w:bookmarkStart w:id="1639" w:name="_Toc390966881"/>
      <w:bookmarkStart w:id="1640" w:name="_Toc391021979"/>
      <w:bookmarkStart w:id="1641" w:name="_Toc391022156"/>
      <w:bookmarkStart w:id="1642" w:name="_Toc390966560"/>
      <w:bookmarkStart w:id="1643" w:name="_Toc390966882"/>
      <w:bookmarkStart w:id="1644" w:name="_Toc391021980"/>
      <w:bookmarkStart w:id="1645" w:name="_Toc391022157"/>
      <w:bookmarkStart w:id="1646" w:name="_Toc390966561"/>
      <w:bookmarkStart w:id="1647" w:name="_Toc390966883"/>
      <w:bookmarkStart w:id="1648" w:name="_Toc391021981"/>
      <w:bookmarkStart w:id="1649" w:name="_Toc391022158"/>
      <w:bookmarkStart w:id="1650" w:name="_Toc390966562"/>
      <w:bookmarkStart w:id="1651" w:name="_Toc390966884"/>
      <w:bookmarkStart w:id="1652" w:name="_Toc391021982"/>
      <w:bookmarkStart w:id="1653" w:name="_Toc391022159"/>
      <w:bookmarkStart w:id="1654" w:name="_Toc390966563"/>
      <w:bookmarkStart w:id="1655" w:name="_Toc390966885"/>
      <w:bookmarkStart w:id="1656" w:name="_Toc391021983"/>
      <w:bookmarkStart w:id="1657" w:name="_Toc391022160"/>
      <w:bookmarkStart w:id="1658" w:name="_Toc390966564"/>
      <w:bookmarkStart w:id="1659" w:name="_Toc390966886"/>
      <w:bookmarkStart w:id="1660" w:name="_Toc391021984"/>
      <w:bookmarkStart w:id="1661" w:name="_Toc391022161"/>
      <w:bookmarkStart w:id="1662" w:name="_Toc390966565"/>
      <w:bookmarkStart w:id="1663" w:name="_Toc390966887"/>
      <w:bookmarkStart w:id="1664" w:name="_Toc391021985"/>
      <w:bookmarkStart w:id="1665" w:name="_Toc391022162"/>
      <w:bookmarkStart w:id="1666" w:name="_Toc390966566"/>
      <w:bookmarkStart w:id="1667" w:name="_Toc390966888"/>
      <w:bookmarkStart w:id="1668" w:name="_Toc391021986"/>
      <w:bookmarkStart w:id="1669" w:name="_Toc391022163"/>
      <w:bookmarkStart w:id="1670" w:name="_Toc390966567"/>
      <w:bookmarkStart w:id="1671" w:name="_Toc390966889"/>
      <w:bookmarkStart w:id="1672" w:name="_Toc391021987"/>
      <w:bookmarkStart w:id="1673" w:name="_Toc391022164"/>
      <w:bookmarkStart w:id="1674" w:name="_Toc390966568"/>
      <w:bookmarkStart w:id="1675" w:name="_Toc390966890"/>
      <w:bookmarkStart w:id="1676" w:name="_Toc391021988"/>
      <w:bookmarkStart w:id="1677" w:name="_Toc391022165"/>
      <w:bookmarkStart w:id="1678" w:name="_Toc390966569"/>
      <w:bookmarkStart w:id="1679" w:name="_Toc390966891"/>
      <w:bookmarkStart w:id="1680" w:name="_Toc391021989"/>
      <w:bookmarkStart w:id="1681" w:name="_Toc391022166"/>
      <w:bookmarkStart w:id="1682" w:name="_Toc390966570"/>
      <w:bookmarkStart w:id="1683" w:name="_Toc390966892"/>
      <w:bookmarkStart w:id="1684" w:name="_Toc391021990"/>
      <w:bookmarkStart w:id="1685" w:name="_Toc391022167"/>
      <w:bookmarkStart w:id="1686" w:name="_Toc390966571"/>
      <w:bookmarkStart w:id="1687" w:name="_Toc390966893"/>
      <w:bookmarkStart w:id="1688" w:name="_Toc391021991"/>
      <w:bookmarkStart w:id="1689" w:name="_Toc391022168"/>
      <w:bookmarkStart w:id="1690" w:name="_Toc390966572"/>
      <w:bookmarkStart w:id="1691" w:name="_Toc390966894"/>
      <w:bookmarkStart w:id="1692" w:name="_Toc391021992"/>
      <w:bookmarkStart w:id="1693" w:name="_Toc391022169"/>
      <w:bookmarkStart w:id="1694" w:name="_Toc390966573"/>
      <w:bookmarkStart w:id="1695" w:name="_Toc390966895"/>
      <w:bookmarkStart w:id="1696" w:name="_Toc391021993"/>
      <w:bookmarkStart w:id="1697" w:name="_Toc391022170"/>
      <w:bookmarkStart w:id="1698" w:name="_Toc390966574"/>
      <w:bookmarkStart w:id="1699" w:name="_Toc390966896"/>
      <w:bookmarkStart w:id="1700" w:name="_Toc391021994"/>
      <w:bookmarkStart w:id="1701" w:name="_Toc391022171"/>
      <w:bookmarkStart w:id="1702" w:name="_Toc390966575"/>
      <w:bookmarkStart w:id="1703" w:name="_Toc390966897"/>
      <w:bookmarkStart w:id="1704" w:name="_Toc391021995"/>
      <w:bookmarkStart w:id="1705" w:name="_Toc391022172"/>
      <w:bookmarkStart w:id="1706" w:name="_Toc390966576"/>
      <w:bookmarkStart w:id="1707" w:name="_Toc390966898"/>
      <w:bookmarkStart w:id="1708" w:name="_Toc391021996"/>
      <w:bookmarkStart w:id="1709" w:name="_Toc391022173"/>
      <w:bookmarkStart w:id="1710" w:name="_Hlt389697959"/>
      <w:bookmarkStart w:id="1711" w:name="_Hlt389700186"/>
      <w:bookmarkStart w:id="1712" w:name="_Toc390966577"/>
      <w:bookmarkStart w:id="1713" w:name="_Toc390966899"/>
      <w:bookmarkStart w:id="1714" w:name="_Toc391021997"/>
      <w:bookmarkStart w:id="1715" w:name="_Toc391022174"/>
      <w:bookmarkStart w:id="1716" w:name="_Toc387051180"/>
      <w:bookmarkStart w:id="1717" w:name="_Toc387058476"/>
      <w:bookmarkStart w:id="1718" w:name="_Toc386590416"/>
      <w:bookmarkStart w:id="1719" w:name="_Toc386668229"/>
      <w:bookmarkStart w:id="1720" w:name="_Toc387051184"/>
      <w:bookmarkStart w:id="1721" w:name="_Toc387058480"/>
      <w:bookmarkStart w:id="1722" w:name="_Toc387016068"/>
      <w:bookmarkStart w:id="1723" w:name="_Toc387016223"/>
      <w:bookmarkStart w:id="1724" w:name="_Toc387051185"/>
      <w:bookmarkStart w:id="1725" w:name="_Toc387058481"/>
      <w:bookmarkStart w:id="1726" w:name="_Ref387220691"/>
      <w:bookmarkStart w:id="1727" w:name="_Ref387224088"/>
      <w:bookmarkStart w:id="1728" w:name="_Ref387234848"/>
      <w:bookmarkStart w:id="1729" w:name="_Ref387234919"/>
      <w:bookmarkStart w:id="1730" w:name="_Ref391021564"/>
      <w:bookmarkStart w:id="1731" w:name="_Ref391021690"/>
      <w:bookmarkStart w:id="1732" w:name="_Ref391021737"/>
      <w:bookmarkStart w:id="1733" w:name="_Toc392326388"/>
      <w:bookmarkStart w:id="1734" w:name="_Toc392495109"/>
      <w:bookmarkStart w:id="1735" w:name="_Toc393989249"/>
      <w:bookmarkStart w:id="1736" w:name="_Toc393888038"/>
      <w:bookmarkStart w:id="1737" w:name="_Toc410724641"/>
      <w:bookmarkStart w:id="1738" w:name="_Toc113876917"/>
      <w:bookmarkEnd w:id="1243"/>
      <w:bookmarkEnd w:id="1283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r w:rsidRPr="00BC3B4F">
        <w:rPr>
          <w:caps w:val="0"/>
        </w:rPr>
        <w:lastRenderedPageBreak/>
        <w:t>ИНФОРМАЦИОННОЕ ОБЕСПЕЧЕНИЕ ЗАКУПОЧНОЙ ДЕЯТЕЛЬНОСТИ</w:t>
      </w:r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</w:p>
    <w:p w14:paraId="38AC7282" w14:textId="77777777" w:rsidR="00F83DD4" w:rsidRPr="00BC3B4F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39" w:name="_Hlt387220690"/>
      <w:bookmarkStart w:id="1740" w:name="_Toc410724642"/>
      <w:bookmarkStart w:id="1741" w:name="_Toc113876918"/>
      <w:bookmarkEnd w:id="1739"/>
      <w:r w:rsidRPr="00BC3B4F">
        <w:rPr>
          <w:caps w:val="0"/>
        </w:rPr>
        <w:t>ОБЩИЕ ПОЛОЖЕНИЯ</w:t>
      </w:r>
      <w:bookmarkEnd w:id="1740"/>
      <w:bookmarkEnd w:id="1741"/>
    </w:p>
    <w:p w14:paraId="1C38CC2D" w14:textId="65BE38AD" w:rsidR="004E3637" w:rsidRPr="00871F8F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871F8F">
        <w:t xml:space="preserve">Информация о закупочной деятельности подлежит размещению в ЕИС и/или на сайте </w:t>
      </w:r>
      <w:r w:rsidR="000723C0">
        <w:t>ПАО «НК «Роснефть»</w:t>
      </w:r>
      <w:r w:rsidRPr="00871F8F">
        <w:t xml:space="preserve"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 ЕИС — также действующим руководством пользователя ЕИС. </w:t>
      </w:r>
    </w:p>
    <w:p w14:paraId="1F114B02" w14:textId="56CE2F84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871F8F">
        <w:t xml:space="preserve">Для Заказчиков первого типа размещение на сайте </w:t>
      </w:r>
      <w:r w:rsidR="000723C0">
        <w:t>ПАО «НК «Роснефть»</w:t>
      </w:r>
      <w:r w:rsidRPr="00871F8F">
        <w:t xml:space="preserve"> является дополнительным к размещению в ЕИС (за исключением случаев, связанных с возникновением неполадок ЕИС).</w:t>
      </w:r>
    </w:p>
    <w:p w14:paraId="7CF6C615" w14:textId="563C4F15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871F8F">
        <w:t>Информация должна быть доступна для ознакомления без взимания платы.</w:t>
      </w:r>
    </w:p>
    <w:p w14:paraId="5C7AAF81" w14:textId="62B2B5D7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2" w:name="_Ref406675713"/>
      <w:r w:rsidRPr="00871F8F">
        <w:t>При осуществлении закупки в электронной форме информация о такой процедуре закупки размещается Заказчиками первого и второго типов на сайте ЭТП (в соответствии с регламентами работы соответствующей ЭТП), либо с использованием иного общедоступного функционала получения заявок Участников закупки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00C7DED0" w14:textId="76B3A2F0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871F8F">
        <w:t xml:space="preserve">Заказчики первого типа вправе разместить в ЕИС и/или на сайте </w:t>
      </w:r>
      <w:r w:rsidR="000723C0">
        <w:t>ПАО «НК «Роснефть»</w:t>
      </w:r>
      <w:r w:rsidRPr="00871F8F">
        <w:t xml:space="preserve">, а Заказчики второго типа — на сайте </w:t>
      </w:r>
      <w:r w:rsidR="000723C0">
        <w:t>ПАО «НК «Роснефть»</w:t>
      </w:r>
      <w:r w:rsidRPr="00871F8F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деятельности.</w:t>
      </w:r>
      <w:bookmarkEnd w:id="1742"/>
    </w:p>
    <w:p w14:paraId="495094CD" w14:textId="6E3F7B33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3" w:name="_Hlt387623806"/>
      <w:bookmarkStart w:id="1744" w:name="_Hlt387618366"/>
      <w:bookmarkEnd w:id="1743"/>
      <w:bookmarkEnd w:id="1744"/>
      <w:r w:rsidRPr="00871F8F">
        <w:t xml:space="preserve">В случае технических или иных неполадок, возникающих при ведении ЕИС </w:t>
      </w:r>
      <w:r w:rsidR="00C64A8E">
        <w:t>У</w:t>
      </w:r>
      <w:r w:rsidRPr="00871F8F">
        <w:t xml:space="preserve">полномоченным лицом и блокирующих доступ к ЕИС в течение более чем одного рабочего дня, информация, подлежащая размещению в ЕИС, размещается Заказчиком первого типа на сайте </w:t>
      </w:r>
      <w:r w:rsidR="000723C0">
        <w:t>ПАО «НК «Роснефть»</w:t>
      </w:r>
      <w:r w:rsidRPr="00871F8F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691D13E9" w14:textId="1832D609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871F8F">
        <w:t xml:space="preserve">Дополнительно к официальному размещению в ЕИС и/или на сайте </w:t>
      </w:r>
      <w:r w:rsidR="000723C0">
        <w:t>ПАО «НК «Роснефть»</w:t>
      </w:r>
      <w:r w:rsidRPr="00871F8F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3F74F9D2" w14:textId="0F4C2646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871F8F">
        <w:t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049F47AE" w14:textId="36ABF64B" w:rsidR="004E3637" w:rsidRPr="00871F8F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871F8F">
        <w:t xml:space="preserve">Не размещается в ЕИС и/или на сайте </w:t>
      </w:r>
      <w:r w:rsidR="000723C0">
        <w:t>ПАО «НК «Роснефть»</w:t>
      </w:r>
      <w:r w:rsidRPr="00871F8F">
        <w:t xml:space="preserve"> информация о проведении неконкурентной закупки для Заказчиков второго типа,  а также для Заказчиков любого типа об иных закупках (при соблюдении Заказчиками первого типа требований законодательства в сфере закупок) в случаях, когда:</w:t>
      </w:r>
    </w:p>
    <w:p w14:paraId="6D8D98E1" w14:textId="77777777" w:rsidR="004E3637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>
        <w:lastRenderedPageBreak/>
        <w:t xml:space="preserve">проводится </w:t>
      </w:r>
      <w:r w:rsidR="00CC73B2">
        <w:t>низкостоимостная</w:t>
      </w:r>
      <w:r w:rsidR="00CC73B2" w:rsidRPr="00BC3B4F">
        <w:t xml:space="preserve"> </w:t>
      </w:r>
      <w:r w:rsidRPr="00BC3B4F">
        <w:t>закупк</w:t>
      </w:r>
      <w:r>
        <w:t>а;</w:t>
      </w:r>
    </w:p>
    <w:p w14:paraId="6C2ED231" w14:textId="77777777" w:rsidR="004E3637" w:rsidRPr="004F7722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 w:rsidRPr="004F7722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5B4295B7" w14:textId="77777777" w:rsidR="004E3637" w:rsidRPr="004F7722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>
        <w:t>имеется</w:t>
      </w:r>
      <w:r w:rsidRPr="004F7722">
        <w:t xml:space="preserve"> решение Правительства РФ о том, что сведения о конкретной закупке не подлежат размещению в ЕИС;</w:t>
      </w:r>
    </w:p>
    <w:p w14:paraId="24766752" w14:textId="77777777" w:rsidR="004E3637" w:rsidRPr="004F7722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 w:rsidRPr="004F7722">
        <w:t>закупаемая продукция включена решением Правительства РФ в перечни и/или группы продукции, сведения о закупке которой не подлежат размещению в ЕИС;</w:t>
      </w:r>
    </w:p>
    <w:p w14:paraId="6D668675" w14:textId="77777777" w:rsidR="004E3637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 w:rsidRPr="004F7722">
        <w:t>координационным органом Правительства РФ в соответствии с действующим законодательством РФ принято решение, что конкретные закупки или конкретны</w:t>
      </w:r>
      <w:r>
        <w:t>е</w:t>
      </w:r>
      <w:r w:rsidRPr="004F7722">
        <w:t xml:space="preserve"> вид</w:t>
      </w:r>
      <w:r>
        <w:t>ы</w:t>
      </w:r>
      <w:r w:rsidR="00265E0F">
        <w:t xml:space="preserve"> продукции машиностроения, </w:t>
      </w:r>
      <w:r w:rsidRPr="004F7722">
        <w:t>сведения о которых не составляют государственную тайну, не подлежат размещению в ЕИС</w:t>
      </w:r>
      <w:r>
        <w:t>;</w:t>
      </w:r>
    </w:p>
    <w:p w14:paraId="11413643" w14:textId="77777777" w:rsidR="004E3637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>
        <w:t>проводится закрытая конкурентная закупка;</w:t>
      </w:r>
    </w:p>
    <w:p w14:paraId="0DCB5048" w14:textId="77777777" w:rsidR="004E3637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>
        <w:t>когда законодательством в сфере закупок Заказчику предоставлено право не раскрывать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 и в иных предусмотренных настоящим Положением источниках;</w:t>
      </w:r>
    </w:p>
    <w:p w14:paraId="4BD38683" w14:textId="77777777" w:rsidR="004E3637" w:rsidRDefault="004E3637" w:rsidP="006D15DF">
      <w:pPr>
        <w:pStyle w:val="-5"/>
        <w:numPr>
          <w:ilvl w:val="0"/>
          <w:numId w:val="33"/>
        </w:numPr>
        <w:tabs>
          <w:tab w:val="left" w:pos="567"/>
        </w:tabs>
        <w:spacing w:before="120" w:after="0"/>
        <w:ind w:left="0" w:firstLine="0"/>
        <w:contextualSpacing w:val="0"/>
      </w:pPr>
      <w:r>
        <w:t>такие случаи прямо предусмотрены законодательством в сфере закупок.</w:t>
      </w:r>
    </w:p>
    <w:p w14:paraId="783C0F74" w14:textId="14665708" w:rsidR="005912CF" w:rsidRPr="00871F8F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871F8F">
        <w:t>Заказчики второго типа вправе ограничить объем размещаемой информации, в том числе не</w:t>
      </w:r>
      <w:r w:rsidR="00265E0F" w:rsidRPr="00871F8F">
        <w:t xml:space="preserve"> указывать НМЦ договора (лота),</w:t>
      </w:r>
      <w:r w:rsidRPr="00871F8F">
        <w:t xml:space="preserve"> или не размещать информацию об осуществлении закупки.</w:t>
      </w:r>
    </w:p>
    <w:p w14:paraId="659731F9" w14:textId="352578FE" w:rsidR="005912CF" w:rsidRPr="00871F8F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5" w:name="_Ref520483462"/>
      <w:r w:rsidRPr="00871F8F">
        <w:t xml:space="preserve">В случае,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 и/или сайте </w:t>
      </w:r>
      <w:r w:rsidR="000723C0">
        <w:t>ПАО «НК «Роснефть»</w:t>
      </w:r>
      <w:r w:rsidRPr="00871F8F">
        <w:t>, ЭТП (при проведении закупки в электронной форме) и иных открытых источниках (при необходимости) без указания</w:t>
      </w:r>
      <w:r w:rsidR="00003049" w:rsidRPr="00871F8F">
        <w:t xml:space="preserve"> в них</w:t>
      </w:r>
      <w:r w:rsidRPr="00871F8F">
        <w:t xml:space="preserve"> сведений, отнесенных к коммерческой и/или иной информации ограниченного распространения.</w:t>
      </w:r>
      <w:bookmarkEnd w:id="1745"/>
    </w:p>
    <w:p w14:paraId="654C9848" w14:textId="77603BE0" w:rsidR="005912CF" w:rsidRPr="00871F8F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871F8F">
        <w:t xml:space="preserve">В подлежащих размещению на ЕИС, сайте </w:t>
      </w:r>
      <w:r w:rsidR="000723C0">
        <w:t>ПАО «НК «Роснефть»</w:t>
      </w:r>
      <w:r w:rsidRPr="00871F8F">
        <w:t>, ЭТП и других открытых источниках документах</w:t>
      </w:r>
      <w:r w:rsidR="00265E0F" w:rsidRPr="00871F8F">
        <w:t xml:space="preserve"> (для закупок в открытой форме)</w:t>
      </w:r>
      <w:r w:rsidR="00C006BC" w:rsidRPr="00871F8F">
        <w:t xml:space="preserve"> /</w:t>
      </w:r>
      <w:r w:rsidR="00265E0F" w:rsidRPr="00871F8F">
        <w:t xml:space="preserve"> </w:t>
      </w:r>
      <w:r w:rsidRPr="00871F8F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871F8F">
        <w:t>угие персональные данные</w:t>
      </w:r>
      <w:r w:rsidRPr="00871F8F">
        <w:t>).</w:t>
      </w:r>
    </w:p>
    <w:p w14:paraId="7513F7C0" w14:textId="3E07D37B" w:rsidR="00F83DD4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871F8F"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</w:t>
      </w:r>
      <w:r w:rsidRPr="00D961D7">
        <w:t xml:space="preserve"> сравнению с протоколом </w:t>
      </w:r>
      <w:r w:rsidRPr="00F73A83">
        <w:t>по результатам процедуры закупки</w:t>
      </w:r>
      <w:r w:rsidRPr="00D961D7">
        <w:t xml:space="preserve"> Заказчик размещает в ЕИС информацию об изменении договора с указанием измененных условий.</w:t>
      </w:r>
    </w:p>
    <w:p w14:paraId="1E5C3122" w14:textId="4D48F285" w:rsidR="00F83DD4" w:rsidRPr="00BC3B4F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95119F">
        <w:t>В случае</w:t>
      </w:r>
      <w:r>
        <w:t>, если процедура</w:t>
      </w:r>
      <w:r w:rsidR="007E7B2D">
        <w:t>, предусмотренная настоящим Положением (включая, но не ограничиваясь следующими – закупка,  квалификация)</w:t>
      </w:r>
      <w:r>
        <w:t xml:space="preserve"> проводится </w:t>
      </w:r>
      <w:r w:rsidRPr="00871F8F">
        <w:t>в электронной форме с использованием ЭТП</w:t>
      </w:r>
      <w:r>
        <w:t xml:space="preserve">, взаимодействие </w:t>
      </w:r>
      <w:r w:rsidR="007E7B2D">
        <w:t xml:space="preserve">Заказчика / Организатора закупки </w:t>
      </w:r>
      <w:r>
        <w:t>с Поставщиками</w:t>
      </w:r>
      <w:r w:rsidR="007E7B2D">
        <w:t xml:space="preserve"> / Участниками закупки / Победителями осуществляется через функционал ЭТП.</w:t>
      </w:r>
    </w:p>
    <w:p w14:paraId="33202A0A" w14:textId="77777777" w:rsidR="00F83DD4" w:rsidRPr="00BC3B4F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6" w:name="_Toc410724643"/>
      <w:bookmarkStart w:id="1747" w:name="_Toc113876919"/>
      <w:r w:rsidRPr="00BC3B4F">
        <w:rPr>
          <w:caps w:val="0"/>
        </w:rPr>
        <w:lastRenderedPageBreak/>
        <w:t>МЕСТО (СПОСОБ) И СРОКИ РАЗМЕЩЕНИЯ ИНФОРМАЦИИ</w:t>
      </w:r>
      <w:bookmarkEnd w:id="1746"/>
      <w:bookmarkEnd w:id="1747"/>
    </w:p>
    <w:p w14:paraId="4886915F" w14:textId="028CB42F" w:rsidR="00F83DD4" w:rsidRPr="00BC3B4F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BC3B4F">
        <w:t xml:space="preserve">Заказчики первого типа размещают в ЕИС, а Заказчики второго типа </w:t>
      </w:r>
      <w:r>
        <w:t>вправе размещать</w:t>
      </w:r>
      <w:r w:rsidRPr="00BC3B4F">
        <w:t xml:space="preserve"> на </w:t>
      </w:r>
      <w:r>
        <w:t>с</w:t>
      </w:r>
      <w:r w:rsidRPr="00BC3B4F">
        <w:t xml:space="preserve">айте </w:t>
      </w:r>
      <w:r w:rsidR="000723C0">
        <w:t>ПАО «НК «Роснефть»</w:t>
      </w:r>
      <w:r w:rsidRPr="00BC3B4F">
        <w:t xml:space="preserve"> следующую информацию о закупочной деятельности в установленные сроки:</w:t>
      </w:r>
    </w:p>
    <w:p w14:paraId="744315D8" w14:textId="0B192155" w:rsidR="00F83DD4" w:rsidRPr="003C7852" w:rsidRDefault="00383254" w:rsidP="00CE3BAF">
      <w:pPr>
        <w:pStyle w:val="S4"/>
        <w:spacing w:before="120"/>
      </w:pPr>
      <w:r w:rsidRPr="00383254">
        <w:t xml:space="preserve">Таблица </w:t>
      </w:r>
      <w:r w:rsidR="00D64ABE">
        <w:fldChar w:fldCharType="begin"/>
      </w:r>
      <w:r w:rsidR="00D64ABE">
        <w:instrText xml:space="preserve"> SEQ Таблица \* ARABIC </w:instrText>
      </w:r>
      <w:r w:rsidR="00D64ABE">
        <w:fldChar w:fldCharType="separate"/>
      </w:r>
      <w:r w:rsidRPr="00383254">
        <w:t>5</w:t>
      </w:r>
      <w:r w:rsidR="00D64ABE">
        <w:fldChar w:fldCharType="end"/>
      </w:r>
    </w:p>
    <w:p w14:paraId="4CAA0391" w14:textId="77777777" w:rsidR="00F83DD4" w:rsidRPr="003C7852" w:rsidRDefault="00F83DD4" w:rsidP="00F83DD4">
      <w:pPr>
        <w:pStyle w:val="S4"/>
        <w:spacing w:after="60"/>
      </w:pPr>
      <w:r w:rsidRPr="003C7852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3243"/>
        <w:gridCol w:w="2992"/>
        <w:gridCol w:w="3224"/>
      </w:tblGrid>
      <w:tr w:rsidR="00F83DD4" w:rsidRPr="00BC3B4F" w14:paraId="5CCE65BE" w14:textId="77777777" w:rsidTr="00984D05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157B482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B4A91C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3C7852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3C7852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C84E66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744D82" w14:textId="77777777" w:rsidR="00F83DD4" w:rsidRPr="003C7852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BC3B4F" w14:paraId="76BDB711" w14:textId="77777777" w:rsidTr="00984D05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5220AFA" w14:textId="77777777" w:rsidR="00F83DD4" w:rsidRPr="003C7852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60C1AAC" w14:textId="77777777" w:rsidR="00F83DD4" w:rsidRPr="003C7852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680A16" w14:textId="77777777" w:rsidR="00F83DD4" w:rsidRPr="003C7852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7579A0C" w14:textId="77777777" w:rsidR="00F83DD4" w:rsidRPr="003C7852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7852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F83DD4" w:rsidRPr="00BC3B4F" w14:paraId="5DA76B74" w14:textId="77777777" w:rsidTr="003549B6">
        <w:trPr>
          <w:cantSplit/>
          <w:trHeight w:val="258"/>
        </w:trPr>
        <w:tc>
          <w:tcPr>
            <w:tcW w:w="200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6724F8FD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1070FED2" w14:textId="77777777" w:rsidR="00F83DD4" w:rsidRPr="00BC3B4F" w:rsidRDefault="00F83DD4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Положение, Изменения в Положение</w:t>
            </w:r>
            <w:r>
              <w:rPr>
                <w:color w:val="000000"/>
                <w:sz w:val="20"/>
                <w:szCs w:val="20"/>
              </w:rPr>
              <w:t>, решение о присоединении к Положению</w:t>
            </w:r>
          </w:p>
        </w:tc>
        <w:tc>
          <w:tcPr>
            <w:tcW w:w="3154" w:type="pct"/>
            <w:gridSpan w:val="2"/>
            <w:tcBorders>
              <w:top w:val="single" w:sz="12" w:space="0" w:color="auto"/>
              <w:bottom w:val="single" w:sz="6" w:space="0" w:color="auto"/>
            </w:tcBorders>
          </w:tcPr>
          <w:p w14:paraId="59EC69E5" w14:textId="77777777" w:rsidR="00F83DD4" w:rsidRPr="00BC3B4F" w:rsidRDefault="00F83DD4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15 дней после утверждения/принятия решения о введении</w:t>
            </w:r>
            <w:r>
              <w:rPr>
                <w:color w:val="000000"/>
                <w:sz w:val="20"/>
                <w:szCs w:val="20"/>
              </w:rPr>
              <w:t xml:space="preserve"> / принятия решения о присоединении</w:t>
            </w:r>
          </w:p>
        </w:tc>
      </w:tr>
      <w:tr w:rsidR="00945A8C" w:rsidRPr="00BC3B4F" w14:paraId="4DF3DE01" w14:textId="77777777" w:rsidTr="00945A8C">
        <w:trPr>
          <w:cantSplit/>
          <w:trHeight w:val="261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D2253E" w14:textId="77777777" w:rsidR="00945A8C" w:rsidRPr="00BC3B4F" w:rsidRDefault="00945A8C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EBAF23" w14:textId="77777777" w:rsidR="00945A8C" w:rsidRPr="00BC3B4F" w:rsidRDefault="00945A8C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6EAAB60B" w14:textId="77777777" w:rsidR="00945A8C" w:rsidRPr="00BC3B4F" w:rsidRDefault="00945A8C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будущий год, но не позднее 31 декабря текущего года 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</w:tcPr>
          <w:p w14:paraId="2616A63B" w14:textId="77777777" w:rsidR="00945A8C" w:rsidRPr="00945A8C" w:rsidRDefault="00945A8C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945A8C">
              <w:rPr>
                <w:color w:val="000000"/>
                <w:sz w:val="20"/>
                <w:szCs w:val="20"/>
              </w:rPr>
              <w:t xml:space="preserve"> В соответствии с ЛНД/РД</w:t>
            </w:r>
          </w:p>
        </w:tc>
      </w:tr>
      <w:tr w:rsidR="00945A8C" w:rsidRPr="00BC3B4F" w14:paraId="6DEEA66C" w14:textId="77777777" w:rsidTr="00945A8C">
        <w:trPr>
          <w:cantSplit/>
          <w:trHeight w:val="279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8AB86" w14:textId="77777777" w:rsidR="00945A8C" w:rsidRPr="00BC3B4F" w:rsidRDefault="00945A8C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90161" w14:textId="77777777" w:rsidR="00945A8C" w:rsidRPr="00BC3B4F" w:rsidRDefault="00945A8C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71B6CDF0" w14:textId="77777777" w:rsidR="00945A8C" w:rsidRPr="00BC3B4F" w:rsidRDefault="00945A8C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</w:tcPr>
          <w:p w14:paraId="0D075904" w14:textId="77777777" w:rsidR="00945A8C" w:rsidRPr="00945A8C" w:rsidRDefault="00945A8C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945A8C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BC3B4F" w14:paraId="4CCD5F06" w14:textId="77777777" w:rsidTr="00945A8C">
        <w:trPr>
          <w:cantSplit/>
          <w:trHeight w:val="567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73715F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D13855" w14:textId="77777777" w:rsidR="00F83DD4" w:rsidRPr="00BC3B4F" w:rsidRDefault="00F83DD4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4F6AE13B" w14:textId="77777777" w:rsidR="00F83DD4" w:rsidRPr="00BC3B4F" w:rsidRDefault="00F83DD4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10 дней с даты утверждения Плана закупки на последующий пятилетний период, но не позднее 31 декабря текущего года 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4F71CB" w14:textId="77777777" w:rsidR="00F83DD4" w:rsidRPr="00945A8C" w:rsidRDefault="00F83DD4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BC3B4F" w14:paraId="58A15E61" w14:textId="77777777" w:rsidTr="00945A8C">
        <w:trPr>
          <w:cantSplit/>
          <w:trHeight w:val="397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C340B1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95CC7F" w14:textId="77777777" w:rsidR="00F83DD4" w:rsidRPr="00BC3B4F" w:rsidRDefault="00F83DD4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7BD30A43" w14:textId="77777777" w:rsidR="00F83DD4" w:rsidRPr="00BC3B4F" w:rsidRDefault="00F83DD4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10 дней с даты утверждения изменений Плана закупки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3D9C48" w14:textId="77777777" w:rsidR="00F83DD4" w:rsidRPr="00945A8C" w:rsidRDefault="00F83DD4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BC3B4F" w14:paraId="4C767631" w14:textId="77777777" w:rsidTr="00945A8C">
        <w:trPr>
          <w:cantSplit/>
          <w:trHeight w:val="397"/>
        </w:trPr>
        <w:tc>
          <w:tcPr>
            <w:tcW w:w="20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AEA27A" w14:textId="77777777" w:rsidR="00945A8C" w:rsidRPr="00BC3B4F" w:rsidRDefault="00945A8C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9C0A18" w14:textId="77777777" w:rsidR="00945A8C" w:rsidRPr="00BC3B4F" w:rsidRDefault="00945A8C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Перечень </w:t>
            </w:r>
            <w:r>
              <w:rPr>
                <w:color w:val="000000"/>
                <w:sz w:val="20"/>
                <w:szCs w:val="20"/>
              </w:rPr>
              <w:t>продукции</w:t>
            </w:r>
            <w:r w:rsidRPr="00BC3B4F">
              <w:rPr>
                <w:color w:val="000000"/>
                <w:sz w:val="20"/>
                <w:szCs w:val="20"/>
              </w:rPr>
              <w:t xml:space="preserve">, закупки которых осуществляются у субъектов </w:t>
            </w:r>
            <w:r>
              <w:rPr>
                <w:color w:val="000000"/>
                <w:sz w:val="20"/>
                <w:szCs w:val="20"/>
              </w:rPr>
              <w:t>МСП (для заказчиков первого типа, на которых законодательством в сфере закупок возложена обязанность осуществлять закупки у субъектов МСП)</w:t>
            </w:r>
          </w:p>
        </w:tc>
        <w:tc>
          <w:tcPr>
            <w:tcW w:w="1518" w:type="pct"/>
            <w:tcBorders>
              <w:top w:val="single" w:sz="6" w:space="0" w:color="auto"/>
              <w:bottom w:val="single" w:sz="6" w:space="0" w:color="auto"/>
            </w:tcBorders>
          </w:tcPr>
          <w:p w14:paraId="743C2A82" w14:textId="77777777" w:rsidR="00945A8C" w:rsidRPr="00BC3B4F" w:rsidRDefault="00945A8C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10 дней с даты утверждения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BC3B4F">
              <w:rPr>
                <w:color w:val="000000"/>
                <w:sz w:val="20"/>
                <w:szCs w:val="20"/>
              </w:rPr>
              <w:t>еречня</w:t>
            </w:r>
            <w:r>
              <w:rPr>
                <w:color w:val="000000"/>
                <w:sz w:val="20"/>
                <w:szCs w:val="20"/>
              </w:rPr>
              <w:t xml:space="preserve"> продукции</w:t>
            </w:r>
            <w:r w:rsidRPr="00BC3B4F">
              <w:rPr>
                <w:color w:val="000000"/>
                <w:sz w:val="20"/>
                <w:szCs w:val="20"/>
              </w:rPr>
              <w:t xml:space="preserve">, закупки которых осуществляются у субъектов </w:t>
            </w:r>
            <w:r>
              <w:rPr>
                <w:color w:val="000000"/>
                <w:sz w:val="20"/>
                <w:szCs w:val="20"/>
              </w:rPr>
              <w:t>МСП</w:t>
            </w:r>
          </w:p>
        </w:tc>
        <w:tc>
          <w:tcPr>
            <w:tcW w:w="1636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7BDBB" w14:textId="77777777" w:rsidR="00945A8C" w:rsidRPr="00BC3B4F" w:rsidRDefault="00945A8C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BC3B4F" w14:paraId="5E13DEC8" w14:textId="77777777" w:rsidTr="003549B6">
        <w:trPr>
          <w:cantSplit/>
          <w:trHeight w:val="438"/>
        </w:trPr>
        <w:tc>
          <w:tcPr>
            <w:tcW w:w="200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7A105AC" w14:textId="77777777" w:rsidR="00F83DD4" w:rsidRPr="00BC3B4F" w:rsidRDefault="00F83DD4" w:rsidP="006540C7">
            <w:pPr>
              <w:pStyle w:val="affd"/>
              <w:numPr>
                <w:ilvl w:val="0"/>
                <w:numId w:val="2"/>
              </w:numPr>
              <w:ind w:left="360"/>
              <w:jc w:val="left"/>
              <w:rPr>
                <w:sz w:val="20"/>
                <w:szCs w:val="20"/>
              </w:rPr>
            </w:pPr>
          </w:p>
        </w:tc>
        <w:tc>
          <w:tcPr>
            <w:tcW w:w="164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7638972" w14:textId="77777777" w:rsidR="00F83DD4" w:rsidRPr="00BC3B4F" w:rsidRDefault="00F83DD4" w:rsidP="00BE671E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4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09CE542" w14:textId="77777777" w:rsidR="00F83DD4" w:rsidRPr="00BC3B4F" w:rsidRDefault="00945A8C" w:rsidP="00BE671E">
            <w:pPr>
              <w:pStyle w:val="affa"/>
              <w:spacing w:after="0"/>
              <w:rPr>
                <w:sz w:val="20"/>
                <w:szCs w:val="20"/>
              </w:rPr>
            </w:pPr>
            <w:r w:rsidRPr="00BC3B4F">
              <w:rPr>
                <w:color w:val="000000"/>
                <w:sz w:val="20"/>
                <w:szCs w:val="20"/>
              </w:rPr>
              <w:t xml:space="preserve">В соответствии с </w:t>
            </w:r>
            <w:r>
              <w:rPr>
                <w:color w:val="000000"/>
                <w:sz w:val="20"/>
                <w:szCs w:val="20"/>
              </w:rPr>
              <w:t xml:space="preserve">настоящим Положением, </w:t>
            </w:r>
            <w:r w:rsidRPr="00BC3B4F">
              <w:rPr>
                <w:color w:val="000000"/>
                <w:sz w:val="20"/>
                <w:szCs w:val="20"/>
              </w:rPr>
              <w:t>ЛНД/РД</w:t>
            </w:r>
          </w:p>
        </w:tc>
      </w:tr>
    </w:tbl>
    <w:p w14:paraId="7EDDD75E" w14:textId="5E2082EF" w:rsidR="00F83DD4" w:rsidRPr="00BC3B4F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BC3B4F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3DC5583" w14:textId="1B22B8D6" w:rsidR="00F83DD4" w:rsidRPr="00BC3B4F" w:rsidRDefault="00383254" w:rsidP="00CE3BAF">
      <w:pPr>
        <w:pStyle w:val="S4"/>
        <w:spacing w:before="120"/>
      </w:pPr>
      <w:r w:rsidRPr="00383254">
        <w:t xml:space="preserve">Таблица </w:t>
      </w:r>
      <w:r w:rsidR="00D64ABE">
        <w:fldChar w:fldCharType="begin"/>
      </w:r>
      <w:r w:rsidR="00D64ABE">
        <w:instrText xml:space="preserve"> SEQ Таблица \* ARABIC </w:instrText>
      </w:r>
      <w:r w:rsidR="00D64ABE">
        <w:fldChar w:fldCharType="separate"/>
      </w:r>
      <w:r w:rsidRPr="00383254">
        <w:t>6</w:t>
      </w:r>
      <w:r w:rsidR="00D64ABE">
        <w:fldChar w:fldCharType="end"/>
      </w:r>
    </w:p>
    <w:p w14:paraId="76C95A41" w14:textId="77777777" w:rsidR="00F83DD4" w:rsidRPr="00BC3B4F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BC3B4F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BC3B4F" w14:paraId="61B70AB1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985D63" w14:textId="77777777" w:rsidR="00F83DD4" w:rsidRPr="0074286C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143567C" w14:textId="77777777" w:rsidR="00F83DD4" w:rsidRPr="0074286C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AE0C11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Pr="0074286C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59C3BD" w14:textId="77777777" w:rsidR="00F83DD4" w:rsidRPr="0074286C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BC3B4F" w14:paraId="38C3BDD3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6220AD5" w14:textId="77777777" w:rsidR="00F83DD4" w:rsidRPr="0074286C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30661C0" w14:textId="77777777" w:rsidR="00F83DD4" w:rsidRPr="0074286C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6E0CA75" w14:textId="77777777" w:rsidR="00F83DD4" w:rsidRPr="0074286C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DA507C" w14:paraId="727DD170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485620E4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2B38B17B" w14:textId="1E19B0C7" w:rsidR="00F83DD4" w:rsidRPr="00DA507C" w:rsidRDefault="00945A8C" w:rsidP="00BE671E">
            <w:pPr>
              <w:pStyle w:val="affa"/>
              <w:keepNext/>
              <w:tabs>
                <w:tab w:val="left" w:pos="539"/>
              </w:tabs>
              <w:spacing w:after="0"/>
              <w:rPr>
                <w:szCs w:val="24"/>
              </w:rPr>
            </w:pPr>
            <w:r w:rsidRPr="00DA507C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</w:t>
            </w:r>
            <w:r>
              <w:rPr>
                <w:color w:val="000000"/>
                <w:szCs w:val="24"/>
              </w:rPr>
              <w:t xml:space="preserve">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38FD8FAE" w14:textId="5A9F7D43" w:rsidR="00F83DD4" w:rsidRPr="00DA507C" w:rsidRDefault="00F83DD4" w:rsidP="00BE671E">
            <w:pPr>
              <w:pStyle w:val="affa"/>
              <w:keepNext/>
              <w:spacing w:after="0"/>
              <w:rPr>
                <w:szCs w:val="24"/>
              </w:rPr>
            </w:pPr>
            <w:r w:rsidRPr="00DA507C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DA507C" w14:paraId="601FD13F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5FD89D9D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1423677B" w14:textId="33954B4F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2D458C30" w14:textId="0176D29F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>
              <w:rPr>
                <w:color w:val="000000"/>
                <w:szCs w:val="24"/>
              </w:rPr>
              <w:t xml:space="preserve"> Р</w:t>
            </w:r>
            <w:r w:rsidR="00F44D04">
              <w:rPr>
                <w:color w:val="000000"/>
                <w:szCs w:val="24"/>
              </w:rPr>
              <w:t>Ф</w:t>
            </w:r>
          </w:p>
        </w:tc>
      </w:tr>
      <w:tr w:rsidR="00F83DD4" w:rsidRPr="00DA507C" w14:paraId="08165A2F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FAB467D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28BBF2C4" w14:textId="467AC4B9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</w:p>
        </w:tc>
        <w:tc>
          <w:tcPr>
            <w:tcW w:w="1499" w:type="pct"/>
          </w:tcPr>
          <w:p w14:paraId="4D5D1C5F" w14:textId="6ED9D86E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DA507C" w14:paraId="5CE8A0C4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5C8E5F3D" w14:textId="77777777" w:rsidR="00945A8C" w:rsidRPr="00DA507C" w:rsidRDefault="00945A8C" w:rsidP="00BE671E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E54E05">
              <w:rPr>
                <w:b/>
                <w:color w:val="000000"/>
                <w:szCs w:val="24"/>
              </w:rPr>
              <w:t xml:space="preserve">Для заказчиков первого типа, на которых </w:t>
            </w:r>
            <w:r>
              <w:rPr>
                <w:b/>
                <w:color w:val="000000"/>
                <w:szCs w:val="24"/>
              </w:rPr>
              <w:t>распространяется действие ПП 1352:</w:t>
            </w:r>
          </w:p>
        </w:tc>
      </w:tr>
      <w:tr w:rsidR="00F83DD4" w:rsidRPr="00DA507C" w14:paraId="2071542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636C77D6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533E3784" w14:textId="3650D67E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 xml:space="preserve">Информация о годовом объеме закупки, которую Заказчики обязаны осуществить у субъектов </w:t>
            </w:r>
            <w:r>
              <w:rPr>
                <w:color w:val="000000"/>
                <w:szCs w:val="24"/>
              </w:rPr>
              <w:t>МСП</w:t>
            </w:r>
          </w:p>
        </w:tc>
        <w:tc>
          <w:tcPr>
            <w:tcW w:w="1499" w:type="pct"/>
          </w:tcPr>
          <w:p w14:paraId="14E49693" w14:textId="56417437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DA507C" w14:paraId="06B5E2BD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36B63256" w14:textId="77777777" w:rsidR="00945A8C" w:rsidRPr="00DA507C" w:rsidRDefault="00945A8C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E54E05">
              <w:rPr>
                <w:b/>
                <w:color w:val="000000"/>
                <w:szCs w:val="24"/>
              </w:rPr>
              <w:t xml:space="preserve">Для заказчиков первого типа, на которых </w:t>
            </w:r>
            <w:r>
              <w:rPr>
                <w:b/>
                <w:color w:val="000000"/>
                <w:szCs w:val="24"/>
              </w:rPr>
              <w:t>распространяется действие ПП 1442</w:t>
            </w:r>
            <w:r w:rsidR="00B11FB8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DA507C" w14:paraId="2F7E9E71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AC829CE" w14:textId="77777777" w:rsidR="00F83DD4" w:rsidRPr="00DA507C" w:rsidRDefault="00F83DD4" w:rsidP="00FB50FF">
            <w:pPr>
              <w:pStyle w:val="affd"/>
              <w:numPr>
                <w:ilvl w:val="0"/>
                <w:numId w:val="29"/>
              </w:numPr>
              <w:jc w:val="left"/>
            </w:pPr>
          </w:p>
        </w:tc>
        <w:tc>
          <w:tcPr>
            <w:tcW w:w="3301" w:type="pct"/>
            <w:shd w:val="clear" w:color="auto" w:fill="auto"/>
          </w:tcPr>
          <w:p w14:paraId="3BF87FB4" w14:textId="28145705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Информация о </w:t>
            </w:r>
            <w:r w:rsidRPr="0070357F">
              <w:rPr>
                <w:color w:val="000000"/>
                <w:szCs w:val="24"/>
              </w:rPr>
              <w:t>закупках инновационной продукции, высокотехнологичной продукции</w:t>
            </w:r>
            <w:r w:rsidR="001B76CE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4747FB40" w14:textId="2F5B2A04" w:rsidR="00F83DD4" w:rsidRPr="00DA507C" w:rsidRDefault="00F83DD4" w:rsidP="00BE671E">
            <w:pPr>
              <w:pStyle w:val="affa"/>
              <w:spacing w:after="0"/>
              <w:rPr>
                <w:color w:val="000000"/>
                <w:szCs w:val="24"/>
              </w:rPr>
            </w:pPr>
            <w:r w:rsidRPr="00DA507C">
              <w:rPr>
                <w:color w:val="000000"/>
                <w:szCs w:val="24"/>
              </w:rPr>
              <w:t>Не позднее 1</w:t>
            </w:r>
            <w:r>
              <w:rPr>
                <w:color w:val="000000"/>
                <w:szCs w:val="24"/>
              </w:rPr>
              <w:t xml:space="preserve"> </w:t>
            </w:r>
            <w:r w:rsidRPr="00DA507C">
              <w:rPr>
                <w:color w:val="000000"/>
                <w:szCs w:val="24"/>
              </w:rPr>
              <w:t>февраля года, следующего за прошедшим календарным годом</w:t>
            </w:r>
          </w:p>
        </w:tc>
      </w:tr>
    </w:tbl>
    <w:p w14:paraId="068D2057" w14:textId="5767B511" w:rsidR="00F83DD4" w:rsidRPr="00E15830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BC3B4F">
        <w:t xml:space="preserve">При </w:t>
      </w:r>
      <w:r w:rsidR="001B1C8A" w:rsidRPr="001B1C8A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7DABC05B" w14:textId="409A304E" w:rsidR="00F83DD4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BC3B4F">
        <w:t>Информация/документы, место (способ) и сроки размещения информации в ходе процедуры закупк</w:t>
      </w:r>
      <w:r>
        <w:t>и</w:t>
      </w:r>
      <w:r w:rsidRPr="00BC3B4F">
        <w:t xml:space="preserve"> приведены </w:t>
      </w:r>
      <w:r w:rsidR="00265E0F">
        <w:t xml:space="preserve">в Таблице </w:t>
      </w:r>
      <w:bookmarkStart w:id="1748" w:name="_Ref404265642"/>
      <w:r w:rsidR="00984C85">
        <w:t>7</w:t>
      </w:r>
      <w:r w:rsidR="00265E0F">
        <w:t>.</w:t>
      </w:r>
    </w:p>
    <w:p w14:paraId="40FF4E6E" w14:textId="77777777" w:rsidR="00F83DD4" w:rsidRPr="00BC3B4F" w:rsidRDefault="00F83DD4" w:rsidP="00F83DD4">
      <w:pPr>
        <w:pStyle w:val="S0"/>
        <w:sectPr w:rsidR="00F83DD4" w:rsidRPr="00BC3B4F" w:rsidSect="00CE3BAF">
          <w:headerReference w:type="even" r:id="rId40"/>
          <w:headerReference w:type="default" r:id="rId41"/>
          <w:footerReference w:type="default" r:id="rId42"/>
          <w:headerReference w:type="first" r:id="rId43"/>
          <w:footerReference w:type="first" r:id="rId44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48"/>
    <w:p w14:paraId="1D70B70B" w14:textId="6C58D1CA" w:rsidR="00F83DD4" w:rsidRPr="00BC3B4F" w:rsidRDefault="00383254" w:rsidP="00E4005A">
      <w:pPr>
        <w:pStyle w:val="S4"/>
        <w:keepNext w:val="0"/>
        <w:spacing w:before="120"/>
      </w:pPr>
      <w:r w:rsidRPr="00383254">
        <w:lastRenderedPageBreak/>
        <w:t xml:space="preserve">Таблица </w:t>
      </w:r>
      <w:r w:rsidR="00D64ABE">
        <w:fldChar w:fldCharType="begin"/>
      </w:r>
      <w:r w:rsidR="00D64ABE">
        <w:instrText xml:space="preserve"> SEQ Таблица \* ARABIC </w:instrText>
      </w:r>
      <w:r w:rsidR="00D64ABE">
        <w:fldChar w:fldCharType="separate"/>
      </w:r>
      <w:r w:rsidRPr="00383254">
        <w:t>7</w:t>
      </w:r>
      <w:r w:rsidR="00D64ABE">
        <w:fldChar w:fldCharType="end"/>
      </w:r>
    </w:p>
    <w:p w14:paraId="082AD5C0" w14:textId="77777777" w:rsidR="00F83DD4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BC3B4F">
        <w:rPr>
          <w:rFonts w:ascii="Arial" w:hAnsi="Arial" w:cs="Arial"/>
          <w:b/>
          <w:i w:val="0"/>
          <w:sz w:val="20"/>
        </w:rPr>
        <w:t>Место (способ</w:t>
      </w:r>
      <w:r w:rsidR="007B76D0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BC3B4F" w14:paraId="2FA0CA5E" w14:textId="77777777" w:rsidTr="00E4005A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6E56D56E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1446BD06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AE0C11">
              <w:rPr>
                <w:rFonts w:ascii="Arial" w:hAnsi="Arial" w:cs="Arial"/>
                <w:b/>
                <w:sz w:val="16"/>
                <w:szCs w:val="16"/>
              </w:rPr>
              <w:t xml:space="preserve">/ </w:t>
            </w:r>
            <w:r w:rsidRPr="0074286C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8CE3D8F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1B1C8180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BC3B4F" w14:paraId="63A6F3FC" w14:textId="77777777" w:rsidTr="00CE3BAF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803AD6" w14:textId="77777777" w:rsidR="00F83DD4" w:rsidRPr="0074286C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05DF08B" w14:textId="77777777" w:rsidR="00F83DD4" w:rsidRPr="0074286C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EE1E54D" w14:textId="77777777" w:rsidR="00F83DD4" w:rsidRPr="0074286C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286C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B26AEE2" w14:textId="77777777" w:rsidR="00F83DD4" w:rsidRPr="0074286C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286C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4610144E" w14:textId="77777777" w:rsidR="00F83DD4" w:rsidRPr="0074286C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4286C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1E7C614" w14:textId="77777777" w:rsidR="00F83DD4" w:rsidRPr="0074286C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BC3B4F" w14:paraId="6C438C36" w14:textId="77777777" w:rsidTr="00E4005A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6EAFB2B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B25452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759B45F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69472D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DC58B2" w14:textId="77777777" w:rsidR="00F83DD4" w:rsidRPr="0074286C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286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BC3B4F" w14:paraId="18195C68" w14:textId="77777777" w:rsidTr="00E4005A">
        <w:trPr>
          <w:cantSplit/>
        </w:trPr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7666F4DE" w14:textId="77777777" w:rsidR="00BC1407" w:rsidRPr="0074286C" w:rsidRDefault="00BC1407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6CCCF39" w14:textId="26751464" w:rsidR="00BC1407" w:rsidRPr="00BC1407" w:rsidRDefault="00BC1407" w:rsidP="00E4005A">
            <w:pPr>
              <w:rPr>
                <w:sz w:val="20"/>
                <w:szCs w:val="20"/>
              </w:rPr>
            </w:pPr>
            <w:r w:rsidRPr="00BC1407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5A36B12C" w14:textId="749C0A48" w:rsidR="00BC1407" w:rsidRPr="00BC1407" w:rsidRDefault="00BC1407" w:rsidP="00E4005A">
            <w:pPr>
              <w:rPr>
                <w:sz w:val="20"/>
                <w:szCs w:val="20"/>
              </w:rPr>
            </w:pPr>
            <w:r w:rsidRPr="00BC1407">
              <w:rPr>
                <w:sz w:val="20"/>
                <w:szCs w:val="20"/>
              </w:rPr>
              <w:t xml:space="preserve">Сайт </w:t>
            </w:r>
            <w:r w:rsidR="000723C0">
              <w:rPr>
                <w:sz w:val="20"/>
                <w:szCs w:val="20"/>
              </w:rPr>
              <w:t>ПАО «НК «Роснефть»</w:t>
            </w:r>
            <w:r w:rsidRPr="00BC1407">
              <w:rPr>
                <w:sz w:val="20"/>
                <w:szCs w:val="20"/>
              </w:rPr>
              <w:t>, ЭТП, при необходимости, 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7F37BB4C" w14:textId="214350B6" w:rsidR="00BC1407" w:rsidRPr="00BC1407" w:rsidRDefault="00BC1407" w:rsidP="00E4005A">
            <w:pPr>
              <w:rPr>
                <w:sz w:val="20"/>
                <w:szCs w:val="20"/>
              </w:rPr>
            </w:pPr>
            <w:r w:rsidRPr="00BC1407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BC3B4F" w14:paraId="18C38AD5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1FFAB6C2" w14:textId="77777777" w:rsidR="00DD6255" w:rsidRPr="0074286C" w:rsidRDefault="00DD6255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041F40F" w14:textId="2E7C26F7" w:rsidR="00DD6255" w:rsidRDefault="00DD6255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2D3CDD82" w14:textId="6BEFAB31" w:rsidR="00DD6255" w:rsidRDefault="00DD6255" w:rsidP="00E4005A">
            <w:pPr>
              <w:rPr>
                <w:sz w:val="20"/>
                <w:szCs w:val="20"/>
              </w:rPr>
            </w:pPr>
            <w:r w:rsidRPr="0074286C">
              <w:rPr>
                <w:sz w:val="20"/>
                <w:szCs w:val="20"/>
              </w:rPr>
              <w:t xml:space="preserve">Сайт </w:t>
            </w:r>
            <w:r w:rsidR="000723C0">
              <w:rPr>
                <w:sz w:val="20"/>
                <w:szCs w:val="20"/>
              </w:rPr>
              <w:t>ПАО «НК «Роснефть»</w:t>
            </w:r>
            <w:r>
              <w:rPr>
                <w:sz w:val="20"/>
                <w:szCs w:val="20"/>
              </w:rPr>
              <w:t>, ЭТП, при необходимости, 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130A9A06" w14:textId="6487725B" w:rsidR="00DD6255" w:rsidRDefault="00DD6255" w:rsidP="00E4005A">
            <w:pPr>
              <w:rPr>
                <w:sz w:val="20"/>
                <w:szCs w:val="20"/>
              </w:rPr>
            </w:pPr>
            <w:r w:rsidRPr="00DA507C">
              <w:rPr>
                <w:sz w:val="20"/>
                <w:szCs w:val="20"/>
              </w:rPr>
              <w:t>В любое время</w:t>
            </w:r>
            <w:r w:rsidR="00E20AC2">
              <w:rPr>
                <w:sz w:val="20"/>
                <w:szCs w:val="20"/>
              </w:rPr>
              <w:t xml:space="preserve">, но не </w:t>
            </w:r>
            <w:r w:rsidR="00E20AC2" w:rsidRPr="00F0283F">
              <w:rPr>
                <w:sz w:val="20"/>
                <w:szCs w:val="20"/>
              </w:rPr>
              <w:t xml:space="preserve">менее чем за </w:t>
            </w:r>
            <w:r w:rsidR="00F0283F">
              <w:rPr>
                <w:sz w:val="20"/>
                <w:szCs w:val="20"/>
              </w:rPr>
              <w:t>5</w:t>
            </w:r>
            <w:r w:rsidR="00E20AC2" w:rsidRPr="00F0283F">
              <w:rPr>
                <w:sz w:val="20"/>
                <w:szCs w:val="20"/>
              </w:rPr>
              <w:t xml:space="preserve"> рабочих</w:t>
            </w:r>
            <w:r w:rsidR="00E20AC2">
              <w:rPr>
                <w:sz w:val="20"/>
                <w:szCs w:val="20"/>
              </w:rPr>
              <w:t xml:space="preserve"> дней до окончания срока подачи заявок на участие в процедуре квалификации</w:t>
            </w:r>
          </w:p>
        </w:tc>
      </w:tr>
      <w:tr w:rsidR="00DD6255" w:rsidRPr="00BC3B4F" w14:paraId="3C670C09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20B1DF21" w14:textId="77777777" w:rsidR="00DD6255" w:rsidRPr="0074286C" w:rsidRDefault="00DD6255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2C9AEFB" w14:textId="60C0F44F" w:rsidR="00DD6255" w:rsidRPr="0074286C" w:rsidRDefault="00DD6255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6E4AC3A6" w14:textId="77777777" w:rsidR="00775B42" w:rsidRDefault="00775B42" w:rsidP="00E400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540A9CC" w14:textId="656953F0" w:rsidR="00775B42" w:rsidRPr="00775B42" w:rsidRDefault="00775B42" w:rsidP="00E4005A">
            <w:pPr>
              <w:rPr>
                <w:b/>
                <w:sz w:val="20"/>
                <w:szCs w:val="20"/>
              </w:rPr>
            </w:pPr>
            <w:r w:rsidRPr="00775B42">
              <w:rPr>
                <w:sz w:val="20"/>
                <w:szCs w:val="20"/>
              </w:rPr>
              <w:t xml:space="preserve">за исключением случаев, когда Заказчиком принято решение о </w:t>
            </w:r>
            <w:r>
              <w:rPr>
                <w:sz w:val="20"/>
                <w:szCs w:val="20"/>
              </w:rPr>
              <w:t>публикации</w:t>
            </w:r>
            <w:r w:rsidRPr="00775B42">
              <w:rPr>
                <w:sz w:val="20"/>
                <w:szCs w:val="20"/>
              </w:rPr>
              <w:t xml:space="preserve"> в ЕИС</w:t>
            </w:r>
          </w:p>
        </w:tc>
        <w:tc>
          <w:tcPr>
            <w:tcW w:w="1089" w:type="pct"/>
          </w:tcPr>
          <w:p w14:paraId="5CBEBF90" w14:textId="14C604D8" w:rsidR="00DD6255" w:rsidRDefault="00DD625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CC7E9F5" w14:textId="0BB4801B" w:rsidR="00DD6255" w:rsidRPr="00110DC8" w:rsidRDefault="00DD625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3</w:t>
            </w:r>
            <w:r w:rsidRPr="0074286C">
              <w:rPr>
                <w:sz w:val="20"/>
                <w:szCs w:val="20"/>
              </w:rPr>
              <w:t xml:space="preserve"> дней со дня </w:t>
            </w:r>
            <w:r>
              <w:rPr>
                <w:sz w:val="20"/>
                <w:szCs w:val="20"/>
              </w:rPr>
              <w:t>принятия решения о проведении закупки</w:t>
            </w:r>
          </w:p>
        </w:tc>
      </w:tr>
      <w:tr w:rsidR="00501FB2" w:rsidRPr="00BC3B4F" w14:paraId="00BF45D7" w14:textId="77777777" w:rsidTr="00E4005A">
        <w:trPr>
          <w:cantSplit/>
        </w:trPr>
        <w:tc>
          <w:tcPr>
            <w:tcW w:w="126" w:type="pct"/>
            <w:vMerge w:val="restart"/>
            <w:shd w:val="clear" w:color="auto" w:fill="auto"/>
          </w:tcPr>
          <w:p w14:paraId="5845794E" w14:textId="77777777" w:rsidR="00501FB2" w:rsidRPr="0074286C" w:rsidRDefault="00501FB2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7C4B7C79" w14:textId="26A330AD" w:rsidR="00501FB2" w:rsidRPr="0074286C" w:rsidRDefault="00501FB2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76F337AC" w14:textId="77777777" w:rsidR="00501FB2" w:rsidRPr="00DD6255" w:rsidRDefault="00501FB2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6BABBC4A" w14:textId="60588071" w:rsidR="00501FB2" w:rsidRDefault="00501FB2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C33A7E2" w14:textId="5EFA69FD" w:rsidR="00501FB2" w:rsidRPr="00DD6255" w:rsidRDefault="00501FB2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44D166E9" w14:textId="77777777" w:rsidR="00501FB2" w:rsidRDefault="00501FB2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3065DB40" w14:textId="77777777" w:rsidR="00501FB2" w:rsidRDefault="00501FB2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Направление приглашения принять участие (в соответствии с информацией, указанной в документации о </w:t>
            </w:r>
            <w:r>
              <w:rPr>
                <w:color w:val="000000"/>
                <w:sz w:val="20"/>
                <w:szCs w:val="20"/>
              </w:rPr>
              <w:lastRenderedPageBreak/>
              <w:t>закупке).</w:t>
            </w:r>
          </w:p>
          <w:p w14:paraId="5EDEC170" w14:textId="77777777" w:rsidR="00501FB2" w:rsidRPr="00DD6255" w:rsidRDefault="00501FB2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027781B" w14:textId="568E7983" w:rsidR="00501FB2" w:rsidRPr="00DD6255" w:rsidRDefault="00501FB2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</w:p>
        </w:tc>
        <w:tc>
          <w:tcPr>
            <w:tcW w:w="1089" w:type="pct"/>
            <w:vMerge w:val="restart"/>
          </w:tcPr>
          <w:p w14:paraId="153775DC" w14:textId="77777777" w:rsidR="00501FB2" w:rsidRPr="00DD6255" w:rsidRDefault="00501FB2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lastRenderedPageBreak/>
              <w:t>Для открытых конкурентных закупок:</w:t>
            </w:r>
          </w:p>
          <w:p w14:paraId="0BB1286E" w14:textId="4E7D019F" w:rsidR="00501FB2" w:rsidRPr="00DD6255" w:rsidRDefault="00501FB2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B3DCAC2" w14:textId="77777777" w:rsidR="00501FB2" w:rsidRDefault="00501FB2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2C982ED9" w14:textId="10F673E8" w:rsidR="00501FB2" w:rsidRDefault="00501FB2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3251D64" w14:textId="2514BAD3" w:rsidR="00501FB2" w:rsidRDefault="00501FB2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21E57606" w14:textId="77777777" w:rsidR="00501FB2" w:rsidRDefault="00501F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04282D4B" w14:textId="77777777" w:rsidR="00501FB2" w:rsidRPr="00DD6255" w:rsidRDefault="00501FB2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7E67A516" w14:textId="332D4B58" w:rsidR="00501FB2" w:rsidRPr="00DD6255" w:rsidRDefault="00501F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ЭТП</w:t>
            </w:r>
          </w:p>
        </w:tc>
        <w:tc>
          <w:tcPr>
            <w:tcW w:w="1904" w:type="pct"/>
            <w:shd w:val="clear" w:color="auto" w:fill="auto"/>
          </w:tcPr>
          <w:p w14:paraId="69352E0F" w14:textId="77777777" w:rsidR="00501FB2" w:rsidRDefault="00501FB2">
            <w:pPr>
              <w:rPr>
                <w:sz w:val="20"/>
                <w:szCs w:val="20"/>
              </w:rPr>
            </w:pPr>
            <w:r w:rsidRPr="00BA46C8">
              <w:rPr>
                <w:b/>
                <w:sz w:val="20"/>
                <w:szCs w:val="20"/>
              </w:rPr>
              <w:lastRenderedPageBreak/>
              <w:t>Запрос котировок:</w:t>
            </w:r>
            <w:r w:rsidRPr="00BA46C8">
              <w:rPr>
                <w:sz w:val="20"/>
                <w:szCs w:val="20"/>
              </w:rPr>
              <w:t xml:space="preserve"> не менее чем за 5 рабочих дн</w:t>
            </w:r>
            <w:r>
              <w:rPr>
                <w:sz w:val="20"/>
                <w:szCs w:val="20"/>
              </w:rPr>
              <w:t>ей</w:t>
            </w:r>
            <w:r w:rsidRPr="00BA46C8">
              <w:rPr>
                <w:sz w:val="20"/>
                <w:szCs w:val="20"/>
              </w:rPr>
              <w:t xml:space="preserve"> до окончания срока подачи заявок на участие в процедуре закупки.</w:t>
            </w:r>
          </w:p>
          <w:p w14:paraId="3834D309" w14:textId="77777777" w:rsidR="00501FB2" w:rsidRDefault="00501FB2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</w:t>
            </w:r>
            <w:r>
              <w:rPr>
                <w:sz w:val="20"/>
                <w:szCs w:val="20"/>
              </w:rPr>
              <w:t xml:space="preserve"> </w:t>
            </w:r>
            <w:r w:rsidRPr="00BA46C8">
              <w:rPr>
                <w:sz w:val="20"/>
                <w:szCs w:val="20"/>
              </w:rPr>
              <w:t xml:space="preserve">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 минимально </w:t>
            </w:r>
            <w:r>
              <w:rPr>
                <w:sz w:val="20"/>
                <w:szCs w:val="20"/>
              </w:rPr>
              <w:t>определенного</w:t>
            </w:r>
            <w:r w:rsidRPr="00BA46C8">
              <w:rPr>
                <w:sz w:val="20"/>
                <w:szCs w:val="20"/>
              </w:rPr>
              <w:t xml:space="preserve"> законодательством срока.</w:t>
            </w:r>
          </w:p>
          <w:p w14:paraId="184B9E83" w14:textId="77777777" w:rsidR="00501FB2" w:rsidRDefault="00501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280CC230" w14:textId="77777777" w:rsidR="00501FB2" w:rsidRDefault="00501FB2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0C826091" w14:textId="6BB030D4" w:rsidR="00501FB2" w:rsidRPr="0074286C" w:rsidRDefault="00501F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1663,  на определенной Правительством РФ ЭТП</w:t>
            </w:r>
          </w:p>
        </w:tc>
      </w:tr>
      <w:tr w:rsidR="00501FB2" w:rsidRPr="00BC3B4F" w14:paraId="4418F32B" w14:textId="77777777" w:rsidTr="00E4005A">
        <w:trPr>
          <w:cantSplit/>
        </w:trPr>
        <w:tc>
          <w:tcPr>
            <w:tcW w:w="126" w:type="pct"/>
            <w:vMerge/>
            <w:shd w:val="clear" w:color="auto" w:fill="auto"/>
          </w:tcPr>
          <w:p w14:paraId="44E6EE32" w14:textId="77777777" w:rsidR="00501FB2" w:rsidRPr="0074286C" w:rsidRDefault="00501FB2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A4CCAA1" w14:textId="77777777" w:rsidR="00501FB2" w:rsidRPr="0074286C" w:rsidRDefault="00501FB2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F067F52" w14:textId="77777777" w:rsidR="00501FB2" w:rsidRPr="0074286C" w:rsidRDefault="00501FB2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574F37CB" w14:textId="77777777" w:rsidR="00501FB2" w:rsidRPr="0074286C" w:rsidRDefault="00501FB2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51C39C5" w14:textId="77777777" w:rsidR="00501FB2" w:rsidRPr="00BB7538" w:rsidRDefault="00501FB2">
            <w:pPr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 xml:space="preserve">Запрос цен: </w:t>
            </w:r>
            <w:r w:rsidRPr="00BB7538">
              <w:rPr>
                <w:sz w:val="20"/>
                <w:szCs w:val="20"/>
              </w:rPr>
              <w:t xml:space="preserve"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</w:t>
            </w:r>
            <w:r>
              <w:rPr>
                <w:sz w:val="20"/>
                <w:szCs w:val="20"/>
              </w:rPr>
              <w:t>более</w:t>
            </w:r>
            <w:r w:rsidRPr="00BB7538">
              <w:rPr>
                <w:sz w:val="20"/>
                <w:szCs w:val="20"/>
              </w:rPr>
              <w:t>, чем до 3 рабочих дней</w:t>
            </w:r>
            <w:r>
              <w:rPr>
                <w:sz w:val="20"/>
                <w:szCs w:val="20"/>
              </w:rPr>
              <w:t>.</w:t>
            </w:r>
          </w:p>
          <w:p w14:paraId="2F945C99" w14:textId="77777777" w:rsidR="00501FB2" w:rsidRDefault="00501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69B12C3A" w14:textId="77777777" w:rsidR="00501FB2" w:rsidRDefault="00501FB2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4CFA9452" w14:textId="614E2841" w:rsidR="00501FB2" w:rsidRPr="0074286C" w:rsidRDefault="00501F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1663,  на определенной Правительством РФ ЭТП</w:t>
            </w:r>
          </w:p>
        </w:tc>
      </w:tr>
      <w:tr w:rsidR="00501FB2" w:rsidRPr="00BC3B4F" w14:paraId="185D2A21" w14:textId="77777777" w:rsidTr="00E4005A">
        <w:trPr>
          <w:cantSplit/>
        </w:trPr>
        <w:tc>
          <w:tcPr>
            <w:tcW w:w="126" w:type="pct"/>
            <w:vMerge/>
            <w:shd w:val="clear" w:color="auto" w:fill="auto"/>
          </w:tcPr>
          <w:p w14:paraId="0C35893F" w14:textId="77777777" w:rsidR="00501FB2" w:rsidRPr="0074286C" w:rsidRDefault="00501FB2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CDEFA71" w14:textId="77777777" w:rsidR="00501FB2" w:rsidRPr="0074286C" w:rsidRDefault="00501F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13AC8F9" w14:textId="77777777" w:rsidR="00501FB2" w:rsidRPr="0074286C" w:rsidRDefault="00501FB2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173CBF1E" w14:textId="77777777" w:rsidR="00501FB2" w:rsidRPr="0074286C" w:rsidRDefault="00501FB2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07CA064" w14:textId="77777777" w:rsidR="00501FB2" w:rsidRPr="00BB7538" w:rsidRDefault="00501FB2">
            <w:pPr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>Запрос предложений:</w:t>
            </w:r>
            <w:r w:rsidRPr="00BB7538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</w:t>
            </w:r>
            <w:r>
              <w:rPr>
                <w:sz w:val="20"/>
                <w:szCs w:val="20"/>
              </w:rPr>
              <w:t>З</w:t>
            </w:r>
            <w:r w:rsidRPr="00BB7538">
              <w:rPr>
                <w:sz w:val="20"/>
                <w:szCs w:val="20"/>
              </w:rPr>
              <w:t>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</w:t>
            </w:r>
            <w:r>
              <w:rPr>
                <w:sz w:val="20"/>
                <w:szCs w:val="20"/>
              </w:rPr>
              <w:t>,</w:t>
            </w:r>
            <w:r w:rsidRPr="00BB7538">
              <w:rPr>
                <w:sz w:val="20"/>
                <w:szCs w:val="20"/>
              </w:rPr>
              <w:t xml:space="preserve"> минимально </w:t>
            </w:r>
            <w:r>
              <w:rPr>
                <w:sz w:val="20"/>
                <w:szCs w:val="20"/>
              </w:rPr>
              <w:t>определенного</w:t>
            </w:r>
            <w:r w:rsidRPr="00BB7538">
              <w:rPr>
                <w:sz w:val="20"/>
                <w:szCs w:val="20"/>
              </w:rPr>
              <w:t xml:space="preserve"> законодательством срока.</w:t>
            </w:r>
          </w:p>
          <w:p w14:paraId="66FC832D" w14:textId="77777777" w:rsidR="00501FB2" w:rsidRDefault="00501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00413449" w14:textId="77777777" w:rsidR="00501FB2" w:rsidRDefault="00501FB2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607F8D50" w14:textId="0E6B2D8B" w:rsidR="00501FB2" w:rsidRPr="0074286C" w:rsidRDefault="00501F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1663,  на определенной Правительством РФ ЭТП</w:t>
            </w:r>
          </w:p>
        </w:tc>
      </w:tr>
      <w:tr w:rsidR="00501FB2" w:rsidRPr="00BC3B4F" w14:paraId="401F00E2" w14:textId="77777777" w:rsidTr="00E4005A">
        <w:trPr>
          <w:cantSplit/>
        </w:trPr>
        <w:tc>
          <w:tcPr>
            <w:tcW w:w="126" w:type="pct"/>
            <w:vMerge/>
            <w:shd w:val="clear" w:color="auto" w:fill="auto"/>
          </w:tcPr>
          <w:p w14:paraId="492603B6" w14:textId="77777777" w:rsidR="00501FB2" w:rsidRPr="0074286C" w:rsidRDefault="00501FB2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52694125" w14:textId="77777777" w:rsidR="00501FB2" w:rsidRPr="0074286C" w:rsidRDefault="00501F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2AF51517" w14:textId="77777777" w:rsidR="00501FB2" w:rsidRPr="0074286C" w:rsidRDefault="00501FB2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1736D55F" w14:textId="77777777" w:rsidR="00501FB2" w:rsidRPr="00C06B24" w:rsidRDefault="00501FB2">
            <w:pPr>
              <w:rPr>
                <w:sz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DA451F7" w14:textId="77777777" w:rsidR="00501FB2" w:rsidRPr="00BB7538" w:rsidRDefault="00501FB2">
            <w:pPr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>Запрос оферт</w:t>
            </w:r>
            <w:r w:rsidRPr="00BB7538">
              <w:rPr>
                <w:sz w:val="20"/>
                <w:szCs w:val="20"/>
              </w:rPr>
              <w:t xml:space="preserve">: не менее чем за </w:t>
            </w:r>
            <w:r>
              <w:rPr>
                <w:sz w:val="20"/>
                <w:szCs w:val="20"/>
              </w:rPr>
              <w:t>6</w:t>
            </w:r>
            <w:r w:rsidRPr="00BB7538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</w:t>
            </w:r>
            <w:r>
              <w:rPr>
                <w:sz w:val="20"/>
                <w:szCs w:val="20"/>
              </w:rPr>
              <w:t>более</w:t>
            </w:r>
            <w:r w:rsidRPr="00BB7538">
              <w:rPr>
                <w:sz w:val="20"/>
                <w:szCs w:val="20"/>
              </w:rPr>
              <w:t>, чем до 3 рабочих дней.</w:t>
            </w:r>
          </w:p>
          <w:p w14:paraId="72F94D18" w14:textId="77777777" w:rsidR="00501FB2" w:rsidRDefault="00501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610F8B2D" w14:textId="77777777" w:rsidR="00501FB2" w:rsidRDefault="00501FB2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2C5B281F" w14:textId="40BEDE80" w:rsidR="00501FB2" w:rsidRPr="0074286C" w:rsidRDefault="00501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1663,  на определенной Правительством РФ ЭТП</w:t>
            </w:r>
          </w:p>
        </w:tc>
      </w:tr>
      <w:tr w:rsidR="00501FB2" w:rsidRPr="00BC3B4F" w14:paraId="5C46B1C3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0071ACDB" w14:textId="77777777" w:rsidR="00501FB2" w:rsidRPr="0074286C" w:rsidRDefault="00501FB2" w:rsidP="00E4005A">
            <w:p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2400FD5D" w14:textId="77777777" w:rsidR="00501FB2" w:rsidRPr="0074286C" w:rsidRDefault="00501F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04AE47" w14:textId="77777777" w:rsidR="00501FB2" w:rsidRPr="0074286C" w:rsidRDefault="00501FB2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2F9EC8CD" w14:textId="77777777" w:rsidR="00501FB2" w:rsidRPr="00C06B24" w:rsidRDefault="00501FB2">
            <w:pPr>
              <w:rPr>
                <w:b/>
                <w:sz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798A2AF3" w14:textId="77777777" w:rsidR="00501FB2" w:rsidRDefault="00501FB2">
            <w:pPr>
              <w:rPr>
                <w:sz w:val="20"/>
                <w:szCs w:val="20"/>
              </w:rPr>
            </w:pPr>
            <w:r w:rsidRPr="00BB7538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BB7538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449E9B3F" w14:textId="77777777" w:rsidR="00501FB2" w:rsidRPr="00BA46C8" w:rsidRDefault="00501FB2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 xml:space="preserve">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 минимально </w:t>
            </w:r>
            <w:r>
              <w:rPr>
                <w:sz w:val="20"/>
                <w:szCs w:val="20"/>
              </w:rPr>
              <w:t>определенного</w:t>
            </w:r>
            <w:r w:rsidRPr="00BA46C8">
              <w:rPr>
                <w:sz w:val="20"/>
                <w:szCs w:val="20"/>
              </w:rPr>
              <w:t xml:space="preserve"> законодательством срока.</w:t>
            </w:r>
          </w:p>
          <w:p w14:paraId="5F458577" w14:textId="77777777" w:rsidR="00501FB2" w:rsidRDefault="00501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091E0D43" w14:textId="77777777" w:rsidR="00501FB2" w:rsidRDefault="00501FB2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60EF6D73" w14:textId="756AA665" w:rsidR="00501FB2" w:rsidRPr="0074286C" w:rsidRDefault="00501F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1663,  на определенной Правительством РФ ЭТП</w:t>
            </w:r>
          </w:p>
        </w:tc>
      </w:tr>
      <w:tr w:rsidR="00BA46C8" w:rsidRPr="00BC3B4F" w14:paraId="17FBCEDC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1F1E6FA4" w14:textId="77777777" w:rsidR="00BA46C8" w:rsidRPr="0074286C" w:rsidRDefault="00BA46C8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DADAC55" w14:textId="177E5EFD" w:rsidR="00BA46C8" w:rsidRPr="0074286C" w:rsidRDefault="00BA46C8" w:rsidP="00E4005A">
            <w:pPr>
              <w:rPr>
                <w:color w:val="000000"/>
                <w:sz w:val="20"/>
                <w:szCs w:val="20"/>
              </w:rPr>
            </w:pPr>
            <w:r w:rsidRPr="0074286C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AB93D34" w14:textId="77777777" w:rsidR="00216A0B" w:rsidRPr="00DD6255" w:rsidRDefault="00216A0B" w:rsidP="00E40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6F6DC556" w14:textId="1995FD59" w:rsidR="00216A0B" w:rsidRDefault="00216A0B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4AA4D018" w14:textId="688C0976" w:rsidR="00216A0B" w:rsidRPr="00DD6255" w:rsidRDefault="00216A0B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9CE1BD1" w14:textId="77777777" w:rsidR="00216A0B" w:rsidRDefault="00216A0B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530E1A02" w14:textId="77777777" w:rsidR="00216A0B" w:rsidRDefault="00216A0B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6ADFA12B" w14:textId="77777777" w:rsidR="00216A0B" w:rsidRPr="00DD6255" w:rsidRDefault="00216A0B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36E5FC" w14:textId="660ED1C5" w:rsidR="00606DB7" w:rsidRPr="00DD6255" w:rsidRDefault="00216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</w:p>
        </w:tc>
        <w:tc>
          <w:tcPr>
            <w:tcW w:w="1089" w:type="pct"/>
          </w:tcPr>
          <w:p w14:paraId="7521B5A8" w14:textId="77777777" w:rsidR="00216A0B" w:rsidRPr="00DD6255" w:rsidRDefault="00216A0B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2942E851" w14:textId="30296658" w:rsidR="00216A0B" w:rsidRPr="00DD6255" w:rsidRDefault="00216A0B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84D38A0" w14:textId="77777777" w:rsidR="00216A0B" w:rsidRDefault="00216A0B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158202C2" w14:textId="4BE010B5" w:rsidR="00216A0B" w:rsidRDefault="00216A0B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87FECF2" w14:textId="77777777" w:rsidR="00216A0B" w:rsidRDefault="00216A0B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2EB1BFE7" w14:textId="77777777" w:rsidR="00216A0B" w:rsidRDefault="00216A0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6C564E21" w14:textId="77777777" w:rsidR="00216A0B" w:rsidRPr="00DD6255" w:rsidRDefault="00216A0B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44CFDD5" w14:textId="04F18B78" w:rsidR="00606DB7" w:rsidRPr="00DD6255" w:rsidRDefault="00B24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38B290B2" w14:textId="77777777" w:rsidR="00216A0B" w:rsidRPr="00216A0B" w:rsidRDefault="00216A0B">
            <w:pPr>
              <w:rPr>
                <w:sz w:val="20"/>
                <w:szCs w:val="20"/>
              </w:rPr>
            </w:pPr>
            <w:r w:rsidRPr="00216A0B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>
              <w:rPr>
                <w:sz w:val="20"/>
                <w:szCs w:val="20"/>
              </w:rPr>
              <w:t xml:space="preserve"> </w:t>
            </w:r>
            <w:r w:rsidR="00B42BE9" w:rsidRPr="00216A0B">
              <w:rPr>
                <w:sz w:val="20"/>
                <w:szCs w:val="20"/>
              </w:rPr>
              <w:t>(кроме продления сроков проведения закупки)</w:t>
            </w:r>
            <w:r w:rsidRPr="00216A0B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>
              <w:rPr>
                <w:sz w:val="20"/>
                <w:szCs w:val="20"/>
              </w:rPr>
              <w:t>.</w:t>
            </w:r>
          </w:p>
          <w:p w14:paraId="3565DEF9" w14:textId="77777777" w:rsidR="00216A0B" w:rsidRPr="00216A0B" w:rsidRDefault="00216A0B">
            <w:pPr>
              <w:rPr>
                <w:sz w:val="20"/>
                <w:szCs w:val="20"/>
              </w:rPr>
            </w:pPr>
            <w:r w:rsidRPr="00216A0B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>
              <w:rPr>
                <w:sz w:val="20"/>
                <w:szCs w:val="20"/>
              </w:rPr>
              <w:t xml:space="preserve"> </w:t>
            </w:r>
            <w:r w:rsidR="00B42BE9">
              <w:rPr>
                <w:sz w:val="20"/>
                <w:szCs w:val="20"/>
              </w:rPr>
              <w:t>в соответствии с</w:t>
            </w:r>
            <w:r w:rsidRPr="00216A0B" w:rsidDel="00E105AC">
              <w:rPr>
                <w:sz w:val="20"/>
                <w:szCs w:val="20"/>
              </w:rPr>
              <w:t xml:space="preserve"> </w:t>
            </w:r>
            <w:r w:rsidRPr="00216A0B">
              <w:rPr>
                <w:sz w:val="20"/>
                <w:szCs w:val="20"/>
              </w:rPr>
              <w:t>п.</w:t>
            </w:r>
            <w:r w:rsidR="009A6CC0">
              <w:rPr>
                <w:sz w:val="20"/>
                <w:szCs w:val="20"/>
              </w:rPr>
              <w:t>4</w:t>
            </w:r>
            <w:r w:rsidR="009A6CC0" w:rsidRPr="00216A0B">
              <w:rPr>
                <w:sz w:val="20"/>
                <w:szCs w:val="20"/>
              </w:rPr>
              <w:t xml:space="preserve"> </w:t>
            </w:r>
            <w:r w:rsidRPr="00216A0B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>
              <w:rPr>
                <w:sz w:val="20"/>
                <w:szCs w:val="20"/>
              </w:rPr>
              <w:t>4</w:t>
            </w:r>
            <w:r w:rsidR="00B83205">
              <w:rPr>
                <w:sz w:val="20"/>
                <w:szCs w:val="20"/>
              </w:rPr>
              <w:t xml:space="preserve"> настоящей Таблицы.</w:t>
            </w:r>
          </w:p>
          <w:p w14:paraId="2E7AF2CE" w14:textId="77777777" w:rsidR="004E3637" w:rsidRDefault="004E36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3DC19B08" w14:textId="77777777" w:rsidR="004E3637" w:rsidRDefault="004E3637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476565B6" w14:textId="41802E5F" w:rsidR="00BA46C8" w:rsidRPr="00216A0B" w:rsidRDefault="004E3637"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 определенной Правительством РФ ЭТП</w:t>
            </w:r>
          </w:p>
        </w:tc>
      </w:tr>
      <w:tr w:rsidR="00216A0B" w:rsidRPr="00BC3B4F" w14:paraId="6689F5B2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323B9C4C" w14:textId="77777777" w:rsidR="00216A0B" w:rsidRPr="0074286C" w:rsidRDefault="00216A0B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3E7E94D" w14:textId="6D7FB9B1" w:rsidR="00216A0B" w:rsidRPr="0074286C" w:rsidRDefault="00216A0B" w:rsidP="00E4005A">
            <w:pPr>
              <w:rPr>
                <w:color w:val="000000"/>
                <w:sz w:val="20"/>
                <w:szCs w:val="20"/>
              </w:rPr>
            </w:pPr>
            <w:r w:rsidRPr="0074286C">
              <w:rPr>
                <w:sz w:val="20"/>
                <w:szCs w:val="20"/>
              </w:rPr>
              <w:t>Размещение информации</w:t>
            </w:r>
            <w:r>
              <w:rPr>
                <w:sz w:val="20"/>
                <w:szCs w:val="20"/>
              </w:rPr>
              <w:t xml:space="preserve"> об</w:t>
            </w:r>
            <w:r w:rsidRPr="007428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655A95">
              <w:rPr>
                <w:sz w:val="20"/>
                <w:szCs w:val="20"/>
              </w:rPr>
              <w:t>тказ</w:t>
            </w:r>
            <w:r>
              <w:rPr>
                <w:sz w:val="20"/>
                <w:szCs w:val="20"/>
              </w:rPr>
              <w:t>е</w:t>
            </w:r>
            <w:r w:rsidRPr="00655A95">
              <w:rPr>
                <w:sz w:val="20"/>
                <w:szCs w:val="20"/>
              </w:rPr>
              <w:t xml:space="preserve"> от проведения закупки в полном объеме или </w:t>
            </w:r>
            <w:r w:rsidR="00B42BE9">
              <w:rPr>
                <w:sz w:val="20"/>
                <w:szCs w:val="20"/>
              </w:rPr>
              <w:t xml:space="preserve">части </w:t>
            </w:r>
            <w:r w:rsidR="001C3FB8">
              <w:rPr>
                <w:sz w:val="20"/>
                <w:szCs w:val="20"/>
              </w:rPr>
              <w:t xml:space="preserve">объема </w:t>
            </w:r>
            <w:r w:rsidR="00B42BE9">
              <w:rPr>
                <w:sz w:val="20"/>
                <w:szCs w:val="20"/>
              </w:rPr>
              <w:t>закупки (</w:t>
            </w:r>
            <w:r w:rsidRPr="00655A95">
              <w:rPr>
                <w:sz w:val="20"/>
                <w:szCs w:val="20"/>
              </w:rPr>
              <w:t>отдельного лота(</w:t>
            </w:r>
            <w:r w:rsidR="00A443FF">
              <w:rPr>
                <w:sz w:val="20"/>
                <w:szCs w:val="20"/>
              </w:rPr>
              <w:t>-</w:t>
            </w:r>
            <w:r w:rsidRPr="00655A95">
              <w:rPr>
                <w:sz w:val="20"/>
                <w:szCs w:val="20"/>
              </w:rPr>
              <w:t>ов)</w:t>
            </w:r>
            <w:r w:rsidR="00B42BE9">
              <w:rPr>
                <w:sz w:val="20"/>
                <w:szCs w:val="20"/>
              </w:rPr>
              <w:t>, подлота,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62EDF2B5" w14:textId="77777777" w:rsidR="00216A0B" w:rsidRPr="00DD6255" w:rsidRDefault="00216A0B" w:rsidP="00E40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5D84EB62" w14:textId="567B3C78" w:rsidR="00216A0B" w:rsidRDefault="00216A0B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72357BD8" w14:textId="2DE33DAC" w:rsidR="00216A0B" w:rsidRPr="00DD6255" w:rsidRDefault="00216A0B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1BBC42B" w14:textId="77777777" w:rsidR="00216A0B" w:rsidRDefault="00216A0B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3B6176FE" w14:textId="77777777" w:rsidR="00216A0B" w:rsidRDefault="00216A0B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2A7100E1" w14:textId="77777777" w:rsidR="00216A0B" w:rsidRPr="00DD6255" w:rsidRDefault="00216A0B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C3B81FE" w14:textId="5803AA91" w:rsidR="00AD4374" w:rsidRPr="00DD6255" w:rsidRDefault="00216A0B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>
              <w:rPr>
                <w:color w:val="000000"/>
                <w:sz w:val="20"/>
                <w:szCs w:val="20"/>
              </w:rPr>
              <w:t>для осуществления таких закупок</w:t>
            </w:r>
          </w:p>
        </w:tc>
        <w:tc>
          <w:tcPr>
            <w:tcW w:w="1089" w:type="pct"/>
          </w:tcPr>
          <w:p w14:paraId="21F6C757" w14:textId="77777777" w:rsidR="00216A0B" w:rsidRPr="00DD6255" w:rsidRDefault="00216A0B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126B4B">
              <w:rPr>
                <w:b/>
                <w:color w:val="000000"/>
                <w:sz w:val="20"/>
                <w:szCs w:val="20"/>
              </w:rPr>
              <w:t xml:space="preserve">, </w:t>
            </w:r>
            <w:r w:rsidR="00126B4B" w:rsidRPr="00DD6255">
              <w:rPr>
                <w:b/>
                <w:color w:val="000000"/>
                <w:sz w:val="20"/>
                <w:szCs w:val="20"/>
              </w:rPr>
              <w:t>открытых конкурентных закупок в электронной форме</w:t>
            </w:r>
            <w:r w:rsidR="00126B4B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Pr="00DD6255">
              <w:rPr>
                <w:b/>
                <w:color w:val="000000"/>
                <w:sz w:val="20"/>
                <w:szCs w:val="20"/>
              </w:rPr>
              <w:t>:</w:t>
            </w:r>
          </w:p>
          <w:p w14:paraId="134A14D2" w14:textId="77777777" w:rsidR="00216A0B" w:rsidRDefault="00126B4B">
            <w:pPr>
              <w:rPr>
                <w:color w:val="000000"/>
                <w:sz w:val="20"/>
                <w:szCs w:val="20"/>
              </w:rPr>
            </w:pPr>
            <w:r w:rsidRPr="00126B4B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4E59B7C6" w14:textId="77777777" w:rsidR="00216A0B" w:rsidRPr="00DD6255" w:rsidRDefault="00216A0B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2EC0E7B" w14:textId="1FB372D7" w:rsidR="00AD4374" w:rsidRPr="00DD6255" w:rsidRDefault="00B24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14F45F93" w14:textId="77777777" w:rsidR="00EE701E" w:rsidRDefault="00B832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Заказчиков первого типа -</w:t>
            </w:r>
            <w:r w:rsidR="00EE701E" w:rsidRPr="00216A0B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>
              <w:rPr>
                <w:sz w:val="20"/>
                <w:szCs w:val="20"/>
              </w:rPr>
              <w:t xml:space="preserve"> об отказе</w:t>
            </w:r>
            <w:r w:rsidR="00EE701E" w:rsidRPr="00216A0B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7E034A8A" w14:textId="77777777" w:rsidR="00EE701E" w:rsidRDefault="00B832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Заказчиков второго типа -</w:t>
            </w:r>
            <w:r w:rsidR="00EE701E" w:rsidRPr="00216A0B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076A2722" w14:textId="77777777" w:rsidR="00EE701E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0E6C0B23" w14:textId="77777777" w:rsidR="00EE701E" w:rsidRDefault="00EE701E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61F3F1A3" w14:textId="424966BD" w:rsidR="00216A0B" w:rsidRPr="0074286C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 определенной Правительством РФ ЭТП</w:t>
            </w:r>
          </w:p>
        </w:tc>
      </w:tr>
      <w:tr w:rsidR="00A443FF" w:rsidRPr="00BC3B4F" w14:paraId="48957DF5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55A394B1" w14:textId="77777777" w:rsidR="00A443FF" w:rsidRPr="0074286C" w:rsidRDefault="00A443FF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F8C1AC5" w14:textId="14F74930" w:rsidR="00A443FF" w:rsidRPr="0074286C" w:rsidRDefault="00A443FF" w:rsidP="00E4005A">
            <w:pPr>
              <w:rPr>
                <w:color w:val="000000"/>
                <w:sz w:val="20"/>
                <w:szCs w:val="20"/>
              </w:rPr>
            </w:pPr>
            <w:r w:rsidRPr="0074286C">
              <w:rPr>
                <w:color w:val="000000"/>
                <w:sz w:val="20"/>
                <w:szCs w:val="20"/>
              </w:rPr>
              <w:t>Разъяснения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CEBFAEB" w14:textId="77777777" w:rsidR="00A443FF" w:rsidRPr="00DD6255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4405CCE2" w14:textId="7F8C66E5" w:rsidR="00A443FF" w:rsidRDefault="00A443FF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4C858CDB" w14:textId="65BA66F0" w:rsidR="00A443FF" w:rsidRPr="00DD6255" w:rsidRDefault="00A443FF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212D3D2" w14:textId="77777777" w:rsidR="00A443FF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075513E2" w14:textId="77777777" w:rsidR="00A443FF" w:rsidRDefault="00A443FF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204A2FC1" w14:textId="77777777" w:rsidR="00A443FF" w:rsidRPr="00DD6255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16B9A2" w14:textId="6DBF78D2" w:rsidR="00AD4374" w:rsidRPr="00DD6255" w:rsidRDefault="00A443FF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>
              <w:rPr>
                <w:color w:val="000000"/>
                <w:sz w:val="20"/>
                <w:szCs w:val="20"/>
              </w:rPr>
              <w:t>для осуществления таких закупок</w:t>
            </w:r>
          </w:p>
        </w:tc>
        <w:tc>
          <w:tcPr>
            <w:tcW w:w="1089" w:type="pct"/>
          </w:tcPr>
          <w:p w14:paraId="57DC505F" w14:textId="77777777" w:rsidR="00A443FF" w:rsidRPr="00DD6255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3A042228" w14:textId="5266767B" w:rsidR="00A443FF" w:rsidRPr="00DD6255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325F1A9" w14:textId="77777777" w:rsidR="00A443FF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51B4C001" w14:textId="7C290F90" w:rsidR="00A443FF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42AEB91" w14:textId="77777777" w:rsidR="00A443FF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6D9BDE62" w14:textId="77777777" w:rsidR="00A443FF" w:rsidRDefault="00A44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51FA8E59" w14:textId="77777777" w:rsidR="00A443FF" w:rsidRPr="00DD6255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F2FB69" w14:textId="22A2C7EB" w:rsidR="00AD4374" w:rsidRPr="00DD6255" w:rsidRDefault="00B24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24A3A298" w14:textId="77777777" w:rsidR="00A443FF" w:rsidRPr="00A443FF" w:rsidRDefault="00A443FF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 xml:space="preserve">В течение 3 рабочих дней с даты поступления запроса о разъяснениях или со дня принятия решения о необходимости разъяснений. </w:t>
            </w:r>
          </w:p>
          <w:p w14:paraId="34A16495" w14:textId="77777777" w:rsidR="00A443FF" w:rsidRPr="00A443FF" w:rsidRDefault="00A443FF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41252774" w14:textId="77777777" w:rsidR="00EE701E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49675E10" w14:textId="77777777" w:rsidR="00EE701E" w:rsidRDefault="00EE701E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1D906C3F" w14:textId="59DC5564" w:rsidR="00A443FF" w:rsidRPr="0074286C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 определенной Правительством РФ ЭТП</w:t>
            </w:r>
          </w:p>
        </w:tc>
      </w:tr>
      <w:tr w:rsidR="00A443FF" w:rsidRPr="00BC3B4F" w14:paraId="2450E83B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2A0E0E60" w14:textId="77777777" w:rsidR="00A443FF" w:rsidRPr="0074286C" w:rsidRDefault="00A443FF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84A41B4" w14:textId="74C4C10E" w:rsidR="00A443FF" w:rsidRPr="00A443FF" w:rsidRDefault="00A443FF" w:rsidP="00CE3BAF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3C78582" w14:textId="3B2F2D39" w:rsidR="00A443FF" w:rsidRPr="006C21E9" w:rsidRDefault="00EE701E" w:rsidP="00E4005A">
            <w:r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2859B474" w14:textId="1BE6B65B" w:rsidR="00A443FF" w:rsidRPr="00F0283F" w:rsidRDefault="00A443FF" w:rsidP="00E4005A">
            <w:pPr>
              <w:rPr>
                <w:b/>
              </w:rPr>
            </w:pPr>
            <w:r w:rsidRPr="00F0283F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46C9305" w14:textId="77777777" w:rsidR="00A443FF" w:rsidRPr="00A443FF" w:rsidRDefault="00A443FF" w:rsidP="00E4005A">
            <w:pPr>
              <w:rPr>
                <w:sz w:val="20"/>
                <w:szCs w:val="20"/>
              </w:rPr>
            </w:pPr>
          </w:p>
        </w:tc>
      </w:tr>
      <w:tr w:rsidR="00A443FF" w:rsidRPr="00BC3B4F" w14:paraId="302BC8A8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4EE9E8DD" w14:textId="77777777" w:rsidR="00A443FF" w:rsidRPr="0074286C" w:rsidRDefault="00A443FF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E97406C" w14:textId="77777777" w:rsidR="00A443FF" w:rsidRPr="00A443FF" w:rsidRDefault="00A443FF" w:rsidP="00CE3BAF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 (кроме фиксирующих решения о про</w:t>
            </w:r>
            <w:r w:rsidR="00B83205">
              <w:rPr>
                <w:color w:val="000000"/>
                <w:sz w:val="20"/>
                <w:szCs w:val="20"/>
              </w:rPr>
              <w:t xml:space="preserve">ведении переговоров/переторжки, </w:t>
            </w:r>
            <w:r w:rsidRPr="00A443FF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</w:p>
          <w:p w14:paraId="0B8F5CC8" w14:textId="7CEE81F1" w:rsidR="00A443FF" w:rsidRPr="00A443FF" w:rsidRDefault="00A443FF" w:rsidP="00E4005A">
            <w:pPr>
              <w:rPr>
                <w:color w:val="000000"/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5E72DB7" w14:textId="77777777" w:rsidR="00A443FF" w:rsidRPr="00DD6255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54051C">
              <w:rPr>
                <w:b/>
                <w:color w:val="000000"/>
                <w:sz w:val="20"/>
                <w:szCs w:val="20"/>
              </w:rPr>
              <w:t xml:space="preserve"> открытых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60D17CC7" w14:textId="160C43DF" w:rsidR="00A443FF" w:rsidRDefault="00A443FF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06B7EAA" w14:textId="30DE8661" w:rsidR="00A443FF" w:rsidRPr="00DD6255" w:rsidRDefault="00A443FF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562D8989" w14:textId="77777777" w:rsidR="00A443FF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2C023B84" w14:textId="77777777" w:rsidR="00A443FF" w:rsidRDefault="00A443FF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032770DB" w14:textId="77777777" w:rsidR="00A443FF" w:rsidRPr="00DD6255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1B214539" w14:textId="64FC064A" w:rsidR="00AD4374" w:rsidRPr="00DD6255" w:rsidRDefault="00A44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>
              <w:rPr>
                <w:color w:val="000000"/>
                <w:sz w:val="20"/>
                <w:szCs w:val="20"/>
              </w:rPr>
              <w:t>х закупок</w:t>
            </w:r>
          </w:p>
        </w:tc>
        <w:tc>
          <w:tcPr>
            <w:tcW w:w="1089" w:type="pct"/>
          </w:tcPr>
          <w:p w14:paraId="66695002" w14:textId="77777777" w:rsidR="00A443FF" w:rsidRPr="00DD6255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712F4553" w14:textId="266B3D2A" w:rsidR="00A443FF" w:rsidRPr="00DD6255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768DEE41" w14:textId="77777777" w:rsidR="00A443FF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3DFA2C40" w14:textId="1DF91236" w:rsidR="00A443FF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73B581C1" w14:textId="77777777" w:rsidR="00A443FF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153FB5FD" w14:textId="77777777" w:rsidR="00A443FF" w:rsidRDefault="00A44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4205928D" w14:textId="77777777" w:rsidR="00A443FF" w:rsidRPr="00DD6255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3A83D4" w14:textId="592A7E71" w:rsidR="00AD4374" w:rsidRPr="00DD6255" w:rsidRDefault="00B24D7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6E03AA6" w14:textId="77777777" w:rsidR="00A443FF" w:rsidRPr="00A443FF" w:rsidRDefault="00A443FF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течение 3 дней со дня подписания протокола.</w:t>
            </w:r>
          </w:p>
          <w:p w14:paraId="1AA0FDD4" w14:textId="77777777" w:rsidR="00EE701E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2D366DEE" w14:textId="77777777" w:rsidR="00EE701E" w:rsidRDefault="00EE701E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1C241AFB" w14:textId="4E41927C" w:rsidR="00EE701E" w:rsidRPr="0074286C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 определенной Правительством РФ ЭТП</w:t>
            </w:r>
          </w:p>
        </w:tc>
      </w:tr>
      <w:tr w:rsidR="00A443FF" w:rsidRPr="00BC3B4F" w14:paraId="4FBFC62E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1ABD94B9" w14:textId="77777777" w:rsidR="00A443FF" w:rsidRPr="0074286C" w:rsidRDefault="00A443FF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FF3FD1" w14:textId="449D8C4B" w:rsidR="00A443FF" w:rsidRPr="0074286C" w:rsidRDefault="00A443FF" w:rsidP="00CE3BAF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A443FF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>
              <w:rPr>
                <w:color w:val="000000"/>
                <w:sz w:val="20"/>
                <w:szCs w:val="20"/>
              </w:rPr>
              <w:t>жки</w:t>
            </w:r>
            <w:r w:rsidR="00C006BC" w:rsidRPr="00C006BC">
              <w:rPr>
                <w:color w:val="000000"/>
                <w:sz w:val="20"/>
                <w:szCs w:val="20"/>
              </w:rPr>
              <w:t>/</w:t>
            </w:r>
            <w:r w:rsidRPr="00A443FF">
              <w:rPr>
                <w:color w:val="000000"/>
                <w:sz w:val="20"/>
                <w:szCs w:val="20"/>
              </w:rPr>
              <w:t>подаче 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C40211F" w14:textId="77777777" w:rsidR="00A443FF" w:rsidRPr="00DD6255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Pr="00DD6255">
              <w:rPr>
                <w:b/>
                <w:color w:val="000000"/>
                <w:sz w:val="20"/>
                <w:szCs w:val="20"/>
              </w:rPr>
              <w:t>конкурентных закупок:</w:t>
            </w:r>
          </w:p>
          <w:p w14:paraId="23438731" w14:textId="6117C5B3" w:rsidR="00A443FF" w:rsidRDefault="00A443FF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328B671B" w14:textId="20C12DBC" w:rsidR="00A443FF" w:rsidRPr="00DD6255" w:rsidRDefault="00A443FF" w:rsidP="00E4005A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ЕИС, 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669A7868" w14:textId="77777777" w:rsidR="00A443FF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4F0A091E" w14:textId="77777777" w:rsidR="00A443FF" w:rsidRDefault="00A443FF" w:rsidP="00E400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>
              <w:rPr>
                <w:color w:val="000000"/>
                <w:sz w:val="20"/>
                <w:szCs w:val="20"/>
              </w:rPr>
              <w:t>.</w:t>
            </w:r>
          </w:p>
          <w:p w14:paraId="34763187" w14:textId="77777777" w:rsidR="00A443FF" w:rsidRPr="00DD6255" w:rsidRDefault="00A443FF" w:rsidP="00E4005A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3556DDC3" w14:textId="6B1BECA4" w:rsidR="00AD4374" w:rsidRPr="00DD6255" w:rsidRDefault="00A44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>
              <w:rPr>
                <w:color w:val="000000"/>
                <w:sz w:val="20"/>
                <w:szCs w:val="20"/>
              </w:rPr>
              <w:t>для осуществления таких закупок</w:t>
            </w:r>
          </w:p>
        </w:tc>
        <w:tc>
          <w:tcPr>
            <w:tcW w:w="1089" w:type="pct"/>
            <w:shd w:val="clear" w:color="auto" w:fill="auto"/>
          </w:tcPr>
          <w:p w14:paraId="608653E2" w14:textId="77777777" w:rsidR="00A443FF" w:rsidRPr="00DD6255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закупок:</w:t>
            </w:r>
          </w:p>
          <w:p w14:paraId="1C4D0156" w14:textId="75307C82" w:rsidR="00A443FF" w:rsidRPr="00DD6255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11D660EA" w14:textId="77777777" w:rsidR="00A443FF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DD6255">
              <w:rPr>
                <w:color w:val="000000"/>
                <w:sz w:val="20"/>
                <w:szCs w:val="20"/>
              </w:rPr>
              <w:t xml:space="preserve"> </w:t>
            </w:r>
          </w:p>
          <w:p w14:paraId="6850AB60" w14:textId="1BA3CEE2" w:rsidR="00A443FF" w:rsidRDefault="00A443FF">
            <w:pPr>
              <w:rPr>
                <w:color w:val="000000"/>
                <w:sz w:val="20"/>
                <w:szCs w:val="20"/>
              </w:rPr>
            </w:pPr>
            <w:r w:rsidRPr="00DD6255">
              <w:rPr>
                <w:color w:val="000000"/>
                <w:sz w:val="20"/>
                <w:szCs w:val="20"/>
              </w:rPr>
              <w:t xml:space="preserve">Сайт </w:t>
            </w:r>
            <w:r w:rsidR="000723C0">
              <w:rPr>
                <w:color w:val="000000"/>
                <w:sz w:val="20"/>
                <w:szCs w:val="20"/>
              </w:rPr>
              <w:t>ПАО «НК «Роснефть»</w:t>
            </w:r>
            <w:r w:rsidRPr="00DD6255">
              <w:rPr>
                <w:color w:val="000000"/>
                <w:sz w:val="20"/>
                <w:szCs w:val="20"/>
              </w:rPr>
              <w:t>, ЭТП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C674C2D" w14:textId="77777777" w:rsidR="00A443FF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закупок: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14:paraId="71E224C0" w14:textId="77777777" w:rsidR="00A443FF" w:rsidRDefault="00A44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641DC115" w14:textId="77777777" w:rsidR="00A443FF" w:rsidRPr="00DD6255" w:rsidRDefault="00A443FF">
            <w:pPr>
              <w:rPr>
                <w:b/>
                <w:color w:val="000000"/>
                <w:sz w:val="20"/>
                <w:szCs w:val="20"/>
              </w:rPr>
            </w:pPr>
            <w:r w:rsidRPr="00DD6255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48536C4" w14:textId="29522FCA" w:rsidR="00AD4374" w:rsidRPr="00DD6255" w:rsidRDefault="00A443F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</w:t>
            </w:r>
            <w:r w:rsidR="00B24D72">
              <w:rPr>
                <w:color w:val="000000"/>
                <w:sz w:val="20"/>
                <w:szCs w:val="20"/>
              </w:rPr>
              <w:t>ТП</w:t>
            </w:r>
          </w:p>
        </w:tc>
        <w:tc>
          <w:tcPr>
            <w:tcW w:w="1904" w:type="pct"/>
            <w:shd w:val="clear" w:color="auto" w:fill="auto"/>
          </w:tcPr>
          <w:p w14:paraId="6592EBDF" w14:textId="77777777" w:rsidR="00A443FF" w:rsidRPr="00A443FF" w:rsidRDefault="00A443FF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течение 3 дней со дня подписания протокола</w:t>
            </w:r>
            <w:r w:rsidR="0054051C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r w:rsidR="0054051C" w:rsidRPr="0074286C">
              <w:rPr>
                <w:sz w:val="20"/>
                <w:szCs w:val="20"/>
              </w:rPr>
              <w:t>переговоров/ переторжки</w:t>
            </w:r>
            <w:r w:rsidR="0054051C">
              <w:rPr>
                <w:sz w:val="20"/>
                <w:szCs w:val="20"/>
              </w:rPr>
              <w:t xml:space="preserve"> / подачи окончательных предложений / подачи дополнительных ценовых предложений.</w:t>
            </w:r>
          </w:p>
          <w:p w14:paraId="678E811D" w14:textId="77777777" w:rsidR="00EE701E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Дополнительно </w:t>
            </w:r>
            <w:r w:rsidRPr="00BA46C8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З</w:t>
            </w:r>
            <w:r w:rsidRPr="00BA46C8">
              <w:rPr>
                <w:sz w:val="20"/>
                <w:szCs w:val="20"/>
              </w:rPr>
              <w:t>аказчиков первого типа</w:t>
            </w:r>
            <w:r>
              <w:rPr>
                <w:sz w:val="20"/>
                <w:szCs w:val="20"/>
              </w:rPr>
              <w:t>:</w:t>
            </w:r>
          </w:p>
          <w:p w14:paraId="60FC1F2F" w14:textId="77777777" w:rsidR="00EE701E" w:rsidRDefault="00EE701E">
            <w:pPr>
              <w:rPr>
                <w:sz w:val="20"/>
                <w:szCs w:val="20"/>
              </w:rPr>
            </w:pPr>
            <w:r w:rsidRPr="00BA46C8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>
              <w:rPr>
                <w:sz w:val="20"/>
                <w:szCs w:val="20"/>
              </w:rPr>
              <w:t>.</w:t>
            </w:r>
          </w:p>
          <w:p w14:paraId="43452C42" w14:textId="5100148D" w:rsidR="00EE701E" w:rsidRPr="0074286C" w:rsidRDefault="00EE70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>
              <w:rPr>
                <w:sz w:val="20"/>
                <w:szCs w:val="20"/>
              </w:rPr>
              <w:t>, установленными ПП №</w:t>
            </w:r>
            <w:r w:rsidR="005A423B">
              <w:rPr>
                <w:sz w:val="20"/>
                <w:szCs w:val="20"/>
              </w:rPr>
              <w:t xml:space="preserve"> </w:t>
            </w:r>
            <w:r w:rsidR="006508C3">
              <w:rPr>
                <w:sz w:val="20"/>
                <w:szCs w:val="20"/>
              </w:rPr>
              <w:t>1663,</w:t>
            </w:r>
            <w:r>
              <w:rPr>
                <w:sz w:val="20"/>
                <w:szCs w:val="20"/>
              </w:rPr>
              <w:t xml:space="preserve">  на определенной Правительством РФ ЭТП</w:t>
            </w:r>
          </w:p>
        </w:tc>
      </w:tr>
      <w:tr w:rsidR="00A443FF" w:rsidRPr="00BC3B4F" w14:paraId="0547970F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0B22A343" w14:textId="77777777" w:rsidR="00A443FF" w:rsidRPr="0074286C" w:rsidRDefault="00A443FF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DDFEEE" w14:textId="0B213998" w:rsidR="00A443FF" w:rsidRPr="00A443FF" w:rsidRDefault="00A443FF" w:rsidP="00E4005A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Разъяснения решений, принятых в ходе процедуры закупки в отношении заявки Участника  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189D624" w14:textId="14AB43EE" w:rsidR="00A443FF" w:rsidRPr="00A443FF" w:rsidRDefault="00A443FF" w:rsidP="00E4005A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5FE8E936" w14:textId="0959AE6C" w:rsidR="00A443FF" w:rsidRPr="00A443FF" w:rsidRDefault="00A443FF" w:rsidP="00E4005A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BC3B4F" w14:paraId="0ED842A7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267AD725" w14:textId="77777777" w:rsidR="00A443FF" w:rsidRPr="0074286C" w:rsidRDefault="00A443FF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19C5EDD" w14:textId="5085181C" w:rsidR="00A443FF" w:rsidRPr="0074286C" w:rsidRDefault="00984C8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6F01581" w14:textId="1CFAD0D3" w:rsidR="00A443FF" w:rsidRPr="00A443FF" w:rsidRDefault="00984C85" w:rsidP="00E4005A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 xml:space="preserve">Направление </w:t>
            </w:r>
            <w:r>
              <w:rPr>
                <w:sz w:val="20"/>
                <w:szCs w:val="20"/>
              </w:rPr>
              <w:t xml:space="preserve">выписки из протокола </w:t>
            </w:r>
            <w:r w:rsidRPr="00A443FF">
              <w:rPr>
                <w:sz w:val="20"/>
                <w:szCs w:val="20"/>
              </w:rPr>
              <w:t>Участнику закупки</w:t>
            </w:r>
            <w:r w:rsidRPr="00593BB5">
              <w:rPr>
                <w:sz w:val="20"/>
                <w:szCs w:val="20"/>
              </w:rPr>
              <w:t>, а также все</w:t>
            </w:r>
            <w:r>
              <w:rPr>
                <w:sz w:val="20"/>
                <w:szCs w:val="20"/>
              </w:rPr>
              <w:t>м</w:t>
            </w:r>
            <w:r w:rsidRPr="00593BB5">
              <w:rPr>
                <w:sz w:val="20"/>
                <w:szCs w:val="20"/>
              </w:rPr>
              <w:t xml:space="preserve"> участник</w:t>
            </w:r>
            <w:r>
              <w:rPr>
                <w:sz w:val="20"/>
                <w:szCs w:val="20"/>
              </w:rPr>
              <w:t>ам</w:t>
            </w:r>
            <w:r w:rsidRPr="00593BB5">
              <w:rPr>
                <w:sz w:val="20"/>
                <w:szCs w:val="20"/>
              </w:rPr>
              <w:t xml:space="preserve">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7375F22B" w14:textId="5D2A02A5" w:rsidR="00A443FF" w:rsidRPr="00A443FF" w:rsidRDefault="00984C8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срок </w:t>
            </w:r>
            <w:r w:rsidRPr="00593BB5">
              <w:rPr>
                <w:sz w:val="20"/>
                <w:szCs w:val="20"/>
              </w:rPr>
              <w:t>не позднее 1 (одного) рабочего дня с даты утверждения протокола заседания К</w:t>
            </w:r>
            <w:r>
              <w:rPr>
                <w:sz w:val="20"/>
                <w:szCs w:val="20"/>
              </w:rPr>
              <w:t>онфликтной комиссии</w:t>
            </w:r>
            <w:r w:rsidRPr="00593BB5">
              <w:rPr>
                <w:sz w:val="20"/>
                <w:szCs w:val="20"/>
              </w:rPr>
              <w:t xml:space="preserve"> Председателем К</w:t>
            </w:r>
            <w:r>
              <w:rPr>
                <w:sz w:val="20"/>
                <w:szCs w:val="20"/>
              </w:rPr>
              <w:t>онфликтной комиссии</w:t>
            </w:r>
          </w:p>
        </w:tc>
      </w:tr>
      <w:tr w:rsidR="00984C85" w:rsidRPr="00BC3B4F" w14:paraId="7BEAF225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1981AADB" w14:textId="77777777" w:rsidR="00984C85" w:rsidRPr="0074286C" w:rsidRDefault="00984C85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E845127" w14:textId="2FB46589" w:rsidR="00984C85" w:rsidRDefault="00984C85" w:rsidP="00E4005A">
            <w:pPr>
              <w:rPr>
                <w:sz w:val="20"/>
                <w:szCs w:val="20"/>
              </w:rPr>
            </w:pPr>
            <w:r w:rsidRPr="001C74B2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552A047B" w14:textId="36A7FA55" w:rsidR="00984C85" w:rsidRPr="00A443FF" w:rsidRDefault="00984C85" w:rsidP="00E4005A">
            <w:pPr>
              <w:rPr>
                <w:sz w:val="20"/>
                <w:szCs w:val="20"/>
              </w:rPr>
            </w:pPr>
            <w:r w:rsidRPr="00A443FF">
              <w:rPr>
                <w:sz w:val="20"/>
                <w:szCs w:val="20"/>
              </w:rPr>
              <w:t>Направление Участнику закупки</w:t>
            </w:r>
            <w:r>
              <w:rPr>
                <w:sz w:val="20"/>
                <w:szCs w:val="20"/>
              </w:rPr>
              <w:t xml:space="preserve">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47FACF2E" w14:textId="653B663E" w:rsidR="00984C85" w:rsidRDefault="00984C8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1C74B2">
              <w:rPr>
                <w:sz w:val="20"/>
                <w:szCs w:val="20"/>
              </w:rPr>
              <w:t xml:space="preserve"> течение 3 (трех) рабочих дней со дня поступления жалобы</w:t>
            </w:r>
          </w:p>
        </w:tc>
      </w:tr>
      <w:tr w:rsidR="00984C85" w:rsidRPr="00BC3B4F" w14:paraId="52284D97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7F587EDB" w14:textId="77777777" w:rsidR="00984C85" w:rsidRPr="0074286C" w:rsidRDefault="00984C85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1079CDC" w14:textId="32CE50C9" w:rsidR="00984C85" w:rsidRDefault="00984C8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Информация о дате и месте рассмотрения жалобы </w:t>
            </w:r>
            <w:r w:rsidRPr="007A3D03">
              <w:rPr>
                <w:sz w:val="20"/>
                <w:szCs w:val="20"/>
              </w:rPr>
              <w:t xml:space="preserve">(в случае </w:t>
            </w:r>
            <w:r>
              <w:rPr>
                <w:sz w:val="20"/>
                <w:szCs w:val="20"/>
              </w:rPr>
              <w:t>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C195CCC" w14:textId="2FFDF6F4" w:rsidR="00984C85" w:rsidRPr="00A443FF" w:rsidRDefault="00984C8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Направление информации о дате и месте рассмотрения жалобы </w:t>
            </w:r>
            <w:r w:rsidRPr="00FC3D96">
              <w:rPr>
                <w:sz w:val="20"/>
                <w:szCs w:val="20"/>
              </w:rPr>
              <w:t>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1409AC6B" w14:textId="3CF7B081" w:rsidR="00984C85" w:rsidRDefault="00984C85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7A3D03">
              <w:rPr>
                <w:sz w:val="20"/>
                <w:szCs w:val="20"/>
              </w:rPr>
              <w:t>е позднее, чем за 3 (три) рабочих дня до даты рассмотрения жалобы</w:t>
            </w:r>
          </w:p>
        </w:tc>
      </w:tr>
      <w:tr w:rsidR="00EE701E" w:rsidRPr="00BC3B4F" w14:paraId="4A36A2EE" w14:textId="77777777" w:rsidTr="00E4005A">
        <w:trPr>
          <w:cantSplit/>
        </w:trPr>
        <w:tc>
          <w:tcPr>
            <w:tcW w:w="126" w:type="pct"/>
            <w:shd w:val="clear" w:color="auto" w:fill="auto"/>
          </w:tcPr>
          <w:p w14:paraId="6F356B56" w14:textId="77777777" w:rsidR="00EE701E" w:rsidRPr="0074286C" w:rsidRDefault="00EE701E" w:rsidP="00E4005A">
            <w:pPr>
              <w:pStyle w:val="affd"/>
              <w:numPr>
                <w:ilvl w:val="0"/>
                <w:numId w:val="28"/>
              </w:numPr>
              <w:ind w:left="142" w:hanging="142"/>
              <w:jc w:val="left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F63C3B7" w14:textId="053B11BE" w:rsidR="00EE701E" w:rsidRPr="0074286C" w:rsidRDefault="00EE701E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61583EE3" w14:textId="46246770" w:rsidR="00EE701E" w:rsidRPr="00A443FF" w:rsidRDefault="00EE701E" w:rsidP="00E4005A">
            <w:pPr>
              <w:ind w:right="-2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716A9A" w14:textId="7DA0FD1D" w:rsidR="00EE701E" w:rsidRPr="00A443FF" w:rsidRDefault="00EE701E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7134B25" w14:textId="241B420A" w:rsidR="00EE701E" w:rsidRPr="00A443FF" w:rsidRDefault="00EE701E" w:rsidP="00E40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2D157228" w14:textId="77777777" w:rsidR="00F83DD4" w:rsidRPr="00BC3B4F" w:rsidRDefault="00F83DD4" w:rsidP="00F83DD4">
      <w:pPr>
        <w:pStyle w:val="S23"/>
        <w:sectPr w:rsidR="00F83DD4" w:rsidRPr="00BC3B4F" w:rsidSect="00CE3BAF">
          <w:headerReference w:type="even" r:id="rId45"/>
          <w:headerReference w:type="default" r:id="rId46"/>
          <w:footerReference w:type="default" r:id="rId47"/>
          <w:headerReference w:type="first" r:id="rId48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49" w:name="_Ref392430336"/>
      <w:bookmarkStart w:id="1750" w:name="_Ref392442842"/>
      <w:bookmarkStart w:id="1751" w:name="_Ref392451621"/>
    </w:p>
    <w:p w14:paraId="2AC93F60" w14:textId="77777777" w:rsidR="00F83DD4" w:rsidRPr="00BC3B4F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2" w:name="_Toc410724644"/>
      <w:bookmarkStart w:id="1753" w:name="_Toc113876920"/>
      <w:r w:rsidRPr="00BC3B4F">
        <w:rPr>
          <w:caps w:val="0"/>
        </w:rPr>
        <w:lastRenderedPageBreak/>
        <w:t>СРОКИ ВЫПОЛНЕНИЯ ДЕЙСТВИЙ И ПРОЦЕДУР ЗАКАЗЧИКОМ, ПОСТАВЩИКОМ, УЧАСТНИКОМ ЗАКУПКИ</w:t>
      </w:r>
      <w:bookmarkEnd w:id="1752"/>
      <w:bookmarkEnd w:id="1753"/>
    </w:p>
    <w:p w14:paraId="28BA40D7" w14:textId="7B57570E" w:rsidR="00F83DD4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BC3B4F">
        <w:t>Сроки выполнения отдельных действий и процедур Заказчиком</w:t>
      </w:r>
      <w:r w:rsidRPr="00F203A0">
        <w:t>,</w:t>
      </w:r>
      <w:r w:rsidRPr="00BC3B4F">
        <w:t xml:space="preserve"> Поставщиком, Уч</w:t>
      </w:r>
      <w:r>
        <w:t>астником закупки установлены в Т</w:t>
      </w:r>
      <w:r w:rsidRPr="00BC3B4F">
        <w:t>аблице</w:t>
      </w:r>
      <w:r>
        <w:t xml:space="preserve"> </w:t>
      </w:r>
      <w:r w:rsidR="00A03B22">
        <w:t>7</w:t>
      </w:r>
      <w:r w:rsidRPr="00BC3B4F">
        <w:t xml:space="preserve">: </w:t>
      </w:r>
    </w:p>
    <w:p w14:paraId="6296107F" w14:textId="6A65BDA0" w:rsidR="00F83DD4" w:rsidRPr="00BC3B4F" w:rsidRDefault="00383254" w:rsidP="00CE3BAF">
      <w:pPr>
        <w:pStyle w:val="S4"/>
        <w:spacing w:before="120"/>
      </w:pPr>
      <w:r w:rsidRPr="00383254">
        <w:t xml:space="preserve">Таблица </w:t>
      </w:r>
      <w:r w:rsidR="00D64ABE">
        <w:fldChar w:fldCharType="begin"/>
      </w:r>
      <w:r w:rsidR="00D64ABE">
        <w:instrText xml:space="preserve"> SEQ Таблица \* ARABIC </w:instrText>
      </w:r>
      <w:r w:rsidR="00D64ABE">
        <w:fldChar w:fldCharType="separate"/>
      </w:r>
      <w:r w:rsidRPr="00383254">
        <w:t>8</w:t>
      </w:r>
      <w:r w:rsidR="00D64ABE">
        <w:fldChar w:fldCharType="end"/>
      </w:r>
    </w:p>
    <w:p w14:paraId="3203B6B3" w14:textId="77777777" w:rsidR="00F83DD4" w:rsidRPr="00BC3B4F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BC3B4F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BC3B4F" w14:paraId="3FC9320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384AD58" w14:textId="77777777" w:rsidR="00F83DD4" w:rsidRPr="006E6AA4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3FAEB47" w14:textId="77777777" w:rsidR="00F83DD4" w:rsidRPr="006E6AA4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C20C241" w14:textId="77777777" w:rsidR="00F83DD4" w:rsidRPr="006E6AA4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BC3B4F" w14:paraId="2BE7D052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91C8B5" w14:textId="77777777" w:rsidR="00F83DD4" w:rsidRPr="006E6AA4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7CD9323" w14:textId="77777777" w:rsidR="00F83DD4" w:rsidRPr="006E6AA4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4924ED9" w14:textId="77777777" w:rsidR="00F83DD4" w:rsidRPr="006E6AA4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BC3B4F" w14:paraId="4B8C3218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772FAC6F" w14:textId="77777777" w:rsidR="00F83DD4" w:rsidRPr="006E6AA4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7AF70592" w14:textId="77777777" w:rsidR="00F83DD4" w:rsidRPr="006E6AA4" w:rsidRDefault="00F83DD4" w:rsidP="00E914CD">
            <w:r w:rsidRPr="006E6AA4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719DBDED" w14:textId="77777777" w:rsidR="00F83DD4" w:rsidRPr="006E6AA4" w:rsidRDefault="00F83DD4" w:rsidP="00E914CD">
            <w:r w:rsidRPr="006E6AA4">
              <w:t>Не более 2 рабочих дней, если иное не установлено в документации о закупке</w:t>
            </w:r>
            <w:r>
              <w:t xml:space="preserve"> или в протоколе об утверждении условий переговоров</w:t>
            </w:r>
          </w:p>
        </w:tc>
      </w:tr>
      <w:tr w:rsidR="00F83DD4" w:rsidRPr="00BC3B4F" w14:paraId="11D6FEFF" w14:textId="77777777" w:rsidTr="003549B6">
        <w:tc>
          <w:tcPr>
            <w:tcW w:w="275" w:type="pct"/>
          </w:tcPr>
          <w:p w14:paraId="5C6AAC71" w14:textId="77777777" w:rsidR="00F83DD4" w:rsidRPr="006E6AA4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03665035" w14:textId="77777777" w:rsidR="00F83DD4" w:rsidRPr="006E6AA4" w:rsidRDefault="00F83DD4" w:rsidP="00E914CD">
            <w:r w:rsidRPr="006E6AA4">
              <w:t>Возврат обеспечения заявки</w:t>
            </w:r>
          </w:p>
        </w:tc>
        <w:tc>
          <w:tcPr>
            <w:tcW w:w="2970" w:type="pct"/>
          </w:tcPr>
          <w:p w14:paraId="071FBCFA" w14:textId="77777777" w:rsidR="001B2B27" w:rsidRPr="006E6AA4" w:rsidRDefault="001B2B27" w:rsidP="00E914CD">
            <w:r w:rsidRPr="00C93E14">
              <w:t>Осуществляется в течение 10 рабочих дней (в случае, если иное не установлено законодательством</w:t>
            </w:r>
            <w:r>
              <w:t xml:space="preserve"> в сфере закупок </w:t>
            </w:r>
            <w:r w:rsidRPr="00C93E14">
              <w:t>и</w:t>
            </w:r>
            <w:r>
              <w:t>ли</w:t>
            </w:r>
            <w:r w:rsidRPr="00C93E14">
              <w:t xml:space="preserve"> документацией о закупке) / 7 рабочих дней (в случае если в документации о закупке установлено, что Участниками закупки являются только</w:t>
            </w:r>
            <w:r>
              <w:t xml:space="preserve"> субъекты МСП)</w:t>
            </w:r>
            <w:r w:rsidRPr="006E6AA4">
              <w:t xml:space="preserve"> после:</w:t>
            </w:r>
          </w:p>
          <w:p w14:paraId="67A16D61" w14:textId="77777777" w:rsidR="001B2B27" w:rsidRPr="006E6AA4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6E6AA4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36EE02AC" w14:textId="77777777" w:rsidR="001B2B27" w:rsidRPr="006E6AA4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6E6AA4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6E6AA4">
              <w:rPr>
                <w:cs/>
              </w:rPr>
              <w:t>‎</w:t>
            </w:r>
          </w:p>
          <w:p w14:paraId="63E9518E" w14:textId="77777777" w:rsidR="001B2B27" w:rsidRPr="006E6AA4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6E6AA4">
              <w:t>получения опоздавшей заявки (возвращается Участнику закупки, заявка которого опоздала);</w:t>
            </w:r>
          </w:p>
          <w:p w14:paraId="08EAA2F6" w14:textId="77777777" w:rsidR="001B2B27" w:rsidRPr="006E6AA4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>
              <w:t>подписания</w:t>
            </w:r>
            <w:r w:rsidRPr="006E6AA4">
              <w:t xml:space="preserve"> протокола рассмотрения заявок по результатам отбора, а также любых иных протоколов </w:t>
            </w:r>
            <w:r>
              <w:t xml:space="preserve">конкурентной </w:t>
            </w:r>
            <w:r w:rsidRPr="006E6AA4">
              <w:t>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2C7A59D6" w14:textId="77777777" w:rsidR="001B2B27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>
              <w:t>подписани</w:t>
            </w:r>
            <w:r w:rsidR="0080776D">
              <w:t>я</w:t>
            </w:r>
            <w:r>
              <w:t xml:space="preserve"> протокола по итогам состоявшейся конкурентной закупки  (возвращается Участникам, в отношении которых не принято решение о заключении договора);</w:t>
            </w:r>
          </w:p>
          <w:p w14:paraId="6CD52F7F" w14:textId="77777777" w:rsidR="001B2B27" w:rsidRPr="006E6AA4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6E6AA4">
              <w:t>заключения договора по результатам состоявшейся</w:t>
            </w:r>
            <w:r>
              <w:t xml:space="preserve"> конкурентной</w:t>
            </w:r>
            <w:r w:rsidRPr="006E6AA4">
              <w:t xml:space="preserve">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98C0349" w14:textId="77777777" w:rsidR="001B2B27" w:rsidRPr="006E6AA4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6E6AA4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B66F3F1" w14:textId="77777777" w:rsidR="001B2B27" w:rsidRPr="006E6AA4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6E6AA4">
              <w:t xml:space="preserve">признания закупки несостоявшейся и принятия решения о незаключении договора по ее результатам </w:t>
            </w:r>
            <w:r w:rsidRPr="006E6AA4">
              <w:lastRenderedPageBreak/>
              <w:t>(возвращается Участникам закупки, которым обеспечение заявки не было возвращено ранее по иным основаниям);</w:t>
            </w:r>
          </w:p>
          <w:p w14:paraId="57A93805" w14:textId="5C289829" w:rsidR="00F83DD4" w:rsidRPr="006E6AA4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6E6AA4">
              <w:t>принятия решения о незаключении</w:t>
            </w:r>
            <w:r w:rsidR="007B7DD8">
              <w:t xml:space="preserve"> (отказе от заключения)</w:t>
            </w:r>
            <w:r w:rsidRPr="006E6AA4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94EF251" w14:textId="1C625276" w:rsidR="00F83DD4" w:rsidRPr="00BC3B4F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BC3B4F">
        <w:lastRenderedPageBreak/>
        <w:t xml:space="preserve">Сроки выполнения отдельных действий и процедур Поставщиком, Участником закупки установлены в </w:t>
      </w:r>
      <w:r>
        <w:t>Т</w:t>
      </w:r>
      <w:r w:rsidRPr="00BC3B4F">
        <w:t>аблице</w:t>
      </w:r>
      <w:r>
        <w:t xml:space="preserve"> </w:t>
      </w:r>
      <w:r w:rsidR="00A03B22">
        <w:t>8</w:t>
      </w:r>
      <w:r w:rsidRPr="00BC3B4F">
        <w:t>:</w:t>
      </w:r>
    </w:p>
    <w:p w14:paraId="10DFFE66" w14:textId="05635E08" w:rsidR="00F83DD4" w:rsidRPr="00BC3B4F" w:rsidRDefault="001E3F37" w:rsidP="00CE3BAF">
      <w:pPr>
        <w:pStyle w:val="S4"/>
        <w:spacing w:before="120"/>
      </w:pPr>
      <w:r w:rsidRPr="001E3F37">
        <w:t xml:space="preserve">Таблица </w:t>
      </w:r>
      <w:r w:rsidR="00D64ABE">
        <w:fldChar w:fldCharType="begin"/>
      </w:r>
      <w:r w:rsidR="00D64ABE">
        <w:instrText xml:space="preserve"> S</w:instrText>
      </w:r>
      <w:r w:rsidR="00D64ABE">
        <w:instrText xml:space="preserve">EQ Таблица \* ARABIC </w:instrText>
      </w:r>
      <w:r w:rsidR="00D64ABE">
        <w:fldChar w:fldCharType="separate"/>
      </w:r>
      <w:r w:rsidRPr="001E3F37">
        <w:t>9</w:t>
      </w:r>
      <w:r w:rsidR="00D64ABE">
        <w:fldChar w:fldCharType="end"/>
      </w:r>
    </w:p>
    <w:p w14:paraId="7C2F5B1B" w14:textId="77777777" w:rsidR="00F83DD4" w:rsidRPr="00BC3B4F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4" w:name="_Hlk404337163"/>
      <w:bookmarkEnd w:id="1749"/>
      <w:bookmarkEnd w:id="1750"/>
      <w:r w:rsidRPr="00BC3B4F">
        <w:rPr>
          <w:rFonts w:ascii="Arial" w:hAnsi="Arial" w:cs="Arial"/>
          <w:b/>
          <w:i w:val="0"/>
          <w:sz w:val="20"/>
        </w:rPr>
        <w:t>Сроки выполнения действий и процедур</w:t>
      </w:r>
      <w:r>
        <w:rPr>
          <w:rFonts w:ascii="Arial" w:hAnsi="Arial" w:cs="Arial"/>
          <w:b/>
          <w:i w:val="0"/>
          <w:sz w:val="20"/>
        </w:rPr>
        <w:t xml:space="preserve"> </w:t>
      </w:r>
      <w:r w:rsidRPr="00BC3B4F">
        <w:rPr>
          <w:rFonts w:ascii="Arial" w:hAnsi="Arial" w:cs="Arial"/>
          <w:b/>
          <w:i w:val="0"/>
          <w:sz w:val="20"/>
        </w:rPr>
        <w:t>Уч</w:t>
      </w:r>
      <w:r w:rsidRPr="00BC3B4F">
        <w:rPr>
          <w:rFonts w:ascii="Arial" w:hAnsi="Arial" w:cs="Arial"/>
          <w:b/>
          <w:i w:val="0"/>
          <w:noProof/>
          <w:sz w:val="20"/>
        </w:rPr>
        <w:t>ас</w:t>
      </w:r>
      <w:r w:rsidRPr="00BC3B4F">
        <w:rPr>
          <w:rFonts w:ascii="Arial" w:hAnsi="Arial" w:cs="Arial"/>
          <w:b/>
          <w:i w:val="0"/>
          <w:sz w:val="20"/>
        </w:rPr>
        <w:t>тником</w:t>
      </w:r>
      <w:bookmarkEnd w:id="1751"/>
      <w:r w:rsidRPr="00BC3B4F">
        <w:t xml:space="preserve"> </w:t>
      </w:r>
      <w:r w:rsidRPr="00BC3B4F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BC3B4F" w14:paraId="364F1C8B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4"/>
          <w:p w14:paraId="3FC702A9" w14:textId="77777777" w:rsidR="00F83DD4" w:rsidRPr="006E6AA4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0BDDDF1" w14:textId="77777777" w:rsidR="00F83DD4" w:rsidRPr="006E6AA4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EF84A82" w14:textId="77777777" w:rsidR="00F83DD4" w:rsidRPr="006E6AA4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6E6AA4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BC3B4F" w14:paraId="2E5E49F4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406C6A2" w14:textId="77777777" w:rsidR="00F83DD4" w:rsidRPr="00A7525D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A7525D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FEE8ED" w14:textId="77777777" w:rsidR="00F83DD4" w:rsidRPr="00A7525D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A7525D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3AAF27" w14:textId="77777777" w:rsidR="00F83DD4" w:rsidRPr="00A7525D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A7525D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BC3B4F" w14:paraId="3640D219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7247E6DC" w14:textId="77777777" w:rsidR="005B21E3" w:rsidRPr="006E6AA4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4B70823A" w14:textId="77777777" w:rsidR="005B21E3" w:rsidRPr="006E6AA4" w:rsidRDefault="005B21E3" w:rsidP="005B21E3">
            <w:pPr>
              <w:ind w:firstLine="27"/>
              <w:rPr>
                <w:b/>
              </w:rPr>
            </w:pPr>
            <w:r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BC3B4F" w14:paraId="72A5C0BB" w14:textId="77777777" w:rsidTr="00CE3BAF">
        <w:trPr>
          <w:trHeight w:val="648"/>
        </w:trPr>
        <w:tc>
          <w:tcPr>
            <w:tcW w:w="300" w:type="pct"/>
          </w:tcPr>
          <w:p w14:paraId="6FC8D98D" w14:textId="77777777" w:rsidR="005B21E3" w:rsidRPr="006E6AA4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74EF993" w14:textId="501B184C" w:rsidR="005B21E3" w:rsidRPr="006E6AA4" w:rsidRDefault="005B21E3" w:rsidP="005B21E3">
            <w:r w:rsidRPr="006E6AA4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7BC93FE9" w14:textId="3A7FFFB4" w:rsidR="005B21E3" w:rsidRPr="006E6AA4" w:rsidRDefault="005B21E3" w:rsidP="005B21E3">
            <w:r w:rsidRPr="006E6AA4">
              <w:t>Не позднее, чем за 5 рабочих дней до окончания срока подачи заявок, включая день направления запроса</w:t>
            </w:r>
            <w:r>
              <w:t>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BC3B4F" w14:paraId="5576DC2C" w14:textId="77777777" w:rsidTr="00CE3BAF">
        <w:trPr>
          <w:trHeight w:val="1115"/>
        </w:trPr>
        <w:tc>
          <w:tcPr>
            <w:tcW w:w="300" w:type="pct"/>
          </w:tcPr>
          <w:p w14:paraId="5BDFC622" w14:textId="77777777" w:rsidR="001B2B27" w:rsidRPr="006E6AA4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32C0FE76" w14:textId="5B8180B8" w:rsidR="001B2B27" w:rsidRPr="006E6AA4" w:rsidRDefault="001B2B27" w:rsidP="005B21E3">
            <w:r w:rsidRPr="006E6AA4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30EED53A" w14:textId="6A1E3B77" w:rsidR="001B2B27" w:rsidRPr="006E6AA4" w:rsidRDefault="001B2B27" w:rsidP="004D52EB">
            <w:r w:rsidRPr="006E6AA4">
              <w:t>В течение 2 рабочих дней со дня направления соответствующего запроса. Данный срок может быть увеличен по решению Заказчика</w:t>
            </w:r>
            <w:r>
              <w:t xml:space="preserve">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BC3B4F" w14:paraId="48DD8551" w14:textId="77777777" w:rsidTr="00D520EA">
        <w:tc>
          <w:tcPr>
            <w:tcW w:w="300" w:type="pct"/>
          </w:tcPr>
          <w:p w14:paraId="4BE97679" w14:textId="77777777" w:rsidR="001B2B27" w:rsidRPr="006E6AA4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672EEC6" w14:textId="6E4AD8E3" w:rsidR="001B2B27" w:rsidRPr="006E6AA4" w:rsidRDefault="001B2B27" w:rsidP="00A7525D">
            <w:r w:rsidRPr="006E6AA4">
              <w:t xml:space="preserve">Направление Участником закупки запроса о разъяснении </w:t>
            </w:r>
            <w:r w:rsidRPr="00C06B24">
              <w:t xml:space="preserve">принятых </w:t>
            </w:r>
            <w:r w:rsidR="00B24D72">
              <w:t xml:space="preserve">решениях </w:t>
            </w:r>
            <w:r w:rsidRPr="00C06B24">
              <w:t>в ходе процедуры закупки в отн</w:t>
            </w:r>
            <w:r w:rsidR="005B21E3">
              <w:t xml:space="preserve">ошении заявки Участника </w:t>
            </w:r>
            <w:r w:rsidRPr="00C06B24">
              <w:t>(отбор, оценка, выбор Поставщика)</w:t>
            </w:r>
          </w:p>
        </w:tc>
        <w:tc>
          <w:tcPr>
            <w:tcW w:w="2668" w:type="pct"/>
          </w:tcPr>
          <w:p w14:paraId="123F1493" w14:textId="488DD645" w:rsidR="00EE701E" w:rsidRDefault="00EE701E" w:rsidP="00A7525D">
            <w:r w:rsidRPr="007B7DD8">
              <w:rPr>
                <w:b/>
              </w:rPr>
              <w:t>Для открытых конкурентных процедур:</w:t>
            </w:r>
            <w:r>
              <w:t xml:space="preserve"> в</w:t>
            </w:r>
            <w:r w:rsidRPr="006E6AA4">
              <w:t xml:space="preserve"> течение 3 рабочих дней с даты официального размещения </w:t>
            </w:r>
            <w:r>
              <w:t>протокола, составляемого в ходе закупки, итогового протокола</w:t>
            </w:r>
            <w:r w:rsidRPr="006E6AA4">
              <w:t xml:space="preserve"> </w:t>
            </w:r>
            <w:r>
              <w:t>процедуры конкурентной закупки.</w:t>
            </w:r>
          </w:p>
          <w:p w14:paraId="6F2E955B" w14:textId="77777777" w:rsidR="00EE701E" w:rsidRDefault="00EE701E" w:rsidP="00A7525D">
            <w:r w:rsidRPr="007B7DD8">
              <w:rPr>
                <w:b/>
              </w:rPr>
              <w:t>Для открытых конкурентных процедур Заказчиков второго типа</w:t>
            </w:r>
            <w:r>
              <w:rPr>
                <w:b/>
              </w:rPr>
              <w:t xml:space="preserve"> (без размещения соответствующего решения в открытых источниках)</w:t>
            </w:r>
            <w:r w:rsidRPr="007B7DD8">
              <w:rPr>
                <w:b/>
              </w:rPr>
              <w:t>:</w:t>
            </w:r>
            <w:r>
              <w:t xml:space="preserve">  в течение 3 рабочих дней с даты получения информации (протокола, составляемого в ходе закупки, итогового протокола процедуры конкурентной закупки) согласно требованиям документации о закупке  </w:t>
            </w:r>
          </w:p>
          <w:p w14:paraId="422294BE" w14:textId="77777777" w:rsidR="001B2B27" w:rsidRDefault="00EE701E" w:rsidP="00A7525D">
            <w:r w:rsidRPr="007B7DD8">
              <w:rPr>
                <w:b/>
              </w:rPr>
              <w:t>Для закрытых конкурентных процедур:</w:t>
            </w:r>
            <w:r>
              <w:t xml:space="preserve"> в течение 3 рабочих дней с даты официального получения адресного уведомления (протокола, </w:t>
            </w:r>
            <w:r>
              <w:lastRenderedPageBreak/>
              <w:t>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>
              <w:t>.</w:t>
            </w:r>
          </w:p>
          <w:p w14:paraId="43B11849" w14:textId="77777777" w:rsidR="003E3318" w:rsidRPr="003E3318" w:rsidRDefault="003E3318" w:rsidP="003E3318">
            <w:r w:rsidRPr="003E3318">
              <w:t>Дополнительно для Заказчиков первого типа:</w:t>
            </w:r>
          </w:p>
          <w:p w14:paraId="7BFD8B7F" w14:textId="486F7F24" w:rsidR="003E3318" w:rsidRPr="006E6AA4" w:rsidRDefault="003E3318" w:rsidP="003E3318">
            <w:r w:rsidRPr="003E3318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BC3B4F" w14:paraId="1BE562FA" w14:textId="77777777" w:rsidTr="00D520EA">
        <w:tc>
          <w:tcPr>
            <w:tcW w:w="300" w:type="pct"/>
          </w:tcPr>
          <w:p w14:paraId="755049C4" w14:textId="77777777" w:rsidR="005B21E3" w:rsidRPr="006E6AA4" w:rsidRDefault="005B21E3" w:rsidP="005B21E3">
            <w:pPr>
              <w:jc w:val="left"/>
            </w:pPr>
            <w:r>
              <w:lastRenderedPageBreak/>
              <w:t>2.</w:t>
            </w:r>
          </w:p>
        </w:tc>
        <w:tc>
          <w:tcPr>
            <w:tcW w:w="4700" w:type="pct"/>
            <w:gridSpan w:val="2"/>
          </w:tcPr>
          <w:p w14:paraId="242AE023" w14:textId="77777777" w:rsidR="005B21E3" w:rsidRDefault="005B21E3" w:rsidP="005B21E3">
            <w:r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BC3B4F" w14:paraId="40CD937C" w14:textId="77777777" w:rsidTr="00D520EA">
        <w:tc>
          <w:tcPr>
            <w:tcW w:w="300" w:type="pct"/>
          </w:tcPr>
          <w:p w14:paraId="4A12D681" w14:textId="77777777" w:rsidR="005B21E3" w:rsidRPr="006E6AA4" w:rsidRDefault="005B21E3" w:rsidP="005B21E3">
            <w:pPr>
              <w:jc w:val="left"/>
            </w:pPr>
            <w:r>
              <w:t>2.1.</w:t>
            </w:r>
          </w:p>
        </w:tc>
        <w:tc>
          <w:tcPr>
            <w:tcW w:w="2032" w:type="pct"/>
          </w:tcPr>
          <w:p w14:paraId="4FBBE9DB" w14:textId="786D5986" w:rsidR="005B21E3" w:rsidRPr="006E6AA4" w:rsidRDefault="005B21E3" w:rsidP="005B21E3">
            <w:r w:rsidRPr="006E6AA4">
              <w:t>Направление жалобы</w:t>
            </w:r>
            <w:r>
              <w:t xml:space="preserve"> в Конфликтную комиссию</w:t>
            </w:r>
          </w:p>
        </w:tc>
        <w:tc>
          <w:tcPr>
            <w:tcW w:w="2668" w:type="pct"/>
          </w:tcPr>
          <w:p w14:paraId="77074BF9" w14:textId="77777777" w:rsidR="00EE701E" w:rsidRDefault="00EE701E" w:rsidP="00EE701E">
            <w:r>
              <w:t>Н</w:t>
            </w:r>
            <w:r w:rsidRPr="006E6AA4">
              <w:t xml:space="preserve">е позднее </w:t>
            </w:r>
            <w:r>
              <w:t xml:space="preserve">3-х рабочих дней до </w:t>
            </w:r>
            <w:r w:rsidRPr="006E6AA4">
              <w:t xml:space="preserve">окончания срока подачи заявок на установленные в извещении и документации </w:t>
            </w:r>
            <w:r>
              <w:t xml:space="preserve">о закупке </w:t>
            </w:r>
            <w:r w:rsidRPr="006E6AA4">
              <w:t>требования и условия участия в закупке.</w:t>
            </w:r>
          </w:p>
          <w:p w14:paraId="6DFA925B" w14:textId="16105488" w:rsidR="005B21E3" w:rsidRPr="006E6AA4" w:rsidRDefault="00EE701E" w:rsidP="00EE701E">
            <w:r>
              <w:t>Н</w:t>
            </w:r>
            <w:r w:rsidRPr="006E6AA4">
              <w:t xml:space="preserve">е позднее чем 10 дней со дня </w:t>
            </w:r>
            <w:r>
              <w:t>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BC3B4F" w14:paraId="3B819A0C" w14:textId="77777777" w:rsidTr="00D520EA">
        <w:trPr>
          <w:trHeight w:val="70"/>
        </w:trPr>
        <w:tc>
          <w:tcPr>
            <w:tcW w:w="300" w:type="pct"/>
          </w:tcPr>
          <w:p w14:paraId="299FE194" w14:textId="77777777" w:rsidR="005B21E3" w:rsidRPr="006E6AA4" w:rsidRDefault="005B21E3" w:rsidP="005B21E3">
            <w:pPr>
              <w:jc w:val="left"/>
            </w:pPr>
            <w:r>
              <w:t>3.</w:t>
            </w:r>
          </w:p>
        </w:tc>
        <w:tc>
          <w:tcPr>
            <w:tcW w:w="4700" w:type="pct"/>
            <w:gridSpan w:val="2"/>
          </w:tcPr>
          <w:p w14:paraId="759DA2F5" w14:textId="77777777" w:rsidR="005B21E3" w:rsidRPr="005B21E3" w:rsidRDefault="00B83205" w:rsidP="00042BCF">
            <w:pPr>
              <w:rPr>
                <w:b/>
              </w:rPr>
            </w:pPr>
            <w:r>
              <w:rPr>
                <w:b/>
              </w:rPr>
              <w:t xml:space="preserve">При </w:t>
            </w:r>
            <w:r w:rsidR="005B21E3">
              <w:rPr>
                <w:b/>
              </w:rPr>
              <w:t xml:space="preserve">квалификации </w:t>
            </w:r>
          </w:p>
        </w:tc>
      </w:tr>
      <w:tr w:rsidR="005B21E3" w:rsidRPr="00BC3B4F" w14:paraId="2117C3CA" w14:textId="77777777" w:rsidTr="00D520EA">
        <w:trPr>
          <w:trHeight w:val="70"/>
        </w:trPr>
        <w:tc>
          <w:tcPr>
            <w:tcW w:w="300" w:type="pct"/>
          </w:tcPr>
          <w:p w14:paraId="75FFA0BD" w14:textId="77777777" w:rsidR="005B21E3" w:rsidRPr="006E6AA4" w:rsidRDefault="005B21E3" w:rsidP="005B21E3">
            <w:pPr>
              <w:jc w:val="left"/>
            </w:pPr>
            <w:r>
              <w:t>3.1.</w:t>
            </w:r>
          </w:p>
        </w:tc>
        <w:tc>
          <w:tcPr>
            <w:tcW w:w="2032" w:type="pct"/>
          </w:tcPr>
          <w:p w14:paraId="6AC65F74" w14:textId="0B8799C9" w:rsidR="005B21E3" w:rsidRPr="006E6AA4" w:rsidRDefault="005B21E3" w:rsidP="00042BCF">
            <w:pPr>
              <w:ind w:firstLine="27"/>
            </w:pPr>
            <w:r w:rsidRPr="006E6AA4">
              <w:t>Пред</w:t>
            </w:r>
            <w:r>
              <w:t>о</w:t>
            </w:r>
            <w:r w:rsidRPr="006E6AA4">
              <w:t xml:space="preserve">ставление Поставщиком дополнительной информации и/или документов на </w:t>
            </w:r>
            <w:r>
              <w:t>квалификацию</w:t>
            </w:r>
          </w:p>
        </w:tc>
        <w:tc>
          <w:tcPr>
            <w:tcW w:w="2668" w:type="pct"/>
          </w:tcPr>
          <w:p w14:paraId="5748DB74" w14:textId="6C236638" w:rsidR="005B21E3" w:rsidRPr="006E6AA4" w:rsidRDefault="005B21E3" w:rsidP="005B21E3">
            <w:r w:rsidRPr="006E6AA4">
              <w:t>Срок указывается в запросе о пред</w:t>
            </w:r>
            <w:r>
              <w:t>о</w:t>
            </w:r>
            <w:r w:rsidRPr="006E6AA4">
              <w:t>ставлении дополнительной информации и/или документов, направляемом Поставщику</w:t>
            </w:r>
          </w:p>
        </w:tc>
      </w:tr>
      <w:tr w:rsidR="008441CB" w:rsidRPr="00BC3B4F" w14:paraId="1FFB3F32" w14:textId="77777777" w:rsidTr="00D520EA">
        <w:trPr>
          <w:trHeight w:val="70"/>
        </w:trPr>
        <w:tc>
          <w:tcPr>
            <w:tcW w:w="300" w:type="pct"/>
          </w:tcPr>
          <w:p w14:paraId="27BEDD46" w14:textId="77777777" w:rsidR="008441CB" w:rsidRDefault="008441CB" w:rsidP="00042BCF">
            <w:pPr>
              <w:jc w:val="left"/>
            </w:pPr>
            <w:r>
              <w:t>3.</w:t>
            </w:r>
            <w:r w:rsidR="00042BCF">
              <w:t>2</w:t>
            </w:r>
            <w:r>
              <w:t>.</w:t>
            </w:r>
          </w:p>
        </w:tc>
        <w:tc>
          <w:tcPr>
            <w:tcW w:w="2032" w:type="pct"/>
          </w:tcPr>
          <w:p w14:paraId="603B8571" w14:textId="25156702" w:rsidR="008441CB" w:rsidRPr="006E6AA4" w:rsidRDefault="008441CB" w:rsidP="003904D2">
            <w:pPr>
              <w:ind w:firstLine="27"/>
            </w:pPr>
            <w:r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>
              <w:t xml:space="preserve">результатах </w:t>
            </w:r>
            <w:r>
              <w:t xml:space="preserve">квалификации у Поставщика произошли изменения в части соответствия  </w:t>
            </w:r>
            <w:r w:rsidRPr="00BC3B4F">
              <w:t>установленным</w:t>
            </w:r>
            <w:r w:rsidR="00042BCF">
              <w:t xml:space="preserve"> типовым</w:t>
            </w:r>
            <w:r w:rsidRPr="00BC3B4F">
              <w:t xml:space="preserve"> </w:t>
            </w:r>
            <w:r w:rsidR="003904D2">
              <w:t>квалификационным</w:t>
            </w:r>
            <w:r w:rsidR="003904D2" w:rsidRPr="00BC3B4F">
              <w:t xml:space="preserve"> </w:t>
            </w:r>
            <w:r w:rsidRPr="00BC3B4F">
              <w:t>требованиям</w:t>
            </w:r>
            <w:r>
              <w:t xml:space="preserve"> </w:t>
            </w:r>
            <w:r w:rsidR="00042BCF">
              <w:t xml:space="preserve">(в том числе </w:t>
            </w:r>
            <w:r w:rsidR="00042BCF" w:rsidRPr="00BB0D9F">
              <w:t>об изменениях реквизитов, уставных и регистрационных документов, а также иных юридических и организационных изменениях</w:t>
            </w:r>
            <w:r w:rsidR="00042BCF">
              <w:t>)</w:t>
            </w:r>
          </w:p>
        </w:tc>
        <w:tc>
          <w:tcPr>
            <w:tcW w:w="2668" w:type="pct"/>
          </w:tcPr>
          <w:p w14:paraId="667B3709" w14:textId="411D8A86" w:rsidR="008441CB" w:rsidRPr="006E6AA4" w:rsidRDefault="008441CB" w:rsidP="00042BCF">
            <w:r w:rsidRPr="006E6AA4">
              <w:t xml:space="preserve">В течение </w:t>
            </w:r>
            <w:r w:rsidR="00042BCF">
              <w:t>одного месяца</w:t>
            </w:r>
            <w:r w:rsidRPr="006E6AA4">
              <w:t xml:space="preserve"> с даты изменени</w:t>
            </w:r>
            <w:r>
              <w:t>я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BC3B4F" w14:paraId="6A198048" w14:textId="77777777" w:rsidTr="00BD25BC">
        <w:trPr>
          <w:trHeight w:val="70"/>
        </w:trPr>
        <w:tc>
          <w:tcPr>
            <w:tcW w:w="300" w:type="pct"/>
          </w:tcPr>
          <w:p w14:paraId="254488D8" w14:textId="67AEDD57" w:rsidR="00BD25BC" w:rsidRDefault="00BD25BC" w:rsidP="00042BCF">
            <w:pPr>
              <w:jc w:val="left"/>
            </w:pPr>
            <w:r>
              <w:t>4.</w:t>
            </w:r>
          </w:p>
        </w:tc>
        <w:tc>
          <w:tcPr>
            <w:tcW w:w="4700" w:type="pct"/>
            <w:gridSpan w:val="2"/>
          </w:tcPr>
          <w:p w14:paraId="018BC537" w14:textId="0AC340CE" w:rsidR="00BD25BC" w:rsidRPr="006E6AA4" w:rsidRDefault="00BD25BC" w:rsidP="00042BCF">
            <w:r w:rsidRPr="00BD25BC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BC3B4F" w14:paraId="491C9A68" w14:textId="77777777" w:rsidTr="00D520EA">
        <w:trPr>
          <w:trHeight w:val="70"/>
        </w:trPr>
        <w:tc>
          <w:tcPr>
            <w:tcW w:w="300" w:type="pct"/>
          </w:tcPr>
          <w:p w14:paraId="669A6BF2" w14:textId="6A4D9B4D" w:rsidR="00BD25BC" w:rsidRDefault="00BD25BC" w:rsidP="00BD25BC">
            <w:pPr>
              <w:jc w:val="left"/>
            </w:pPr>
            <w:r>
              <w:t>4.1.</w:t>
            </w:r>
          </w:p>
        </w:tc>
        <w:tc>
          <w:tcPr>
            <w:tcW w:w="2032" w:type="pct"/>
          </w:tcPr>
          <w:p w14:paraId="4D2C18DA" w14:textId="3E4BBE20" w:rsidR="00BD25BC" w:rsidRDefault="00BD25BC" w:rsidP="00BD25BC">
            <w:pPr>
              <w:ind w:firstLine="27"/>
            </w:pPr>
            <w:r>
              <w:t xml:space="preserve">Предоставление Участником закупки подтверждения актуальности документов, представленных в составе заявки на участие в закупке и/или актуальных </w:t>
            </w:r>
            <w:r>
              <w:lastRenderedPageBreak/>
              <w:t>документов</w:t>
            </w:r>
          </w:p>
        </w:tc>
        <w:tc>
          <w:tcPr>
            <w:tcW w:w="2668" w:type="pct"/>
          </w:tcPr>
          <w:p w14:paraId="2FC2394A" w14:textId="21E69920" w:rsidR="00BD25BC" w:rsidRPr="006E6AA4" w:rsidRDefault="00F950A8" w:rsidP="005F1101">
            <w:pPr>
              <w:ind w:firstLine="27"/>
            </w:pPr>
            <w:r w:rsidRPr="005F1101">
              <w:lastRenderedPageBreak/>
              <w:t xml:space="preserve"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</w:t>
            </w:r>
            <w:r w:rsidRPr="005F1101">
              <w:lastRenderedPageBreak/>
              <w:t>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04B41C5D" w14:textId="77777777" w:rsidR="00F83DD4" w:rsidRPr="00BC3B4F" w:rsidRDefault="00F83DD4" w:rsidP="00F83DD4"/>
    <w:p w14:paraId="0CB0BBEF" w14:textId="77777777" w:rsidR="004D6D73" w:rsidRPr="00BC3B4F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5" w:name="_Toc396319938"/>
      <w:bookmarkStart w:id="1756" w:name="_Toc396320308"/>
      <w:bookmarkStart w:id="1757" w:name="_Toc396324514"/>
      <w:bookmarkStart w:id="1758" w:name="_Toc396377769"/>
      <w:bookmarkStart w:id="1759" w:name="_Toc396465524"/>
      <w:bookmarkStart w:id="1760" w:name="_Toc396319939"/>
      <w:bookmarkStart w:id="1761" w:name="_Toc396320309"/>
      <w:bookmarkStart w:id="1762" w:name="_Toc396324515"/>
      <w:bookmarkStart w:id="1763" w:name="_Toc396377770"/>
      <w:bookmarkStart w:id="1764" w:name="_Toc396465525"/>
      <w:bookmarkStart w:id="1765" w:name="_Toc396319940"/>
      <w:bookmarkStart w:id="1766" w:name="_Toc396320310"/>
      <w:bookmarkStart w:id="1767" w:name="_Toc396324516"/>
      <w:bookmarkStart w:id="1768" w:name="_Toc396377771"/>
      <w:bookmarkStart w:id="1769" w:name="_Toc396465526"/>
      <w:bookmarkStart w:id="1770" w:name="_Toc396319941"/>
      <w:bookmarkStart w:id="1771" w:name="_Toc396320311"/>
      <w:bookmarkStart w:id="1772" w:name="_Toc396324517"/>
      <w:bookmarkStart w:id="1773" w:name="_Toc396377772"/>
      <w:bookmarkStart w:id="1774" w:name="_Toc396465527"/>
      <w:bookmarkStart w:id="1775" w:name="_Toc396319942"/>
      <w:bookmarkStart w:id="1776" w:name="_Toc396320312"/>
      <w:bookmarkStart w:id="1777" w:name="_Toc396324518"/>
      <w:bookmarkStart w:id="1778" w:name="_Toc396377773"/>
      <w:bookmarkStart w:id="1779" w:name="_Toc396465528"/>
      <w:bookmarkStart w:id="1780" w:name="_Toc395025689"/>
      <w:bookmarkStart w:id="1781" w:name="_Toc396319943"/>
      <w:bookmarkStart w:id="1782" w:name="_Toc396320313"/>
      <w:bookmarkStart w:id="1783" w:name="_Toc396324519"/>
      <w:bookmarkStart w:id="1784" w:name="_Toc396377774"/>
      <w:bookmarkStart w:id="1785" w:name="_Toc396465529"/>
      <w:bookmarkStart w:id="1786" w:name="_Toc396319944"/>
      <w:bookmarkStart w:id="1787" w:name="_Toc396320314"/>
      <w:bookmarkStart w:id="1788" w:name="_Toc396324520"/>
      <w:bookmarkStart w:id="1789" w:name="_Toc396377775"/>
      <w:bookmarkStart w:id="1790" w:name="_Toc396465530"/>
      <w:bookmarkStart w:id="1791" w:name="_Toc396319945"/>
      <w:bookmarkStart w:id="1792" w:name="_Toc396320315"/>
      <w:bookmarkStart w:id="1793" w:name="_Toc396324521"/>
      <w:bookmarkStart w:id="1794" w:name="_Toc396377776"/>
      <w:bookmarkStart w:id="1795" w:name="_Toc396465531"/>
      <w:bookmarkStart w:id="1796" w:name="_Toc396319946"/>
      <w:bookmarkStart w:id="1797" w:name="_Toc396320316"/>
      <w:bookmarkStart w:id="1798" w:name="_Toc396324522"/>
      <w:bookmarkStart w:id="1799" w:name="_Toc396377777"/>
      <w:bookmarkStart w:id="1800" w:name="_Toc396465532"/>
      <w:bookmarkStart w:id="1801" w:name="_Toc396319948"/>
      <w:bookmarkStart w:id="1802" w:name="_Toc396320318"/>
      <w:bookmarkStart w:id="1803" w:name="_Toc396324524"/>
      <w:bookmarkStart w:id="1804" w:name="_Toc396377779"/>
      <w:bookmarkStart w:id="1805" w:name="_Toc396465534"/>
      <w:bookmarkStart w:id="1806" w:name="_Toc396319949"/>
      <w:bookmarkStart w:id="1807" w:name="_Toc396320319"/>
      <w:bookmarkStart w:id="1808" w:name="_Toc396324525"/>
      <w:bookmarkStart w:id="1809" w:name="_Toc396377780"/>
      <w:bookmarkStart w:id="1810" w:name="_Toc396465535"/>
      <w:bookmarkStart w:id="1811" w:name="_Toc396319964"/>
      <w:bookmarkStart w:id="1812" w:name="_Toc396320334"/>
      <w:bookmarkStart w:id="1813" w:name="_Toc396324540"/>
      <w:bookmarkStart w:id="1814" w:name="_Toc396377795"/>
      <w:bookmarkStart w:id="1815" w:name="_Toc396465550"/>
      <w:bookmarkStart w:id="1816" w:name="_Toc396319967"/>
      <w:bookmarkStart w:id="1817" w:name="_Toc396320337"/>
      <w:bookmarkStart w:id="1818" w:name="_Toc396324543"/>
      <w:bookmarkStart w:id="1819" w:name="_Toc396377798"/>
      <w:bookmarkStart w:id="1820" w:name="_Toc396465553"/>
      <w:bookmarkStart w:id="1821" w:name="_Toc396319972"/>
      <w:bookmarkStart w:id="1822" w:name="_Toc396320342"/>
      <w:bookmarkStart w:id="1823" w:name="_Toc396324548"/>
      <w:bookmarkStart w:id="1824" w:name="_Toc396377803"/>
      <w:bookmarkStart w:id="1825" w:name="_Toc396465558"/>
      <w:bookmarkStart w:id="1826" w:name="_Toc396319977"/>
      <w:bookmarkStart w:id="1827" w:name="_Toc396320347"/>
      <w:bookmarkStart w:id="1828" w:name="_Toc396324553"/>
      <w:bookmarkStart w:id="1829" w:name="_Toc396377808"/>
      <w:bookmarkStart w:id="1830" w:name="_Toc396465563"/>
      <w:bookmarkStart w:id="1831" w:name="_Toc396319981"/>
      <w:bookmarkStart w:id="1832" w:name="_Toc396320351"/>
      <w:bookmarkStart w:id="1833" w:name="_Toc396324557"/>
      <w:bookmarkStart w:id="1834" w:name="_Toc396377812"/>
      <w:bookmarkStart w:id="1835" w:name="_Toc396465567"/>
      <w:bookmarkStart w:id="1836" w:name="_Toc396319986"/>
      <w:bookmarkStart w:id="1837" w:name="_Toc396320356"/>
      <w:bookmarkStart w:id="1838" w:name="_Toc396324562"/>
      <w:bookmarkStart w:id="1839" w:name="_Toc396377817"/>
      <w:bookmarkStart w:id="1840" w:name="_Toc396465572"/>
      <w:bookmarkStart w:id="1841" w:name="_Toc396319990"/>
      <w:bookmarkStart w:id="1842" w:name="_Toc396320360"/>
      <w:bookmarkStart w:id="1843" w:name="_Toc396324566"/>
      <w:bookmarkStart w:id="1844" w:name="_Toc396377821"/>
      <w:bookmarkStart w:id="1845" w:name="_Toc396465576"/>
      <w:bookmarkStart w:id="1846" w:name="_Toc396319995"/>
      <w:bookmarkStart w:id="1847" w:name="_Toc396320365"/>
      <w:bookmarkStart w:id="1848" w:name="_Toc396324571"/>
      <w:bookmarkStart w:id="1849" w:name="_Toc396377826"/>
      <w:bookmarkStart w:id="1850" w:name="_Toc396465581"/>
      <w:bookmarkStart w:id="1851" w:name="_Toc396319999"/>
      <w:bookmarkStart w:id="1852" w:name="_Toc396320369"/>
      <w:bookmarkStart w:id="1853" w:name="_Toc396324575"/>
      <w:bookmarkStart w:id="1854" w:name="_Toc396377830"/>
      <w:bookmarkStart w:id="1855" w:name="_Toc396465585"/>
      <w:bookmarkStart w:id="1856" w:name="_Toc396320004"/>
      <w:bookmarkStart w:id="1857" w:name="_Toc396320374"/>
      <w:bookmarkStart w:id="1858" w:name="_Toc396324580"/>
      <w:bookmarkStart w:id="1859" w:name="_Toc396377835"/>
      <w:bookmarkStart w:id="1860" w:name="_Toc396465590"/>
      <w:bookmarkStart w:id="1861" w:name="_Toc396320008"/>
      <w:bookmarkStart w:id="1862" w:name="_Toc396320378"/>
      <w:bookmarkStart w:id="1863" w:name="_Toc396324584"/>
      <w:bookmarkStart w:id="1864" w:name="_Toc396377839"/>
      <w:bookmarkStart w:id="1865" w:name="_Toc396465594"/>
      <w:bookmarkStart w:id="1866" w:name="_Toc396320012"/>
      <w:bookmarkStart w:id="1867" w:name="_Toc396320382"/>
      <w:bookmarkStart w:id="1868" w:name="_Toc396324588"/>
      <w:bookmarkStart w:id="1869" w:name="_Toc396377843"/>
      <w:bookmarkStart w:id="1870" w:name="_Toc396465598"/>
      <w:bookmarkStart w:id="1871" w:name="_Toc396320016"/>
      <w:bookmarkStart w:id="1872" w:name="_Toc396320386"/>
      <w:bookmarkStart w:id="1873" w:name="_Toc396324592"/>
      <w:bookmarkStart w:id="1874" w:name="_Toc396377847"/>
      <w:bookmarkStart w:id="1875" w:name="_Toc396465602"/>
      <w:bookmarkStart w:id="1876" w:name="_Toc396320028"/>
      <w:bookmarkStart w:id="1877" w:name="_Toc396320398"/>
      <w:bookmarkStart w:id="1878" w:name="_Toc396324604"/>
      <w:bookmarkStart w:id="1879" w:name="_Toc396377859"/>
      <w:bookmarkStart w:id="1880" w:name="_Toc396465614"/>
      <w:bookmarkStart w:id="1881" w:name="_Toc396320032"/>
      <w:bookmarkStart w:id="1882" w:name="_Toc396320402"/>
      <w:bookmarkStart w:id="1883" w:name="_Toc396324608"/>
      <w:bookmarkStart w:id="1884" w:name="_Toc396377863"/>
      <w:bookmarkStart w:id="1885" w:name="_Toc396465618"/>
      <w:bookmarkStart w:id="1886" w:name="_Toc396320037"/>
      <w:bookmarkStart w:id="1887" w:name="_Toc396320407"/>
      <w:bookmarkStart w:id="1888" w:name="_Toc396324613"/>
      <w:bookmarkStart w:id="1889" w:name="_Toc396377868"/>
      <w:bookmarkStart w:id="1890" w:name="_Toc396465623"/>
      <w:bookmarkStart w:id="1891" w:name="_Toc396320046"/>
      <w:bookmarkStart w:id="1892" w:name="_Toc396320416"/>
      <w:bookmarkStart w:id="1893" w:name="_Toc396324622"/>
      <w:bookmarkStart w:id="1894" w:name="_Toc396377877"/>
      <w:bookmarkStart w:id="1895" w:name="_Toc396465632"/>
      <w:bookmarkStart w:id="1896" w:name="_Toc396320051"/>
      <w:bookmarkStart w:id="1897" w:name="_Toc396320421"/>
      <w:bookmarkStart w:id="1898" w:name="_Toc396324627"/>
      <w:bookmarkStart w:id="1899" w:name="_Toc396377882"/>
      <w:bookmarkStart w:id="1900" w:name="_Toc396465637"/>
      <w:bookmarkStart w:id="1901" w:name="_Toc396320056"/>
      <w:bookmarkStart w:id="1902" w:name="_Toc396320426"/>
      <w:bookmarkStart w:id="1903" w:name="_Toc396324632"/>
      <w:bookmarkStart w:id="1904" w:name="_Toc396377887"/>
      <w:bookmarkStart w:id="1905" w:name="_Toc396465642"/>
      <w:bookmarkStart w:id="1906" w:name="_Toc396320059"/>
      <w:bookmarkStart w:id="1907" w:name="_Toc396320429"/>
      <w:bookmarkStart w:id="1908" w:name="_Toc396324635"/>
      <w:bookmarkStart w:id="1909" w:name="_Toc396377890"/>
      <w:bookmarkStart w:id="1910" w:name="_Toc396465645"/>
      <w:bookmarkStart w:id="1911" w:name="_Toc396320067"/>
      <w:bookmarkStart w:id="1912" w:name="_Toc396320437"/>
      <w:bookmarkStart w:id="1913" w:name="_Toc396324643"/>
      <w:bookmarkStart w:id="1914" w:name="_Toc396377898"/>
      <w:bookmarkStart w:id="1915" w:name="_Toc396465653"/>
      <w:bookmarkStart w:id="1916" w:name="_Toc396320070"/>
      <w:bookmarkStart w:id="1917" w:name="_Toc396320440"/>
      <w:bookmarkStart w:id="1918" w:name="_Toc396324646"/>
      <w:bookmarkStart w:id="1919" w:name="_Toc396377901"/>
      <w:bookmarkStart w:id="1920" w:name="_Toc396465656"/>
      <w:bookmarkStart w:id="1921" w:name="_Toc396320074"/>
      <w:bookmarkStart w:id="1922" w:name="_Toc396320444"/>
      <w:bookmarkStart w:id="1923" w:name="_Toc396324650"/>
      <w:bookmarkStart w:id="1924" w:name="_Toc396377905"/>
      <w:bookmarkStart w:id="1925" w:name="_Toc396465660"/>
      <w:bookmarkStart w:id="1926" w:name="_Toc396320078"/>
      <w:bookmarkStart w:id="1927" w:name="_Toc396320448"/>
      <w:bookmarkStart w:id="1928" w:name="_Toc396324654"/>
      <w:bookmarkStart w:id="1929" w:name="_Toc396377909"/>
      <w:bookmarkStart w:id="1930" w:name="_Toc396465664"/>
      <w:bookmarkStart w:id="1931" w:name="_Toc396320081"/>
      <w:bookmarkStart w:id="1932" w:name="_Toc396320451"/>
      <w:bookmarkStart w:id="1933" w:name="_Toc396324657"/>
      <w:bookmarkStart w:id="1934" w:name="_Toc396377912"/>
      <w:bookmarkStart w:id="1935" w:name="_Toc396465667"/>
      <w:bookmarkStart w:id="1936" w:name="_Toc396320085"/>
      <w:bookmarkStart w:id="1937" w:name="_Toc396320455"/>
      <w:bookmarkStart w:id="1938" w:name="_Toc396324661"/>
      <w:bookmarkStart w:id="1939" w:name="_Toc396377916"/>
      <w:bookmarkStart w:id="1940" w:name="_Toc396465671"/>
      <w:bookmarkStart w:id="1941" w:name="_Toc396320089"/>
      <w:bookmarkStart w:id="1942" w:name="_Toc396320459"/>
      <w:bookmarkStart w:id="1943" w:name="_Toc396324665"/>
      <w:bookmarkStart w:id="1944" w:name="_Toc396377920"/>
      <w:bookmarkStart w:id="1945" w:name="_Toc396465675"/>
      <w:bookmarkStart w:id="1946" w:name="_Toc396320093"/>
      <w:bookmarkStart w:id="1947" w:name="_Toc396320463"/>
      <w:bookmarkStart w:id="1948" w:name="_Toc396324669"/>
      <w:bookmarkStart w:id="1949" w:name="_Toc396377924"/>
      <w:bookmarkStart w:id="1950" w:name="_Toc396465679"/>
      <w:bookmarkStart w:id="1951" w:name="_Toc396320096"/>
      <w:bookmarkStart w:id="1952" w:name="_Toc396320466"/>
      <w:bookmarkStart w:id="1953" w:name="_Toc396324672"/>
      <w:bookmarkStart w:id="1954" w:name="_Toc396377927"/>
      <w:bookmarkStart w:id="1955" w:name="_Toc396465682"/>
      <w:bookmarkStart w:id="1956" w:name="_Toc396320102"/>
      <w:bookmarkStart w:id="1957" w:name="_Toc396320472"/>
      <w:bookmarkStart w:id="1958" w:name="_Toc396324678"/>
      <w:bookmarkStart w:id="1959" w:name="_Toc396377933"/>
      <w:bookmarkStart w:id="1960" w:name="_Toc396465688"/>
      <w:bookmarkStart w:id="1961" w:name="_Toc396320108"/>
      <w:bookmarkStart w:id="1962" w:name="_Toc396320478"/>
      <w:bookmarkStart w:id="1963" w:name="_Toc396324684"/>
      <w:bookmarkStart w:id="1964" w:name="_Toc396377939"/>
      <w:bookmarkStart w:id="1965" w:name="_Toc396465694"/>
      <w:bookmarkStart w:id="1966" w:name="_Toc396320113"/>
      <w:bookmarkStart w:id="1967" w:name="_Toc396320483"/>
      <w:bookmarkStart w:id="1968" w:name="_Toc396324689"/>
      <w:bookmarkStart w:id="1969" w:name="_Toc396377944"/>
      <w:bookmarkStart w:id="1970" w:name="_Toc396465699"/>
      <w:bookmarkStart w:id="1971" w:name="_Toc396320116"/>
      <w:bookmarkStart w:id="1972" w:name="_Toc396320486"/>
      <w:bookmarkStart w:id="1973" w:name="_Toc396324692"/>
      <w:bookmarkStart w:id="1974" w:name="_Toc396377947"/>
      <w:bookmarkStart w:id="1975" w:name="_Toc396465702"/>
      <w:bookmarkStart w:id="1976" w:name="_Toc396320122"/>
      <w:bookmarkStart w:id="1977" w:name="_Toc396320492"/>
      <w:bookmarkStart w:id="1978" w:name="_Toc396324698"/>
      <w:bookmarkStart w:id="1979" w:name="_Toc396377953"/>
      <w:bookmarkStart w:id="1980" w:name="_Toc396465708"/>
      <w:bookmarkStart w:id="1981" w:name="_Toc396320128"/>
      <w:bookmarkStart w:id="1982" w:name="_Toc396320498"/>
      <w:bookmarkStart w:id="1983" w:name="_Toc396324704"/>
      <w:bookmarkStart w:id="1984" w:name="_Toc396377959"/>
      <w:bookmarkStart w:id="1985" w:name="_Toc396465714"/>
      <w:bookmarkStart w:id="1986" w:name="_Toc396320133"/>
      <w:bookmarkStart w:id="1987" w:name="_Toc396320503"/>
      <w:bookmarkStart w:id="1988" w:name="_Toc396324709"/>
      <w:bookmarkStart w:id="1989" w:name="_Toc396377964"/>
      <w:bookmarkStart w:id="1990" w:name="_Toc396465719"/>
      <w:bookmarkStart w:id="1991" w:name="_Toc396320136"/>
      <w:bookmarkStart w:id="1992" w:name="_Toc396320506"/>
      <w:bookmarkStart w:id="1993" w:name="_Toc396324712"/>
      <w:bookmarkStart w:id="1994" w:name="_Toc396377967"/>
      <w:bookmarkStart w:id="1995" w:name="_Toc396465722"/>
      <w:bookmarkStart w:id="1996" w:name="_Toc396320141"/>
      <w:bookmarkStart w:id="1997" w:name="_Toc396320511"/>
      <w:bookmarkStart w:id="1998" w:name="_Toc396324717"/>
      <w:bookmarkStart w:id="1999" w:name="_Toc396377972"/>
      <w:bookmarkStart w:id="2000" w:name="_Toc396465727"/>
      <w:bookmarkStart w:id="2001" w:name="_Toc396320146"/>
      <w:bookmarkStart w:id="2002" w:name="_Toc396320516"/>
      <w:bookmarkStart w:id="2003" w:name="_Toc396324722"/>
      <w:bookmarkStart w:id="2004" w:name="_Toc396377977"/>
      <w:bookmarkStart w:id="2005" w:name="_Toc396465732"/>
      <w:bookmarkStart w:id="2006" w:name="_Toc396320149"/>
      <w:bookmarkStart w:id="2007" w:name="_Toc396320519"/>
      <w:bookmarkStart w:id="2008" w:name="_Toc396324725"/>
      <w:bookmarkStart w:id="2009" w:name="_Toc396377980"/>
      <w:bookmarkStart w:id="2010" w:name="_Toc396465735"/>
      <w:bookmarkStart w:id="2011" w:name="_Toc396320154"/>
      <w:bookmarkStart w:id="2012" w:name="_Toc396320524"/>
      <w:bookmarkStart w:id="2013" w:name="_Toc396324730"/>
      <w:bookmarkStart w:id="2014" w:name="_Toc396377985"/>
      <w:bookmarkStart w:id="2015" w:name="_Toc396465740"/>
      <w:bookmarkStart w:id="2016" w:name="_Toc396320159"/>
      <w:bookmarkStart w:id="2017" w:name="_Toc396320529"/>
      <w:bookmarkStart w:id="2018" w:name="_Toc396324735"/>
      <w:bookmarkStart w:id="2019" w:name="_Toc396377990"/>
      <w:bookmarkStart w:id="2020" w:name="_Toc396465745"/>
      <w:bookmarkStart w:id="2021" w:name="_Toc396320160"/>
      <w:bookmarkStart w:id="2022" w:name="_Toc396320530"/>
      <w:bookmarkStart w:id="2023" w:name="_Toc396324736"/>
      <w:bookmarkStart w:id="2024" w:name="_Toc396377991"/>
      <w:bookmarkStart w:id="2025" w:name="_Toc396465746"/>
      <w:bookmarkStart w:id="2026" w:name="_Toc396320161"/>
      <w:bookmarkStart w:id="2027" w:name="_Toc396320531"/>
      <w:bookmarkStart w:id="2028" w:name="_Toc396324737"/>
      <w:bookmarkStart w:id="2029" w:name="_Toc396377992"/>
      <w:bookmarkStart w:id="2030" w:name="_Toc396465747"/>
      <w:bookmarkStart w:id="2031" w:name="_Toc387239226"/>
      <w:bookmarkStart w:id="2032" w:name="_Toc387265374"/>
      <w:bookmarkStart w:id="2033" w:name="_Toc387334050"/>
      <w:bookmarkStart w:id="2034" w:name="_Toc387477717"/>
      <w:bookmarkStart w:id="2035" w:name="_Toc387478124"/>
      <w:bookmarkStart w:id="2036" w:name="_Toc387478531"/>
      <w:bookmarkStart w:id="2037" w:name="_Toc387507348"/>
      <w:bookmarkStart w:id="2038" w:name="_Toc387239227"/>
      <w:bookmarkStart w:id="2039" w:name="_Toc387265375"/>
      <w:bookmarkStart w:id="2040" w:name="_Toc387334051"/>
      <w:bookmarkStart w:id="2041" w:name="_Toc387477718"/>
      <w:bookmarkStart w:id="2042" w:name="_Toc387478125"/>
      <w:bookmarkStart w:id="2043" w:name="_Toc387478532"/>
      <w:bookmarkStart w:id="2044" w:name="_Toc387507349"/>
      <w:bookmarkStart w:id="2045" w:name="_Hlt387334372"/>
      <w:bookmarkStart w:id="2046" w:name="_Hlt387350055"/>
      <w:bookmarkStart w:id="2047" w:name="_Toc396320170"/>
      <w:bookmarkStart w:id="2048" w:name="_Toc396320540"/>
      <w:bookmarkStart w:id="2049" w:name="_Toc396324746"/>
      <w:bookmarkStart w:id="2050" w:name="_Toc396378001"/>
      <w:bookmarkStart w:id="2051" w:name="_Toc396465756"/>
      <w:bookmarkStart w:id="2052" w:name="_Toc396320173"/>
      <w:bookmarkStart w:id="2053" w:name="_Toc396320543"/>
      <w:bookmarkStart w:id="2054" w:name="_Toc396324749"/>
      <w:bookmarkStart w:id="2055" w:name="_Toc396378004"/>
      <w:bookmarkStart w:id="2056" w:name="_Toc396465759"/>
      <w:bookmarkStart w:id="2057" w:name="_Toc396320179"/>
      <w:bookmarkStart w:id="2058" w:name="_Toc396320549"/>
      <w:bookmarkStart w:id="2059" w:name="_Toc396324755"/>
      <w:bookmarkStart w:id="2060" w:name="_Toc396378010"/>
      <w:bookmarkStart w:id="2061" w:name="_Toc396465765"/>
      <w:bookmarkStart w:id="2062" w:name="_Toc396320183"/>
      <w:bookmarkStart w:id="2063" w:name="_Toc396320553"/>
      <w:bookmarkStart w:id="2064" w:name="_Toc396324759"/>
      <w:bookmarkStart w:id="2065" w:name="_Toc396378014"/>
      <w:bookmarkStart w:id="2066" w:name="_Toc396465769"/>
      <w:bookmarkStart w:id="2067" w:name="_Toc396320187"/>
      <w:bookmarkStart w:id="2068" w:name="_Toc396320557"/>
      <w:bookmarkStart w:id="2069" w:name="_Toc396324763"/>
      <w:bookmarkStart w:id="2070" w:name="_Toc396378018"/>
      <w:bookmarkStart w:id="2071" w:name="_Toc396465773"/>
      <w:bookmarkStart w:id="2072" w:name="_Toc396320191"/>
      <w:bookmarkStart w:id="2073" w:name="_Toc396320561"/>
      <w:bookmarkStart w:id="2074" w:name="_Toc396324767"/>
      <w:bookmarkStart w:id="2075" w:name="_Toc396378022"/>
      <w:bookmarkStart w:id="2076" w:name="_Toc396465777"/>
      <w:bookmarkStart w:id="2077" w:name="_Toc396320195"/>
      <w:bookmarkStart w:id="2078" w:name="_Toc396320565"/>
      <w:bookmarkStart w:id="2079" w:name="_Toc396324771"/>
      <w:bookmarkStart w:id="2080" w:name="_Toc396378026"/>
      <w:bookmarkStart w:id="2081" w:name="_Toc396465781"/>
      <w:bookmarkStart w:id="2082" w:name="_Toc396320198"/>
      <w:bookmarkStart w:id="2083" w:name="_Toc396320568"/>
      <w:bookmarkStart w:id="2084" w:name="_Toc396324774"/>
      <w:bookmarkStart w:id="2085" w:name="_Toc396378029"/>
      <w:bookmarkStart w:id="2086" w:name="_Toc396465784"/>
      <w:bookmarkStart w:id="2087" w:name="_Toc396320202"/>
      <w:bookmarkStart w:id="2088" w:name="_Toc396320572"/>
      <w:bookmarkStart w:id="2089" w:name="_Toc396324778"/>
      <w:bookmarkStart w:id="2090" w:name="_Toc396378033"/>
      <w:bookmarkStart w:id="2091" w:name="_Toc396465788"/>
      <w:bookmarkStart w:id="2092" w:name="_Toc396320205"/>
      <w:bookmarkStart w:id="2093" w:name="_Toc396320575"/>
      <w:bookmarkStart w:id="2094" w:name="_Toc396324781"/>
      <w:bookmarkStart w:id="2095" w:name="_Toc396378036"/>
      <w:bookmarkStart w:id="2096" w:name="_Toc396465791"/>
      <w:bookmarkStart w:id="2097" w:name="_Toc396320209"/>
      <w:bookmarkStart w:id="2098" w:name="_Toc396320579"/>
      <w:bookmarkStart w:id="2099" w:name="_Toc396324785"/>
      <w:bookmarkStart w:id="2100" w:name="_Toc396378040"/>
      <w:bookmarkStart w:id="2101" w:name="_Toc396465795"/>
      <w:bookmarkStart w:id="2102" w:name="_Toc396320212"/>
      <w:bookmarkStart w:id="2103" w:name="_Toc396320582"/>
      <w:bookmarkStart w:id="2104" w:name="_Toc396324788"/>
      <w:bookmarkStart w:id="2105" w:name="_Toc396378043"/>
      <w:bookmarkStart w:id="2106" w:name="_Toc396465798"/>
      <w:bookmarkStart w:id="2107" w:name="_Toc396320216"/>
      <w:bookmarkStart w:id="2108" w:name="_Toc396320586"/>
      <w:bookmarkStart w:id="2109" w:name="_Toc396324792"/>
      <w:bookmarkStart w:id="2110" w:name="_Toc396378047"/>
      <w:bookmarkStart w:id="2111" w:name="_Toc396465802"/>
      <w:bookmarkStart w:id="2112" w:name="_Hlt387339172"/>
      <w:bookmarkStart w:id="2113" w:name="_Hlt387339207"/>
      <w:bookmarkStart w:id="2114" w:name="_Hlt387339297"/>
      <w:bookmarkStart w:id="2115" w:name="_Hlt387315230"/>
      <w:bookmarkStart w:id="2116" w:name="_Hlt387339253"/>
      <w:bookmarkStart w:id="2117" w:name="_Hlt387339227"/>
      <w:bookmarkStart w:id="2118" w:name="_Hlt387339240"/>
      <w:bookmarkStart w:id="2119" w:name="_Hlt387315430"/>
      <w:bookmarkStart w:id="2120" w:name="_Hlt387536404"/>
      <w:bookmarkStart w:id="2121" w:name="_Hlt387536407"/>
      <w:bookmarkStart w:id="2122" w:name="_Hlt387334374"/>
      <w:bookmarkStart w:id="2123" w:name="_Toc390758578"/>
      <w:bookmarkStart w:id="2124" w:name="_Toc390776994"/>
      <w:bookmarkStart w:id="2125" w:name="_Toc390777229"/>
      <w:bookmarkStart w:id="2126" w:name="_Toc390777464"/>
      <w:bookmarkStart w:id="2127" w:name="_Toc390777700"/>
      <w:bookmarkStart w:id="2128" w:name="_Toc390777936"/>
      <w:bookmarkStart w:id="2129" w:name="_Toc390778171"/>
      <w:bookmarkStart w:id="2130" w:name="_Toc390778407"/>
      <w:bookmarkStart w:id="2131" w:name="_Toc390778642"/>
      <w:bookmarkStart w:id="2132" w:name="_Toc390778879"/>
      <w:bookmarkStart w:id="2133" w:name="_Toc390779116"/>
      <w:bookmarkStart w:id="2134" w:name="_Toc390779590"/>
      <w:bookmarkStart w:id="2135" w:name="_Toc390779894"/>
      <w:bookmarkStart w:id="2136" w:name="_Toc389716283"/>
      <w:bookmarkStart w:id="2137" w:name="_Toc389716284"/>
      <w:bookmarkStart w:id="2138" w:name="_Toc387239232"/>
      <w:bookmarkStart w:id="2139" w:name="_Toc387265380"/>
      <w:bookmarkStart w:id="2140" w:name="_Toc387334056"/>
      <w:bookmarkStart w:id="2141" w:name="_Toc387477723"/>
      <w:bookmarkStart w:id="2142" w:name="_Toc387478130"/>
      <w:bookmarkStart w:id="2143" w:name="_Toc387478537"/>
      <w:bookmarkStart w:id="2144" w:name="_Toc387507354"/>
      <w:bookmarkStart w:id="2145" w:name="_Toc387239233"/>
      <w:bookmarkStart w:id="2146" w:name="_Toc387265381"/>
      <w:bookmarkStart w:id="2147" w:name="_Toc387334057"/>
      <w:bookmarkStart w:id="2148" w:name="_Toc387477724"/>
      <w:bookmarkStart w:id="2149" w:name="_Toc387478131"/>
      <w:bookmarkStart w:id="2150" w:name="_Toc387478538"/>
      <w:bookmarkStart w:id="2151" w:name="_Toc387507355"/>
      <w:bookmarkStart w:id="2152" w:name="_Toc387239235"/>
      <w:bookmarkStart w:id="2153" w:name="_Toc387265383"/>
      <w:bookmarkStart w:id="2154" w:name="_Toc387334059"/>
      <w:bookmarkStart w:id="2155" w:name="_Toc387477726"/>
      <w:bookmarkStart w:id="2156" w:name="_Toc387478133"/>
      <w:bookmarkStart w:id="2157" w:name="_Toc387478540"/>
      <w:bookmarkStart w:id="2158" w:name="_Toc387507357"/>
      <w:bookmarkStart w:id="2159" w:name="_Toc387239237"/>
      <w:bookmarkStart w:id="2160" w:name="_Toc387265385"/>
      <w:bookmarkStart w:id="2161" w:name="_Toc387334061"/>
      <w:bookmarkStart w:id="2162" w:name="_Toc387477728"/>
      <w:bookmarkStart w:id="2163" w:name="_Toc387478135"/>
      <w:bookmarkStart w:id="2164" w:name="_Toc387478542"/>
      <w:bookmarkStart w:id="2165" w:name="_Toc387507359"/>
      <w:bookmarkStart w:id="2166" w:name="_Toc387239238"/>
      <w:bookmarkStart w:id="2167" w:name="_Toc387265386"/>
      <w:bookmarkStart w:id="2168" w:name="_Toc387334062"/>
      <w:bookmarkStart w:id="2169" w:name="_Toc387477729"/>
      <w:bookmarkStart w:id="2170" w:name="_Toc387478136"/>
      <w:bookmarkStart w:id="2171" w:name="_Toc387478543"/>
      <w:bookmarkStart w:id="2172" w:name="_Toc387507360"/>
      <w:bookmarkStart w:id="2173" w:name="_Toc387239239"/>
      <w:bookmarkStart w:id="2174" w:name="_Toc387265387"/>
      <w:bookmarkStart w:id="2175" w:name="_Toc387334063"/>
      <w:bookmarkStart w:id="2176" w:name="_Toc387477730"/>
      <w:bookmarkStart w:id="2177" w:name="_Toc387478137"/>
      <w:bookmarkStart w:id="2178" w:name="_Toc387478544"/>
      <w:bookmarkStart w:id="2179" w:name="_Toc387507361"/>
      <w:bookmarkStart w:id="2180" w:name="_Toc387239240"/>
      <w:bookmarkStart w:id="2181" w:name="_Toc387265388"/>
      <w:bookmarkStart w:id="2182" w:name="_Toc387334064"/>
      <w:bookmarkStart w:id="2183" w:name="_Toc387477731"/>
      <w:bookmarkStart w:id="2184" w:name="_Toc387478138"/>
      <w:bookmarkStart w:id="2185" w:name="_Toc387478545"/>
      <w:bookmarkStart w:id="2186" w:name="_Toc387507362"/>
      <w:bookmarkStart w:id="2187" w:name="_Toc387239243"/>
      <w:bookmarkStart w:id="2188" w:name="_Toc387265391"/>
      <w:bookmarkStart w:id="2189" w:name="_Toc387334067"/>
      <w:bookmarkStart w:id="2190" w:name="_Toc387477734"/>
      <w:bookmarkStart w:id="2191" w:name="_Toc387478141"/>
      <w:bookmarkStart w:id="2192" w:name="_Toc387478548"/>
      <w:bookmarkStart w:id="2193" w:name="_Toc387507365"/>
      <w:bookmarkStart w:id="2194" w:name="_Toc387239244"/>
      <w:bookmarkStart w:id="2195" w:name="_Toc387265392"/>
      <w:bookmarkStart w:id="2196" w:name="_Toc387334068"/>
      <w:bookmarkStart w:id="2197" w:name="_Toc387477735"/>
      <w:bookmarkStart w:id="2198" w:name="_Toc387478142"/>
      <w:bookmarkStart w:id="2199" w:name="_Toc387478549"/>
      <w:bookmarkStart w:id="2200" w:name="_Toc387507366"/>
      <w:bookmarkStart w:id="2201" w:name="_Hlt387350047"/>
      <w:bookmarkStart w:id="2202" w:name="_Hlt387350066"/>
      <w:bookmarkStart w:id="2203" w:name="_Toc390543792"/>
      <w:bookmarkStart w:id="2204" w:name="_Toc390547965"/>
      <w:bookmarkStart w:id="2205" w:name="_Toc390548080"/>
      <w:bookmarkStart w:id="2206" w:name="_Toc390551210"/>
      <w:bookmarkStart w:id="2207" w:name="_Toc390601287"/>
      <w:bookmarkStart w:id="2208" w:name="_Toc390543793"/>
      <w:bookmarkStart w:id="2209" w:name="_Toc390547966"/>
      <w:bookmarkStart w:id="2210" w:name="_Toc390548081"/>
      <w:bookmarkStart w:id="2211" w:name="_Toc390551211"/>
      <w:bookmarkStart w:id="2212" w:name="_Toc390601288"/>
      <w:bookmarkStart w:id="2213" w:name="_Toc390543794"/>
      <w:bookmarkStart w:id="2214" w:name="_Toc390547967"/>
      <w:bookmarkStart w:id="2215" w:name="_Toc390548082"/>
      <w:bookmarkStart w:id="2216" w:name="_Toc390551212"/>
      <w:bookmarkStart w:id="2217" w:name="_Toc390601289"/>
      <w:bookmarkStart w:id="2218" w:name="_Toc390543795"/>
      <w:bookmarkStart w:id="2219" w:name="_Toc390547968"/>
      <w:bookmarkStart w:id="2220" w:name="_Toc390548083"/>
      <w:bookmarkStart w:id="2221" w:name="_Toc390551213"/>
      <w:bookmarkStart w:id="2222" w:name="_Toc390601290"/>
      <w:bookmarkStart w:id="2223" w:name="_Toc390543796"/>
      <w:bookmarkStart w:id="2224" w:name="_Toc390547969"/>
      <w:bookmarkStart w:id="2225" w:name="_Toc390548084"/>
      <w:bookmarkStart w:id="2226" w:name="_Toc390551214"/>
      <w:bookmarkStart w:id="2227" w:name="_Toc390601291"/>
      <w:bookmarkStart w:id="2228" w:name="_Toc390758579"/>
      <w:bookmarkStart w:id="2229" w:name="_Toc390776995"/>
      <w:bookmarkStart w:id="2230" w:name="_Toc390777230"/>
      <w:bookmarkStart w:id="2231" w:name="_Toc390777465"/>
      <w:bookmarkStart w:id="2232" w:name="_Toc390777701"/>
      <w:bookmarkStart w:id="2233" w:name="_Toc390777937"/>
      <w:bookmarkStart w:id="2234" w:name="_Toc390778172"/>
      <w:bookmarkStart w:id="2235" w:name="_Toc390778408"/>
      <w:bookmarkStart w:id="2236" w:name="_Toc390778643"/>
      <w:bookmarkStart w:id="2237" w:name="_Toc390778880"/>
      <w:bookmarkStart w:id="2238" w:name="_Toc390779117"/>
      <w:bookmarkStart w:id="2239" w:name="_Toc390779591"/>
      <w:bookmarkStart w:id="2240" w:name="_Toc390779895"/>
      <w:bookmarkStart w:id="2241" w:name="_Toc390758587"/>
      <w:bookmarkStart w:id="2242" w:name="_Toc390777003"/>
      <w:bookmarkStart w:id="2243" w:name="_Toc390777238"/>
      <w:bookmarkStart w:id="2244" w:name="_Toc390777473"/>
      <w:bookmarkStart w:id="2245" w:name="_Toc390777709"/>
      <w:bookmarkStart w:id="2246" w:name="_Toc390777945"/>
      <w:bookmarkStart w:id="2247" w:name="_Toc390778180"/>
      <w:bookmarkStart w:id="2248" w:name="_Toc390778416"/>
      <w:bookmarkStart w:id="2249" w:name="_Toc390778651"/>
      <w:bookmarkStart w:id="2250" w:name="_Toc390778888"/>
      <w:bookmarkStart w:id="2251" w:name="_Toc390779125"/>
      <w:bookmarkStart w:id="2252" w:name="_Toc390779599"/>
      <w:bookmarkStart w:id="2253" w:name="_Toc390779903"/>
      <w:bookmarkStart w:id="2254" w:name="_Hlt387339036"/>
      <w:bookmarkStart w:id="2255" w:name="_Toc77958800"/>
      <w:bookmarkStart w:id="2256" w:name="_Toc77958801"/>
      <w:bookmarkStart w:id="2257" w:name="_Toc77958802"/>
      <w:bookmarkStart w:id="2258" w:name="_Toc77958803"/>
      <w:bookmarkStart w:id="2259" w:name="_Toc77958804"/>
      <w:bookmarkStart w:id="2260" w:name="_Toc77958805"/>
      <w:bookmarkStart w:id="2261" w:name="_Toc77958806"/>
      <w:bookmarkStart w:id="2262" w:name="_Toc77958807"/>
      <w:bookmarkStart w:id="2263" w:name="_Toc77958808"/>
      <w:bookmarkStart w:id="2264" w:name="_Toc77958809"/>
      <w:bookmarkStart w:id="2265" w:name="_Toc77958810"/>
      <w:bookmarkStart w:id="2266" w:name="_Toc77958811"/>
      <w:bookmarkStart w:id="2267" w:name="_Toc77958812"/>
      <w:bookmarkStart w:id="2268" w:name="_Toc77958813"/>
      <w:bookmarkStart w:id="2269" w:name="_Toc77958814"/>
      <w:bookmarkStart w:id="2270" w:name="_Toc77958815"/>
      <w:bookmarkStart w:id="2271" w:name="_Toc77958816"/>
      <w:bookmarkStart w:id="2272" w:name="_Toc77958817"/>
      <w:bookmarkStart w:id="2273" w:name="_Toc77958818"/>
      <w:bookmarkStart w:id="2274" w:name="_Toc77958819"/>
      <w:bookmarkStart w:id="2275" w:name="_Toc77958820"/>
      <w:bookmarkStart w:id="2276" w:name="_Toc77958821"/>
      <w:bookmarkStart w:id="2277" w:name="_Toc77958822"/>
      <w:bookmarkStart w:id="2278" w:name="_Toc77958823"/>
      <w:bookmarkStart w:id="2279" w:name="_Toc77958824"/>
      <w:bookmarkStart w:id="2280" w:name="_Toc77958825"/>
      <w:bookmarkStart w:id="2281" w:name="_Toc77958826"/>
      <w:bookmarkStart w:id="2282" w:name="_Toc77958827"/>
      <w:bookmarkStart w:id="2283" w:name="_Toc77958828"/>
      <w:bookmarkStart w:id="2284" w:name="_Toc77958829"/>
      <w:bookmarkStart w:id="2285" w:name="_Toc77958830"/>
      <w:bookmarkStart w:id="2286" w:name="_Toc77958831"/>
      <w:bookmarkStart w:id="2287" w:name="_Toc77958832"/>
      <w:bookmarkStart w:id="2288" w:name="_Toc77958833"/>
      <w:bookmarkStart w:id="2289" w:name="_Toc77958834"/>
      <w:bookmarkStart w:id="2290" w:name="_Toc77958835"/>
      <w:bookmarkStart w:id="2291" w:name="_Toc77958836"/>
      <w:bookmarkStart w:id="2292" w:name="_Toc77958837"/>
      <w:bookmarkStart w:id="2293" w:name="_Toc77958838"/>
      <w:bookmarkStart w:id="2294" w:name="_Toc77958839"/>
      <w:bookmarkStart w:id="2295" w:name="_Toc77958840"/>
      <w:bookmarkStart w:id="2296" w:name="_Toc77958841"/>
      <w:bookmarkStart w:id="2297" w:name="_Toc77958842"/>
      <w:bookmarkStart w:id="2298" w:name="_Toc77958843"/>
      <w:bookmarkStart w:id="2299" w:name="_Toc77958844"/>
      <w:bookmarkStart w:id="2300" w:name="_Toc77958845"/>
      <w:bookmarkStart w:id="2301" w:name="_Toc77958846"/>
      <w:bookmarkStart w:id="2302" w:name="_Toc77958847"/>
      <w:bookmarkStart w:id="2303" w:name="_Toc77958848"/>
      <w:bookmarkStart w:id="2304" w:name="_Toc77958849"/>
      <w:bookmarkStart w:id="2305" w:name="_Toc77958850"/>
      <w:bookmarkStart w:id="2306" w:name="_Toc77958851"/>
      <w:bookmarkStart w:id="2307" w:name="_Toc77958852"/>
      <w:bookmarkStart w:id="2308" w:name="_Toc77958853"/>
      <w:bookmarkStart w:id="2309" w:name="_Toc77958854"/>
      <w:bookmarkStart w:id="2310" w:name="_Toc77958855"/>
      <w:bookmarkStart w:id="2311" w:name="_Toc77958856"/>
      <w:bookmarkStart w:id="2312" w:name="_Toc77958857"/>
      <w:bookmarkStart w:id="2313" w:name="_Toc77958858"/>
      <w:bookmarkStart w:id="2314" w:name="_Toc77958859"/>
      <w:bookmarkStart w:id="2315" w:name="_Toc77958860"/>
      <w:bookmarkStart w:id="2316" w:name="_Toc77958861"/>
      <w:bookmarkStart w:id="2317" w:name="_Toc77958862"/>
      <w:bookmarkStart w:id="2318" w:name="_Toc77958863"/>
      <w:bookmarkStart w:id="2319" w:name="_Toc77958864"/>
      <w:bookmarkStart w:id="2320" w:name="_Toc77958865"/>
      <w:bookmarkStart w:id="2321" w:name="_Toc77958866"/>
      <w:bookmarkStart w:id="2322" w:name="_Toc77958867"/>
      <w:bookmarkStart w:id="2323" w:name="_Toc77958868"/>
      <w:bookmarkStart w:id="2324" w:name="_Toc77958869"/>
      <w:bookmarkStart w:id="2325" w:name="_Toc77958870"/>
      <w:bookmarkStart w:id="2326" w:name="_Toc77958871"/>
      <w:bookmarkStart w:id="2327" w:name="_Toc77958872"/>
      <w:bookmarkStart w:id="2328" w:name="_Toc77958873"/>
      <w:bookmarkStart w:id="2329" w:name="_Toc77958874"/>
      <w:bookmarkStart w:id="2330" w:name="_Toc77958875"/>
      <w:bookmarkStart w:id="2331" w:name="_Toc77958876"/>
      <w:bookmarkStart w:id="2332" w:name="_Toc77958877"/>
      <w:bookmarkStart w:id="2333" w:name="_Toc77958878"/>
      <w:bookmarkStart w:id="2334" w:name="_Toc77958879"/>
      <w:bookmarkStart w:id="2335" w:name="_Toc77958880"/>
      <w:bookmarkStart w:id="2336" w:name="_Toc77958881"/>
      <w:bookmarkStart w:id="2337" w:name="_Toc77958882"/>
      <w:bookmarkStart w:id="2338" w:name="_Toc77958883"/>
      <w:bookmarkStart w:id="2339" w:name="_Toc77958884"/>
      <w:bookmarkStart w:id="2340" w:name="_Toc77958885"/>
      <w:bookmarkStart w:id="2341" w:name="_Toc77958886"/>
      <w:bookmarkStart w:id="2342" w:name="_Toc77958887"/>
      <w:bookmarkStart w:id="2343" w:name="_Toc77958888"/>
      <w:bookmarkStart w:id="2344" w:name="_Toc77958889"/>
      <w:bookmarkStart w:id="2345" w:name="_Toc77958890"/>
      <w:bookmarkStart w:id="2346" w:name="_Toc77958891"/>
      <w:bookmarkStart w:id="2347" w:name="_Toc77958892"/>
      <w:bookmarkStart w:id="2348" w:name="_Toc77958893"/>
      <w:bookmarkStart w:id="2349" w:name="_Toc77958894"/>
      <w:bookmarkStart w:id="2350" w:name="_Toc77958895"/>
      <w:bookmarkStart w:id="2351" w:name="_Toc77958896"/>
      <w:bookmarkStart w:id="2352" w:name="_Toc77958897"/>
      <w:bookmarkStart w:id="2353" w:name="_Toc77958898"/>
      <w:bookmarkStart w:id="2354" w:name="_Toc77958899"/>
      <w:bookmarkStart w:id="2355" w:name="_Toc77958900"/>
      <w:bookmarkStart w:id="2356" w:name="_Toc77958901"/>
      <w:bookmarkStart w:id="2357" w:name="_Toc77958902"/>
      <w:bookmarkStart w:id="2358" w:name="_Toc77958903"/>
      <w:bookmarkStart w:id="2359" w:name="_Toc77958904"/>
      <w:bookmarkStart w:id="2360" w:name="_Toc77958905"/>
      <w:bookmarkStart w:id="2361" w:name="_Toc77958906"/>
      <w:bookmarkStart w:id="2362" w:name="_Toc77958907"/>
      <w:bookmarkStart w:id="2363" w:name="_Toc77958908"/>
      <w:bookmarkStart w:id="2364" w:name="_Toc77958909"/>
      <w:bookmarkStart w:id="2365" w:name="_Toc77958910"/>
      <w:bookmarkStart w:id="2366" w:name="_Toc77958911"/>
      <w:bookmarkStart w:id="2367" w:name="_Toc77958912"/>
      <w:bookmarkStart w:id="2368" w:name="_Toc77958913"/>
      <w:bookmarkStart w:id="2369" w:name="_Toc77958914"/>
      <w:bookmarkStart w:id="2370" w:name="_Toc77958915"/>
      <w:bookmarkStart w:id="2371" w:name="_Toc77958916"/>
      <w:bookmarkStart w:id="2372" w:name="_Toc77958917"/>
      <w:bookmarkStart w:id="2373" w:name="_Toc396320233"/>
      <w:bookmarkStart w:id="2374" w:name="_Toc396320603"/>
      <w:bookmarkStart w:id="2375" w:name="_Toc396324809"/>
      <w:bookmarkStart w:id="2376" w:name="_Toc396378065"/>
      <w:bookmarkStart w:id="2377" w:name="_Toc396465820"/>
      <w:bookmarkStart w:id="2378" w:name="_Toc77958918"/>
      <w:bookmarkStart w:id="2379" w:name="_Toc77958919"/>
      <w:bookmarkStart w:id="2380" w:name="_Toc77958920"/>
      <w:bookmarkStart w:id="2381" w:name="_Toc77958921"/>
      <w:bookmarkStart w:id="2382" w:name="_Toc77958922"/>
      <w:bookmarkStart w:id="2383" w:name="_Toc77958923"/>
      <w:bookmarkStart w:id="2384" w:name="_Toc77958924"/>
      <w:bookmarkStart w:id="2385" w:name="_Toc77958925"/>
      <w:bookmarkStart w:id="2386" w:name="_Toc77958926"/>
      <w:bookmarkStart w:id="2387" w:name="_Toc77958927"/>
      <w:bookmarkStart w:id="2388" w:name="_Toc77958928"/>
      <w:bookmarkStart w:id="2389" w:name="_Toc77958929"/>
      <w:bookmarkStart w:id="2390" w:name="_Toc77958930"/>
      <w:bookmarkStart w:id="2391" w:name="_Toc77958931"/>
      <w:bookmarkStart w:id="2392" w:name="_Toc77958932"/>
      <w:bookmarkStart w:id="2393" w:name="_Toc77958933"/>
      <w:bookmarkStart w:id="2394" w:name="_Toc77958934"/>
      <w:bookmarkStart w:id="2395" w:name="_Toc77958935"/>
      <w:bookmarkStart w:id="2396" w:name="_Toc77958936"/>
      <w:bookmarkStart w:id="2397" w:name="_Toc77958937"/>
      <w:bookmarkStart w:id="2398" w:name="_Toc77958938"/>
      <w:bookmarkStart w:id="2399" w:name="_Toc77958939"/>
      <w:bookmarkStart w:id="2400" w:name="_Toc76979870"/>
      <w:bookmarkStart w:id="2401" w:name="_Toc77958940"/>
      <w:bookmarkStart w:id="2402" w:name="_Toc390964875"/>
      <w:bookmarkStart w:id="2403" w:name="_Toc390966583"/>
      <w:bookmarkStart w:id="2404" w:name="_Toc390966905"/>
      <w:bookmarkStart w:id="2405" w:name="_Toc391022003"/>
      <w:bookmarkStart w:id="2406" w:name="_Toc391022180"/>
      <w:bookmarkStart w:id="2407" w:name="_Toc389716289"/>
      <w:bookmarkStart w:id="2408" w:name="_Toc390964900"/>
      <w:bookmarkStart w:id="2409" w:name="_Toc390966608"/>
      <w:bookmarkStart w:id="2410" w:name="_Toc390966930"/>
      <w:bookmarkStart w:id="2411" w:name="_Toc391022028"/>
      <w:bookmarkStart w:id="2412" w:name="_Toc391022205"/>
      <w:bookmarkStart w:id="2413" w:name="_Toc390945201"/>
      <w:bookmarkStart w:id="2414" w:name="_Toc390945350"/>
      <w:bookmarkStart w:id="2415" w:name="_Toc390945202"/>
      <w:bookmarkStart w:id="2416" w:name="_Toc390945351"/>
      <w:bookmarkStart w:id="2417" w:name="_Toc390945203"/>
      <w:bookmarkStart w:id="2418" w:name="_Toc390945352"/>
      <w:bookmarkStart w:id="2419" w:name="_Toc387925056"/>
      <w:bookmarkStart w:id="2420" w:name="_Toc387477741"/>
      <w:bookmarkStart w:id="2421" w:name="_Toc387478148"/>
      <w:bookmarkStart w:id="2422" w:name="_Toc387478555"/>
      <w:bookmarkStart w:id="2423" w:name="_Toc387507372"/>
      <w:bookmarkStart w:id="2424" w:name="_Toc392326397"/>
      <w:bookmarkStart w:id="2425" w:name="_Toc392495119"/>
      <w:bookmarkStart w:id="2426" w:name="_Toc393989269"/>
      <w:bookmarkStart w:id="2427" w:name="_Toc393888054"/>
      <w:bookmarkStart w:id="2428" w:name="_Toc410724661"/>
      <w:bookmarkStart w:id="2429" w:name="_Toc517372697"/>
      <w:bookmarkStart w:id="2430" w:name="_Toc113876921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r w:rsidRPr="00BC3B4F">
        <w:rPr>
          <w:caps w:val="0"/>
        </w:rPr>
        <w:lastRenderedPageBreak/>
        <w:t>КВАЛИФИКАЦИЯ</w:t>
      </w:r>
      <w:bookmarkEnd w:id="2424"/>
      <w:bookmarkEnd w:id="2425"/>
      <w:bookmarkEnd w:id="2426"/>
      <w:bookmarkEnd w:id="2427"/>
      <w:bookmarkEnd w:id="2428"/>
      <w:bookmarkEnd w:id="2429"/>
      <w:bookmarkEnd w:id="2430"/>
    </w:p>
    <w:p w14:paraId="5CDDCBAB" w14:textId="77777777" w:rsidR="004D6D73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1" w:name="_Toc113876922"/>
      <w:r>
        <w:rPr>
          <w:caps w:val="0"/>
        </w:rPr>
        <w:t>ОБЩИЕ ПОЛОЖЕНИЯ</w:t>
      </w:r>
      <w:bookmarkEnd w:id="2431"/>
    </w:p>
    <w:p w14:paraId="4F02060F" w14:textId="394F0A0D" w:rsidR="004D6D73" w:rsidRPr="00215C1C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A130F6">
        <w:t xml:space="preserve">Виды </w:t>
      </w:r>
      <w:r w:rsidR="00A130F6" w:rsidRPr="00A130F6">
        <w:t>(</w:t>
      </w:r>
      <w:r w:rsidR="00A130F6" w:rsidRPr="00F464D9">
        <w:t xml:space="preserve">род) </w:t>
      </w:r>
      <w:r w:rsidRPr="00644696">
        <w:t xml:space="preserve">продукции, для которых </w:t>
      </w:r>
      <w:r w:rsidR="00A130F6" w:rsidRPr="00644696">
        <w:t>проводится</w:t>
      </w:r>
      <w:r w:rsidRPr="00644696">
        <w:t xml:space="preserve"> </w:t>
      </w:r>
      <w:r w:rsidR="00A130F6" w:rsidRPr="00644696">
        <w:t xml:space="preserve">процедура </w:t>
      </w:r>
      <w:r w:rsidR="003811A1" w:rsidRPr="00A130F6">
        <w:t xml:space="preserve">долгосрочной </w:t>
      </w:r>
      <w:r w:rsidRPr="00A130F6">
        <w:t>квалификации</w:t>
      </w:r>
      <w:r w:rsidRPr="00644696">
        <w:t xml:space="preserve">, предъявляемые </w:t>
      </w:r>
      <w:r w:rsidR="00A130F6" w:rsidRPr="00644696">
        <w:t xml:space="preserve">типовые квалификационные </w:t>
      </w:r>
      <w:r w:rsidRPr="00644696">
        <w:t xml:space="preserve">требования и порядок проведения квалификации </w:t>
      </w:r>
      <w:r w:rsidRPr="00E73888">
        <w:t xml:space="preserve">определяются ЛНД/РД и размещаются на сайте </w:t>
      </w:r>
      <w:r w:rsidR="000723C0">
        <w:t>ПАО «НК «Роснефть»</w:t>
      </w:r>
      <w:r w:rsidRPr="00E73888">
        <w:t xml:space="preserve"> / ЭТП.</w:t>
      </w:r>
      <w:r w:rsidR="00D25794" w:rsidRPr="00215C1C">
        <w:t xml:space="preserve"> </w:t>
      </w:r>
    </w:p>
    <w:p w14:paraId="31BB6C1D" w14:textId="77777777" w:rsidR="004D6D73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>
        <w:t>Процедура долгосрочной к</w:t>
      </w:r>
      <w:r w:rsidR="004D6D73" w:rsidRPr="00BC3B4F">
        <w:t>валификаци</w:t>
      </w:r>
      <w:r w:rsidR="00370E99">
        <w:t>и</w:t>
      </w:r>
      <w:r w:rsidR="004D6D73" w:rsidRPr="00BC3B4F">
        <w:t xml:space="preserve"> по </w:t>
      </w:r>
      <w:r w:rsidR="00ED395C">
        <w:t xml:space="preserve">соответствующему </w:t>
      </w:r>
      <w:r w:rsidR="00ED395C" w:rsidRPr="00BC3B4F">
        <w:t>вид</w:t>
      </w:r>
      <w:r w:rsidR="00ED395C">
        <w:t>у</w:t>
      </w:r>
      <w:r w:rsidR="00ED395C" w:rsidRPr="00BC3B4F">
        <w:t xml:space="preserve"> </w:t>
      </w:r>
      <w:r>
        <w:t xml:space="preserve">(роду) </w:t>
      </w:r>
      <w:r w:rsidR="004D6D73" w:rsidRPr="00BC3B4F">
        <w:t>продукции может проводиться как до</w:t>
      </w:r>
      <w:r>
        <w:t>,</w:t>
      </w:r>
      <w:r w:rsidRPr="00644696">
        <w:t xml:space="preserve"> </w:t>
      </w:r>
      <w:r>
        <w:t>так и во время</w:t>
      </w:r>
      <w:r w:rsidR="004D6D73" w:rsidRPr="00BC3B4F">
        <w:t xml:space="preserve"> проведения процедуры закупки.</w:t>
      </w:r>
    </w:p>
    <w:p w14:paraId="7834FDE3" w14:textId="77777777" w:rsidR="00F13BC4" w:rsidRPr="003E5BAB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F13BC4">
        <w:t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</w:t>
      </w:r>
      <w:r w:rsidRPr="00054E53">
        <w:t xml:space="preserve">/или в документации </w:t>
      </w:r>
      <w:r w:rsidRPr="00EF5C32">
        <w:t xml:space="preserve">о закупке (в случае, если процедура проводится в рамках </w:t>
      </w:r>
      <w:r w:rsidRPr="00E73888">
        <w:t xml:space="preserve">конкурентной </w:t>
      </w:r>
      <w:r w:rsidR="00DE3E4F">
        <w:t xml:space="preserve">процедуры </w:t>
      </w:r>
      <w:r w:rsidRPr="00E73888">
        <w:t>закупки).</w:t>
      </w:r>
    </w:p>
    <w:p w14:paraId="371FE2EC" w14:textId="77777777" w:rsidR="004D6D73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2" w:name="_Ref407310173"/>
      <w:r w:rsidRPr="00BC3B4F">
        <w:t>Отсутствие квалификации не является основанием для ограничения Поставщиков в подаче заявок для участия в процедурах закупок</w:t>
      </w:r>
      <w:r>
        <w:t>.</w:t>
      </w:r>
    </w:p>
    <w:p w14:paraId="14909C1E" w14:textId="77777777" w:rsidR="004D6D73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BC3B4F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2"/>
    </w:p>
    <w:p w14:paraId="4E9BCB15" w14:textId="77777777" w:rsidR="00215C1C" w:rsidRPr="008C0A97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8C0A97">
        <w:t xml:space="preserve">В ходе процедуры квалификации Заказчик проверяет соответствие представленных Поставщиком документов/информации каждому из </w:t>
      </w:r>
      <w:r w:rsidRPr="00054E53">
        <w:t xml:space="preserve">установленных типовых квалификационных требований </w:t>
      </w:r>
      <w:r w:rsidRPr="00E73888">
        <w:t xml:space="preserve">по соответствующему виду (роду) продукции </w:t>
      </w:r>
      <w:r w:rsidRPr="008C0A97">
        <w:t>и принимает решение о результате квалификации Поставщика с присвоением статус</w:t>
      </w:r>
      <w:r w:rsidR="003E7228">
        <w:t xml:space="preserve">а </w:t>
      </w:r>
      <w:r w:rsidRPr="008C0A97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8C0A97">
        <w:t>.</w:t>
      </w:r>
      <w:r>
        <w:t xml:space="preserve"> Статус «не квалифицирован» присваивается </w:t>
      </w:r>
      <w:r w:rsidR="00283583" w:rsidRPr="00FB2ED9">
        <w:t>Поставщик</w:t>
      </w:r>
      <w:r w:rsidR="009E6D5F">
        <w:t xml:space="preserve">у, который </w:t>
      </w:r>
      <w:r w:rsidR="00283583" w:rsidRPr="00FB2ED9">
        <w:t xml:space="preserve">не соответствует </w:t>
      </w:r>
      <w:r w:rsidR="009E6D5F">
        <w:t>квалификационным требованиям. Статус «</w:t>
      </w:r>
      <w:r w:rsidR="009E6D5F" w:rsidRPr="008C0A97">
        <w:t>условно квалифицирован</w:t>
      </w:r>
      <w:r w:rsidR="009E6D5F">
        <w:t xml:space="preserve">» присваивается </w:t>
      </w:r>
      <w:r w:rsidR="009E6D5F" w:rsidRPr="00FB2ED9">
        <w:t>Поставщик</w:t>
      </w:r>
      <w:r w:rsidR="009E6D5F">
        <w:t>у, который не</w:t>
      </w:r>
      <w:r w:rsidR="009E6D5F" w:rsidRPr="00FB2ED9">
        <w:t xml:space="preserve"> в полной мере соответствует </w:t>
      </w:r>
      <w:r w:rsidR="009E6D5F">
        <w:t>квалификационным требованиям</w:t>
      </w:r>
      <w:r w:rsidR="003E7228">
        <w:t>, но может выполнить</w:t>
      </w:r>
      <w:r w:rsidR="009E6D5F" w:rsidRPr="00FB2ED9">
        <w:t xml:space="preserve"> План корректирующих мероприятий для получения статуса «квалифицирован» по итогам его </w:t>
      </w:r>
      <w:r w:rsidR="003E7228">
        <w:t>реализации</w:t>
      </w:r>
      <w:r w:rsidR="009E6D5F">
        <w:t>.</w:t>
      </w:r>
    </w:p>
    <w:p w14:paraId="05388DE5" w14:textId="77777777" w:rsidR="004D6D73" w:rsidRPr="00817D95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>
        <w:t>Д</w:t>
      </w:r>
      <w:r w:rsidR="004D6D73" w:rsidRPr="00BC3B4F">
        <w:t>ействи</w:t>
      </w:r>
      <w:r>
        <w:t>е</w:t>
      </w:r>
      <w:r w:rsidR="004D6D73" w:rsidRPr="00BC3B4F">
        <w:t xml:space="preserve"> </w:t>
      </w:r>
      <w:r w:rsidR="00A56C78">
        <w:t xml:space="preserve">результата квалификации Поставщика со </w:t>
      </w:r>
      <w:r>
        <w:t xml:space="preserve">статусом </w:t>
      </w:r>
      <w:r w:rsidRPr="00BC3B4F">
        <w:t>«</w:t>
      </w:r>
      <w:r w:rsidR="00273581">
        <w:t xml:space="preserve">квалифицирован» </w:t>
      </w:r>
      <w:r w:rsidR="00A56C78">
        <w:t>по соответствующему виду (роду) продукции</w:t>
      </w:r>
      <w:r w:rsidR="00A56C78" w:rsidRPr="00215C1C" w:rsidDel="002948C3">
        <w:t xml:space="preserve"> </w:t>
      </w:r>
      <w:r w:rsidR="007B6203">
        <w:t xml:space="preserve">может </w:t>
      </w:r>
      <w:r>
        <w:t>быть срочным (</w:t>
      </w:r>
      <w:r w:rsidR="002948C3">
        <w:t xml:space="preserve">от 12 </w:t>
      </w:r>
      <w:r w:rsidR="007B6203">
        <w:t xml:space="preserve">до </w:t>
      </w:r>
      <w:r w:rsidR="002948C3">
        <w:t>36</w:t>
      </w:r>
      <w:r w:rsidR="00215C1C">
        <w:t> </w:t>
      </w:r>
      <w:r w:rsidR="004D6D73" w:rsidRPr="00BC3B4F">
        <w:t>месяцев</w:t>
      </w:r>
      <w:r w:rsidR="008F5C34">
        <w:t xml:space="preserve"> </w:t>
      </w:r>
      <w:r w:rsidR="008F5C34" w:rsidRPr="00BC3B4F">
        <w:t>с даты принятия решения</w:t>
      </w:r>
      <w:r w:rsidR="008F5C34">
        <w:t>)</w:t>
      </w:r>
      <w:r w:rsidR="008F5C34" w:rsidRPr="00BC3B4F">
        <w:t xml:space="preserve"> </w:t>
      </w:r>
      <w:r w:rsidR="002948C3">
        <w:t>или бессрочн</w:t>
      </w:r>
      <w:r w:rsidR="008F5C34">
        <w:t>ым</w:t>
      </w:r>
      <w:r w:rsidR="004D6D73" w:rsidRPr="00BC3B4F">
        <w:t>.</w:t>
      </w:r>
      <w:r w:rsidR="00DA5430">
        <w:t xml:space="preserve"> </w:t>
      </w:r>
      <w:r w:rsidR="004D6D73" w:rsidRPr="00BC3B4F">
        <w:t xml:space="preserve">По истечении срока </w:t>
      </w:r>
      <w:r w:rsidR="007B6203" w:rsidRPr="00BC3B4F">
        <w:t xml:space="preserve">действия </w:t>
      </w:r>
      <w:r w:rsidR="004D6D73" w:rsidRPr="00BC3B4F">
        <w:t>Поставщику для участия в процедурах закупки</w:t>
      </w:r>
      <w:r w:rsidR="00A56C78">
        <w:t xml:space="preserve"> по </w:t>
      </w:r>
      <w:r w:rsidR="008F5C34">
        <w:t>данному виду</w:t>
      </w:r>
      <w:r w:rsidR="00A56C78">
        <w:t xml:space="preserve"> (роду) продукции</w:t>
      </w:r>
      <w:r w:rsidR="004D6D73" w:rsidRPr="00BC3B4F">
        <w:t xml:space="preserve"> необходимо пройти квалификацию повторно – </w:t>
      </w:r>
      <w:r w:rsidR="004D6D73" w:rsidRPr="00817D95">
        <w:t>до</w:t>
      </w:r>
      <w:r w:rsidR="003811A1" w:rsidRPr="00817D95">
        <w:t>/или во время</w:t>
      </w:r>
      <w:r w:rsidR="004D6D73" w:rsidRPr="00817D95">
        <w:t xml:space="preserve"> процедуры закупки.</w:t>
      </w:r>
    </w:p>
    <w:p w14:paraId="01FF3E8C" w14:textId="77777777" w:rsidR="009C5150" w:rsidRPr="00AC11D4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AC11D4">
        <w:t xml:space="preserve">Поставщик самостоятельно отслеживает срок окончания действия </w:t>
      </w:r>
      <w:r w:rsidR="00AC11D4" w:rsidRPr="00AC11D4">
        <w:t xml:space="preserve">статуса «квалифицирован» и </w:t>
      </w:r>
      <w:r w:rsidR="00A04270">
        <w:t>вправе</w:t>
      </w:r>
      <w:r w:rsidR="00A04270" w:rsidRPr="00AC11D4">
        <w:t xml:space="preserve"> </w:t>
      </w:r>
      <w:r w:rsidR="00AC11D4" w:rsidRPr="00AC11D4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>
        <w:t xml:space="preserve">осталось </w:t>
      </w:r>
      <w:r w:rsidR="00AC11D4" w:rsidRPr="00AC11D4">
        <w:t>менее 3-х месяцев</w:t>
      </w:r>
      <w:r w:rsidRPr="00AC11D4">
        <w:t>.</w:t>
      </w:r>
    </w:p>
    <w:p w14:paraId="3AEFF210" w14:textId="6F52B1F8" w:rsidR="004D6D73" w:rsidRPr="00BC3B4F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0134C7">
        <w:t xml:space="preserve">Результаты </w:t>
      </w:r>
      <w:r w:rsidR="009C5150" w:rsidRPr="000134C7">
        <w:t xml:space="preserve">долгосрочной </w:t>
      </w:r>
      <w:r w:rsidRPr="000134C7">
        <w:t>квалификации</w:t>
      </w:r>
      <w:r w:rsidR="009C5150" w:rsidRPr="000134C7">
        <w:t xml:space="preserve"> по соответствующему виду</w:t>
      </w:r>
      <w:r w:rsidR="000134C7" w:rsidRPr="000134C7">
        <w:t xml:space="preserve"> (роду)</w:t>
      </w:r>
      <w:r w:rsidR="009C5150" w:rsidRPr="000134C7">
        <w:t xml:space="preserve"> продукции</w:t>
      </w:r>
      <w:r w:rsidRPr="000134C7">
        <w:t xml:space="preserve">, проводимой </w:t>
      </w:r>
      <w:r w:rsidR="000723C0">
        <w:t>ПАО «НК «Роснефть»</w:t>
      </w:r>
      <w:r w:rsidRPr="00AB0B98">
        <w:t xml:space="preserve">, признаются действительными во всех Обществах Группы. Результаты </w:t>
      </w:r>
      <w:r w:rsidRPr="00054E53">
        <w:t>квалификации, проводимой Обществом</w:t>
      </w:r>
      <w:r w:rsidRPr="00BC3B4F">
        <w:t xml:space="preserve">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</w:t>
      </w:r>
      <w:r>
        <w:t>.</w:t>
      </w:r>
    </w:p>
    <w:p w14:paraId="2C7D8453" w14:textId="3F5F0C43" w:rsidR="00C01EB3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BC3B4F">
        <w:t xml:space="preserve">Если </w:t>
      </w:r>
      <w:r w:rsidRPr="00AB0B98">
        <w:t>Организатором закупки</w:t>
      </w:r>
      <w:r w:rsidR="0002242A">
        <w:t>, проводимой с использованием типовых квалификационных требований,</w:t>
      </w:r>
      <w:r w:rsidRPr="00AB0B98">
        <w:t xml:space="preserve"> является </w:t>
      </w:r>
      <w:r w:rsidR="000723C0">
        <w:t>ПАО «НК «Роснефть»</w:t>
      </w:r>
      <w:r w:rsidRPr="00AB0B98">
        <w:t>, Участник закупки</w:t>
      </w:r>
      <w:r w:rsidR="00DA7D25" w:rsidRPr="00DA7D25">
        <w:t xml:space="preserve"> </w:t>
      </w:r>
      <w:r w:rsidR="0002242A">
        <w:t xml:space="preserve">вправе </w:t>
      </w:r>
      <w:r w:rsidR="00DA7D25">
        <w:t xml:space="preserve">предоставить </w:t>
      </w:r>
      <w:r w:rsidR="0002242A">
        <w:t>в</w:t>
      </w:r>
      <w:r w:rsidR="0002242A" w:rsidRPr="00BC3B4F">
        <w:t xml:space="preserve"> заявк</w:t>
      </w:r>
      <w:r w:rsidR="0002242A">
        <w:t>е</w:t>
      </w:r>
      <w:r w:rsidR="0002242A" w:rsidRPr="00BC3B4F">
        <w:t xml:space="preserve"> на участие в соответствующей процедуре закупки</w:t>
      </w:r>
      <w:r w:rsidR="0002242A">
        <w:t xml:space="preserve"> </w:t>
      </w:r>
      <w:r w:rsidR="00DA7D25">
        <w:t xml:space="preserve">информацию о действующем </w:t>
      </w:r>
      <w:r w:rsidR="00DA7D25" w:rsidRPr="00E30A8C">
        <w:t>статус</w:t>
      </w:r>
      <w:r w:rsidR="00DA7D25">
        <w:t>е</w:t>
      </w:r>
      <w:r w:rsidR="00DA7D25" w:rsidRPr="00E30A8C">
        <w:t xml:space="preserve"> «квалифицирован» </w:t>
      </w:r>
      <w:r w:rsidR="00DA7D25" w:rsidRPr="00683919">
        <w:t>по соответствующему виду (роду) продукции</w:t>
      </w:r>
      <w:r w:rsidRPr="00054E53">
        <w:t xml:space="preserve">, </w:t>
      </w:r>
      <w:r w:rsidR="00DA7D25">
        <w:t>полученном</w:t>
      </w:r>
      <w:r w:rsidR="000A7ACC">
        <w:t>у</w:t>
      </w:r>
      <w:r w:rsidR="00DA7D25" w:rsidRPr="00AB0B98">
        <w:t xml:space="preserve"> </w:t>
      </w:r>
      <w:r w:rsidRPr="00AB0B98">
        <w:t xml:space="preserve">в </w:t>
      </w:r>
      <w:r w:rsidR="000723C0">
        <w:t>ПАО «НК «Роснефть»</w:t>
      </w:r>
      <w:r w:rsidRPr="00054E53">
        <w:t xml:space="preserve">, либо </w:t>
      </w:r>
      <w:r w:rsidR="00603B8A" w:rsidRPr="00054E53">
        <w:t>полный пакет документов</w:t>
      </w:r>
      <w:r w:rsidRPr="00054E53">
        <w:t>, по</w:t>
      </w:r>
      <w:r w:rsidRPr="00EF5C32">
        <w:t>дтверждающи</w:t>
      </w:r>
      <w:r w:rsidR="00335E26" w:rsidRPr="00EF5C32">
        <w:t>х</w:t>
      </w:r>
      <w:r w:rsidRPr="00FC0E1F">
        <w:t xml:space="preserve"> </w:t>
      </w:r>
      <w:r w:rsidRPr="00E73888">
        <w:lastRenderedPageBreak/>
        <w:t xml:space="preserve">соответствие </w:t>
      </w:r>
      <w:r w:rsidR="0002242A">
        <w:t xml:space="preserve">типовым </w:t>
      </w:r>
      <w:r w:rsidR="0022568D">
        <w:t xml:space="preserve">квалификационным </w:t>
      </w:r>
      <w:r w:rsidRPr="00F9798A">
        <w:t>требованиям</w:t>
      </w:r>
      <w:r w:rsidRPr="00C70368">
        <w:t xml:space="preserve">, </w:t>
      </w:r>
      <w:r w:rsidR="0002242A">
        <w:t>указанным</w:t>
      </w:r>
      <w:r w:rsidR="0002242A" w:rsidRPr="0022568D">
        <w:t xml:space="preserve"> </w:t>
      </w:r>
      <w:r w:rsidRPr="0022568D">
        <w:t xml:space="preserve">в </w:t>
      </w:r>
      <w:r w:rsidRPr="009255A3">
        <w:t>документации о закупке</w:t>
      </w:r>
      <w:r w:rsidRPr="00BC3B4F">
        <w:t xml:space="preserve">. </w:t>
      </w:r>
    </w:p>
    <w:p w14:paraId="664A35E6" w14:textId="3B318571" w:rsidR="00C01EB3" w:rsidRDefault="008441CB" w:rsidP="00775E23">
      <w:pPr>
        <w:pStyle w:val="affd"/>
        <w:spacing w:before="120"/>
        <w:ind w:left="0"/>
      </w:pPr>
      <w:r w:rsidRPr="00BC3B4F">
        <w:t xml:space="preserve">Если </w:t>
      </w:r>
      <w:r>
        <w:t>Заказчиком/</w:t>
      </w:r>
      <w:r w:rsidRPr="00BC3B4F">
        <w:t>Организатором закупки</w:t>
      </w:r>
      <w:r w:rsidR="00C01EB3">
        <w:t>, проводимой с использованием типовых квалификационных требований,</w:t>
      </w:r>
      <w:r w:rsidRPr="00BC3B4F">
        <w:t xml:space="preserve"> является Общество Группы, Участник закупки </w:t>
      </w:r>
      <w:r w:rsidR="00C01EB3">
        <w:t xml:space="preserve">вправе </w:t>
      </w:r>
      <w:r w:rsidR="00011C6D">
        <w:t xml:space="preserve">предоставить </w:t>
      </w:r>
      <w:r w:rsidR="00C01EB3">
        <w:t>в</w:t>
      </w:r>
      <w:r w:rsidR="00C01EB3" w:rsidRPr="00BC3B4F">
        <w:t xml:space="preserve"> заявк</w:t>
      </w:r>
      <w:r w:rsidR="00C01EB3">
        <w:t>е</w:t>
      </w:r>
      <w:r w:rsidR="00C01EB3" w:rsidRPr="00BC3B4F">
        <w:t xml:space="preserve"> на участие в соответствующей процедуре закупки</w:t>
      </w:r>
      <w:r w:rsidR="00C01EB3">
        <w:t xml:space="preserve"> </w:t>
      </w:r>
      <w:r w:rsidR="00011C6D">
        <w:t xml:space="preserve">информацию о действующем </w:t>
      </w:r>
      <w:r w:rsidR="00011C6D" w:rsidRPr="00E30A8C">
        <w:t>статус</w:t>
      </w:r>
      <w:r w:rsidR="00011C6D">
        <w:t>е</w:t>
      </w:r>
      <w:r w:rsidR="00011C6D" w:rsidRPr="00E30A8C">
        <w:t xml:space="preserve"> «квалифицирован» </w:t>
      </w:r>
      <w:r w:rsidR="00011C6D" w:rsidRPr="00683919">
        <w:t>по соответствующему виду (роду) продукции</w:t>
      </w:r>
      <w:r w:rsidR="00011C6D" w:rsidRPr="006336F7">
        <w:t xml:space="preserve">, </w:t>
      </w:r>
      <w:r w:rsidR="00011C6D">
        <w:t>полученном</w:t>
      </w:r>
      <w:r w:rsidR="00011C6D" w:rsidRPr="006336F7">
        <w:t xml:space="preserve"> в </w:t>
      </w:r>
      <w:r w:rsidR="000723C0">
        <w:t>ПАО «НК «Роснефть»</w:t>
      </w:r>
      <w:r w:rsidRPr="00BC3B4F">
        <w:t xml:space="preserve"> или в соответствующем Обществе Группы</w:t>
      </w:r>
      <w:r w:rsidR="00011C6D">
        <w:t>,</w:t>
      </w:r>
      <w:r w:rsidRPr="00BC3B4F">
        <w:t xml:space="preserve"> либо </w:t>
      </w:r>
      <w:r w:rsidR="00C01EB3">
        <w:t>полный пакет документов</w:t>
      </w:r>
      <w:r>
        <w:t>, подтверждающи</w:t>
      </w:r>
      <w:r w:rsidR="00C01EB3">
        <w:t>х</w:t>
      </w:r>
      <w:r>
        <w:t xml:space="preserve"> </w:t>
      </w:r>
      <w:r w:rsidRPr="00FC6168">
        <w:t>соответстви</w:t>
      </w:r>
      <w:r>
        <w:t>е</w:t>
      </w:r>
      <w:r w:rsidRPr="00FC6168">
        <w:t xml:space="preserve"> </w:t>
      </w:r>
      <w:r w:rsidR="00C01EB3">
        <w:t>типовым квалификационным</w:t>
      </w:r>
      <w:r w:rsidRPr="00FC6168">
        <w:t xml:space="preserve"> требованиям, </w:t>
      </w:r>
      <w:r w:rsidR="00C01EB3">
        <w:t>указанным</w:t>
      </w:r>
      <w:r w:rsidR="00C01EB3" w:rsidRPr="00FC6168">
        <w:t xml:space="preserve"> </w:t>
      </w:r>
      <w:r w:rsidRPr="00FC6168">
        <w:t xml:space="preserve">в </w:t>
      </w:r>
      <w:r>
        <w:t>документации о закупке</w:t>
      </w:r>
      <w:r w:rsidRPr="00BC3B4F">
        <w:t>.</w:t>
      </w:r>
      <w:r w:rsidR="00011C6D">
        <w:t xml:space="preserve"> </w:t>
      </w:r>
    </w:p>
    <w:p w14:paraId="480298EA" w14:textId="77777777" w:rsidR="008441CB" w:rsidRDefault="00011C6D" w:rsidP="00775E23">
      <w:pPr>
        <w:pStyle w:val="affd"/>
        <w:spacing w:before="120"/>
        <w:ind w:left="0"/>
      </w:pPr>
      <w:r w:rsidRPr="00FC6168">
        <w:t>В случае окончания срока</w:t>
      </w:r>
      <w:r>
        <w:t xml:space="preserve"> действия статуса «квалифицирован»</w:t>
      </w:r>
      <w:r w:rsidRPr="00FC6168">
        <w:t xml:space="preserve"> на дату подведения итогов по закупке и/или в течение 3-х месяцев с даты окончания установленного в документации о закупке срока подачи заявок, Участник </w:t>
      </w:r>
      <w:r>
        <w:t xml:space="preserve">закупки </w:t>
      </w:r>
      <w:r w:rsidRPr="00FC6168">
        <w:t>должен предоставить в составе заявки</w:t>
      </w:r>
      <w:r>
        <w:t xml:space="preserve"> на участие в процедуре закупки</w:t>
      </w:r>
      <w:r w:rsidRPr="00FC6168">
        <w:t xml:space="preserve"> </w:t>
      </w:r>
      <w:r w:rsidR="00C01EB3">
        <w:t>полный пакет документов</w:t>
      </w:r>
      <w:r>
        <w:t>, подтверждающи</w:t>
      </w:r>
      <w:r w:rsidR="00C01EB3">
        <w:t>х</w:t>
      </w:r>
      <w:r>
        <w:t xml:space="preserve"> </w:t>
      </w:r>
      <w:r w:rsidRPr="00FC6168">
        <w:t>соответстви</w:t>
      </w:r>
      <w:r>
        <w:t>е</w:t>
      </w:r>
      <w:r w:rsidRPr="00FC6168">
        <w:t xml:space="preserve"> </w:t>
      </w:r>
      <w:r w:rsidR="00C01EB3">
        <w:t xml:space="preserve">типовых квалификационным </w:t>
      </w:r>
      <w:r w:rsidRPr="00FC6168">
        <w:t xml:space="preserve">требованиям, </w:t>
      </w:r>
      <w:r w:rsidR="00C01EB3">
        <w:t>указанным</w:t>
      </w:r>
      <w:r w:rsidR="00C01EB3" w:rsidRPr="00FC6168">
        <w:t xml:space="preserve"> </w:t>
      </w:r>
      <w:r w:rsidRPr="00FC6168">
        <w:t xml:space="preserve">в </w:t>
      </w:r>
      <w:r>
        <w:t>документации о закупке.</w:t>
      </w:r>
    </w:p>
    <w:p w14:paraId="72370BA9" w14:textId="77777777" w:rsidR="004D6D73" w:rsidRPr="00BC3B4F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BC3B4F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B1DA756" w14:textId="24477710" w:rsidR="004D6D73" w:rsidRPr="00054E53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054E53">
        <w:t xml:space="preserve">Если с момента уведомления </w:t>
      </w:r>
      <w:r w:rsidR="00054E53" w:rsidRPr="00054E53">
        <w:t xml:space="preserve">о присвоении статуса «квалифицирован» </w:t>
      </w:r>
      <w:r w:rsidR="00015EF5" w:rsidRPr="00054E53">
        <w:t>по соответствующему виду</w:t>
      </w:r>
      <w:r w:rsidR="00054E53" w:rsidRPr="00054E53">
        <w:t xml:space="preserve"> (роду)</w:t>
      </w:r>
      <w:r w:rsidR="00015EF5" w:rsidRPr="00054E53">
        <w:t xml:space="preserve"> продукции </w:t>
      </w:r>
      <w:r w:rsidRPr="00054E53">
        <w:t xml:space="preserve">до истечения срока </w:t>
      </w:r>
      <w:r w:rsidR="00054E53" w:rsidRPr="00E73888">
        <w:t xml:space="preserve">его </w:t>
      </w:r>
      <w:r w:rsidRPr="00E73888">
        <w:t xml:space="preserve">действия </w:t>
      </w:r>
      <w:r w:rsidRPr="00AC0F46">
        <w:t>у Поставщика произошли изменения в части соответствия установленным требованиям</w:t>
      </w:r>
      <w:r w:rsidR="00015EF5" w:rsidRPr="000A7ACC">
        <w:t xml:space="preserve"> к квалификации </w:t>
      </w:r>
      <w:r w:rsidR="00015EF5" w:rsidRPr="00054E53">
        <w:t>по соответствующему виду</w:t>
      </w:r>
      <w:r w:rsidR="00054E53" w:rsidRPr="00054E53">
        <w:t xml:space="preserve"> (роду)</w:t>
      </w:r>
      <w:r w:rsidR="00015EF5" w:rsidRPr="00054E53">
        <w:t xml:space="preserve"> продукции</w:t>
      </w:r>
      <w:r w:rsidRPr="00054E53">
        <w:t xml:space="preserve">, размещаемым Заказчиком на сайте </w:t>
      </w:r>
      <w:r w:rsidR="000723C0">
        <w:t>ПАО «НК «Роснефть»</w:t>
      </w:r>
      <w:r w:rsidRPr="00E73888">
        <w:t xml:space="preserve">, </w:t>
      </w:r>
      <w:r w:rsidR="004B0187" w:rsidRPr="00E73888">
        <w:t>он</w:t>
      </w:r>
      <w:r w:rsidR="004B0187" w:rsidRPr="003E5BAB">
        <w:t xml:space="preserve"> обязан направить информационное письмо Заказчику (по </w:t>
      </w:r>
      <w:r w:rsidR="004B0187" w:rsidRPr="00F9798A">
        <w:t xml:space="preserve">месту прохождения </w:t>
      </w:r>
      <w:r w:rsidR="004B0187" w:rsidRPr="000A7ACC">
        <w:t>квалификации) с приложением копий документов, подтверждающих произошедшие изменения</w:t>
      </w:r>
      <w:r w:rsidR="004B0187" w:rsidRPr="00B25803">
        <w:t xml:space="preserve"> в сроки, обозначенные в пункте 3</w:t>
      </w:r>
      <w:r w:rsidR="00A03B22" w:rsidRPr="00765F8D">
        <w:t>.2</w:t>
      </w:r>
      <w:r w:rsidR="004B0187" w:rsidRPr="00765F8D">
        <w:t xml:space="preserve"> Таблицы </w:t>
      </w:r>
      <w:r w:rsidR="00D520EA" w:rsidRPr="00054E53">
        <w:t xml:space="preserve">9 </w:t>
      </w:r>
      <w:r w:rsidR="004B0187" w:rsidRPr="00054E53">
        <w:t>настоящего Положения</w:t>
      </w:r>
      <w:r w:rsidRPr="00054E53">
        <w:t>.</w:t>
      </w:r>
    </w:p>
    <w:p w14:paraId="17D21B71" w14:textId="77777777" w:rsidR="008E6EA2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736FDD">
        <w:t>Заказчик</w:t>
      </w:r>
      <w:r>
        <w:t>,</w:t>
      </w:r>
      <w:r w:rsidRPr="00736FDD">
        <w:t xml:space="preserve"> </w:t>
      </w:r>
      <w:r>
        <w:t xml:space="preserve">при наличии возможности, </w:t>
      </w:r>
      <w:r w:rsidRPr="00736FDD">
        <w:t xml:space="preserve">вправе проверять за собственный счет достоверность </w:t>
      </w:r>
      <w:r>
        <w:t xml:space="preserve">документов и </w:t>
      </w:r>
      <w:r w:rsidRPr="00736FDD">
        <w:t>сведений</w:t>
      </w:r>
      <w:r>
        <w:t>,</w:t>
      </w:r>
      <w:r w:rsidRPr="00736FDD">
        <w:t xml:space="preserve"> представленных </w:t>
      </w:r>
      <w:r>
        <w:t>Поставщиком для прохождения квалификации, любыми доступными Заказчику способами</w:t>
      </w:r>
      <w:r w:rsidRPr="00736FDD">
        <w:t>, включая направление запросов в государ</w:t>
      </w:r>
      <w:r>
        <w:t>ственные органы и/или иным лицам, располагающим соответствующей информацией/сведениями</w:t>
      </w:r>
      <w:r w:rsidR="009C0563">
        <w:t xml:space="preserve">, </w:t>
      </w:r>
      <w:r w:rsidR="009C0563" w:rsidRPr="00736FDD">
        <w:t>проведение выездной проверки, инспекционного контроля и/или технического аудита</w:t>
      </w:r>
      <w:r>
        <w:t>.</w:t>
      </w:r>
    </w:p>
    <w:p w14:paraId="697B8855" w14:textId="77777777" w:rsidR="004D6D73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3" w:name="_Toc113876923"/>
      <w:r>
        <w:rPr>
          <w:caps w:val="0"/>
        </w:rPr>
        <w:t>ПОРЯДОК ПРОВЕДЕНИЯ КВАЛИФИКАЦИИ ВНЕ ПРОЦЕДУРЫ ЗАКУПКИ</w:t>
      </w:r>
      <w:bookmarkEnd w:id="2433"/>
    </w:p>
    <w:p w14:paraId="406DA45D" w14:textId="3CD80300" w:rsidR="004D6D73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>
        <w:t>Долгосрочная к</w:t>
      </w:r>
      <w:r w:rsidR="004D6D73">
        <w:t xml:space="preserve">валификация вне рамок конкретной конкурентной закупки </w:t>
      </w:r>
      <w:r w:rsidR="004D6D73" w:rsidRPr="006C53B8">
        <w:t>может проводиться с ограничением или без ограничения срока подачи заявок.</w:t>
      </w:r>
    </w:p>
    <w:p w14:paraId="53976102" w14:textId="529A6864" w:rsidR="004D6D73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EF5C32">
        <w:t xml:space="preserve">Извещение о проведении </w:t>
      </w:r>
      <w:r w:rsidR="00EF5C32" w:rsidRPr="00EF5C32">
        <w:t xml:space="preserve">процедуры </w:t>
      </w:r>
      <w:r w:rsidRPr="00EF5C32">
        <w:t xml:space="preserve">квалификации </w:t>
      </w:r>
      <w:r w:rsidR="00015EF5" w:rsidRPr="00EF5C32">
        <w:t>по соответствующему виду</w:t>
      </w:r>
      <w:r w:rsidR="00EF5C32" w:rsidRPr="00EF5C32">
        <w:t xml:space="preserve"> (роду)</w:t>
      </w:r>
      <w:r w:rsidR="00015EF5" w:rsidRPr="00EF5C32">
        <w:t xml:space="preserve"> продукции </w:t>
      </w:r>
      <w:r w:rsidRPr="00EF5C32">
        <w:t>вне рамок закупки размещается в порядке и сроки, предусмотренные разделом 6 настоящего Положения</w:t>
      </w:r>
      <w:r>
        <w:t>.</w:t>
      </w:r>
    </w:p>
    <w:p w14:paraId="2932FEC0" w14:textId="08B280E4" w:rsidR="004D6D73" w:rsidRPr="006C53B8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6C53B8">
        <w:t>В извещении о проведении квалификаци</w:t>
      </w:r>
      <w:r>
        <w:t>и</w:t>
      </w:r>
      <w:r w:rsidRPr="006C53B8">
        <w:t xml:space="preserve"> указываются следующие сведения:</w:t>
      </w:r>
    </w:p>
    <w:p w14:paraId="2463D5DB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6C53B8">
        <w:t xml:space="preserve">вид и форма </w:t>
      </w:r>
      <w:r>
        <w:t>проведения квалификации</w:t>
      </w:r>
      <w:r w:rsidRPr="006C53B8">
        <w:t xml:space="preserve"> (с ограничением срока подачи заявок или без ограничения срока подачи заявок, в электронной форме или на бумажном носителе);</w:t>
      </w:r>
    </w:p>
    <w:p w14:paraId="250FFEB0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6C53B8">
        <w:t xml:space="preserve">наименование, место нахождения, почтовый адрес, адрес электронной почты и номер контактного телефона </w:t>
      </w:r>
      <w:r>
        <w:t>З</w:t>
      </w:r>
      <w:r w:rsidRPr="006C53B8">
        <w:t>аказчика</w:t>
      </w:r>
      <w:r>
        <w:t xml:space="preserve">/Организатора </w:t>
      </w:r>
      <w:r w:rsidR="00436FBA">
        <w:t>процедуры</w:t>
      </w:r>
      <w:r w:rsidRPr="006C53B8">
        <w:t>;</w:t>
      </w:r>
    </w:p>
    <w:p w14:paraId="71AA6E64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вид </w:t>
      </w:r>
      <w:r w:rsidR="00436FBA">
        <w:t xml:space="preserve">(род) </w:t>
      </w:r>
      <w:r>
        <w:t xml:space="preserve">продукции, по которой проводится </w:t>
      </w:r>
      <w:r w:rsidR="00436FBA">
        <w:t xml:space="preserve">долгосрочная </w:t>
      </w:r>
      <w:r>
        <w:t>квалификация;</w:t>
      </w:r>
      <w:r w:rsidRPr="006C53B8">
        <w:t xml:space="preserve"> </w:t>
      </w:r>
    </w:p>
    <w:p w14:paraId="3259E4F8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>
        <w:lastRenderedPageBreak/>
        <w:t xml:space="preserve">порядок, </w:t>
      </w:r>
      <w:r w:rsidRPr="006C53B8">
        <w:t xml:space="preserve">дата начала, дата и время окончания срока подачи заявок на участие в </w:t>
      </w:r>
      <w:r w:rsidR="00436FBA">
        <w:t xml:space="preserve">процедуре </w:t>
      </w:r>
      <w:r>
        <w:t>квалификации</w:t>
      </w:r>
      <w:r w:rsidRPr="006C53B8">
        <w:t>;</w:t>
      </w:r>
    </w:p>
    <w:p w14:paraId="3DB1D4A3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6C53B8">
        <w:t>адрес электронной площадки в информационно-телекоммуникационной сети Интернет</w:t>
      </w:r>
      <w:r w:rsidR="00E20AC2">
        <w:t xml:space="preserve"> (для электронной формы);</w:t>
      </w:r>
    </w:p>
    <w:p w14:paraId="6A37432F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6C53B8">
        <w:t xml:space="preserve">требования к содержанию, форме, оформлению и составу заявки на участие в </w:t>
      </w:r>
      <w:r w:rsidR="00436FBA">
        <w:t xml:space="preserve">процедуре </w:t>
      </w:r>
      <w:r>
        <w:t>квалификации</w:t>
      </w:r>
      <w:r w:rsidRPr="006C53B8">
        <w:t>;</w:t>
      </w:r>
    </w:p>
    <w:p w14:paraId="65195756" w14:textId="77777777" w:rsidR="004D6D73" w:rsidRPr="006C53B8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типовые </w:t>
      </w:r>
      <w:r w:rsidR="004D6D73" w:rsidRPr="006C53B8">
        <w:t xml:space="preserve">требования к </w:t>
      </w:r>
      <w:r w:rsidR="004D6D73">
        <w:t xml:space="preserve">квалификации </w:t>
      </w:r>
      <w:r w:rsidR="004D6D73" w:rsidRPr="006C53B8">
        <w:t>и перечень документов, представляемых участниками для подтверждения соответствия установленным требованиям;</w:t>
      </w:r>
    </w:p>
    <w:p w14:paraId="18386259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6C53B8">
        <w:t xml:space="preserve">формы, порядок, дата и время окончания срока предоставления участникам разъяснений положений </w:t>
      </w:r>
      <w:r>
        <w:t xml:space="preserve">извещения о проведении </w:t>
      </w:r>
      <w:r w:rsidR="00436FBA">
        <w:t xml:space="preserve">процедуры </w:t>
      </w:r>
      <w:r>
        <w:t>квалификации</w:t>
      </w:r>
      <w:r w:rsidRPr="006C53B8">
        <w:t xml:space="preserve">; </w:t>
      </w:r>
    </w:p>
    <w:p w14:paraId="4621BD95" w14:textId="77777777" w:rsidR="004D6D73" w:rsidRPr="006C53B8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6C53B8">
        <w:t>иная информация (при необходимости).</w:t>
      </w:r>
    </w:p>
    <w:p w14:paraId="2D3D47CA" w14:textId="0CC247A0" w:rsidR="004D6D73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9D40F1">
        <w:t xml:space="preserve">Заявка </w:t>
      </w:r>
      <w:r w:rsidR="006A4210">
        <w:t xml:space="preserve">на участие в процедуре </w:t>
      </w:r>
      <w:r w:rsidRPr="009D40F1">
        <w:t>квалификаци</w:t>
      </w:r>
      <w:r w:rsidR="006A4210">
        <w:t>и</w:t>
      </w:r>
      <w:r w:rsidRPr="009D40F1">
        <w:t xml:space="preserve"> должна содержать информацию и документы</w:t>
      </w:r>
      <w:r w:rsidR="0059569A">
        <w:t>, установленные</w:t>
      </w:r>
      <w:r w:rsidRPr="009D40F1">
        <w:t xml:space="preserve"> в извещении о проведении квалификации</w:t>
      </w:r>
      <w:r w:rsidR="0059569A">
        <w:t>.</w:t>
      </w:r>
    </w:p>
    <w:p w14:paraId="1C34BAA2" w14:textId="532DF3BB" w:rsidR="004D6D73" w:rsidRPr="006C53B8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6C53B8">
        <w:t>Порядок и сроки внесени</w:t>
      </w:r>
      <w:r>
        <w:t>я</w:t>
      </w:r>
      <w:r w:rsidRPr="006C53B8">
        <w:t xml:space="preserve"> изменений в извещение о проведении </w:t>
      </w:r>
      <w:r w:rsidR="00FC0E1F">
        <w:t xml:space="preserve">процедуры </w:t>
      </w:r>
      <w:r>
        <w:t>квалификации</w:t>
      </w:r>
      <w:r w:rsidRPr="006C53B8">
        <w:t xml:space="preserve">, </w:t>
      </w:r>
      <w:r w:rsidR="006B6AD7">
        <w:t xml:space="preserve">направление </w:t>
      </w:r>
      <w:r w:rsidRPr="006C53B8">
        <w:t>разъяснени</w:t>
      </w:r>
      <w:r w:rsidR="006B6AD7">
        <w:t>й</w:t>
      </w:r>
      <w:r w:rsidRPr="006C53B8">
        <w:t xml:space="preserve"> положений </w:t>
      </w:r>
      <w:r w:rsidR="00FC0E1F">
        <w:t xml:space="preserve">процедуры </w:t>
      </w:r>
      <w:r>
        <w:t>квалификации</w:t>
      </w:r>
      <w:r w:rsidRPr="006C53B8">
        <w:t>, оформлени</w:t>
      </w:r>
      <w:r w:rsidR="006B6AD7">
        <w:t>я</w:t>
      </w:r>
      <w:r w:rsidRPr="006C53B8">
        <w:t>, представлени</w:t>
      </w:r>
      <w:r w:rsidR="006B6AD7">
        <w:t>я</w:t>
      </w:r>
      <w:r w:rsidRPr="006C53B8">
        <w:t>, прием</w:t>
      </w:r>
      <w:r w:rsidR="006B6AD7">
        <w:t>а</w:t>
      </w:r>
      <w:r w:rsidRPr="006C53B8">
        <w:t xml:space="preserve"> заявок</w:t>
      </w:r>
      <w:r>
        <w:t xml:space="preserve"> на участие в квалификации</w:t>
      </w:r>
      <w:r w:rsidRPr="006C53B8">
        <w:t>, внесени</w:t>
      </w:r>
      <w:r w:rsidR="006B6AD7">
        <w:t>я</w:t>
      </w:r>
      <w:r w:rsidRPr="006C53B8">
        <w:t xml:space="preserve"> изменений, отзыв</w:t>
      </w:r>
      <w:r w:rsidR="006B6AD7">
        <w:t>а</w:t>
      </w:r>
      <w:r w:rsidRPr="006C53B8">
        <w:t xml:space="preserve"> заявок, продлени</w:t>
      </w:r>
      <w:r w:rsidR="006B6AD7">
        <w:t>я</w:t>
      </w:r>
      <w:r w:rsidRPr="006C53B8">
        <w:t xml:space="preserve"> срока подачи заявок, отказ</w:t>
      </w:r>
      <w:r w:rsidR="006B6AD7">
        <w:t>а</w:t>
      </w:r>
      <w:r w:rsidRPr="006C53B8">
        <w:t xml:space="preserve"> от проведения </w:t>
      </w:r>
      <w:r>
        <w:t>квалификации устанавливаются</w:t>
      </w:r>
      <w:r w:rsidR="00E20AC2">
        <w:t xml:space="preserve"> Заказчиком/Организатором закупки</w:t>
      </w:r>
      <w:r>
        <w:t xml:space="preserve"> в извещении о проведении квалификации </w:t>
      </w:r>
      <w:r w:rsidRPr="006C53B8">
        <w:t xml:space="preserve">в порядке, установленном </w:t>
      </w:r>
      <w:r>
        <w:t>ЛНД</w:t>
      </w:r>
      <w:r w:rsidRPr="006C53B8">
        <w:t>.</w:t>
      </w:r>
    </w:p>
    <w:p w14:paraId="4CA16C98" w14:textId="14A653F0" w:rsidR="004D6D73" w:rsidRPr="00DF086E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DF086E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114DFC4B" w14:textId="77777777" w:rsidR="00DA5430" w:rsidRPr="006704DA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4" w:name="_Toc113876924"/>
      <w:bookmarkStart w:id="2435" w:name="_Toc517372699"/>
      <w:r w:rsidRPr="006704DA">
        <w:rPr>
          <w:caps w:val="0"/>
        </w:rPr>
        <w:t>ПРЕДОСТАВЛЕНИЕ ДОКУМЕНТОВ НА КВАЛИФИКАЦИЮ</w:t>
      </w:r>
      <w:bookmarkEnd w:id="2434"/>
    </w:p>
    <w:p w14:paraId="30EC3269" w14:textId="5A231630" w:rsidR="00A56E72" w:rsidRPr="006704DA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6704DA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6704DA">
        <w:t xml:space="preserve">. </w:t>
      </w:r>
    </w:p>
    <w:p w14:paraId="494F8C65" w14:textId="3F91DB2D" w:rsidR="00872298" w:rsidRPr="006704DA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6704DA">
        <w:t>Следующие Поставщики могут не предоставлять в составе заявки на участие в квалификации документы/информацию для проверки на соответствие требованиям в рамках должной осмотрительности</w:t>
      </w:r>
      <w:r w:rsidR="00A56E72" w:rsidRPr="006704DA">
        <w:t>:</w:t>
      </w:r>
      <w:r w:rsidR="004D31A4" w:rsidRPr="006704DA">
        <w:t xml:space="preserve"> </w:t>
      </w:r>
    </w:p>
    <w:p w14:paraId="0BC9CEF1" w14:textId="38C24435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 xml:space="preserve">ОГ (с долей эффективного владения </w:t>
      </w:r>
      <w:r w:rsidR="000723C0">
        <w:t>ПАО «НК «Роснефть»</w:t>
      </w:r>
      <w:r w:rsidR="00FD7CA2" w:rsidRPr="006704DA">
        <w:t xml:space="preserve"> </w:t>
      </w:r>
      <w:r w:rsidRPr="006704DA">
        <w:t>не менее 50%+1).</w:t>
      </w:r>
    </w:p>
    <w:p w14:paraId="5814BBA1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2E6F05A7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74389C4D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Поставщик, поставляющий продукцию в рамках межправительственных соглашений.</w:t>
      </w:r>
    </w:p>
    <w:p w14:paraId="3AD11E80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 xml:space="preserve"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</w:t>
      </w:r>
      <w:r w:rsidRPr="006704DA">
        <w:lastRenderedPageBreak/>
        <w:t>продукции по регулируемым в соответствии с действующим законодательством РФ ценам (тарифам), не имеющие статус естественного монополиста.</w:t>
      </w:r>
    </w:p>
    <w:p w14:paraId="038BD6F7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26C279A1" w14:textId="3D73704F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 xml:space="preserve">Организация, оказывающая финансовые услуги в части услуг по обслуживанию счетов </w:t>
      </w:r>
      <w:r w:rsidR="000723C0">
        <w:t>ПАО «НК «Роснефть»</w:t>
      </w:r>
      <w:r w:rsidRPr="006704DA">
        <w:t xml:space="preserve"> или Обществ Группы.</w:t>
      </w:r>
    </w:p>
    <w:p w14:paraId="0DC0DC4D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Продавец, объявивший конкурентную процедуру продажи, в которой участвует Заказчик.</w:t>
      </w:r>
    </w:p>
    <w:p w14:paraId="3AD01C09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5CD06999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426FF4BD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Физическое лицо, не являющееся индивидуальным предпринимателем.</w:t>
      </w:r>
    </w:p>
    <w:p w14:paraId="5C0CCE8D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Государственный орган, орган исполнительной власти и орган местного самоуправления иностранного государства.</w:t>
      </w:r>
    </w:p>
    <w:p w14:paraId="725CD388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E2C0037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291128E8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125B078D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Организация, у которой приобретается актив.</w:t>
      </w:r>
    </w:p>
    <w:p w14:paraId="493D79B3" w14:textId="77777777" w:rsidR="00872298" w:rsidRPr="006704DA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6704DA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6704DA">
        <w:rPr>
          <w:rStyle w:val="af2"/>
        </w:rPr>
        <w:footnoteReference w:id="7"/>
      </w:r>
      <w:r w:rsidRPr="006704DA">
        <w:t>.</w:t>
      </w:r>
    </w:p>
    <w:p w14:paraId="05AA5F7B" w14:textId="422EF99F" w:rsidR="00012BEE" w:rsidRPr="006704DA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6704DA">
        <w:t xml:space="preserve">В случае выявления несоответствия представленных документов установленным требованиям, </w:t>
      </w:r>
      <w:r w:rsidR="00A21AAB" w:rsidRPr="006704DA">
        <w:t xml:space="preserve">или, при необходимости, у Поставщиков, указанных в п. </w:t>
      </w:r>
      <w:r w:rsidR="00F85FFC" w:rsidRPr="006704DA">
        <w:t>7</w:t>
      </w:r>
      <w:r w:rsidR="00A21AAB" w:rsidRPr="006704DA">
        <w:t>.</w:t>
      </w:r>
      <w:r w:rsidR="00215C1C" w:rsidRPr="006704DA">
        <w:t>3</w:t>
      </w:r>
      <w:r w:rsidR="00A21AAB" w:rsidRPr="006704DA">
        <w:t xml:space="preserve">.2. настоящего Положения, </w:t>
      </w:r>
      <w:r w:rsidRPr="006704DA">
        <w:t>Заказчик вправе запросить у Поставщика разъяснения и/или дополн</w:t>
      </w:r>
      <w:r w:rsidR="00F872C5" w:rsidRPr="006704DA">
        <w:t>ительную информацию/документы</w:t>
      </w:r>
      <w:r w:rsidR="002442DF">
        <w:t xml:space="preserve"> по представленной заявке на квалификацию</w:t>
      </w:r>
      <w:r w:rsidRPr="006704DA">
        <w:t xml:space="preserve"> путем направления соответствующего запроса. </w:t>
      </w:r>
    </w:p>
    <w:p w14:paraId="30D461E1" w14:textId="25F92147" w:rsidR="00012BEE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6704DA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>
        <w:t xml:space="preserve">установленным </w:t>
      </w:r>
      <w:r w:rsidRPr="006704DA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6BCD7C2F" w14:textId="77777777" w:rsidR="004D6D73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6" w:name="_Toc113876925"/>
      <w:r>
        <w:rPr>
          <w:caps w:val="0"/>
        </w:rPr>
        <w:lastRenderedPageBreak/>
        <w:t>ОТКЛОНЕНИЕ ДОКУМЕНТОВ НА КВАЛИФИКАЦИЮ</w:t>
      </w:r>
      <w:bookmarkEnd w:id="2436"/>
      <w:r>
        <w:rPr>
          <w:caps w:val="0"/>
        </w:rPr>
        <w:t xml:space="preserve"> </w:t>
      </w:r>
      <w:bookmarkEnd w:id="2435"/>
    </w:p>
    <w:p w14:paraId="48092EC9" w14:textId="49ACA79F" w:rsidR="004D6D73" w:rsidRPr="00BC3B4F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BC3B4F">
        <w:t xml:space="preserve">Документы Поставщика на </w:t>
      </w:r>
      <w:r>
        <w:t xml:space="preserve">квалификацию </w:t>
      </w:r>
      <w:r w:rsidRPr="00BC3B4F">
        <w:t xml:space="preserve">могут быть отклонены </w:t>
      </w:r>
      <w:r>
        <w:t>в любом из следующих случаев:</w:t>
      </w:r>
    </w:p>
    <w:p w14:paraId="23549F33" w14:textId="5FDE2B5E" w:rsidR="004D6D73" w:rsidRPr="00BC3B4F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представлен неполный пакет документов</w:t>
      </w:r>
      <w:r w:rsidR="006F10CC">
        <w:t xml:space="preserve"> (за исключением случаев, указанным в </w:t>
      </w:r>
      <w:r w:rsidR="00036B05">
        <w:br/>
      </w:r>
      <w:r w:rsidR="006F10CC">
        <w:t>пункте 7.3.2 настоящего Положения)</w:t>
      </w:r>
      <w:r w:rsidRPr="00BC3B4F">
        <w:t>;</w:t>
      </w:r>
    </w:p>
    <w:p w14:paraId="006C3AA1" w14:textId="77777777" w:rsidR="004D6D73" w:rsidRPr="00BC3B4F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922FD7">
        <w:t>представлены неполные или недостоверные сведения</w:t>
      </w:r>
      <w:r>
        <w:t>;</w:t>
      </w:r>
    </w:p>
    <w:p w14:paraId="5311D075" w14:textId="77777777" w:rsidR="004D6D73" w:rsidRPr="00BC3B4F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обнаружены противоречия в представленных Поставщиком документах, искажения информации, </w:t>
      </w:r>
      <w:r w:rsidR="007969D3" w:rsidRPr="00B96212">
        <w:t>существенны</w:t>
      </w:r>
      <w:r w:rsidR="007969D3">
        <w:t>е</w:t>
      </w:r>
      <w:r w:rsidR="007969D3" w:rsidRPr="00B96212">
        <w:t xml:space="preserve"> для </w:t>
      </w:r>
      <w:r w:rsidR="00BF317D">
        <w:t>принятия решения</w:t>
      </w:r>
      <w:r w:rsidR="00CC16A7">
        <w:t xml:space="preserve"> </w:t>
      </w:r>
      <w:r w:rsidR="00CC16A7" w:rsidRPr="00DF086E">
        <w:t xml:space="preserve">о </w:t>
      </w:r>
      <w:r w:rsidR="00B20123">
        <w:t xml:space="preserve">квалификации </w:t>
      </w:r>
      <w:r w:rsidR="00CC16A7" w:rsidRPr="00DF086E">
        <w:t>Поставщика</w:t>
      </w:r>
      <w:r w:rsidRPr="00BC3B4F">
        <w:t>;</w:t>
      </w:r>
    </w:p>
    <w:p w14:paraId="6D770B84" w14:textId="77777777" w:rsidR="004D6D73" w:rsidRPr="00BC3B4F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019E2498" w14:textId="77777777" w:rsidR="004D6D73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66995620"/>
      <w:bookmarkStart w:id="2438" w:name="_Toc266998908"/>
      <w:bookmarkStart w:id="2439" w:name="_Toc267034565"/>
      <w:bookmarkStart w:id="2440" w:name="_Toc268075474"/>
      <w:bookmarkStart w:id="2441" w:name="_Toc268245121"/>
      <w:bookmarkStart w:id="2442" w:name="_Toc268245398"/>
      <w:bookmarkStart w:id="2443" w:name="_Toc266995621"/>
      <w:bookmarkStart w:id="2444" w:name="_Toc266998909"/>
      <w:bookmarkStart w:id="2445" w:name="_Toc267034566"/>
      <w:bookmarkStart w:id="2446" w:name="_Toc268075475"/>
      <w:bookmarkStart w:id="2447" w:name="_Toc268245122"/>
      <w:bookmarkStart w:id="2448" w:name="_Toc268245399"/>
      <w:bookmarkStart w:id="2449" w:name="_Toc268245402"/>
      <w:bookmarkStart w:id="2450" w:name="_Toc268245403"/>
      <w:bookmarkStart w:id="2451" w:name="_Toc268245404"/>
      <w:bookmarkStart w:id="2452" w:name="_Toc268245405"/>
      <w:bookmarkStart w:id="2453" w:name="_Toc268245407"/>
      <w:bookmarkStart w:id="2454" w:name="_Toc268245408"/>
      <w:bookmarkStart w:id="2455" w:name="_Toc268245409"/>
      <w:bookmarkStart w:id="2456" w:name="_Toc268245410"/>
      <w:bookmarkStart w:id="2457" w:name="_Toc268245411"/>
      <w:bookmarkStart w:id="2458" w:name="_Toc268245412"/>
      <w:bookmarkStart w:id="2459" w:name="_Toc268245413"/>
      <w:bookmarkStart w:id="2460" w:name="_Toc268245414"/>
      <w:bookmarkStart w:id="2461" w:name="_Toc268245416"/>
      <w:bookmarkStart w:id="2462" w:name="_Toc268245417"/>
      <w:bookmarkStart w:id="2463" w:name="_Toc268245419"/>
      <w:bookmarkStart w:id="2464" w:name="_Toc266998918"/>
      <w:bookmarkStart w:id="2465" w:name="_Toc267034575"/>
      <w:bookmarkStart w:id="2466" w:name="_Toc268075484"/>
      <w:bookmarkStart w:id="2467" w:name="_Toc268245130"/>
      <w:bookmarkStart w:id="2468" w:name="_Toc268245420"/>
      <w:bookmarkStart w:id="2469" w:name="_Toc268245423"/>
      <w:bookmarkStart w:id="2470" w:name="_Toc268245424"/>
      <w:bookmarkStart w:id="2471" w:name="_Toc268245426"/>
      <w:bookmarkStart w:id="2472" w:name="_Toc268245427"/>
      <w:bookmarkStart w:id="2473" w:name="_Toc268245429"/>
      <w:bookmarkStart w:id="2474" w:name="_Toc268245430"/>
      <w:bookmarkStart w:id="2475" w:name="_Toc268245431"/>
      <w:bookmarkStart w:id="2476" w:name="_Toc268245432"/>
      <w:bookmarkStart w:id="2477" w:name="_Toc268245433"/>
      <w:bookmarkStart w:id="2478" w:name="_Toc268245435"/>
      <w:bookmarkStart w:id="2479" w:name="_Toc268245436"/>
      <w:bookmarkStart w:id="2480" w:name="_Toc268245437"/>
      <w:bookmarkStart w:id="2481" w:name="_Toc268245438"/>
      <w:bookmarkStart w:id="2482" w:name="_Toc268245439"/>
      <w:bookmarkStart w:id="2483" w:name="_Toc268245440"/>
      <w:bookmarkStart w:id="2484" w:name="_Toc268245441"/>
      <w:bookmarkStart w:id="2485" w:name="_Toc268245442"/>
      <w:bookmarkStart w:id="2486" w:name="_Toc268245443"/>
      <w:bookmarkStart w:id="2487" w:name="_Toc268245445"/>
      <w:bookmarkStart w:id="2488" w:name="_Toc268245446"/>
      <w:bookmarkStart w:id="2489" w:name="_Toc268245447"/>
      <w:bookmarkStart w:id="2490" w:name="_Toc266998921"/>
      <w:bookmarkStart w:id="2491" w:name="_Toc267034578"/>
      <w:bookmarkStart w:id="2492" w:name="_Toc268075487"/>
      <w:bookmarkStart w:id="2493" w:name="_Toc268245133"/>
      <w:bookmarkStart w:id="2494" w:name="_Toc268245448"/>
      <w:bookmarkStart w:id="2495" w:name="_Toc268245449"/>
      <w:bookmarkStart w:id="2496" w:name="_Toc268245450"/>
      <w:bookmarkStart w:id="2497" w:name="_Toc268245451"/>
      <w:bookmarkStart w:id="2498" w:name="_Toc268245452"/>
      <w:bookmarkStart w:id="2499" w:name="_Toc268245454"/>
      <w:bookmarkStart w:id="2500" w:name="_Toc268245458"/>
      <w:bookmarkStart w:id="2501" w:name="_Toc268245459"/>
      <w:bookmarkStart w:id="2502" w:name="_Toc268245461"/>
      <w:bookmarkStart w:id="2503" w:name="_Toc268245462"/>
      <w:bookmarkStart w:id="2504" w:name="_Toc268245463"/>
      <w:bookmarkStart w:id="2505" w:name="_Toc268245464"/>
      <w:bookmarkStart w:id="2506" w:name="_Toc268245465"/>
      <w:bookmarkStart w:id="2507" w:name="_Toc268245469"/>
      <w:bookmarkStart w:id="2508" w:name="_Toc268245471"/>
      <w:bookmarkStart w:id="2509" w:name="_Toc268245138"/>
      <w:bookmarkStart w:id="2510" w:name="_Toc268245475"/>
      <w:bookmarkStart w:id="2511" w:name="_Toc268245139"/>
      <w:bookmarkStart w:id="2512" w:name="_Toc268245476"/>
      <w:bookmarkStart w:id="2513" w:name="_Toc268245140"/>
      <w:bookmarkStart w:id="2514" w:name="_Toc268245477"/>
      <w:bookmarkStart w:id="2515" w:name="_Toc268245141"/>
      <w:bookmarkStart w:id="2516" w:name="_Toc268245478"/>
      <w:bookmarkStart w:id="2517" w:name="_Toc268245142"/>
      <w:bookmarkStart w:id="2518" w:name="_Toc268245479"/>
      <w:bookmarkStart w:id="2519" w:name="_Toc268245144"/>
      <w:bookmarkStart w:id="2520" w:name="_Toc268245481"/>
      <w:bookmarkStart w:id="2521" w:name="_Toc268245145"/>
      <w:bookmarkStart w:id="2522" w:name="_Toc268245482"/>
      <w:bookmarkStart w:id="2523" w:name="_Toc268245146"/>
      <w:bookmarkStart w:id="2524" w:name="_Toc268245483"/>
      <w:bookmarkStart w:id="2525" w:name="_Toc113876926"/>
      <w:bookmarkStart w:id="2526" w:name="_Toc517372700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r>
        <w:rPr>
          <w:caps w:val="0"/>
        </w:rPr>
        <w:t>АННУЛИРОВАНИЕ РЕЗУЛЬТАТОВ КВАЛИФИКАЦИИ</w:t>
      </w:r>
      <w:bookmarkEnd w:id="2525"/>
      <w:r>
        <w:rPr>
          <w:caps w:val="0"/>
        </w:rPr>
        <w:t xml:space="preserve"> </w:t>
      </w:r>
      <w:bookmarkEnd w:id="2526"/>
    </w:p>
    <w:p w14:paraId="1DE7C8B3" w14:textId="0507B56C" w:rsidR="004D6D73" w:rsidRPr="00A75FF0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31711E">
        <w:t xml:space="preserve">Аннулирование </w:t>
      </w:r>
      <w:r w:rsidR="00E73888" w:rsidRPr="00734AE8">
        <w:t xml:space="preserve">результата </w:t>
      </w:r>
      <w:r w:rsidR="00E73888" w:rsidRPr="00E73888">
        <w:t>долгосрочной квалификации Поставщика, которому был присвоен статус «квалифицирован»</w:t>
      </w:r>
      <w:r w:rsidR="000A3936" w:rsidRPr="00F12A97">
        <w:t xml:space="preserve"> </w:t>
      </w:r>
      <w:r w:rsidR="00371BD8">
        <w:t>/</w:t>
      </w:r>
      <w:r w:rsidR="000A3936" w:rsidRPr="00F12A97">
        <w:t xml:space="preserve"> </w:t>
      </w:r>
      <w:r w:rsidR="00504AAB">
        <w:t>«условно квалифицирован»</w:t>
      </w:r>
      <w:r w:rsidR="00E73888" w:rsidRPr="00490E4D">
        <w:t xml:space="preserve"> </w:t>
      </w:r>
      <w:r w:rsidR="00E73888" w:rsidRPr="003E5BAB">
        <w:t xml:space="preserve">по </w:t>
      </w:r>
      <w:r w:rsidR="00E73888" w:rsidRPr="00E73888">
        <w:t>соответствующему виду (роду) продукции, с изменением статуса на «дисквалифицирован»</w:t>
      </w:r>
      <w:r w:rsidR="00E73888">
        <w:t xml:space="preserve">, </w:t>
      </w:r>
      <w:r w:rsidRPr="0031711E">
        <w:t>возможно</w:t>
      </w:r>
      <w:r w:rsidRPr="0031711E" w:rsidDel="004620C5">
        <w:t xml:space="preserve"> </w:t>
      </w:r>
      <w:r w:rsidRPr="0031711E">
        <w:t>в следующих случаях:</w:t>
      </w:r>
    </w:p>
    <w:p w14:paraId="600B464B" w14:textId="77777777" w:rsidR="00C92908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490E4D">
        <w:t>обнаружение фактов несоответствия требованиям квалификации</w:t>
      </w:r>
      <w:r w:rsidR="000369B6" w:rsidRPr="003E5BAB">
        <w:t xml:space="preserve"> </w:t>
      </w:r>
      <w:r w:rsidR="000369B6" w:rsidRPr="00490E4D">
        <w:t xml:space="preserve">по данному виду </w:t>
      </w:r>
      <w:r w:rsidR="008E4594">
        <w:t xml:space="preserve">(роду) </w:t>
      </w:r>
      <w:r w:rsidR="000369B6" w:rsidRPr="00490E4D">
        <w:t>продукции</w:t>
      </w:r>
      <w:r w:rsidR="00490E4D" w:rsidRPr="00490E4D">
        <w:t xml:space="preserve"> после завершения процедуры квалификации</w:t>
      </w:r>
      <w:r w:rsidR="00504AAB">
        <w:t>, при этом для Поставщиков</w:t>
      </w:r>
      <w:r w:rsidR="00933999">
        <w:t xml:space="preserve"> со</w:t>
      </w:r>
      <w:r w:rsidR="00933999" w:rsidRPr="003E5BAB">
        <w:t xml:space="preserve"> </w:t>
      </w:r>
      <w:r w:rsidR="00933999">
        <w:t xml:space="preserve">статусом </w:t>
      </w:r>
      <w:r w:rsidR="00504AAB">
        <w:t xml:space="preserve">«условно квалифицирован» </w:t>
      </w:r>
      <w:r w:rsidR="00933999">
        <w:t xml:space="preserve">выявленные </w:t>
      </w:r>
      <w:r w:rsidR="00504AAB">
        <w:t xml:space="preserve">факты </w:t>
      </w:r>
      <w:r w:rsidR="00933999" w:rsidRPr="00490E4D">
        <w:t>несоответствия требованиям квалификации</w:t>
      </w:r>
      <w:r w:rsidR="00933999" w:rsidRPr="003E5BAB">
        <w:t xml:space="preserve"> </w:t>
      </w:r>
      <w:r w:rsidR="00504AAB">
        <w:t xml:space="preserve">не </w:t>
      </w:r>
      <w:r w:rsidR="00933999">
        <w:t xml:space="preserve">относятся к требованиям, указанным в ранее разработанном </w:t>
      </w:r>
      <w:r w:rsidR="00504AAB">
        <w:t>План</w:t>
      </w:r>
      <w:r w:rsidR="00933999">
        <w:t>е</w:t>
      </w:r>
      <w:r w:rsidR="00504AAB">
        <w:t xml:space="preserve"> корректирующих мероприятий</w:t>
      </w:r>
      <w:r w:rsidRPr="00BC3B4F">
        <w:t>;</w:t>
      </w:r>
    </w:p>
    <w:p w14:paraId="2B94837A" w14:textId="77777777" w:rsidR="00C92908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неправомерный </w:t>
      </w:r>
      <w:r>
        <w:t>отказ квалифицированного</w:t>
      </w:r>
      <w:r w:rsidRPr="00BC3B4F">
        <w:t xml:space="preserve"> лица от заключения договора по результатам процедур закупок;</w:t>
      </w:r>
    </w:p>
    <w:p w14:paraId="7B84A167" w14:textId="77777777" w:rsidR="008A197A" w:rsidRPr="008E69B7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8E69B7">
        <w:t>выявление в рамках ранее заключенных договоров факта</w:t>
      </w:r>
      <w:r w:rsidR="008E4594">
        <w:t xml:space="preserve"> (действия и/или бездействия Поставщика)</w:t>
      </w:r>
      <w:r w:rsidRPr="008E69B7">
        <w:t>, негативно влияющего на взаимодействие с Поставщиком</w:t>
      </w:r>
      <w:r w:rsidR="00490E4D">
        <w:t xml:space="preserve"> и </w:t>
      </w:r>
      <w:r w:rsidR="00490E4D" w:rsidRPr="008E69B7">
        <w:rPr>
          <w:color w:val="000000" w:themeColor="text1"/>
        </w:rPr>
        <w:t xml:space="preserve">на принятое решение по </w:t>
      </w:r>
      <w:r w:rsidR="00490E4D">
        <w:rPr>
          <w:color w:val="000000" w:themeColor="text1"/>
        </w:rPr>
        <w:t xml:space="preserve">долгосрочной </w:t>
      </w:r>
      <w:r w:rsidR="00490E4D" w:rsidRPr="008E69B7">
        <w:rPr>
          <w:color w:val="000000" w:themeColor="text1"/>
        </w:rPr>
        <w:t>квалификации</w:t>
      </w:r>
      <w:r w:rsidR="00490E4D">
        <w:rPr>
          <w:color w:val="000000" w:themeColor="text1"/>
        </w:rPr>
        <w:t xml:space="preserve"> </w:t>
      </w:r>
      <w:r w:rsidR="00490E4D" w:rsidRPr="003E5BAB">
        <w:rPr>
          <w:color w:val="000000" w:themeColor="text1"/>
        </w:rPr>
        <w:t>Поставщика</w:t>
      </w:r>
      <w:r w:rsidR="008E69B7" w:rsidRPr="003E5BAB">
        <w:t xml:space="preserve"> (</w:t>
      </w:r>
      <w:r w:rsidR="00490E4D" w:rsidRPr="003E5BAB">
        <w:t>включая, но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3E5BAB">
        <w:t>)</w:t>
      </w:r>
      <w:r w:rsidRPr="003E5BAB">
        <w:t>,</w:t>
      </w:r>
      <w:r w:rsidRPr="008E69B7">
        <w:t xml:space="preserve"> </w:t>
      </w:r>
      <w:r w:rsidR="008E4594">
        <w:t>в течение 36 месяцев от даты совершения такого действия (бездействия) Поставщика</w:t>
      </w:r>
      <w:r w:rsidR="008E69B7">
        <w:rPr>
          <w:color w:val="000000" w:themeColor="text1"/>
        </w:rPr>
        <w:t>;</w:t>
      </w:r>
    </w:p>
    <w:p w14:paraId="2A30F490" w14:textId="77777777" w:rsidR="00A0487B" w:rsidRPr="003E5BAB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3E5BAB">
        <w:t>выявление фактов представления Поставщиком искажений и/или недостоверной информации и/или документов</w:t>
      </w:r>
      <w:r w:rsidR="007969D3" w:rsidRPr="003E5BAB">
        <w:t xml:space="preserve">, </w:t>
      </w:r>
      <w:r w:rsidR="00EC544E" w:rsidRPr="003E5BAB">
        <w:t xml:space="preserve">влияющих на ранее принятое решение </w:t>
      </w:r>
      <w:r w:rsidR="00CC16A7" w:rsidRPr="003E5BAB">
        <w:t xml:space="preserve">о </w:t>
      </w:r>
      <w:r w:rsidR="00A24A96" w:rsidRPr="003E5BAB">
        <w:t xml:space="preserve">присвоении </w:t>
      </w:r>
      <w:r w:rsidR="00CC16A7" w:rsidRPr="003E5BAB">
        <w:t>Поставщик</w:t>
      </w:r>
      <w:r w:rsidR="00A24A96" w:rsidRPr="003E5BAB">
        <w:t>у</w:t>
      </w:r>
      <w:r w:rsidR="00CC16A7" w:rsidRPr="003E5BAB">
        <w:t xml:space="preserve"> </w:t>
      </w:r>
      <w:r w:rsidR="00A24A96" w:rsidRPr="003E5BAB">
        <w:t>статуса «квалифицирован»</w:t>
      </w:r>
      <w:r w:rsidR="00266237">
        <w:t>/«условно квалифицирован»</w:t>
      </w:r>
      <w:r w:rsidR="00A24A96" w:rsidRPr="003E5BAB">
        <w:t xml:space="preserve"> </w:t>
      </w:r>
      <w:r w:rsidR="001333A3" w:rsidRPr="003E5BAB">
        <w:t>по соответствующему виду</w:t>
      </w:r>
      <w:r w:rsidR="00490E4D" w:rsidRPr="003E5BAB">
        <w:t xml:space="preserve"> (роду)</w:t>
      </w:r>
      <w:r w:rsidR="001333A3" w:rsidRPr="003E5BAB">
        <w:t xml:space="preserve"> </w:t>
      </w:r>
      <w:r w:rsidR="001333A3" w:rsidRPr="003E5BAB">
        <w:rPr>
          <w:color w:val="000000" w:themeColor="text1"/>
        </w:rPr>
        <w:t>продукции</w:t>
      </w:r>
      <w:r w:rsidR="00BF317D" w:rsidRPr="003E5BAB">
        <w:t xml:space="preserve">, </w:t>
      </w:r>
      <w:r w:rsidR="001333A3" w:rsidRPr="003E5BAB">
        <w:t xml:space="preserve">о </w:t>
      </w:r>
      <w:r w:rsidR="00B20123" w:rsidRPr="003E5BAB">
        <w:t xml:space="preserve">допуске </w:t>
      </w:r>
      <w:r w:rsidR="00BF317D" w:rsidRPr="003E5BAB">
        <w:t xml:space="preserve">данного </w:t>
      </w:r>
      <w:r w:rsidR="00BF317D" w:rsidRPr="000A7ACC">
        <w:t xml:space="preserve">Поставщика к участию в закупке и/или </w:t>
      </w:r>
      <w:r w:rsidR="00B20123" w:rsidRPr="00B25803">
        <w:t>установлени</w:t>
      </w:r>
      <w:r w:rsidR="00B20123" w:rsidRPr="00765F8D">
        <w:t xml:space="preserve">ю </w:t>
      </w:r>
      <w:r w:rsidR="00BF317D" w:rsidRPr="00765F8D">
        <w:t>его места по итогам оценки (ранжирования)</w:t>
      </w:r>
      <w:r w:rsidRPr="003E5BAB">
        <w:t xml:space="preserve"> в процессе проведения закупочных процедур </w:t>
      </w:r>
      <w:r w:rsidR="001333A3" w:rsidRPr="003E5BAB">
        <w:t>по соответствующему виду</w:t>
      </w:r>
      <w:r w:rsidR="00490E4D" w:rsidRPr="003E5BAB">
        <w:t xml:space="preserve"> (роду)</w:t>
      </w:r>
      <w:r w:rsidR="001333A3" w:rsidRPr="003E5BAB">
        <w:t xml:space="preserve"> продукции</w:t>
      </w:r>
      <w:r w:rsidR="003E5BAB" w:rsidRPr="003E5BAB">
        <w:t>,</w:t>
      </w:r>
      <w:r w:rsidR="001333A3" w:rsidRPr="003E5BAB">
        <w:t xml:space="preserve"> </w:t>
      </w:r>
      <w:r w:rsidR="000416CC">
        <w:t>в течение</w:t>
      </w:r>
      <w:r w:rsidR="00490E4D" w:rsidRPr="003E5BAB">
        <w:t xml:space="preserve"> </w:t>
      </w:r>
      <w:r w:rsidR="00F412CD" w:rsidRPr="003E5BAB">
        <w:t xml:space="preserve">24 </w:t>
      </w:r>
      <w:r w:rsidR="008E4594" w:rsidRPr="003E5BAB">
        <w:t>месяц</w:t>
      </w:r>
      <w:r w:rsidR="008E4594">
        <w:t>ев</w:t>
      </w:r>
      <w:r w:rsidR="008E4594" w:rsidRPr="003E5BAB">
        <w:t xml:space="preserve"> </w:t>
      </w:r>
      <w:r w:rsidR="00490E4D" w:rsidRPr="00765F8D">
        <w:t xml:space="preserve">от даты </w:t>
      </w:r>
      <w:r w:rsidR="008C5982">
        <w:t>предоставления такой информации Поставщиком</w:t>
      </w:r>
      <w:r w:rsidR="009C0563" w:rsidRPr="003E5BAB">
        <w:t>;</w:t>
      </w:r>
    </w:p>
    <w:p w14:paraId="332313CD" w14:textId="77777777" w:rsidR="00F412CD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FB2ED9">
        <w:t>выявление факт</w:t>
      </w:r>
      <w:r>
        <w:t>а</w:t>
      </w:r>
      <w:r w:rsidRPr="00FB2ED9">
        <w:t xml:space="preserve"> </w:t>
      </w:r>
      <w:r>
        <w:t xml:space="preserve">не раскрытия информации или предоставления недостоверных сведений об </w:t>
      </w:r>
      <w:r w:rsidRPr="00305A7C">
        <w:t xml:space="preserve">отсутствии у </w:t>
      </w:r>
      <w:r>
        <w:t xml:space="preserve">Участника закупки конфликта интересов с </w:t>
      </w:r>
      <w:r w:rsidRPr="00305A7C">
        <w:t xml:space="preserve">работниками Заказчика/Организатора закупки, членами коллегиальных органов управления, </w:t>
      </w:r>
      <w:r>
        <w:t>ЗО</w:t>
      </w:r>
      <w:r w:rsidRPr="00305A7C">
        <w:t xml:space="preserve">, </w:t>
      </w:r>
      <w:r>
        <w:t>УЛ</w:t>
      </w:r>
      <w:r w:rsidR="001333A3">
        <w:t>.</w:t>
      </w:r>
    </w:p>
    <w:p w14:paraId="4EBEF2D2" w14:textId="77777777" w:rsidR="004D6D73" w:rsidRPr="0037105E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27" w:name="_Toc517372701"/>
      <w:bookmarkStart w:id="2528" w:name="_Toc113876927"/>
      <w:r w:rsidRPr="00BC3B4F">
        <w:rPr>
          <w:caps w:val="0"/>
        </w:rPr>
        <w:t xml:space="preserve">ПОСЛЕДСТВИЯ НЕПРОХОЖДЕНИЯ ЛИБО АННУЛИРОВАНИЯ </w:t>
      </w:r>
      <w:bookmarkEnd w:id="2527"/>
      <w:r>
        <w:rPr>
          <w:caps w:val="0"/>
        </w:rPr>
        <w:t>КВАЛИФИКАЦИИ</w:t>
      </w:r>
      <w:bookmarkEnd w:id="2528"/>
      <w:r>
        <w:rPr>
          <w:caps w:val="0"/>
        </w:rPr>
        <w:t xml:space="preserve"> </w:t>
      </w:r>
    </w:p>
    <w:p w14:paraId="6C74270D" w14:textId="52E7B324" w:rsidR="004D6D73" w:rsidRPr="003541DD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3549FA">
        <w:t xml:space="preserve">Поставщики, </w:t>
      </w:r>
      <w:r w:rsidR="00215C1C" w:rsidRPr="003549FA">
        <w:t xml:space="preserve">которые </w:t>
      </w:r>
      <w:r w:rsidR="003549FA" w:rsidRPr="003549FA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3549FA">
        <w:t xml:space="preserve">, или </w:t>
      </w:r>
      <w:r w:rsidRPr="003549FA">
        <w:t xml:space="preserve">в отношении которых принято решение </w:t>
      </w:r>
      <w:r w:rsidR="00215C1C" w:rsidRPr="003549FA">
        <w:t xml:space="preserve">об аннулировании </w:t>
      </w:r>
      <w:r w:rsidR="004A137A">
        <w:t xml:space="preserve">долгосрочной </w:t>
      </w:r>
      <w:r w:rsidR="00215C1C" w:rsidRPr="003549FA">
        <w:t>квалификации</w:t>
      </w:r>
      <w:r w:rsidRPr="003549FA">
        <w:t xml:space="preserve"> по </w:t>
      </w:r>
      <w:r w:rsidR="00215C1C" w:rsidRPr="003549FA">
        <w:t>соответствующему</w:t>
      </w:r>
      <w:r w:rsidR="00FD4468" w:rsidRPr="003549FA">
        <w:t xml:space="preserve"> </w:t>
      </w:r>
      <w:r w:rsidRPr="003549FA">
        <w:t xml:space="preserve">виду </w:t>
      </w:r>
      <w:r w:rsidR="003549FA" w:rsidRPr="003549FA">
        <w:t xml:space="preserve">(роду) </w:t>
      </w:r>
      <w:r w:rsidRPr="003549FA">
        <w:t xml:space="preserve">продукции, вправе повторно подать документы после </w:t>
      </w:r>
      <w:r w:rsidRPr="003549FA">
        <w:lastRenderedPageBreak/>
        <w:t xml:space="preserve">устранения недостатков, явившихся причиной непрохождения квалификации </w:t>
      </w:r>
      <w:r w:rsidR="007C395E" w:rsidRPr="00C70368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0A7ACC">
        <w:t xml:space="preserve">процедуры </w:t>
      </w:r>
      <w:r w:rsidR="007C395E" w:rsidRPr="00B25803">
        <w:t xml:space="preserve">квалификации </w:t>
      </w:r>
      <w:r w:rsidR="007C395E" w:rsidRPr="00765F8D">
        <w:t>в установленные сроки, в рамках процедуры закупки – в соответствии с извещением, документацией о закупке</w:t>
      </w:r>
      <w:r w:rsidR="007C395E" w:rsidRPr="003541DD">
        <w:t xml:space="preserve"> и не позднее установленных них сроков)</w:t>
      </w:r>
      <w:r w:rsidRPr="003541DD">
        <w:t>.</w:t>
      </w:r>
    </w:p>
    <w:p w14:paraId="24438FFE" w14:textId="5BC086E7" w:rsidR="00F1080C" w:rsidRPr="003541DD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F9798A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F9798A">
        <w:t xml:space="preserve">подпунктах «в» и «г» (в части требований в рамках должной осмотрительности) </w:t>
      </w:r>
      <w:r w:rsidRPr="00F9798A">
        <w:t>пункт</w:t>
      </w:r>
      <w:r w:rsidR="00A24A96" w:rsidRPr="00F9798A">
        <w:t xml:space="preserve">а </w:t>
      </w:r>
      <w:r w:rsidR="00F677B2" w:rsidRPr="00F9798A">
        <w:t>7</w:t>
      </w:r>
      <w:r w:rsidRPr="00F9798A">
        <w:t xml:space="preserve">.5.1 </w:t>
      </w:r>
      <w:r w:rsidR="00A24A96" w:rsidRPr="00F9798A">
        <w:t>настоящего Положения</w:t>
      </w:r>
      <w:r w:rsidRPr="00F9798A">
        <w:t xml:space="preserve">, вправе повторно подать документы на </w:t>
      </w:r>
      <w:r w:rsidR="00BA7ED0" w:rsidRPr="00F9798A">
        <w:t>квалификацию</w:t>
      </w:r>
      <w:r w:rsidR="00A24A96" w:rsidRPr="00F9798A">
        <w:t xml:space="preserve"> по соответствующему виду</w:t>
      </w:r>
      <w:r w:rsidR="00F9798A" w:rsidRPr="00F9798A">
        <w:t xml:space="preserve"> (роду)</w:t>
      </w:r>
      <w:r w:rsidR="00A24A96" w:rsidRPr="00F9798A">
        <w:t xml:space="preserve"> продукции</w:t>
      </w:r>
      <w:r w:rsidR="00BA7ED0" w:rsidRPr="00F9798A">
        <w:t xml:space="preserve"> </w:t>
      </w:r>
      <w:r w:rsidRPr="00F9798A">
        <w:t xml:space="preserve">после устранения недостатков, явившихся причиной аннулирования </w:t>
      </w:r>
      <w:r w:rsidR="00BA7ED0" w:rsidRPr="00F9798A">
        <w:t>квалификации</w:t>
      </w:r>
      <w:r w:rsidRPr="000A7ACC">
        <w:t xml:space="preserve">, но не ранее чем по истечении </w:t>
      </w:r>
      <w:r w:rsidR="006939B3" w:rsidRPr="000A7ACC">
        <w:t>12 месяцев</w:t>
      </w:r>
      <w:r w:rsidRPr="00B25803">
        <w:t xml:space="preserve"> с момента принятия решения об аннулировании</w:t>
      </w:r>
      <w:r w:rsidR="00BA7ED0" w:rsidRPr="00765F8D">
        <w:t>.</w:t>
      </w:r>
    </w:p>
    <w:p w14:paraId="101C5612" w14:textId="2EAD8F33" w:rsidR="004D6D73" w:rsidRPr="003541DD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F9798A">
        <w:t xml:space="preserve">В случае </w:t>
      </w:r>
      <w:r w:rsidR="00215C1C" w:rsidRPr="00F9798A">
        <w:t>присвоения Поставщику</w:t>
      </w:r>
      <w:r w:rsidR="00ED1AB6" w:rsidRPr="00ED1AB6">
        <w:t xml:space="preserve"> </w:t>
      </w:r>
      <w:r w:rsidR="00ED1AB6" w:rsidRPr="00F9798A">
        <w:t xml:space="preserve">в </w:t>
      </w:r>
      <w:r w:rsidR="000723C0">
        <w:t>ПАО «НК «Роснефть»</w:t>
      </w:r>
      <w:r w:rsidR="00215C1C" w:rsidRPr="00F9798A">
        <w:t xml:space="preserve"> статуса «не ква</w:t>
      </w:r>
      <w:r w:rsidR="00FD7CA2" w:rsidRPr="00F9798A">
        <w:t>лифицирован»</w:t>
      </w:r>
      <w:r w:rsidR="00B83E8B" w:rsidRPr="00F9798A">
        <w:t xml:space="preserve"> (после прохождения процедуры квалификации) </w:t>
      </w:r>
      <w:r w:rsidR="00FD7CA2" w:rsidRPr="00F9798A">
        <w:t>или</w:t>
      </w:r>
      <w:r w:rsidR="00ED1AB6">
        <w:t xml:space="preserve"> «дисквалифицирован»</w:t>
      </w:r>
      <w:r w:rsidRPr="00F9798A">
        <w:t xml:space="preserve">, действующая квалификация </w:t>
      </w:r>
      <w:r w:rsidR="00FD7CA2" w:rsidRPr="00F9798A">
        <w:t xml:space="preserve">по </w:t>
      </w:r>
      <w:r w:rsidR="00ED1AB6">
        <w:t>соответствующему</w:t>
      </w:r>
      <w:r w:rsidR="00FD7CA2" w:rsidRPr="00F9798A">
        <w:t xml:space="preserve"> виду</w:t>
      </w:r>
      <w:r w:rsidR="00F9798A" w:rsidRPr="00F9798A">
        <w:t xml:space="preserve"> (роду) </w:t>
      </w:r>
      <w:r w:rsidR="00FD7CA2" w:rsidRPr="00F9798A">
        <w:t xml:space="preserve">продукции </w:t>
      </w:r>
      <w:r w:rsidRPr="00F9798A">
        <w:t>такого Поставщика в Обществах Группы также аннулируется.</w:t>
      </w:r>
    </w:p>
    <w:p w14:paraId="59F38C9A" w14:textId="77777777" w:rsidR="004D6D73" w:rsidRPr="00BC3B4F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29" w:name="_Toc517372702"/>
      <w:bookmarkStart w:id="2530" w:name="_Toc113876928"/>
      <w:r w:rsidRPr="00BC3B4F">
        <w:rPr>
          <w:caps w:val="0"/>
        </w:rPr>
        <w:t>УВЕДОМЛЕНИЕ ПОСТАВЩИКОВ</w:t>
      </w:r>
      <w:bookmarkEnd w:id="2529"/>
      <w:bookmarkEnd w:id="2530"/>
    </w:p>
    <w:p w14:paraId="1BF73708" w14:textId="77777777" w:rsidR="00775E23" w:rsidRDefault="004D6D73" w:rsidP="00775E23">
      <w:pPr>
        <w:pStyle w:val="-3"/>
        <w:spacing w:before="120"/>
      </w:pPr>
      <w:r w:rsidRPr="00AC0F46">
        <w:t xml:space="preserve">Заказчик уведомляет Поставщика о результатах </w:t>
      </w:r>
      <w:r w:rsidRPr="00687004">
        <w:t>квалификации</w:t>
      </w:r>
      <w:r w:rsidRPr="0002285E">
        <w:t>.</w:t>
      </w:r>
    </w:p>
    <w:p w14:paraId="30DDDFF7" w14:textId="7606F1B7" w:rsidR="005A07DC" w:rsidRPr="00BC3B4F" w:rsidRDefault="005A07DC" w:rsidP="00775E23">
      <w:pPr>
        <w:pStyle w:val="-3"/>
        <w:spacing w:before="120"/>
        <w:sectPr w:rsidR="005A07DC" w:rsidRPr="00BC3B4F" w:rsidSect="00CE3BAF">
          <w:headerReference w:type="default" r:id="rId49"/>
          <w:footerReference w:type="default" r:id="rId50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02285E">
        <w:t xml:space="preserve"> </w:t>
      </w:r>
    </w:p>
    <w:p w14:paraId="4AE5DE79" w14:textId="77777777" w:rsidR="009B08C5" w:rsidRPr="00BC3B4F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1" w:name="_Ref392196411"/>
      <w:bookmarkStart w:id="2532" w:name="_Ref392196412"/>
      <w:bookmarkStart w:id="2533" w:name="_Toc392326398"/>
      <w:bookmarkStart w:id="2534" w:name="_Toc392495120"/>
      <w:bookmarkStart w:id="2535" w:name="_Ref392505558"/>
      <w:bookmarkStart w:id="2536" w:name="_Toc393989270"/>
      <w:bookmarkStart w:id="2537" w:name="_Toc393888055"/>
      <w:bookmarkStart w:id="2538" w:name="_Toc410724662"/>
      <w:bookmarkStart w:id="2539" w:name="_Toc521006785"/>
      <w:bookmarkStart w:id="2540" w:name="_Toc113876929"/>
      <w:r w:rsidRPr="00BC3B4F">
        <w:rPr>
          <w:caps w:val="0"/>
        </w:rPr>
        <w:lastRenderedPageBreak/>
        <w:t xml:space="preserve">ПЛАНИРОВАНИЕ </w:t>
      </w:r>
      <w:bookmarkStart w:id="2541" w:name="_Toc385510041"/>
      <w:bookmarkStart w:id="2542" w:name="_Toc385510729"/>
      <w:bookmarkStart w:id="2543" w:name="_Toc385511615"/>
      <w:bookmarkStart w:id="2544" w:name="_Toc385512536"/>
      <w:bookmarkStart w:id="2545" w:name="_Toc385515285"/>
      <w:bookmarkStart w:id="2546" w:name="_Toc385516243"/>
      <w:bookmarkStart w:id="2547" w:name="_Toc385510042"/>
      <w:bookmarkStart w:id="2548" w:name="_Toc385510730"/>
      <w:bookmarkStart w:id="2549" w:name="_Toc385511616"/>
      <w:bookmarkStart w:id="2550" w:name="_Toc385512537"/>
      <w:bookmarkStart w:id="2551" w:name="_Toc385515286"/>
      <w:bookmarkStart w:id="2552" w:name="_Toc385516244"/>
      <w:bookmarkStart w:id="2553" w:name="_Ref268081981"/>
      <w:bookmarkStart w:id="2554" w:name="_Toc340567659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r w:rsidRPr="00BC3B4F">
        <w:rPr>
          <w:caps w:val="0"/>
        </w:rPr>
        <w:t>ЗАКУП</w:t>
      </w:r>
      <w:bookmarkStart w:id="2555" w:name="_Toc385510045"/>
      <w:bookmarkStart w:id="2556" w:name="_Toc385510733"/>
      <w:bookmarkStart w:id="2557" w:name="_Toc385511619"/>
      <w:bookmarkStart w:id="2558" w:name="_Toc385512540"/>
      <w:bookmarkStart w:id="2559" w:name="_Toc385515289"/>
      <w:bookmarkStart w:id="2560" w:name="_Toc385516247"/>
      <w:bookmarkStart w:id="2561" w:name="_Toc385510046"/>
      <w:bookmarkStart w:id="2562" w:name="_Toc385510734"/>
      <w:bookmarkStart w:id="2563" w:name="_Toc385511620"/>
      <w:bookmarkStart w:id="2564" w:name="_Toc385512541"/>
      <w:bookmarkStart w:id="2565" w:name="_Toc385515290"/>
      <w:bookmarkStart w:id="2566" w:name="_Toc385516248"/>
      <w:bookmarkEnd w:id="2531"/>
      <w:bookmarkEnd w:id="2532"/>
      <w:bookmarkEnd w:id="2533"/>
      <w:bookmarkEnd w:id="2534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r w:rsidRPr="00BC3B4F">
        <w:rPr>
          <w:caps w:val="0"/>
        </w:rPr>
        <w:t>КИ</w:t>
      </w:r>
      <w:bookmarkEnd w:id="2535"/>
      <w:bookmarkEnd w:id="2536"/>
      <w:bookmarkEnd w:id="2537"/>
      <w:bookmarkEnd w:id="2538"/>
      <w:bookmarkEnd w:id="2539"/>
      <w:bookmarkEnd w:id="2540"/>
    </w:p>
    <w:p w14:paraId="7819E8D9" w14:textId="77777777" w:rsidR="009B08C5" w:rsidRPr="00BC3B4F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67" w:name="_Toc410724663"/>
      <w:bookmarkStart w:id="2568" w:name="_Toc521006786"/>
      <w:bookmarkStart w:id="2569" w:name="_Toc113876930"/>
      <w:r w:rsidRPr="00BC3B4F">
        <w:rPr>
          <w:caps w:val="0"/>
        </w:rPr>
        <w:t>ОБЩИЕ ПОЛОЖЕНИЯ</w:t>
      </w:r>
      <w:bookmarkEnd w:id="2567"/>
      <w:bookmarkEnd w:id="2568"/>
      <w:bookmarkEnd w:id="2569"/>
    </w:p>
    <w:p w14:paraId="3D6B2CAE" w14:textId="593935CC" w:rsidR="00F842BF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6B0294E7" w14:textId="453A4608" w:rsidR="009B08C5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>
        <w:t xml:space="preserve">Порядок формирования (в том числе </w:t>
      </w:r>
      <w:r w:rsidR="00F1080C">
        <w:t xml:space="preserve">требования </w:t>
      </w:r>
      <w:r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  требования в области защиты государственной тайны,</w:t>
      </w:r>
      <w:r w:rsidRPr="00BC3B4F">
        <w:t xml:space="preserve"> </w:t>
      </w:r>
      <w:r w:rsidRPr="00091675">
        <w:t>коммерческой тайны</w:t>
      </w:r>
      <w:r>
        <w:t>,</w:t>
      </w:r>
      <w:r w:rsidRPr="00091675">
        <w:t xml:space="preserve"> </w:t>
      </w:r>
      <w:r>
        <w:t xml:space="preserve">иной (служебной) </w:t>
      </w:r>
      <w:r w:rsidRPr="00091675">
        <w:t>информации ограниченного распространения</w:t>
      </w:r>
      <w:r>
        <w:t>.</w:t>
      </w:r>
    </w:p>
    <w:p w14:paraId="62840ECE" w14:textId="1CBD799F" w:rsidR="009B08C5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>
        <w:t xml:space="preserve">Порядок формирования (в том числе </w:t>
      </w:r>
      <w:r w:rsidR="00F1080C">
        <w:t xml:space="preserve">требования </w:t>
      </w:r>
      <w:r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</w:t>
      </w:r>
      <w:r w:rsidRPr="00BC3B4F">
        <w:t xml:space="preserve"> </w:t>
      </w:r>
      <w:r w:rsidRPr="00091675">
        <w:t>коммерческой тайны</w:t>
      </w:r>
      <w:r>
        <w:t>,</w:t>
      </w:r>
      <w:r w:rsidRPr="00091675">
        <w:t xml:space="preserve"> </w:t>
      </w:r>
      <w:r>
        <w:t xml:space="preserve">иной (служебной) </w:t>
      </w:r>
      <w:r w:rsidRPr="00091675">
        <w:t>информации ограниченного распространения</w:t>
      </w:r>
      <w:r>
        <w:t>.</w:t>
      </w:r>
    </w:p>
    <w:p w14:paraId="45FAFF5E" w14:textId="1D47644B" w:rsidR="009B08C5" w:rsidRPr="00BC3B4F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BC3B4F">
        <w:t xml:space="preserve">План закупки формируется не менее чем на один год. </w:t>
      </w:r>
    </w:p>
    <w:p w14:paraId="73DF102F" w14:textId="4E875CF0" w:rsidR="00F842BF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BC3B4F">
        <w:t>План закупки инновационной продукции, высокотехнологичной продукции, лекарственных средств формируется на срок от пяти до семи лет</w:t>
      </w:r>
      <w:r>
        <w:t>, если иное не установлено законодательством в сфере закупок.</w:t>
      </w:r>
      <w:r w:rsidRPr="00BC3B4F">
        <w:t xml:space="preserve"> </w:t>
      </w:r>
    </w:p>
    <w:p w14:paraId="4F7CD37C" w14:textId="77777777" w:rsidR="009B08C5" w:rsidRPr="00BC3B4F" w:rsidRDefault="009B08C5" w:rsidP="008405F6">
      <w:pPr>
        <w:tabs>
          <w:tab w:val="left" w:pos="709"/>
        </w:tabs>
        <w:spacing w:before="120"/>
      </w:pPr>
      <w:r w:rsidRPr="00BC3B4F">
        <w:t>Заказчики второго типа вправе формировать указанный план на иной срок</w:t>
      </w:r>
      <w:r w:rsidR="005E4EEC">
        <w:t>,</w:t>
      </w:r>
      <w:r w:rsidRPr="00BC3B4F">
        <w:t xml:space="preserve"> </w:t>
      </w:r>
      <w:r w:rsidR="00F842BF">
        <w:t>а также</w:t>
      </w:r>
      <w:r w:rsidRPr="00BC3B4F">
        <w:t xml:space="preserve"> не формировать его в виде отдельного документа.</w:t>
      </w:r>
    </w:p>
    <w:p w14:paraId="1D20FDDD" w14:textId="782DCE40" w:rsidR="009B08C5" w:rsidRPr="00091675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091675">
        <w:t xml:space="preserve">Размещение </w:t>
      </w:r>
      <w:r>
        <w:t>Плана закупки</w:t>
      </w:r>
      <w:r w:rsidRPr="00091675">
        <w:t xml:space="preserve"> осуществляется в порядке и сроки, предусмотренные </w:t>
      </w:r>
      <w:r>
        <w:t>разделом 6 настоящего Положения</w:t>
      </w:r>
      <w:r w:rsidRPr="00091675">
        <w:t xml:space="preserve">, </w:t>
      </w:r>
      <w:r>
        <w:t>с учетом</w:t>
      </w:r>
      <w:r w:rsidRPr="00091675">
        <w:t xml:space="preserve"> требовани</w:t>
      </w:r>
      <w:r>
        <w:t>й</w:t>
      </w:r>
      <w:r w:rsidRPr="00091675">
        <w:t xml:space="preserve"> законодательства РФ, </w:t>
      </w:r>
      <w:r>
        <w:t>настоящего Положения и ЛНД/РД.</w:t>
      </w:r>
      <w:r w:rsidRPr="00091675">
        <w:t xml:space="preserve"> </w:t>
      </w:r>
    </w:p>
    <w:p w14:paraId="47D1CD7E" w14:textId="2D425C06" w:rsidR="009B08C5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>
        <w:t xml:space="preserve"> 6</w:t>
      </w:r>
      <w:r>
        <w:t xml:space="preserve"> настоящего Положения</w:t>
      </w:r>
      <w:r w:rsidRPr="00091675">
        <w:t xml:space="preserve">. </w:t>
      </w:r>
    </w:p>
    <w:p w14:paraId="677A5174" w14:textId="206DDD36" w:rsidR="009B08C5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>
        <w:t xml:space="preserve">ений о закупках, указанных в </w:t>
      </w:r>
      <w:r>
        <w:t xml:space="preserve">разделе </w:t>
      </w:r>
      <w:r w:rsidR="00E46E38">
        <w:t>6</w:t>
      </w:r>
      <w:r>
        <w:t xml:space="preserve"> настоящего Положения</w:t>
      </w:r>
      <w:r w:rsidRPr="00091675">
        <w:t>.</w:t>
      </w:r>
    </w:p>
    <w:p w14:paraId="71782C4E" w14:textId="00C664E2" w:rsidR="009B08C5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0" w:name="_Toc268245156"/>
      <w:bookmarkStart w:id="2571" w:name="_Toc268245493"/>
      <w:bookmarkStart w:id="2572" w:name="_Toc268259808"/>
      <w:bookmarkStart w:id="2573" w:name="_Toc268608805"/>
      <w:bookmarkStart w:id="2574" w:name="_Toc270006711"/>
      <w:bookmarkStart w:id="2575" w:name="_Toc270010922"/>
      <w:bookmarkStart w:id="2576" w:name="_Toc270089174"/>
      <w:bookmarkStart w:id="2577" w:name="_Toc266995643"/>
      <w:bookmarkStart w:id="2578" w:name="_Toc266998933"/>
      <w:bookmarkStart w:id="2579" w:name="_Toc267034590"/>
      <w:bookmarkStart w:id="2580" w:name="_Toc268075499"/>
      <w:bookmarkStart w:id="2581" w:name="_Toc268245157"/>
      <w:bookmarkStart w:id="2582" w:name="_Toc268245494"/>
      <w:bookmarkStart w:id="2583" w:name="_Toc268259809"/>
      <w:bookmarkStart w:id="2584" w:name="_Toc268608806"/>
      <w:bookmarkStart w:id="2585" w:name="_Toc270006712"/>
      <w:bookmarkStart w:id="2586" w:name="_Toc270010923"/>
      <w:bookmarkStart w:id="2587" w:name="_Toc270089175"/>
      <w:bookmarkStart w:id="2588" w:name="_Toc266995651"/>
      <w:bookmarkStart w:id="2589" w:name="_Toc266998941"/>
      <w:bookmarkStart w:id="2590" w:name="_Toc267034598"/>
      <w:bookmarkStart w:id="2591" w:name="_Toc268075507"/>
      <w:bookmarkStart w:id="2592" w:name="_Toc268245165"/>
      <w:bookmarkStart w:id="2593" w:name="_Toc268245502"/>
      <w:bookmarkStart w:id="2594" w:name="_Toc272145855"/>
      <w:bookmarkStart w:id="2595" w:name="_Toc272147423"/>
      <w:bookmarkStart w:id="2596" w:name="_Toc273383738"/>
      <w:bookmarkStart w:id="2597" w:name="_Toc273384068"/>
      <w:bookmarkStart w:id="2598" w:name="_Toc273529619"/>
      <w:bookmarkStart w:id="2599" w:name="_Toc273529899"/>
      <w:bookmarkStart w:id="2600" w:name="_Toc273535409"/>
      <w:bookmarkStart w:id="2601" w:name="_Toc273536180"/>
      <w:bookmarkStart w:id="2602" w:name="_Toc272145856"/>
      <w:bookmarkStart w:id="2603" w:name="_Toc272147424"/>
      <w:bookmarkStart w:id="2604" w:name="_Toc273383739"/>
      <w:bookmarkStart w:id="2605" w:name="_Toc273384069"/>
      <w:bookmarkStart w:id="2606" w:name="_Toc273529620"/>
      <w:bookmarkStart w:id="2607" w:name="_Toc273529900"/>
      <w:bookmarkStart w:id="2608" w:name="_Toc273535410"/>
      <w:bookmarkStart w:id="2609" w:name="_Toc273536181"/>
      <w:bookmarkStart w:id="2610" w:name="_Toc272145857"/>
      <w:bookmarkStart w:id="2611" w:name="_Toc272147425"/>
      <w:bookmarkStart w:id="2612" w:name="_Toc273383740"/>
      <w:bookmarkStart w:id="2613" w:name="_Toc273384070"/>
      <w:bookmarkStart w:id="2614" w:name="_Toc273529621"/>
      <w:bookmarkStart w:id="2615" w:name="_Toc273529901"/>
      <w:bookmarkStart w:id="2616" w:name="_Toc273535411"/>
      <w:bookmarkStart w:id="2617" w:name="_Toc273536182"/>
      <w:bookmarkStart w:id="2618" w:name="_Toc272145860"/>
      <w:bookmarkStart w:id="2619" w:name="_Toc272147428"/>
      <w:bookmarkStart w:id="2620" w:name="_Toc273383743"/>
      <w:bookmarkStart w:id="2621" w:name="_Toc273384073"/>
      <w:bookmarkStart w:id="2622" w:name="_Toc273529624"/>
      <w:bookmarkStart w:id="2623" w:name="_Toc273529904"/>
      <w:bookmarkStart w:id="2624" w:name="_Toc273535414"/>
      <w:bookmarkStart w:id="2625" w:name="_Toc273536185"/>
      <w:bookmarkStart w:id="2626" w:name="_Toc272145862"/>
      <w:bookmarkStart w:id="2627" w:name="_Toc272147430"/>
      <w:bookmarkStart w:id="2628" w:name="_Toc273383745"/>
      <w:bookmarkStart w:id="2629" w:name="_Toc273384075"/>
      <w:bookmarkStart w:id="2630" w:name="_Toc273529626"/>
      <w:bookmarkStart w:id="2631" w:name="_Toc273529906"/>
      <w:bookmarkStart w:id="2632" w:name="_Toc273535416"/>
      <w:bookmarkStart w:id="2633" w:name="_Toc273536187"/>
      <w:bookmarkStart w:id="2634" w:name="_Toc298491825"/>
      <w:bookmarkStart w:id="2635" w:name="_Toc298491827"/>
      <w:bookmarkStart w:id="2636" w:name="_Toc272145864"/>
      <w:bookmarkStart w:id="2637" w:name="_Toc272147432"/>
      <w:bookmarkStart w:id="2638" w:name="_Toc273383747"/>
      <w:bookmarkStart w:id="2639" w:name="_Toc273384077"/>
      <w:bookmarkStart w:id="2640" w:name="_Toc273529628"/>
      <w:bookmarkStart w:id="2641" w:name="_Toc273529908"/>
      <w:bookmarkStart w:id="2642" w:name="_Toc273535418"/>
      <w:bookmarkStart w:id="2643" w:name="_Toc273536189"/>
      <w:bookmarkStart w:id="2644" w:name="_Toc272145866"/>
      <w:bookmarkStart w:id="2645" w:name="_Toc272147434"/>
      <w:bookmarkStart w:id="2646" w:name="_Toc273383749"/>
      <w:bookmarkStart w:id="2647" w:name="_Toc273384079"/>
      <w:bookmarkStart w:id="2648" w:name="_Toc273529630"/>
      <w:bookmarkStart w:id="2649" w:name="_Toc273529910"/>
      <w:bookmarkStart w:id="2650" w:name="_Toc273535420"/>
      <w:bookmarkStart w:id="2651" w:name="_Toc273536191"/>
      <w:bookmarkStart w:id="2652" w:name="_Toc272145867"/>
      <w:bookmarkStart w:id="2653" w:name="_Toc272147435"/>
      <w:bookmarkStart w:id="2654" w:name="_Toc273383750"/>
      <w:bookmarkStart w:id="2655" w:name="_Toc273384080"/>
      <w:bookmarkStart w:id="2656" w:name="_Toc273529631"/>
      <w:bookmarkStart w:id="2657" w:name="_Toc273529911"/>
      <w:bookmarkStart w:id="2658" w:name="_Toc273535421"/>
      <w:bookmarkStart w:id="2659" w:name="_Toc273536192"/>
      <w:bookmarkStart w:id="2660" w:name="_Toc272145868"/>
      <w:bookmarkStart w:id="2661" w:name="_Toc272147436"/>
      <w:bookmarkStart w:id="2662" w:name="_Toc273383751"/>
      <w:bookmarkStart w:id="2663" w:name="_Toc273384081"/>
      <w:bookmarkStart w:id="2664" w:name="_Toc273529632"/>
      <w:bookmarkStart w:id="2665" w:name="_Toc273529912"/>
      <w:bookmarkStart w:id="2666" w:name="_Toc273535422"/>
      <w:bookmarkStart w:id="2667" w:name="_Toc273536193"/>
      <w:bookmarkStart w:id="2668" w:name="_Toc272145869"/>
      <w:bookmarkStart w:id="2669" w:name="_Toc272147437"/>
      <w:bookmarkStart w:id="2670" w:name="_Toc273383752"/>
      <w:bookmarkStart w:id="2671" w:name="_Toc273384082"/>
      <w:bookmarkStart w:id="2672" w:name="_Toc273529633"/>
      <w:bookmarkStart w:id="2673" w:name="_Toc273529913"/>
      <w:bookmarkStart w:id="2674" w:name="_Toc273535423"/>
      <w:bookmarkStart w:id="2675" w:name="_Toc273536194"/>
      <w:bookmarkStart w:id="2676" w:name="_Toc272145870"/>
      <w:bookmarkStart w:id="2677" w:name="_Toc272147438"/>
      <w:bookmarkStart w:id="2678" w:name="_Toc273383753"/>
      <w:bookmarkStart w:id="2679" w:name="_Toc273384083"/>
      <w:bookmarkStart w:id="2680" w:name="_Toc273529634"/>
      <w:bookmarkStart w:id="2681" w:name="_Toc273529914"/>
      <w:bookmarkStart w:id="2682" w:name="_Toc273535424"/>
      <w:bookmarkStart w:id="2683" w:name="_Toc273536195"/>
      <w:bookmarkStart w:id="2684" w:name="_Toc272145871"/>
      <w:bookmarkStart w:id="2685" w:name="_Toc272147439"/>
      <w:bookmarkStart w:id="2686" w:name="_Toc273383754"/>
      <w:bookmarkStart w:id="2687" w:name="_Toc273384084"/>
      <w:bookmarkStart w:id="2688" w:name="_Toc273529635"/>
      <w:bookmarkStart w:id="2689" w:name="_Toc273529915"/>
      <w:bookmarkStart w:id="2690" w:name="_Toc273535425"/>
      <w:bookmarkStart w:id="2691" w:name="_Toc273536196"/>
      <w:bookmarkStart w:id="2692" w:name="_Toc272145872"/>
      <w:bookmarkStart w:id="2693" w:name="_Toc272147440"/>
      <w:bookmarkStart w:id="2694" w:name="_Toc273383755"/>
      <w:bookmarkStart w:id="2695" w:name="_Toc273384085"/>
      <w:bookmarkStart w:id="2696" w:name="_Toc273529636"/>
      <w:bookmarkStart w:id="2697" w:name="_Toc273529916"/>
      <w:bookmarkStart w:id="2698" w:name="_Toc273535426"/>
      <w:bookmarkStart w:id="2699" w:name="_Toc273536197"/>
      <w:bookmarkStart w:id="2700" w:name="_Toc272145873"/>
      <w:bookmarkStart w:id="2701" w:name="_Toc272147441"/>
      <w:bookmarkStart w:id="2702" w:name="_Toc273383756"/>
      <w:bookmarkStart w:id="2703" w:name="_Toc273384086"/>
      <w:bookmarkStart w:id="2704" w:name="_Toc273529637"/>
      <w:bookmarkStart w:id="2705" w:name="_Toc273529917"/>
      <w:bookmarkStart w:id="2706" w:name="_Toc273535427"/>
      <w:bookmarkStart w:id="2707" w:name="_Toc273536198"/>
      <w:bookmarkStart w:id="2708" w:name="_Toc298491828"/>
      <w:bookmarkStart w:id="2709" w:name="_Toc298491829"/>
      <w:bookmarkStart w:id="2710" w:name="_Toc298491830"/>
      <w:bookmarkStart w:id="2711" w:name="_Toc270006722"/>
      <w:bookmarkStart w:id="2712" w:name="_Toc270010933"/>
      <w:bookmarkStart w:id="2713" w:name="_Toc270089185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r w:rsidRPr="00BC3B4F">
        <w:t xml:space="preserve">В течение календарного года возможны корректировки </w:t>
      </w:r>
      <w:r w:rsidR="00F1080C" w:rsidRPr="00BC3B4F">
        <w:t>утвержденн</w:t>
      </w:r>
      <w:r w:rsidR="00F1080C">
        <w:t>ого</w:t>
      </w:r>
      <w:r w:rsidR="00F1080C" w:rsidRPr="00BC3B4F">
        <w:t xml:space="preserve"> </w:t>
      </w:r>
      <w:r w:rsidRPr="00BC3B4F">
        <w:t>Плана закупки</w:t>
      </w:r>
      <w:r w:rsidR="008342C2">
        <w:t xml:space="preserve">, а также Плана закупки </w:t>
      </w:r>
      <w:r w:rsidR="008342C2" w:rsidRPr="00BC3B4F">
        <w:t>инновационной продукции, высокотехнологичной продукции, лекарственных средств</w:t>
      </w:r>
      <w:r w:rsidRPr="00BC3B4F">
        <w:t xml:space="preserve">. </w:t>
      </w:r>
      <w:r w:rsidR="00F842BF" w:rsidRPr="00BC3B4F">
        <w:t>Порядок</w:t>
      </w:r>
      <w:r w:rsidR="00F842BF">
        <w:t>,</w:t>
      </w:r>
      <w:r w:rsidR="00F842BF" w:rsidRPr="00BC3B4F">
        <w:t xml:space="preserve"> периодичность корректировок План</w:t>
      </w:r>
      <w:r w:rsidR="00F842BF">
        <w:t>ов</w:t>
      </w:r>
      <w:r w:rsidR="00F842BF" w:rsidRPr="00BC3B4F">
        <w:t xml:space="preserve"> закупки определя</w:t>
      </w:r>
      <w:r w:rsidR="00F842BF">
        <w:t>ю</w:t>
      </w:r>
      <w:r w:rsidR="00F842BF" w:rsidRPr="00BC3B4F">
        <w:t xml:space="preserve">тся </w:t>
      </w:r>
      <w:r w:rsidR="00F842BF">
        <w:t>ЛНД/РД</w:t>
      </w:r>
      <w:r w:rsidR="00F842BF" w:rsidRPr="00BC3B4F">
        <w:t xml:space="preserve"> Заказчик</w:t>
      </w:r>
      <w:r w:rsidR="00F842BF">
        <w:t>а, если иное не установлено законодательством в сфере закупок</w:t>
      </w:r>
      <w:r w:rsidR="00F842BF" w:rsidRPr="00BC3B4F">
        <w:t>.</w:t>
      </w:r>
    </w:p>
    <w:p w14:paraId="3F07B35D" w14:textId="1154F129" w:rsidR="009B08C5" w:rsidRPr="00BC3B4F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BC3B4F">
        <w:t xml:space="preserve">Корректировка утвержденного Плана закупки Заказчиком любого типа может проводиться по основаниям, предусмотренным </w:t>
      </w:r>
      <w:r>
        <w:t>законодательством в сфере закупок</w:t>
      </w:r>
      <w:r w:rsidRPr="00BC3B4F">
        <w:t>, в том числе в случаях:</w:t>
      </w:r>
    </w:p>
    <w:p w14:paraId="2578C8C2" w14:textId="77777777" w:rsidR="009B08C5" w:rsidRPr="00BC3B4F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изменения потребности в </w:t>
      </w:r>
      <w:r>
        <w:t>продукции</w:t>
      </w:r>
      <w:r w:rsidRPr="00BC3B4F">
        <w:t xml:space="preserve">, </w:t>
      </w:r>
      <w:r>
        <w:t>включая изменения</w:t>
      </w:r>
      <w:r w:rsidRPr="00BC3B4F">
        <w:t xml:space="preserve"> сроков </w:t>
      </w:r>
      <w:r>
        <w:t>ее</w:t>
      </w:r>
      <w:r w:rsidRPr="00BC3B4F">
        <w:t xml:space="preserve"> приобретения, способа осуществления закупки и срока исполнения договора;</w:t>
      </w:r>
    </w:p>
    <w:p w14:paraId="25BA8961" w14:textId="77777777" w:rsidR="009B08C5" w:rsidRPr="00BC3B4F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изменения более чем на 10 процентов стоимости планируем</w:t>
      </w:r>
      <w:r>
        <w:t>ой</w:t>
      </w:r>
      <w:r w:rsidRPr="00BC3B4F">
        <w:t xml:space="preserve"> к приобретению </w:t>
      </w:r>
      <w:r>
        <w:t>продукции</w:t>
      </w:r>
      <w:r w:rsidRPr="00BC3B4F">
        <w:t>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00350BFC" w14:textId="77777777" w:rsidR="009B08C5" w:rsidRPr="00BC3B4F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lastRenderedPageBreak/>
        <w:t>в иных случаях, установленных в настоящем Положении, ЛНД/РД Заказчика.</w:t>
      </w:r>
    </w:p>
    <w:p w14:paraId="7FEEAB93" w14:textId="604DE067" w:rsidR="009B08C5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BC3B4F">
        <w:t>Размещение утвержденных Планов закупок и корректировок Планов закупок производится в соответствии с требованиями разд</w:t>
      </w:r>
      <w:r>
        <w:t>ела</w:t>
      </w:r>
      <w:r w:rsidR="00824A5C">
        <w:t xml:space="preserve"> 6</w:t>
      </w:r>
      <w:r w:rsidRPr="00BC3B4F">
        <w:t xml:space="preserve"> настоящего Положения.</w:t>
      </w:r>
    </w:p>
    <w:p w14:paraId="02393653" w14:textId="77777777" w:rsidR="005A07DC" w:rsidRPr="00BC3B4F" w:rsidRDefault="005A07DC" w:rsidP="00FD0379">
      <w:pPr>
        <w:sectPr w:rsidR="005A07DC" w:rsidRPr="00BC3B4F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7E5C6DF" w14:textId="77777777" w:rsidR="00BE53AC" w:rsidRPr="00BC3B4F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4" w:name="_Ref391486650"/>
      <w:bookmarkStart w:id="2715" w:name="_Ref391834410"/>
      <w:bookmarkStart w:id="2716" w:name="_Toc392326400"/>
      <w:bookmarkStart w:id="2717" w:name="_Toc392495122"/>
      <w:bookmarkStart w:id="2718" w:name="_Toc393989271"/>
      <w:bookmarkStart w:id="2719" w:name="_Toc393888056"/>
      <w:bookmarkStart w:id="2720" w:name="_Toc410724664"/>
      <w:bookmarkStart w:id="2721" w:name="_Toc521006787"/>
      <w:bookmarkStart w:id="2722" w:name="_Toc113876931"/>
      <w:bookmarkStart w:id="2723" w:name="_Ref329940393"/>
      <w:bookmarkStart w:id="2724" w:name="_Ref329940425"/>
      <w:bookmarkStart w:id="2725" w:name="_Toc340567664"/>
      <w:r w:rsidRPr="00BC3B4F">
        <w:rPr>
          <w:caps w:val="0"/>
        </w:rPr>
        <w:lastRenderedPageBreak/>
        <w:t xml:space="preserve">ПОДГОТОВКА К ПРОВЕДЕНИЮ </w:t>
      </w:r>
      <w:r>
        <w:rPr>
          <w:caps w:val="0"/>
        </w:rPr>
        <w:t xml:space="preserve">КОНКУРЕНТНОЙ </w:t>
      </w:r>
      <w:r w:rsidRPr="00BC3B4F">
        <w:rPr>
          <w:caps w:val="0"/>
        </w:rPr>
        <w:t>ПРОЦЕДУРЫ ЗАКУПКИ</w:t>
      </w:r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</w:p>
    <w:p w14:paraId="6AF33262" w14:textId="77777777" w:rsidR="00BE53AC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26" w:name="_Toc385510049"/>
      <w:bookmarkStart w:id="2727" w:name="_Toc385510737"/>
      <w:bookmarkStart w:id="2728" w:name="_Toc385511623"/>
      <w:bookmarkStart w:id="2729" w:name="_Toc385512544"/>
      <w:bookmarkStart w:id="2730" w:name="_Toc385515293"/>
      <w:bookmarkStart w:id="2731" w:name="_Toc385516251"/>
      <w:bookmarkStart w:id="2732" w:name="_Toc385510050"/>
      <w:bookmarkStart w:id="2733" w:name="_Toc385510738"/>
      <w:bookmarkStart w:id="2734" w:name="_Toc385511624"/>
      <w:bookmarkStart w:id="2735" w:name="_Toc385512545"/>
      <w:bookmarkStart w:id="2736" w:name="_Toc385515294"/>
      <w:bookmarkStart w:id="2737" w:name="_Toc385516252"/>
      <w:bookmarkStart w:id="2738" w:name="_Toc266995663"/>
      <w:bookmarkStart w:id="2739" w:name="_Toc266998953"/>
      <w:bookmarkStart w:id="2740" w:name="_Toc267034610"/>
      <w:bookmarkStart w:id="2741" w:name="_Toc268075519"/>
      <w:bookmarkStart w:id="2742" w:name="_Toc268245177"/>
      <w:bookmarkStart w:id="2743" w:name="_Toc268245514"/>
      <w:bookmarkStart w:id="2744" w:name="_Toc266995665"/>
      <w:bookmarkStart w:id="2745" w:name="_Toc266998955"/>
      <w:bookmarkStart w:id="2746" w:name="_Toc267034612"/>
      <w:bookmarkStart w:id="2747" w:name="_Toc268075521"/>
      <w:bookmarkStart w:id="2748" w:name="_Toc268245179"/>
      <w:bookmarkStart w:id="2749" w:name="_Toc268245516"/>
      <w:bookmarkStart w:id="2750" w:name="_Toc266995667"/>
      <w:bookmarkStart w:id="2751" w:name="_Toc266998957"/>
      <w:bookmarkStart w:id="2752" w:name="_Toc267034614"/>
      <w:bookmarkStart w:id="2753" w:name="_Toc268075523"/>
      <w:bookmarkStart w:id="2754" w:name="_Toc268245181"/>
      <w:bookmarkStart w:id="2755" w:name="_Toc268245518"/>
      <w:bookmarkStart w:id="2756" w:name="_Toc266995669"/>
      <w:bookmarkStart w:id="2757" w:name="_Toc266998959"/>
      <w:bookmarkStart w:id="2758" w:name="_Toc267034616"/>
      <w:bookmarkStart w:id="2759" w:name="_Toc268075525"/>
      <w:bookmarkStart w:id="2760" w:name="_Toc268245183"/>
      <w:bookmarkStart w:id="2761" w:name="_Toc268245520"/>
      <w:bookmarkStart w:id="2762" w:name="_Toc266995670"/>
      <w:bookmarkStart w:id="2763" w:name="_Toc266998960"/>
      <w:bookmarkStart w:id="2764" w:name="_Toc267034617"/>
      <w:bookmarkStart w:id="2765" w:name="_Toc268075526"/>
      <w:bookmarkStart w:id="2766" w:name="_Toc268245184"/>
      <w:bookmarkStart w:id="2767" w:name="_Toc268245521"/>
      <w:bookmarkStart w:id="2768" w:name="_Toc266995672"/>
      <w:bookmarkStart w:id="2769" w:name="_Toc266998962"/>
      <w:bookmarkStart w:id="2770" w:name="_Toc267034619"/>
      <w:bookmarkStart w:id="2771" w:name="_Toc268075528"/>
      <w:bookmarkStart w:id="2772" w:name="_Toc268245186"/>
      <w:bookmarkStart w:id="2773" w:name="_Toc268245523"/>
      <w:bookmarkStart w:id="2774" w:name="_Toc329939086"/>
      <w:bookmarkStart w:id="2775" w:name="_Toc329941031"/>
      <w:bookmarkStart w:id="2776" w:name="_Toc329942112"/>
      <w:bookmarkStart w:id="2777" w:name="_Toc329942354"/>
      <w:bookmarkStart w:id="2778" w:name="_Toc329942596"/>
      <w:bookmarkStart w:id="2779" w:name="_Toc330799237"/>
      <w:bookmarkStart w:id="2780" w:name="_Toc330799523"/>
      <w:bookmarkStart w:id="2781" w:name="_Toc330799808"/>
      <w:bookmarkStart w:id="2782" w:name="_Toc330800093"/>
      <w:bookmarkStart w:id="2783" w:name="_Toc330800379"/>
      <w:bookmarkStart w:id="2784" w:name="_Toc330800664"/>
      <w:bookmarkStart w:id="2785" w:name="_Toc330799257"/>
      <w:bookmarkStart w:id="2786" w:name="_Toc330799543"/>
      <w:bookmarkStart w:id="2787" w:name="_Toc330799828"/>
      <w:bookmarkStart w:id="2788" w:name="_Toc330800113"/>
      <w:bookmarkStart w:id="2789" w:name="_Toc330800399"/>
      <w:bookmarkStart w:id="2790" w:name="_Toc330800684"/>
      <w:bookmarkStart w:id="2791" w:name="_Toc390778661"/>
      <w:bookmarkStart w:id="2792" w:name="_Toc390778898"/>
      <w:bookmarkStart w:id="2793" w:name="_Toc390779135"/>
      <w:bookmarkStart w:id="2794" w:name="_Toc390779609"/>
      <w:bookmarkStart w:id="2795" w:name="_Toc390779913"/>
      <w:bookmarkStart w:id="2796" w:name="_Toc390778427"/>
      <w:bookmarkStart w:id="2797" w:name="_Toc390778663"/>
      <w:bookmarkStart w:id="2798" w:name="_Toc390778900"/>
      <w:bookmarkStart w:id="2799" w:name="_Toc390779137"/>
      <w:bookmarkStart w:id="2800" w:name="_Toc390779611"/>
      <w:bookmarkStart w:id="2801" w:name="_Toc390779915"/>
      <w:bookmarkStart w:id="2802" w:name="_Ref270011375"/>
      <w:bookmarkStart w:id="2803" w:name="_Toc340567665"/>
      <w:bookmarkStart w:id="2804" w:name="_Toc392326401"/>
      <w:bookmarkStart w:id="2805" w:name="_Toc392495123"/>
      <w:bookmarkStart w:id="2806" w:name="_Toc393989272"/>
      <w:bookmarkStart w:id="2807" w:name="_Toc393888057"/>
      <w:bookmarkStart w:id="2808" w:name="_Toc410724665"/>
      <w:bookmarkStart w:id="2809" w:name="_Toc521006788"/>
      <w:bookmarkStart w:id="2810" w:name="_Toc11387693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r w:rsidRPr="00BC3B4F">
        <w:rPr>
          <w:caps w:val="0"/>
        </w:rPr>
        <w:t>ОБЩИЕ ПОЛОЖЕНИЯ</w:t>
      </w:r>
      <w:bookmarkStart w:id="2811" w:name="_Toc385510053"/>
      <w:bookmarkStart w:id="2812" w:name="_Toc385510741"/>
      <w:bookmarkStart w:id="2813" w:name="_Toc385511627"/>
      <w:bookmarkStart w:id="2814" w:name="_Toc385512548"/>
      <w:bookmarkStart w:id="2815" w:name="_Toc385515297"/>
      <w:bookmarkStart w:id="2816" w:name="_Toc385516255"/>
      <w:bookmarkStart w:id="2817" w:name="_Ref270013386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</w:p>
    <w:p w14:paraId="60B7C0AF" w14:textId="77777777" w:rsidR="00BE53AC" w:rsidRPr="00BC3B4F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18" w:name="_Ref335063711"/>
      <w:bookmarkStart w:id="2819" w:name="_Ref340352045"/>
      <w:bookmarkStart w:id="2820" w:name="_Ref340435151"/>
      <w:r w:rsidRPr="00BC3B4F">
        <w:t xml:space="preserve">Подготовка к проведению </w:t>
      </w:r>
      <w:r>
        <w:t xml:space="preserve">и </w:t>
      </w:r>
      <w:r w:rsidRPr="00BC3B4F">
        <w:t>объявление конкурентной процедуры закупки</w:t>
      </w:r>
      <w:r>
        <w:t xml:space="preserve"> </w:t>
      </w:r>
      <w:r w:rsidRPr="00BC3B4F">
        <w:t>осуществляются в следующе</w:t>
      </w:r>
      <w:r>
        <w:t>м</w:t>
      </w:r>
      <w:r w:rsidRPr="00BC3B4F">
        <w:t xml:space="preserve"> </w:t>
      </w:r>
      <w:r>
        <w:t>порядке</w:t>
      </w:r>
      <w:r w:rsidRPr="00BC3B4F">
        <w:t>:</w:t>
      </w:r>
    </w:p>
    <w:p w14:paraId="0467F236" w14:textId="77777777" w:rsidR="00BE53AC" w:rsidRPr="00BC3B4F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подготовка и публикация анонса предстоящей процедуры закупки (подразд</w:t>
      </w:r>
      <w:r>
        <w:t>ел</w:t>
      </w:r>
      <w:r w:rsidR="00824A5C">
        <w:t xml:space="preserve"> </w:t>
      </w:r>
      <w:r w:rsidR="00696F8D">
        <w:t>9</w:t>
      </w:r>
      <w:r w:rsidR="00824A5C">
        <w:t>.2</w:t>
      </w:r>
      <w:r w:rsidRPr="00BC3B4F">
        <w:t xml:space="preserve"> настоящего Положения) (при необходимости);</w:t>
      </w:r>
    </w:p>
    <w:p w14:paraId="22C3C607" w14:textId="77777777" w:rsidR="00BE53AC" w:rsidRPr="00BC3B4F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подготовка и проведение конференции по разъяснению параметров предстоящей закупки (подразд</w:t>
      </w:r>
      <w:r>
        <w:t>ел</w:t>
      </w:r>
      <w:r w:rsidR="00824A5C">
        <w:t xml:space="preserve"> </w:t>
      </w:r>
      <w:r w:rsidR="00696F8D">
        <w:t>9</w:t>
      </w:r>
      <w:r w:rsidR="00824A5C">
        <w:t>.3</w:t>
      </w:r>
      <w:r w:rsidRPr="00BC3B4F">
        <w:t xml:space="preserve"> настоящего Положения) (при необходимости);</w:t>
      </w:r>
    </w:p>
    <w:p w14:paraId="4B90CE2A" w14:textId="77777777" w:rsidR="00F842BF" w:rsidRPr="00BC3B4F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подготовка </w:t>
      </w:r>
      <w:r>
        <w:t>и утверждение извещения и/или</w:t>
      </w:r>
      <w:r w:rsidRPr="00BC3B4F">
        <w:t xml:space="preserve"> документации о закупке (подраздел</w:t>
      </w:r>
      <w:r w:rsidR="00824A5C">
        <w:t xml:space="preserve"> </w:t>
      </w:r>
      <w:r w:rsidR="00696F8D">
        <w:t>9</w:t>
      </w:r>
      <w:r w:rsidR="00824A5C">
        <w:t>.4</w:t>
      </w:r>
      <w:r w:rsidRPr="00BC3B4F">
        <w:t xml:space="preserve"> настоящего Положения)</w:t>
      </w:r>
      <w:r>
        <w:t>.</w:t>
      </w:r>
      <w:r w:rsidRPr="00BC3B4F">
        <w:t xml:space="preserve"> </w:t>
      </w:r>
    </w:p>
    <w:p w14:paraId="35A152E5" w14:textId="77777777" w:rsidR="00BE53AC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BC3B4F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5E1F4D14" w14:textId="77777777" w:rsidR="00BE53AC" w:rsidRPr="00BC3B4F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>
        <w:t xml:space="preserve">При проведении закупки способом «запрос котировок» Заказчиком не </w:t>
      </w:r>
      <w:r w:rsidR="00852A3E">
        <w:t>формируется</w:t>
      </w:r>
      <w:r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40B718FF" w14:textId="77777777" w:rsidR="00BE53AC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BC3B4F">
        <w:t>Полный объем сведений о</w:t>
      </w:r>
      <w:r>
        <w:t xml:space="preserve"> </w:t>
      </w:r>
      <w:r w:rsidRPr="00BC3B4F">
        <w:t>процедуре закупки содержится в документации о закупке</w:t>
      </w:r>
      <w:r>
        <w:t xml:space="preserve"> (за исключением закупок способом «запрос котировок»)</w:t>
      </w:r>
      <w:r w:rsidRPr="00BC3B4F">
        <w:t>, которая дополняет, уточняет и разъясняет информацию, приведенную в извещении о закупке. Сведения, содержащиеся в извещении</w:t>
      </w:r>
      <w:r>
        <w:t xml:space="preserve"> о закупке</w:t>
      </w:r>
      <w:r w:rsidRPr="00BC3B4F">
        <w:t>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</w:t>
      </w:r>
      <w:r>
        <w:t xml:space="preserve">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754C4493" w14:textId="77777777" w:rsidR="00BE53AC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>
        <w:t xml:space="preserve">законодательства в сфере закупок, </w:t>
      </w:r>
      <w:r>
        <w:t>настоящего раздела</w:t>
      </w:r>
      <w:r w:rsidR="00E724FD">
        <w:t xml:space="preserve"> и ЛНД/РД</w:t>
      </w:r>
      <w:r>
        <w:t>, для Заказчиков второго типа – в соответствии с требованиями настоящего раздела</w:t>
      </w:r>
      <w:r w:rsidR="00E724FD">
        <w:t xml:space="preserve"> и ЛНД/РД</w:t>
      </w:r>
      <w:r>
        <w:t>.</w:t>
      </w:r>
    </w:p>
    <w:p w14:paraId="4DC63201" w14:textId="77777777" w:rsidR="00597DD5" w:rsidRPr="00BC3B4F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8F37D3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</w:t>
      </w:r>
      <w:r>
        <w:rPr>
          <w:szCs w:val="24"/>
        </w:rPr>
        <w:t>.</w:t>
      </w:r>
    </w:p>
    <w:p w14:paraId="4DAF0946" w14:textId="77777777" w:rsidR="00BE53AC" w:rsidRPr="00BC3B4F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1" w:name="_Ref391371045"/>
      <w:bookmarkStart w:id="2822" w:name="_Toc392326402"/>
      <w:bookmarkStart w:id="2823" w:name="_Toc392495124"/>
      <w:bookmarkStart w:id="2824" w:name="_Toc393989273"/>
      <w:bookmarkStart w:id="2825" w:name="_Toc393888058"/>
      <w:bookmarkStart w:id="2826" w:name="_Toc410724666"/>
      <w:bookmarkStart w:id="2827" w:name="_Toc521006789"/>
      <w:bookmarkStart w:id="2828" w:name="_Toc113876933"/>
      <w:bookmarkEnd w:id="2817"/>
      <w:bookmarkEnd w:id="2818"/>
      <w:bookmarkEnd w:id="2819"/>
      <w:bookmarkEnd w:id="2820"/>
      <w:r w:rsidRPr="00BC3B4F">
        <w:rPr>
          <w:caps w:val="0"/>
        </w:rPr>
        <w:t xml:space="preserve">АНОНС ПРЕДСТОЯЩЕЙ </w:t>
      </w:r>
      <w:bookmarkEnd w:id="2821"/>
      <w:r w:rsidRPr="00BC3B4F">
        <w:rPr>
          <w:caps w:val="0"/>
        </w:rPr>
        <w:t>ПРОЦЕДУРЫ ЗАКУПКИ</w:t>
      </w:r>
      <w:bookmarkEnd w:id="2822"/>
      <w:bookmarkEnd w:id="2823"/>
      <w:bookmarkEnd w:id="2824"/>
      <w:bookmarkEnd w:id="2825"/>
      <w:bookmarkEnd w:id="2826"/>
      <w:bookmarkEnd w:id="2827"/>
      <w:bookmarkEnd w:id="2828"/>
    </w:p>
    <w:p w14:paraId="58441819" w14:textId="40296C4D" w:rsidR="00BE53AC" w:rsidRPr="00BC3B4F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29" w:name="_Ref391744459"/>
      <w:r>
        <w:t>П</w:t>
      </w:r>
      <w:r w:rsidRPr="00BC3B4F">
        <w:t>ри необходимости Заказчик</w:t>
      </w:r>
      <w:r>
        <w:t xml:space="preserve"> </w:t>
      </w:r>
      <w:r w:rsidRPr="00BC3B4F">
        <w:t>вправе публиковать анонс предстоящей процедуры закупки в целях:</w:t>
      </w:r>
      <w:bookmarkEnd w:id="2829"/>
    </w:p>
    <w:p w14:paraId="475D6EE4" w14:textId="77777777" w:rsidR="00BE53AC" w:rsidRPr="00BC3B4F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повышения осведомленности рынка о предстоящей процедуре закупки;</w:t>
      </w:r>
    </w:p>
    <w:p w14:paraId="66740BAD" w14:textId="77777777" w:rsidR="00BE53AC" w:rsidRPr="00BC3B4F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0CF0C670" w14:textId="77777777" w:rsidR="00BE53AC" w:rsidRPr="00BC3B4F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</w:t>
      </w:r>
      <w:r w:rsidRPr="00BC3B4F">
        <w:lastRenderedPageBreak/>
        <w:t xml:space="preserve">предстоящей процедуры закупки, включая получение информации об аналогах и имеющихся на рынке инновационных технологиях; </w:t>
      </w:r>
    </w:p>
    <w:p w14:paraId="0BF98152" w14:textId="77777777" w:rsidR="00BE53AC" w:rsidRPr="00BC3B4F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повышения качества проработки Заказчиком извещения и документации о закупке;</w:t>
      </w:r>
    </w:p>
    <w:p w14:paraId="7DE2D6F7" w14:textId="77777777" w:rsidR="00BE53AC" w:rsidRPr="00BC3B4F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в других целях, не противоречащих </w:t>
      </w:r>
      <w:r>
        <w:t xml:space="preserve">действующему </w:t>
      </w:r>
      <w:r w:rsidRPr="00BC3B4F">
        <w:t>законодательству</w:t>
      </w:r>
      <w:r>
        <w:t xml:space="preserve"> РФ</w:t>
      </w:r>
      <w:r w:rsidRPr="00BC3B4F">
        <w:t xml:space="preserve"> и настоящему Положению</w:t>
      </w:r>
      <w:r>
        <w:t xml:space="preserve"> (</w:t>
      </w:r>
      <w:r w:rsidRPr="00BC3B4F">
        <w:t>при необходимости</w:t>
      </w:r>
      <w:r>
        <w:t>)</w:t>
      </w:r>
      <w:r w:rsidRPr="00BC3B4F">
        <w:t xml:space="preserve">. </w:t>
      </w:r>
    </w:p>
    <w:p w14:paraId="60B7ED39" w14:textId="1983312E" w:rsidR="00F842BF" w:rsidRPr="00BC3B4F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0" w:name="_Ref391801865"/>
      <w:r w:rsidRPr="00BC3B4F">
        <w:t xml:space="preserve">Анонс </w:t>
      </w:r>
      <w:r>
        <w:t xml:space="preserve">имеет исключительно информационно-справочный характер, </w:t>
      </w:r>
      <w:r w:rsidRPr="00BC3B4F">
        <w:t xml:space="preserve">не является официальным документом, объявляющим о начале процедуры закупки. </w:t>
      </w:r>
      <w:r>
        <w:t>Принятие решения о не</w:t>
      </w:r>
      <w:r w:rsidRPr="00BC3B4F">
        <w:t>проведени</w:t>
      </w:r>
      <w:r>
        <w:t>и</w:t>
      </w:r>
      <w:r w:rsidRPr="00BC3B4F">
        <w:t xml:space="preserve"> ранее анонсированных процедур закупок не может быть основанием для претензий</w:t>
      </w:r>
      <w:r>
        <w:t xml:space="preserve"> и/или судебных исков</w:t>
      </w:r>
      <w:r w:rsidRPr="00BC3B4F">
        <w:t xml:space="preserve"> со стороны Поставщиков</w:t>
      </w:r>
      <w:r>
        <w:t xml:space="preserve"> и/или Участников закупки</w:t>
      </w:r>
      <w:r w:rsidRPr="00BC3B4F">
        <w:t xml:space="preserve">. Информация, представленная Поставщиками в ответ на размещение анонса, не </w:t>
      </w:r>
      <w:r>
        <w:t>будет</w:t>
      </w:r>
      <w:r w:rsidRPr="00BC3B4F">
        <w:t xml:space="preserve"> рассматриваться в качестве предложений для заключения договора.</w:t>
      </w:r>
      <w:bookmarkEnd w:id="2830"/>
    </w:p>
    <w:p w14:paraId="2FC1C2C3" w14:textId="4C49D01A" w:rsidR="00BE53AC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BC3B4F">
        <w:t>Содержание анонса</w:t>
      </w:r>
      <w:r>
        <w:t>, порядок и сроки его размещения</w:t>
      </w:r>
      <w:r w:rsidRPr="00BC3B4F">
        <w:t xml:space="preserve"> определя</w:t>
      </w:r>
      <w:r>
        <w:t>ю</w:t>
      </w:r>
      <w:r w:rsidRPr="00BC3B4F">
        <w:t>тся Заказчиком</w:t>
      </w:r>
      <w:r>
        <w:t xml:space="preserve"> в соответствии с настоящим Положением, ЛНД/РД</w:t>
      </w:r>
      <w:r w:rsidR="00746D2C">
        <w:t>.</w:t>
      </w:r>
    </w:p>
    <w:p w14:paraId="53860C6E" w14:textId="77777777" w:rsidR="00BE53AC" w:rsidRPr="00BC3B4F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1" w:name="_Toc390937723"/>
      <w:bookmarkStart w:id="2832" w:name="_Toc390938707"/>
      <w:bookmarkStart w:id="2833" w:name="_Toc390945212"/>
      <w:bookmarkStart w:id="2834" w:name="_Toc390945361"/>
      <w:bookmarkStart w:id="2835" w:name="_Toc390758601"/>
      <w:bookmarkStart w:id="2836" w:name="_Toc390777017"/>
      <w:bookmarkStart w:id="2837" w:name="_Toc390777252"/>
      <w:bookmarkStart w:id="2838" w:name="_Toc390777487"/>
      <w:bookmarkStart w:id="2839" w:name="_Toc390777723"/>
      <w:bookmarkStart w:id="2840" w:name="_Toc390777959"/>
      <w:bookmarkStart w:id="2841" w:name="_Toc390778194"/>
      <w:bookmarkStart w:id="2842" w:name="_Toc390778430"/>
      <w:bookmarkStart w:id="2843" w:name="_Toc390778666"/>
      <w:bookmarkStart w:id="2844" w:name="_Toc390778903"/>
      <w:bookmarkStart w:id="2845" w:name="_Toc390779140"/>
      <w:bookmarkStart w:id="2846" w:name="_Toc390779614"/>
      <w:bookmarkStart w:id="2847" w:name="_Toc390779918"/>
      <w:bookmarkStart w:id="2848" w:name="_Toc390758602"/>
      <w:bookmarkStart w:id="2849" w:name="_Toc390777018"/>
      <w:bookmarkStart w:id="2850" w:name="_Toc390777253"/>
      <w:bookmarkStart w:id="2851" w:name="_Toc390777488"/>
      <w:bookmarkStart w:id="2852" w:name="_Toc390777724"/>
      <w:bookmarkStart w:id="2853" w:name="_Toc390777960"/>
      <w:bookmarkStart w:id="2854" w:name="_Toc390778195"/>
      <w:bookmarkStart w:id="2855" w:name="_Toc390778431"/>
      <w:bookmarkStart w:id="2856" w:name="_Toc390778667"/>
      <w:bookmarkStart w:id="2857" w:name="_Toc390778904"/>
      <w:bookmarkStart w:id="2858" w:name="_Toc390779141"/>
      <w:bookmarkStart w:id="2859" w:name="_Toc390779615"/>
      <w:bookmarkStart w:id="2860" w:name="_Toc390779919"/>
      <w:bookmarkStart w:id="2861" w:name="_Toc387477748"/>
      <w:bookmarkStart w:id="2862" w:name="_Toc387478155"/>
      <w:bookmarkStart w:id="2863" w:name="_Toc387478562"/>
      <w:bookmarkStart w:id="2864" w:name="_Toc387507379"/>
      <w:bookmarkStart w:id="2865" w:name="_Toc385850961"/>
      <w:bookmarkStart w:id="2866" w:name="_Toc385510056"/>
      <w:bookmarkStart w:id="2867" w:name="_Toc385510744"/>
      <w:bookmarkStart w:id="2868" w:name="_Toc385511630"/>
      <w:bookmarkStart w:id="2869" w:name="_Toc385512551"/>
      <w:bookmarkStart w:id="2870" w:name="_Toc385515300"/>
      <w:bookmarkStart w:id="2871" w:name="_Toc385516258"/>
      <w:bookmarkStart w:id="2872" w:name="_Toc385510061"/>
      <w:bookmarkStart w:id="2873" w:name="_Toc385510749"/>
      <w:bookmarkStart w:id="2874" w:name="_Toc385511635"/>
      <w:bookmarkStart w:id="2875" w:name="_Toc385512556"/>
      <w:bookmarkStart w:id="2876" w:name="_Toc385515305"/>
      <w:bookmarkStart w:id="2877" w:name="_Toc385516263"/>
      <w:bookmarkStart w:id="2878" w:name="_Toc385510065"/>
      <w:bookmarkStart w:id="2879" w:name="_Toc385510753"/>
      <w:bookmarkStart w:id="2880" w:name="_Toc385511639"/>
      <w:bookmarkStart w:id="2881" w:name="_Toc385512560"/>
      <w:bookmarkStart w:id="2882" w:name="_Toc385515309"/>
      <w:bookmarkStart w:id="2883" w:name="_Toc385516267"/>
      <w:bookmarkStart w:id="2884" w:name="_Toc385510072"/>
      <w:bookmarkStart w:id="2885" w:name="_Toc385510760"/>
      <w:bookmarkStart w:id="2886" w:name="_Toc385511646"/>
      <w:bookmarkStart w:id="2887" w:name="_Toc385512567"/>
      <w:bookmarkStart w:id="2888" w:name="_Toc385515316"/>
      <w:bookmarkStart w:id="2889" w:name="_Toc385516274"/>
      <w:bookmarkStart w:id="2890" w:name="_Toc385510074"/>
      <w:bookmarkStart w:id="2891" w:name="_Toc385510762"/>
      <w:bookmarkStart w:id="2892" w:name="_Toc385511648"/>
      <w:bookmarkStart w:id="2893" w:name="_Toc385512569"/>
      <w:bookmarkStart w:id="2894" w:name="_Toc385515318"/>
      <w:bookmarkStart w:id="2895" w:name="_Toc385516276"/>
      <w:bookmarkStart w:id="2896" w:name="_Toc385510076"/>
      <w:bookmarkStart w:id="2897" w:name="_Toc385510764"/>
      <w:bookmarkStart w:id="2898" w:name="_Toc385511650"/>
      <w:bookmarkStart w:id="2899" w:name="_Toc385512571"/>
      <w:bookmarkStart w:id="2900" w:name="_Toc385515320"/>
      <w:bookmarkStart w:id="2901" w:name="_Toc385516278"/>
      <w:bookmarkStart w:id="2902" w:name="_Toc385510078"/>
      <w:bookmarkStart w:id="2903" w:name="_Toc385510766"/>
      <w:bookmarkStart w:id="2904" w:name="_Toc385511652"/>
      <w:bookmarkStart w:id="2905" w:name="_Toc385512573"/>
      <w:bookmarkStart w:id="2906" w:name="_Toc385515322"/>
      <w:bookmarkStart w:id="2907" w:name="_Toc385516280"/>
      <w:bookmarkStart w:id="2908" w:name="_Toc385510079"/>
      <w:bookmarkStart w:id="2909" w:name="_Toc385510767"/>
      <w:bookmarkStart w:id="2910" w:name="_Toc385511653"/>
      <w:bookmarkStart w:id="2911" w:name="_Toc385512574"/>
      <w:bookmarkStart w:id="2912" w:name="_Toc385515323"/>
      <w:bookmarkStart w:id="2913" w:name="_Toc385516281"/>
      <w:bookmarkStart w:id="2914" w:name="_Toc385510080"/>
      <w:bookmarkStart w:id="2915" w:name="_Toc385510768"/>
      <w:bookmarkStart w:id="2916" w:name="_Toc385511654"/>
      <w:bookmarkStart w:id="2917" w:name="_Toc385512575"/>
      <w:bookmarkStart w:id="2918" w:name="_Toc385515324"/>
      <w:bookmarkStart w:id="2919" w:name="_Toc385516282"/>
      <w:bookmarkStart w:id="2920" w:name="_Toc385510081"/>
      <w:bookmarkStart w:id="2921" w:name="_Toc385510769"/>
      <w:bookmarkStart w:id="2922" w:name="_Toc385511655"/>
      <w:bookmarkStart w:id="2923" w:name="_Toc385512576"/>
      <w:bookmarkStart w:id="2924" w:name="_Toc385515325"/>
      <w:bookmarkStart w:id="2925" w:name="_Toc385516283"/>
      <w:bookmarkStart w:id="2926" w:name="_Hlt387338800"/>
      <w:bookmarkStart w:id="2927" w:name="_Hlt387338970"/>
      <w:bookmarkStart w:id="2928" w:name="_Toc385510083"/>
      <w:bookmarkStart w:id="2929" w:name="_Toc385510771"/>
      <w:bookmarkStart w:id="2930" w:name="_Toc385511657"/>
      <w:bookmarkStart w:id="2931" w:name="_Toc385512578"/>
      <w:bookmarkStart w:id="2932" w:name="_Toc385515327"/>
      <w:bookmarkStart w:id="2933" w:name="_Toc385516285"/>
      <w:bookmarkStart w:id="2934" w:name="_Toc392495125"/>
      <w:bookmarkStart w:id="2935" w:name="_Toc393989274"/>
      <w:bookmarkStart w:id="2936" w:name="_Toc393888059"/>
      <w:bookmarkStart w:id="2937" w:name="_Toc410724667"/>
      <w:bookmarkStart w:id="2938" w:name="_Toc521006790"/>
      <w:bookmarkStart w:id="2939" w:name="_Toc113876934"/>
      <w:bookmarkStart w:id="2940" w:name="_Ref391195879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r w:rsidRPr="00BC3B4F">
        <w:rPr>
          <w:caps w:val="0"/>
        </w:rPr>
        <w:t>ПРОВЕДЕНИЕ КОНФЕРЕНЦИЙ ПО РАЗЪЯСНЕНИЮ ПАРАМЕТРОВ ЗАКУПКИ</w:t>
      </w:r>
      <w:bookmarkEnd w:id="2934"/>
      <w:bookmarkEnd w:id="2935"/>
      <w:bookmarkEnd w:id="2936"/>
      <w:bookmarkEnd w:id="2937"/>
      <w:bookmarkEnd w:id="2938"/>
      <w:bookmarkEnd w:id="2939"/>
    </w:p>
    <w:p w14:paraId="4E61D016" w14:textId="7F146BD2" w:rsidR="00BE53AC" w:rsidRPr="00BC3B4F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BC3B4F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</w:t>
      </w:r>
      <w:r>
        <w:t xml:space="preserve"> и</w:t>
      </w:r>
      <w:r w:rsidRPr="00BC3B4F">
        <w:t xml:space="preserve"> порядке посещения мероприятия лицами, изъявившими желание участвовать в такой конференции.</w:t>
      </w:r>
    </w:p>
    <w:p w14:paraId="48FB25FF" w14:textId="41E4FCB1" w:rsidR="00BE53AC" w:rsidRPr="00BC3B4F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BC3B4F">
        <w:t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</w:t>
      </w:r>
      <w:r>
        <w:t xml:space="preserve"> (за исключением закупок, составляющих государственную тайну)</w:t>
      </w:r>
      <w:r w:rsidRPr="00BC3B4F">
        <w:t xml:space="preserve">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63987679" w14:textId="1FCF0EBE" w:rsidR="00BE53AC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BC3B4F">
        <w:t xml:space="preserve">Плата за участие в конференции не взимается. </w:t>
      </w:r>
    </w:p>
    <w:p w14:paraId="5DB753CB" w14:textId="624DAE96" w:rsidR="00F842BF" w:rsidRPr="00BC3B4F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BC3B4F">
        <w:t xml:space="preserve">Поставщик самостоятельно несет все затраты, связанные с </w:t>
      </w:r>
      <w:r>
        <w:t>участием в конференции</w:t>
      </w:r>
      <w:r w:rsidRPr="00BC3B4F">
        <w:t xml:space="preserve">. Заказчик не компенсирует такие затраты Поставщику. Документы, </w:t>
      </w:r>
      <w:r>
        <w:t>представленные Поставщиком в ходе конференции (при необходимости)</w:t>
      </w:r>
      <w:r w:rsidRPr="00BC3B4F">
        <w:t>, Поставщику не возвращаются</w:t>
      </w:r>
      <w:r>
        <w:t>.</w:t>
      </w:r>
    </w:p>
    <w:p w14:paraId="41D77693" w14:textId="14611C6F" w:rsidR="00BE53AC" w:rsidRPr="003549B6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BC3B4F">
        <w:t xml:space="preserve">В ходе конференции могут обсуждаться условия предстоящей процедуры закупки, в том числе требования к Участникам </w:t>
      </w:r>
      <w:r w:rsidRPr="003549B6">
        <w:t>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1885B959" w14:textId="77777777" w:rsidR="00BE53AC" w:rsidRPr="00BC3B4F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1" w:name="_Hlt387773204"/>
      <w:bookmarkStart w:id="2942" w:name="_Ref387776856"/>
      <w:bookmarkStart w:id="2943" w:name="_Toc392326404"/>
      <w:bookmarkStart w:id="2944" w:name="_Toc392495127"/>
      <w:bookmarkStart w:id="2945" w:name="_Toc393989276"/>
      <w:bookmarkStart w:id="2946" w:name="_Toc393888061"/>
      <w:bookmarkStart w:id="2947" w:name="_Toc410724669"/>
      <w:bookmarkStart w:id="2948" w:name="_Toc521006792"/>
      <w:bookmarkStart w:id="2949" w:name="_Toc113876935"/>
      <w:bookmarkEnd w:id="2940"/>
      <w:bookmarkEnd w:id="2941"/>
      <w:r w:rsidRPr="00BC3B4F">
        <w:rPr>
          <w:caps w:val="0"/>
        </w:rPr>
        <w:t xml:space="preserve">ПОДГОТОВКА </w:t>
      </w:r>
      <w:r>
        <w:rPr>
          <w:caps w:val="0"/>
        </w:rPr>
        <w:t xml:space="preserve">И УТВЕРЖДЕНИЕ ИЗВЕЩЕНИЯ, </w:t>
      </w:r>
      <w:r w:rsidRPr="00BC3B4F">
        <w:rPr>
          <w:caps w:val="0"/>
        </w:rPr>
        <w:t>ДОКУМЕНТАЦИИ О ЗАКУПКЕ</w:t>
      </w:r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</w:p>
    <w:p w14:paraId="580E39AF" w14:textId="77777777" w:rsidR="00BE53AC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0" w:name="_Toc521006793"/>
      <w:bookmarkStart w:id="2951" w:name="_Toc26282824"/>
      <w:bookmarkStart w:id="2952" w:name="_Toc113876936"/>
      <w:r>
        <w:t>ОБЩИЕ ПОЛОЖЕНИЯ</w:t>
      </w:r>
      <w:bookmarkEnd w:id="2950"/>
      <w:bookmarkEnd w:id="2951"/>
      <w:bookmarkEnd w:id="2952"/>
    </w:p>
    <w:p w14:paraId="732350DA" w14:textId="77777777" w:rsidR="00BE53AC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2CE1BB79" w14:textId="77777777" w:rsidR="00BE53AC" w:rsidRPr="00FD5485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FD5485">
        <w:t>Устанавливаются требования:</w:t>
      </w:r>
    </w:p>
    <w:p w14:paraId="6AE1E998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к </w:t>
      </w:r>
      <w:r w:rsidR="00826190">
        <w:t>У</w:t>
      </w:r>
      <w:r>
        <w:t>частникам закупки, в случаях, установленных настоящим Положением, к субподрядчикам (соисполнителям);</w:t>
      </w:r>
    </w:p>
    <w:p w14:paraId="77CB67D9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515BE4F2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к составу, содержанию и оформлению заявки на участие в закупки;</w:t>
      </w:r>
    </w:p>
    <w:p w14:paraId="4D6AEE28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к обеспечению заявки на участие в закупке (при необходимости).</w:t>
      </w:r>
    </w:p>
    <w:p w14:paraId="1A3F50FF" w14:textId="77777777" w:rsidR="00BE53AC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>
        <w:lastRenderedPageBreak/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0A12FFA9" w14:textId="77777777" w:rsidR="00BE53AC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Устанавливается НМЦ </w:t>
      </w:r>
      <w:r w:rsidRPr="006B1EB9">
        <w:t>либо формула цены</w:t>
      </w:r>
      <w:r w:rsidR="001405C2">
        <w:t xml:space="preserve">, </w:t>
      </w:r>
      <w:r w:rsidRPr="006B1EB9">
        <w:t xml:space="preserve">устанавливающая правила расчета сумм, подлежащих уплате </w:t>
      </w:r>
      <w:r>
        <w:t>З</w:t>
      </w:r>
      <w:r w:rsidRPr="006B1EB9">
        <w:t xml:space="preserve">аказчиком </w:t>
      </w:r>
      <w:r>
        <w:t>П</w:t>
      </w:r>
      <w:r w:rsidRPr="006B1EB9">
        <w:t xml:space="preserve">оставщику в ходе исполнения договора, и максимальное значение цены договора, либо цена единицы </w:t>
      </w:r>
      <w:r>
        <w:t>продукции</w:t>
      </w:r>
      <w:r w:rsidRPr="006B1EB9">
        <w:t xml:space="preserve"> и максимальное значение цены договора</w:t>
      </w:r>
      <w:r>
        <w:t>.</w:t>
      </w:r>
    </w:p>
    <w:p w14:paraId="15E6B2A4" w14:textId="77777777" w:rsidR="00BE53AC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>
        <w:t>Определяются условия договора и связанные с его исполнением  обязательства.</w:t>
      </w:r>
    </w:p>
    <w:p w14:paraId="4E5FF28D" w14:textId="77777777" w:rsidR="00BE53AC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>
        <w:t>Формируются и утверждаются извещение</w:t>
      </w:r>
      <w:r w:rsidR="00282078">
        <w:t xml:space="preserve"> </w:t>
      </w:r>
      <w:r>
        <w:t>об осуществлении закупки, документация о закупке</w:t>
      </w:r>
      <w:r w:rsidR="00282078">
        <w:t xml:space="preserve"> </w:t>
      </w:r>
      <w:r w:rsidR="00282078">
        <w:rPr>
          <w:rFonts w:eastAsiaTheme="minorHAnsi"/>
          <w:lang w:eastAsia="en-US"/>
        </w:rPr>
        <w:t>(все конкурентные способы закупки</w:t>
      </w:r>
      <w:r w:rsidR="00F842BF">
        <w:rPr>
          <w:rFonts w:eastAsiaTheme="minorHAnsi"/>
          <w:lang w:eastAsia="en-US"/>
        </w:rPr>
        <w:t>,</w:t>
      </w:r>
      <w:r w:rsidR="00282078">
        <w:rPr>
          <w:rFonts w:eastAsiaTheme="minorHAnsi"/>
          <w:lang w:eastAsia="en-US"/>
        </w:rPr>
        <w:t xml:space="preserve"> </w:t>
      </w:r>
      <w:r w:rsidR="00F842BF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>.</w:t>
      </w:r>
    </w:p>
    <w:p w14:paraId="51E8F52C" w14:textId="77777777" w:rsidR="00BE53AC" w:rsidRPr="00ED59C3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>
        <w:t>Устанавливаемые т</w:t>
      </w:r>
      <w:r w:rsidRPr="00ED59C3">
        <w:t>ребования</w:t>
      </w:r>
      <w:r>
        <w:t>,</w:t>
      </w:r>
      <w:r w:rsidRPr="00ED59C3">
        <w:t xml:space="preserve"> критерии </w:t>
      </w:r>
      <w:r>
        <w:t>отбора, оценки и сопоставления заявок</w:t>
      </w:r>
      <w:r w:rsidRPr="00ED59C3">
        <w:t xml:space="preserve"> должны быть конкретными, однозначно трактуемыми, измеряемыми, соответствующими необходимым действительным потребностям </w:t>
      </w:r>
      <w:r>
        <w:t>З</w:t>
      </w:r>
      <w:r w:rsidRPr="00ED59C3">
        <w:t xml:space="preserve">аказчика. </w:t>
      </w:r>
    </w:p>
    <w:p w14:paraId="6AE024ED" w14:textId="77777777" w:rsidR="00F842BF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736FDD">
        <w:t xml:space="preserve">Заказчик вправе вносить изменения в критерии отбора, оценки и порядок их применения при внесении изменений в </w:t>
      </w:r>
      <w:r>
        <w:t xml:space="preserve">извещение об осуществлении закупки (для запроса котировок), </w:t>
      </w:r>
      <w:r w:rsidRPr="00736FDD">
        <w:t>документацию о закупке</w:t>
      </w:r>
      <w:r>
        <w:t xml:space="preserve"> </w:t>
      </w:r>
      <w:r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736FDD">
        <w:t xml:space="preserve"> в порядке, установленном  в настоящем Положении. </w:t>
      </w:r>
    </w:p>
    <w:p w14:paraId="6EB5A12B" w14:textId="77777777" w:rsidR="007E4450" w:rsidRPr="00736FDD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>
        <w:t>Заказчик вправе установить в</w:t>
      </w:r>
      <w:r w:rsidRPr="00736FDD">
        <w:t xml:space="preserve"> </w:t>
      </w:r>
      <w:r>
        <w:t xml:space="preserve">извещении об осуществлении закупки (для запроса котировок), </w:t>
      </w:r>
      <w:r w:rsidRPr="00736FDD">
        <w:t>документаци</w:t>
      </w:r>
      <w:r>
        <w:t>и</w:t>
      </w:r>
      <w:r w:rsidRPr="00736FDD">
        <w:t xml:space="preserve"> о закупке</w:t>
      </w:r>
      <w:r>
        <w:t xml:space="preserve"> </w:t>
      </w:r>
      <w:r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6270D2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6270D2">
        <w:rPr>
          <w:rFonts w:eastAsiaTheme="minorHAnsi"/>
          <w:lang w:eastAsia="en-US"/>
        </w:rPr>
        <w:t>.</w:t>
      </w:r>
    </w:p>
    <w:p w14:paraId="16373222" w14:textId="77777777" w:rsidR="00BE53AC" w:rsidRPr="003738CE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3" w:name="_Toc391022038"/>
      <w:bookmarkStart w:id="2954" w:name="_Toc391022215"/>
      <w:bookmarkStart w:id="2955" w:name="_Toc390777021"/>
      <w:bookmarkStart w:id="2956" w:name="_Toc390777256"/>
      <w:bookmarkStart w:id="2957" w:name="_Toc390777491"/>
      <w:bookmarkStart w:id="2958" w:name="_Toc390777727"/>
      <w:bookmarkStart w:id="2959" w:name="_Toc390777963"/>
      <w:bookmarkStart w:id="2960" w:name="_Toc390778198"/>
      <w:bookmarkStart w:id="2961" w:name="_Toc390778434"/>
      <w:bookmarkStart w:id="2962" w:name="_Toc390778670"/>
      <w:bookmarkStart w:id="2963" w:name="_Toc390778907"/>
      <w:bookmarkStart w:id="2964" w:name="_Toc390779144"/>
      <w:bookmarkStart w:id="2965" w:name="_Toc390779618"/>
      <w:bookmarkStart w:id="2966" w:name="_Toc390779922"/>
      <w:bookmarkStart w:id="2967" w:name="_Toc390777022"/>
      <w:bookmarkStart w:id="2968" w:name="_Toc390777257"/>
      <w:bookmarkStart w:id="2969" w:name="_Toc390777492"/>
      <w:bookmarkStart w:id="2970" w:name="_Toc390777728"/>
      <w:bookmarkStart w:id="2971" w:name="_Toc390777964"/>
      <w:bookmarkStart w:id="2972" w:name="_Toc390778199"/>
      <w:bookmarkStart w:id="2973" w:name="_Toc390778435"/>
      <w:bookmarkStart w:id="2974" w:name="_Toc390778671"/>
      <w:bookmarkStart w:id="2975" w:name="_Toc390778908"/>
      <w:bookmarkStart w:id="2976" w:name="_Toc390779145"/>
      <w:bookmarkStart w:id="2977" w:name="_Toc390779619"/>
      <w:bookmarkStart w:id="2978" w:name="_Toc390779923"/>
      <w:bookmarkStart w:id="2979" w:name="_Toc390777023"/>
      <w:bookmarkStart w:id="2980" w:name="_Toc390777258"/>
      <w:bookmarkStart w:id="2981" w:name="_Toc390777493"/>
      <w:bookmarkStart w:id="2982" w:name="_Toc390777729"/>
      <w:bookmarkStart w:id="2983" w:name="_Toc390777965"/>
      <w:bookmarkStart w:id="2984" w:name="_Toc390778200"/>
      <w:bookmarkStart w:id="2985" w:name="_Toc390778436"/>
      <w:bookmarkStart w:id="2986" w:name="_Toc390778672"/>
      <w:bookmarkStart w:id="2987" w:name="_Toc390778909"/>
      <w:bookmarkStart w:id="2988" w:name="_Toc390779146"/>
      <w:bookmarkStart w:id="2989" w:name="_Toc390779620"/>
      <w:bookmarkStart w:id="2990" w:name="_Toc390779924"/>
      <w:bookmarkStart w:id="2991" w:name="_Установление_порядка_проведения"/>
      <w:bookmarkStart w:id="2992" w:name="_Toc391826371"/>
      <w:bookmarkStart w:id="2993" w:name="_Toc391834028"/>
      <w:bookmarkStart w:id="2994" w:name="_Toc391834560"/>
      <w:bookmarkStart w:id="2995" w:name="_Toc390777025"/>
      <w:bookmarkStart w:id="2996" w:name="_Toc390777260"/>
      <w:bookmarkStart w:id="2997" w:name="_Toc390777495"/>
      <w:bookmarkStart w:id="2998" w:name="_Toc390777731"/>
      <w:bookmarkStart w:id="2999" w:name="_Toc390777967"/>
      <w:bookmarkStart w:id="3000" w:name="_Toc390778202"/>
      <w:bookmarkStart w:id="3001" w:name="_Toc390778438"/>
      <w:bookmarkStart w:id="3002" w:name="_Toc390778674"/>
      <w:bookmarkStart w:id="3003" w:name="_Toc390778911"/>
      <w:bookmarkStart w:id="3004" w:name="_Toc390779148"/>
      <w:bookmarkStart w:id="3005" w:name="_Toc390779622"/>
      <w:bookmarkStart w:id="3006" w:name="_Toc390779926"/>
      <w:bookmarkStart w:id="3007" w:name="_Toc385510095"/>
      <w:bookmarkStart w:id="3008" w:name="_Toc385510783"/>
      <w:bookmarkStart w:id="3009" w:name="_Toc385511669"/>
      <w:bookmarkStart w:id="3010" w:name="_Toc385512590"/>
      <w:bookmarkStart w:id="3011" w:name="_Toc385515339"/>
      <w:bookmarkStart w:id="3012" w:name="_Toc385516297"/>
      <w:bookmarkStart w:id="3013" w:name="_Toc387507385"/>
      <w:bookmarkStart w:id="3014" w:name="_Toc385510098"/>
      <w:bookmarkStart w:id="3015" w:name="_Toc385510786"/>
      <w:bookmarkStart w:id="3016" w:name="_Toc385511672"/>
      <w:bookmarkStart w:id="3017" w:name="_Toc385512593"/>
      <w:bookmarkStart w:id="3018" w:name="_Toc385515342"/>
      <w:bookmarkStart w:id="3019" w:name="_Toc385516300"/>
      <w:bookmarkStart w:id="3020" w:name="_Toc330799264"/>
      <w:bookmarkStart w:id="3021" w:name="_Toc330799550"/>
      <w:bookmarkStart w:id="3022" w:name="_Toc330799835"/>
      <w:bookmarkStart w:id="3023" w:name="_Toc330800120"/>
      <w:bookmarkStart w:id="3024" w:name="_Toc330800406"/>
      <w:bookmarkStart w:id="3025" w:name="_Toc330800691"/>
      <w:bookmarkStart w:id="3026" w:name="_Toc385510086"/>
      <w:bookmarkStart w:id="3027" w:name="_Toc385510774"/>
      <w:bookmarkStart w:id="3028" w:name="_Toc385511660"/>
      <w:bookmarkStart w:id="3029" w:name="_Toc385512581"/>
      <w:bookmarkStart w:id="3030" w:name="_Toc385515330"/>
      <w:bookmarkStart w:id="3031" w:name="_Toc385516288"/>
      <w:bookmarkStart w:id="3032" w:name="_Toc385510087"/>
      <w:bookmarkStart w:id="3033" w:name="_Toc385510775"/>
      <w:bookmarkStart w:id="3034" w:name="_Toc385511661"/>
      <w:bookmarkStart w:id="3035" w:name="_Toc385512582"/>
      <w:bookmarkStart w:id="3036" w:name="_Toc385515331"/>
      <w:bookmarkStart w:id="3037" w:name="_Toc385516289"/>
      <w:bookmarkStart w:id="3038" w:name="_Toc385510089"/>
      <w:bookmarkStart w:id="3039" w:name="_Toc385510777"/>
      <w:bookmarkStart w:id="3040" w:name="_Toc385511663"/>
      <w:bookmarkStart w:id="3041" w:name="_Toc385512584"/>
      <w:bookmarkStart w:id="3042" w:name="_Toc385515333"/>
      <w:bookmarkStart w:id="3043" w:name="_Toc385516291"/>
      <w:bookmarkStart w:id="3044" w:name="_Hlt386396624"/>
      <w:bookmarkStart w:id="3045" w:name="_Hlt387337426"/>
      <w:bookmarkStart w:id="3046" w:name="_Hlt387338829"/>
      <w:bookmarkStart w:id="3047" w:name="_Hlt387753559"/>
      <w:bookmarkStart w:id="3048" w:name="_Hlt387338856"/>
      <w:bookmarkStart w:id="3049" w:name="_Hlt387338953"/>
      <w:bookmarkStart w:id="3050" w:name="_Hlt386314826"/>
      <w:bookmarkStart w:id="3051" w:name="_Hlt386315051"/>
      <w:bookmarkStart w:id="3052" w:name="_Hlt387337431"/>
      <w:bookmarkStart w:id="3053" w:name="_Hlt386315105"/>
      <w:bookmarkStart w:id="3054" w:name="_Hlt387337438"/>
      <w:bookmarkStart w:id="3055" w:name="_Hlt387337441"/>
      <w:bookmarkStart w:id="3056" w:name="_Hlt387338958"/>
      <w:bookmarkStart w:id="3057" w:name="_Hlt386365510"/>
      <w:bookmarkStart w:id="3058" w:name="_Hlt386365532"/>
      <w:bookmarkStart w:id="3059" w:name="_Hlt386314766"/>
      <w:bookmarkStart w:id="3060" w:name="_Hlt387070477"/>
      <w:bookmarkStart w:id="3061" w:name="_Toc392495128"/>
      <w:bookmarkStart w:id="3062" w:name="_Ref390959494"/>
      <w:bookmarkStart w:id="3063" w:name="_Ref409166914"/>
      <w:bookmarkStart w:id="3064" w:name="_Toc521006794"/>
      <w:bookmarkStart w:id="3065" w:name="_Toc26282825"/>
      <w:bookmarkStart w:id="3066" w:name="_Toc113876937"/>
      <w:bookmarkStart w:id="3067" w:name="_Ref387774532"/>
      <w:bookmarkStart w:id="3068" w:name="_Ref387778314"/>
      <w:bookmarkStart w:id="3069" w:name="_Ref310257482"/>
      <w:bookmarkStart w:id="3070" w:name="_Toc340567668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r w:rsidRPr="00704D7E">
        <w:t>УСТАНОВЛЕНИЕ ТРЕБОВАНИЙ К УЧАСТНИКАМ ЗАКУПКИ</w:t>
      </w:r>
      <w:bookmarkEnd w:id="3061"/>
      <w:bookmarkEnd w:id="3062"/>
      <w:bookmarkEnd w:id="3063"/>
      <w:bookmarkEnd w:id="3064"/>
      <w:bookmarkEnd w:id="3065"/>
      <w:bookmarkEnd w:id="3066"/>
    </w:p>
    <w:p w14:paraId="15250AC2" w14:textId="77777777" w:rsidR="001C0E4D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>
        <w:t>В</w:t>
      </w:r>
      <w:r w:rsidRPr="007240E7">
        <w:t>не зависимости от применяемого способа закупки и предмета закупки</w:t>
      </w:r>
      <w:r>
        <w:t xml:space="preserve"> ко всем  </w:t>
      </w:r>
      <w:r w:rsidR="001C0E4D">
        <w:t xml:space="preserve"> Участник</w:t>
      </w:r>
      <w:r>
        <w:t>ам</w:t>
      </w:r>
      <w:r w:rsidR="001C0E4D">
        <w:t xml:space="preserve"> закупки </w:t>
      </w:r>
      <w:r>
        <w:t>предъявляется требование об обладании</w:t>
      </w:r>
      <w:r w:rsidR="0050600D">
        <w:t xml:space="preserve"> </w:t>
      </w:r>
      <w:r w:rsidR="001C0E4D">
        <w:t>гражданской правоспособностью в полном объеме для заключения и исполнения обязательств по договору, а также следующ</w:t>
      </w:r>
      <w:r>
        <w:t>ие</w:t>
      </w:r>
      <w:r w:rsidR="001C0E4D">
        <w:t xml:space="preserve"> требовани</w:t>
      </w:r>
      <w:r>
        <w:t>я (в том числе требования, устанавливаемые в рамках должной осмотрительности)</w:t>
      </w:r>
      <w:r w:rsidR="001C0E4D">
        <w:t>:</w:t>
      </w:r>
    </w:p>
    <w:p w14:paraId="491A7165" w14:textId="77777777" w:rsidR="00997A87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167CFD05" w14:textId="77777777" w:rsidR="00997A87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непроведение ликвидации Участника закупки - юридического лица и отсутствие решения арбитражного суда о признании </w:t>
      </w:r>
      <w:r w:rsidR="00826190">
        <w:t>У</w:t>
      </w:r>
      <w:r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54036DAD" w14:textId="77777777" w:rsidR="00997A87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неприостановление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>
        <w:t>и в ходе процедуры закупки не принято</w:t>
      </w:r>
      <w:r>
        <w:t>;</w:t>
      </w:r>
    </w:p>
    <w:p w14:paraId="22935CEB" w14:textId="77777777" w:rsidR="00997A87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</w:t>
      </w:r>
      <w:r>
        <w:lastRenderedPageBreak/>
        <w:t xml:space="preserve">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</w:t>
      </w:r>
      <w:r w:rsidR="008D02FA">
        <w:t xml:space="preserve">и в ходе процедуры закупки </w:t>
      </w:r>
      <w:r>
        <w:t>не принято;</w:t>
      </w:r>
    </w:p>
    <w:p w14:paraId="0A605966" w14:textId="77777777" w:rsidR="00997A87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–Участника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2D52501C" w14:textId="77777777" w:rsidR="00997A87" w:rsidRPr="00092F4D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092F4D">
        <w:t xml:space="preserve">отсутствие у </w:t>
      </w:r>
      <w:r>
        <w:t>Участника закупки</w:t>
      </w:r>
      <w:r w:rsidRPr="00092F4D">
        <w:t xml:space="preserve"> </w:t>
      </w:r>
      <w:r>
        <w:t>–</w:t>
      </w:r>
      <w:r w:rsidRPr="00092F4D">
        <w:t xml:space="preserve">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</w:t>
      </w:r>
      <w:r>
        <w:t>–</w:t>
      </w:r>
      <w:r w:rsidRPr="00092F4D">
        <w:t xml:space="preserve"> </w:t>
      </w:r>
      <w:r>
        <w:t>Участника закупки</w:t>
      </w:r>
      <w:r w:rsidRPr="00092F4D">
        <w:t xml:space="preserve"> судимости за преступления в сфере экономики и (или) преступления, предусмотренные статьями 289, 290, 291, 291.1 Уголовного кодекса </w:t>
      </w:r>
      <w:r>
        <w:t>РФ</w:t>
      </w:r>
      <w:r w:rsidRPr="00092F4D">
        <w:t xml:space="preserve">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</w:t>
      </w:r>
      <w:r>
        <w:t>предметом</w:t>
      </w:r>
      <w:r w:rsidRPr="00092F4D">
        <w:t xml:space="preserve"> закупки, и административного наказания в виде дисквалификации;</w:t>
      </w:r>
    </w:p>
    <w:p w14:paraId="49D80289" w14:textId="77777777" w:rsidR="00997A87" w:rsidRPr="00191A75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91A75">
        <w:t xml:space="preserve">отсутствие фактов привлечения Участника закупки – юридического лица в течение </w:t>
      </w:r>
      <w:r w:rsidR="0094330D" w:rsidRPr="00191A75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91A75">
        <w:t xml:space="preserve">к административной ответственности за совершение административного правонарушения, предусмотренного </w:t>
      </w:r>
      <w:r w:rsidRPr="00C40D9C">
        <w:t>статьей 19.28 Кодекса РФ об административных правонарушениях</w:t>
      </w:r>
      <w:r w:rsidR="00C40D9C" w:rsidRPr="00C40D9C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>
        <w:t>решения о привлечении к административной ответственности</w:t>
      </w:r>
      <w:r w:rsidR="00C40D9C" w:rsidRPr="00C40D9C">
        <w:t xml:space="preserve">, </w:t>
      </w:r>
      <w:r w:rsidR="008D02FA">
        <w:t>и решение по такому заявлению на дату рассмотрения заявки на участие и в ходе процедуры закупки не принято</w:t>
      </w:r>
      <w:r w:rsidRPr="00C40D9C">
        <w:t>;</w:t>
      </w:r>
    </w:p>
    <w:p w14:paraId="7EE61CBB" w14:textId="695E98F9" w:rsidR="00997A87" w:rsidRPr="00191A75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91A75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>
        <w:t>К</w:t>
      </w:r>
      <w:r w:rsidRPr="00191A75">
        <w:t xml:space="preserve">оллективного </w:t>
      </w:r>
      <w:r w:rsidR="00C64A8E">
        <w:t>у</w:t>
      </w:r>
      <w:r w:rsidRPr="00191A75">
        <w:t>частника закупки;</w:t>
      </w:r>
    </w:p>
    <w:p w14:paraId="5CE91F67" w14:textId="77777777" w:rsidR="00997A87" w:rsidRPr="00191A75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91A75">
        <w:t>отсутствие у Участника закупки ограничений для участия в закупках, установленных законодательством РФ;</w:t>
      </w:r>
    </w:p>
    <w:p w14:paraId="76669ACA" w14:textId="77777777" w:rsidR="00997A87" w:rsidRPr="00191A75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91A75">
        <w:t>приемлемому уровню устойчивости финансового состояния Участника закупки</w:t>
      </w:r>
      <w:r w:rsidR="00EB3F1D">
        <w:t xml:space="preserve"> </w:t>
      </w:r>
      <w:r w:rsidR="00597D45">
        <w:t>(</w:t>
      </w:r>
      <w:r w:rsidR="00EB3F1D">
        <w:t>устанавлива</w:t>
      </w:r>
      <w:r w:rsidR="00597D45">
        <w:t>ю</w:t>
      </w:r>
      <w:r w:rsidR="00EB3F1D">
        <w:t>тся возможность/приемлемость</w:t>
      </w:r>
      <w:r w:rsidR="00597D45">
        <w:t>, а также (при необходимости) условия</w:t>
      </w:r>
      <w:r w:rsidR="00EB3F1D">
        <w:t xml:space="preserve"> допуска к участию в закупке Участник</w:t>
      </w:r>
      <w:r w:rsidR="00597D45">
        <w:t>а</w:t>
      </w:r>
      <w:r w:rsidR="00EB3F1D">
        <w:t>, уровень устойчивости финансового состояния котор</w:t>
      </w:r>
      <w:r w:rsidR="00597D45">
        <w:t xml:space="preserve">ого может определяться как: </w:t>
      </w:r>
      <w:r w:rsidR="00EB3F1D">
        <w:t>устойчив</w:t>
      </w:r>
      <w:r w:rsidR="00597D45">
        <w:t>ое</w:t>
      </w:r>
      <w:r w:rsidR="00EB3F1D">
        <w:t>, достаточно устойчив</w:t>
      </w:r>
      <w:r w:rsidR="00597D45">
        <w:t>ое</w:t>
      </w:r>
      <w:r w:rsidR="00EB3F1D">
        <w:t>, неустойчив</w:t>
      </w:r>
      <w:r w:rsidR="00597D45">
        <w:t xml:space="preserve">ое, </w:t>
      </w:r>
      <w:r w:rsidR="00EB3F1D">
        <w:t>крайне неустойчив</w:t>
      </w:r>
      <w:r w:rsidR="00597D45">
        <w:t>ое)</w:t>
      </w:r>
      <w:r w:rsidR="00EB3F1D">
        <w:rPr>
          <w:rStyle w:val="af2"/>
        </w:rPr>
        <w:footnoteReference w:id="8"/>
      </w:r>
      <w:r w:rsidRPr="00191A75">
        <w:t>;</w:t>
      </w:r>
      <w:bookmarkStart w:id="3071" w:name="_Ref396498938"/>
    </w:p>
    <w:p w14:paraId="594D388F" w14:textId="77777777" w:rsidR="0094330D" w:rsidRPr="00191A75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91A75">
        <w:lastRenderedPageBreak/>
        <w:t xml:space="preserve">отсутствие фактов неправомерного уклонения Участника закупки от заключения договора по результатам процедур закупок для Заказчиков второго типа </w:t>
      </w:r>
      <w:r w:rsidR="0094330D" w:rsidRPr="00191A75">
        <w:t>в течение последних двух лет до момента окончания срока подачи заявок на участие в закупке и в течение срока проведения процедуры закупки до подведения ее итогов;</w:t>
      </w:r>
    </w:p>
    <w:bookmarkEnd w:id="3071"/>
    <w:p w14:paraId="027FA57D" w14:textId="6D1F7ADF" w:rsidR="00997A87" w:rsidRPr="00191A75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91A75">
        <w:t xml:space="preserve">отсутствие в отношении Участника закупки фактов отклонения от участия в закупочных процедурах </w:t>
      </w:r>
      <w:r w:rsidR="000723C0">
        <w:t>ПАО «НК «Роснефть»</w:t>
      </w:r>
      <w:r w:rsidRPr="00191A75">
        <w:t xml:space="preserve"> и/или Обществ Группы в соответствии с </w:t>
      </w:r>
      <w:r w:rsidR="00901CDC">
        <w:br/>
      </w:r>
      <w:r w:rsidRPr="00191A75">
        <w:t>пп. «</w:t>
      </w:r>
      <w:r w:rsidR="00124F0A" w:rsidRPr="00191A75">
        <w:t>г</w:t>
      </w:r>
      <w:r w:rsidRPr="00191A75">
        <w:t>», «</w:t>
      </w:r>
      <w:r w:rsidR="00124F0A" w:rsidRPr="00191A75">
        <w:t>д</w:t>
      </w:r>
      <w:r w:rsidRPr="00191A75">
        <w:t xml:space="preserve">» </w:t>
      </w:r>
      <w:r w:rsidR="00124F0A" w:rsidRPr="00191A75">
        <w:t>п.</w:t>
      </w:r>
      <w:r w:rsidR="00D91792" w:rsidRPr="00191A75">
        <w:t>1</w:t>
      </w:r>
      <w:r w:rsidR="00D91792">
        <w:t>0</w:t>
      </w:r>
      <w:r w:rsidR="00124F0A" w:rsidRPr="00191A75">
        <w:t>.6.1.1</w:t>
      </w:r>
      <w:r w:rsidR="00055EFF">
        <w:t>6</w:t>
      </w:r>
      <w:r w:rsidRPr="00191A75">
        <w:t xml:space="preserve"> настоящего Положения в течение </w:t>
      </w:r>
      <w:r w:rsidR="0094330D" w:rsidRPr="00191A75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91A75">
        <w:t>;</w:t>
      </w:r>
    </w:p>
    <w:p w14:paraId="75FC5039" w14:textId="77777777" w:rsidR="00997A87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092F4D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>
        <w:rPr>
          <w:rStyle w:val="af2"/>
        </w:rPr>
        <w:footnoteReference w:id="9"/>
      </w:r>
      <w:r w:rsidR="00921C8C">
        <w:t xml:space="preserve"> </w:t>
      </w:r>
      <w:r w:rsidRPr="00092F4D">
        <w:t>нарушением Участником закупки договора;</w:t>
      </w:r>
    </w:p>
    <w:p w14:paraId="6B9E942A" w14:textId="77777777" w:rsidR="00997A87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</w:t>
      </w:r>
      <w:r w:rsidRPr="00092F4D">
        <w:t xml:space="preserve">проверку деловой репутации </w:t>
      </w:r>
      <w:r>
        <w:t>Участника закупки</w:t>
      </w:r>
      <w:r w:rsidRPr="00092F4D">
        <w:t xml:space="preserve"> и его благонадежности</w:t>
      </w:r>
      <w:r>
        <w:t>.</w:t>
      </w:r>
    </w:p>
    <w:p w14:paraId="4D427107" w14:textId="77777777" w:rsidR="00AE298D" w:rsidRPr="003738CE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7240E7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3738CE">
        <w:t>:</w:t>
      </w:r>
    </w:p>
    <w:p w14:paraId="08F6F436" w14:textId="77777777" w:rsidR="001D17B2" w:rsidRPr="003738CE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738CE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>
        <w:t>едерации или применимым правом);</w:t>
      </w:r>
    </w:p>
    <w:p w14:paraId="050366DB" w14:textId="77777777" w:rsidR="00AE298D" w:rsidRPr="003738CE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738CE">
        <w:t>опыта</w:t>
      </w:r>
      <w:r w:rsidR="001D17B2" w:rsidRPr="003738CE">
        <w:t xml:space="preserve"> поставки товаров, в</w:t>
      </w:r>
      <w:r w:rsidR="00921C8C">
        <w:t>ыполнения работ, оказания услуг;</w:t>
      </w:r>
    </w:p>
    <w:p w14:paraId="6E8D8B9D" w14:textId="77777777" w:rsidR="001D17B2" w:rsidRPr="003738CE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738CE">
        <w:t>матери</w:t>
      </w:r>
      <w:r w:rsidR="00921C8C">
        <w:t>ально-производственных ресурсов;</w:t>
      </w:r>
    </w:p>
    <w:p w14:paraId="4731FEBF" w14:textId="77777777" w:rsidR="00AE298D" w:rsidRPr="003738CE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738CE">
        <w:t>трудовых ресурсов</w:t>
      </w:r>
      <w:r w:rsidR="0010429C">
        <w:t xml:space="preserve"> </w:t>
      </w:r>
      <w:r w:rsidR="0010429C" w:rsidRPr="00092F4D">
        <w:t>и уровня их квалификации</w:t>
      </w:r>
      <w:r w:rsidR="00921C8C">
        <w:t>;</w:t>
      </w:r>
    </w:p>
    <w:p w14:paraId="6406B0D6" w14:textId="77777777" w:rsidR="001D17B2" w:rsidRPr="003738CE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системы менеджмента качества;</w:t>
      </w:r>
    </w:p>
    <w:p w14:paraId="6FBAFE92" w14:textId="77777777" w:rsidR="001D17B2" w:rsidRPr="003738CE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738CE">
        <w:t>системы управления промышленной безопасностью, о</w:t>
      </w:r>
      <w:r w:rsidR="00921C8C">
        <w:t>храной труда и окружающей среды;</w:t>
      </w:r>
    </w:p>
    <w:p w14:paraId="73C51867" w14:textId="77777777" w:rsidR="00BE53AC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738CE">
        <w:t>иных измеряемых требований</w:t>
      </w:r>
      <w:r w:rsidR="001405C2" w:rsidRPr="003738CE">
        <w:t>.</w:t>
      </w:r>
    </w:p>
    <w:p w14:paraId="7C681C25" w14:textId="77777777" w:rsidR="00B83E8B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687004">
        <w:t>Заказчик вправе установить в рамках конкретной процедуры закупки как типовые квалификационные требования по соответствующему виду</w:t>
      </w:r>
      <w:r>
        <w:t xml:space="preserve"> </w:t>
      </w:r>
      <w:r w:rsidRPr="00687004">
        <w:t>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</w:t>
      </w:r>
      <w:r>
        <w:t>,</w:t>
      </w:r>
      <w:r w:rsidRPr="00687004">
        <w:t xml:space="preserve">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>
        <w:t>Участников закупки</w:t>
      </w:r>
      <w:r w:rsidR="00F55916" w:rsidRPr="00687004">
        <w:t xml:space="preserve"> </w:t>
      </w:r>
      <w:r w:rsidRPr="00687004">
        <w:t>проводится по всем установленным в документации о закупке квалификационным требованиям</w:t>
      </w:r>
      <w:r w:rsidR="00B83E8B" w:rsidRPr="00687004">
        <w:t>.</w:t>
      </w:r>
    </w:p>
    <w:p w14:paraId="1F02514C" w14:textId="77777777" w:rsidR="00A40080" w:rsidRPr="002E7369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687004">
        <w:t>Заказчик вправе установить</w:t>
      </w:r>
      <w:r>
        <w:t xml:space="preserve"> </w:t>
      </w:r>
      <w:r w:rsidRPr="002E7369">
        <w:t xml:space="preserve">возможность предоставления </w:t>
      </w:r>
      <w:r w:rsidR="002E7369">
        <w:t>Участником закупки информации</w:t>
      </w:r>
      <w:r w:rsidR="002E7369" w:rsidRPr="002E7369">
        <w:t xml:space="preserve"> о наличии </w:t>
      </w:r>
      <w:r w:rsidR="002E7369">
        <w:t xml:space="preserve">у него действующего </w:t>
      </w:r>
      <w:r w:rsidR="002E7369" w:rsidRPr="00E30A8C">
        <w:t>статус</w:t>
      </w:r>
      <w:r w:rsidR="002E7369">
        <w:t>а</w:t>
      </w:r>
      <w:r w:rsidR="002E7369" w:rsidRPr="00E30A8C">
        <w:t xml:space="preserve"> «квалифицирован» </w:t>
      </w:r>
      <w:r w:rsidR="002E7369" w:rsidRPr="00683919">
        <w:t>по соответствующему виду (роду) продукции</w:t>
      </w:r>
      <w:r w:rsidR="002E7369" w:rsidRPr="00054E53">
        <w:t>,</w:t>
      </w:r>
      <w:r w:rsidR="002E7369" w:rsidRPr="002E7369">
        <w:t xml:space="preserve"> срок действия которого более 3 месяцев</w:t>
      </w:r>
      <w:r w:rsidR="002E7369">
        <w:t xml:space="preserve"> от </w:t>
      </w:r>
      <w:r w:rsidR="002E7369" w:rsidRPr="00FC6168">
        <w:t>даты окончания установленного в документации</w:t>
      </w:r>
      <w:r w:rsidR="002E7369">
        <w:t xml:space="preserve"> о закупке срока подачи заявок, </w:t>
      </w:r>
      <w:r w:rsidRPr="002E7369">
        <w:t xml:space="preserve">вместо </w:t>
      </w:r>
      <w:r w:rsidR="002E7369" w:rsidRPr="00054E53">
        <w:lastRenderedPageBreak/>
        <w:t>документов, по</w:t>
      </w:r>
      <w:r w:rsidR="002E7369" w:rsidRPr="00EF5C32">
        <w:t>дтверждающих</w:t>
      </w:r>
      <w:r w:rsidR="002E7369" w:rsidRPr="00FC0E1F">
        <w:t xml:space="preserve"> </w:t>
      </w:r>
      <w:r w:rsidR="002E7369" w:rsidRPr="00E73888">
        <w:t xml:space="preserve">соответствие </w:t>
      </w:r>
      <w:r w:rsidR="002E7369">
        <w:t xml:space="preserve">Участника закупки </w:t>
      </w:r>
      <w:r w:rsidR="00CF75EC">
        <w:t xml:space="preserve">установленным типовым </w:t>
      </w:r>
      <w:r w:rsidR="00CF75EC" w:rsidRPr="00016226">
        <w:rPr>
          <w:szCs w:val="24"/>
        </w:rPr>
        <w:t xml:space="preserve">квалификационным </w:t>
      </w:r>
      <w:r w:rsidR="002E7369" w:rsidRPr="00F9798A">
        <w:t>требованиям</w:t>
      </w:r>
      <w:r w:rsidR="002E7369" w:rsidRPr="00C70368">
        <w:t xml:space="preserve">, </w:t>
      </w:r>
      <w:r w:rsidR="00F55916">
        <w:t>указанным</w:t>
      </w:r>
      <w:r w:rsidR="00F55916" w:rsidRPr="006336F7">
        <w:t xml:space="preserve"> </w:t>
      </w:r>
      <w:r w:rsidR="002E7369" w:rsidRPr="006336F7">
        <w:t>в документации о закупке</w:t>
      </w:r>
      <w:r w:rsidR="002E7369">
        <w:t>.</w:t>
      </w:r>
    </w:p>
    <w:p w14:paraId="03B97317" w14:textId="77777777" w:rsidR="00BE53AC" w:rsidRPr="003738CE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3738CE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>
        <w:t xml:space="preserve">Поставщик </w:t>
      </w:r>
      <w:r w:rsidR="001D17B2" w:rsidRPr="003738CE">
        <w:t xml:space="preserve">должен соответствовать </w:t>
      </w:r>
      <w:r w:rsidRPr="003738CE">
        <w:t>в течение срока действия договора.</w:t>
      </w:r>
    </w:p>
    <w:p w14:paraId="7A048DCC" w14:textId="77777777" w:rsidR="00BE53AC" w:rsidRPr="003738CE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3738CE">
        <w:t>При установлении требований</w:t>
      </w:r>
      <w:r w:rsidR="00AE298D" w:rsidRPr="003738CE">
        <w:t xml:space="preserve"> к Участникам закупки Заказчик </w:t>
      </w:r>
      <w:r w:rsidRPr="003738CE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4C396559" w14:textId="77777777" w:rsidR="00BE53AC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3738CE">
        <w:t>На основании подпункта «б» пункта 4 ПП № 1352 Заказчик</w:t>
      </w:r>
      <w:r w:rsidR="001405C2" w:rsidRPr="003738CE">
        <w:t xml:space="preserve">, </w:t>
      </w:r>
      <w:r w:rsidRPr="003738CE">
        <w:t>являющийся субъектом регулирования</w:t>
      </w:r>
      <w:r>
        <w:t xml:space="preserve"> указанного нормативного акта, </w:t>
      </w:r>
      <w:r w:rsidRPr="00537E05">
        <w:t xml:space="preserve">вправе установить требование, что участниками закупки могут быть только субъекты </w:t>
      </w:r>
      <w:r>
        <w:t>МСП</w:t>
      </w:r>
      <w:r w:rsidRPr="00537E05">
        <w:t>.</w:t>
      </w:r>
    </w:p>
    <w:p w14:paraId="68BD1926" w14:textId="77777777" w:rsidR="00BE53AC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537E05">
        <w:t xml:space="preserve">На основании </w:t>
      </w:r>
      <w:r w:rsidR="00921C8C">
        <w:t>подпункта «в» пункта 4</w:t>
      </w:r>
      <w:r>
        <w:t xml:space="preserve"> ПП № 1352</w:t>
      </w:r>
      <w:r w:rsidRPr="00537E05">
        <w:t xml:space="preserve"> Заказчик</w:t>
      </w:r>
      <w:r>
        <w:t>, являющийся субъектом регулирования указанного нормативного акта,</w:t>
      </w:r>
      <w:r w:rsidRPr="00537E05">
        <w:t xml:space="preserve"> вправе установить требование о привлечении к исполнению договора субподрядчиков (соисполнителей) из числа субъектов </w:t>
      </w:r>
      <w:r>
        <w:t>МСП</w:t>
      </w:r>
      <w:r w:rsidRPr="00537E05">
        <w:t xml:space="preserve"> и о предоставлении </w:t>
      </w:r>
      <w:r>
        <w:t>У</w:t>
      </w:r>
      <w:r w:rsidRPr="00537E05">
        <w:t xml:space="preserve">частниками такой закупки в составе заявки Плана привлечения  субподрядчиков (соисполнителей) из числа субъектов </w:t>
      </w:r>
      <w:r>
        <w:t>МСП</w:t>
      </w:r>
      <w:r w:rsidRPr="00537E05">
        <w:t>.</w:t>
      </w:r>
    </w:p>
    <w:p w14:paraId="32743477" w14:textId="4BF682D5" w:rsidR="00BE53AC" w:rsidRPr="00BC3B4F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BC3B4F">
        <w:t xml:space="preserve">Требования к </w:t>
      </w:r>
      <w:r w:rsidR="00C64A8E">
        <w:t>К</w:t>
      </w:r>
      <w:r w:rsidRPr="00BC3B4F">
        <w:t xml:space="preserve">оллективному </w:t>
      </w:r>
      <w:r w:rsidR="00C64A8E">
        <w:t>у</w:t>
      </w:r>
      <w:r w:rsidRPr="00BC3B4F">
        <w:t>частнику закупки</w:t>
      </w:r>
      <w:r>
        <w:t>:</w:t>
      </w:r>
    </w:p>
    <w:p w14:paraId="2F0D89DB" w14:textId="41A3C76D" w:rsidR="00BE53AC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Каждое лицо, входящее в состав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 xml:space="preserve">частника закупки, </w:t>
      </w:r>
      <w:r w:rsidRPr="009255A3">
        <w:t>должно соответствовать требованиям</w:t>
      </w:r>
      <w:r w:rsidR="00EA541E" w:rsidRPr="009255A3">
        <w:t xml:space="preserve"> в рамках должной осмотрительности</w:t>
      </w:r>
      <w:r w:rsidRPr="00BC3B4F">
        <w:t xml:space="preserve">. </w:t>
      </w:r>
    </w:p>
    <w:p w14:paraId="356E5B1E" w14:textId="1FF99B26" w:rsidR="00BE53AC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Коллективный </w:t>
      </w:r>
      <w:r w:rsidR="00C64A8E">
        <w:t>у</w:t>
      </w:r>
      <w:r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</w:t>
      </w:r>
      <w:r w:rsidRPr="00BC3B4F">
        <w:t xml:space="preserve">Заказчик </w:t>
      </w:r>
      <w:r>
        <w:t>устанавливает</w:t>
      </w:r>
      <w:r w:rsidRPr="00BC3B4F">
        <w:t xml:space="preserve">, какие количественные показатели деятельности членов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 xml:space="preserve">частника закупки могут суммироваться, а какие должны быть не менее чем у одного </w:t>
      </w:r>
      <w:r>
        <w:t>лица, входящего в состав</w:t>
      </w:r>
      <w:r w:rsidRPr="00BC3B4F">
        <w:t xml:space="preserve">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>частника закупки, в том числе лидера</w:t>
      </w:r>
      <w:r>
        <w:t xml:space="preserve"> (представителя </w:t>
      </w:r>
      <w:r w:rsidR="00C64A8E">
        <w:t>К</w:t>
      </w:r>
      <w:r>
        <w:t xml:space="preserve">оллективного </w:t>
      </w:r>
      <w:r w:rsidR="00C64A8E">
        <w:t>у</w:t>
      </w:r>
      <w:r>
        <w:t>частника закупки)</w:t>
      </w:r>
      <w:r w:rsidRPr="00BC3B4F">
        <w:t>.</w:t>
      </w:r>
    </w:p>
    <w:p w14:paraId="65AA6F74" w14:textId="650D45F7" w:rsidR="00BE53AC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Член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 xml:space="preserve">частника закупки не может подавать самостоятельную заявку, входить в состав других </w:t>
      </w:r>
      <w:r w:rsidR="00C64A8E">
        <w:t>К</w:t>
      </w:r>
      <w:r w:rsidRPr="00BC3B4F">
        <w:t xml:space="preserve">оллективных </w:t>
      </w:r>
      <w:r w:rsidR="00C64A8E">
        <w:t>у</w:t>
      </w:r>
      <w:r w:rsidRPr="00BC3B4F">
        <w:t>частников закупки либо быть субподрядчиком (соисполнителем) у других Участников закупки.</w:t>
      </w:r>
    </w:p>
    <w:p w14:paraId="5682A203" w14:textId="02643D77" w:rsidR="00BE53AC" w:rsidRPr="00BC3B4F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Члены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 xml:space="preserve">частника закупки должны заключить между собой соглашение, соответствующее нормам Гражданского кодекса </w:t>
      </w:r>
      <w:r>
        <w:t>РФ</w:t>
      </w:r>
      <w:r w:rsidRPr="00BC3B4F">
        <w:t>, в котором:</w:t>
      </w:r>
    </w:p>
    <w:p w14:paraId="6C8E2401" w14:textId="601E3618" w:rsidR="00BE53AC" w:rsidRPr="00BC3B4F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BC3B4F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>
        <w:t xml:space="preserve">. </w:t>
      </w:r>
      <w:r w:rsidR="00EF193F" w:rsidRPr="00BC3B4F">
        <w:t xml:space="preserve">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>
        <w:t>К</w:t>
      </w:r>
      <w:r w:rsidR="00EF193F" w:rsidRPr="00BC3B4F">
        <w:t xml:space="preserve">оллективного </w:t>
      </w:r>
      <w:r w:rsidR="00C64A8E">
        <w:t>у</w:t>
      </w:r>
      <w:r w:rsidR="00EF193F" w:rsidRPr="00BC3B4F">
        <w:t>частника закупки</w:t>
      </w:r>
      <w:r w:rsidRPr="00BC3B4F">
        <w:t>;</w:t>
      </w:r>
    </w:p>
    <w:p w14:paraId="24082F2E" w14:textId="0982380A" w:rsidR="00BE53AC" w:rsidRPr="00BC3B4F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BC3B4F">
        <w:t xml:space="preserve">определен один из Участников закупки, который в дальнейшем будет представлять интересы каждого члена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>частника закупки во взаимоотношениях с Заказчиком</w:t>
      </w:r>
      <w:r>
        <w:t xml:space="preserve"> </w:t>
      </w:r>
      <w:r w:rsidRPr="00BC3B4F">
        <w:t xml:space="preserve">(лидер), в том числе подписывать заявку от имени всех членов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>частника закупки</w:t>
      </w:r>
      <w:r>
        <w:t>. Д</w:t>
      </w:r>
      <w:r w:rsidRPr="00BC3B4F">
        <w:t>опускается установить</w:t>
      </w:r>
      <w:r>
        <w:t xml:space="preserve"> право</w:t>
      </w:r>
      <w:r w:rsidRPr="00BC3B4F">
        <w:t xml:space="preserve"> подписа</w:t>
      </w:r>
      <w:r>
        <w:t>ть</w:t>
      </w:r>
      <w:r w:rsidRPr="00BC3B4F">
        <w:t xml:space="preserve"> заявк</w:t>
      </w:r>
      <w:r>
        <w:t>у</w:t>
      </w:r>
      <w:r w:rsidRPr="00BC3B4F">
        <w:t xml:space="preserve"> всеми членами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>частника закупки;</w:t>
      </w:r>
    </w:p>
    <w:p w14:paraId="6906B214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BC3B4F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2917382" w14:textId="77777777" w:rsidR="00BE53AC" w:rsidRPr="00BC3B4F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BC3B4F">
        <w:t xml:space="preserve">Заказчик вправе </w:t>
      </w:r>
      <w:r>
        <w:t>ограничить (полностью или определенной долей) возможность</w:t>
      </w:r>
      <w:r w:rsidRPr="00BC3B4F">
        <w:t xml:space="preserve"> привлечения Поставщиком, с которым </w:t>
      </w:r>
      <w:r>
        <w:t xml:space="preserve">предполагается </w:t>
      </w:r>
      <w:r w:rsidRPr="00BC3B4F">
        <w:t>заключ</w:t>
      </w:r>
      <w:r>
        <w:t>ение</w:t>
      </w:r>
      <w:r w:rsidRPr="00BC3B4F">
        <w:t xml:space="preserve"> договор</w:t>
      </w:r>
      <w:r>
        <w:t>а</w:t>
      </w:r>
      <w:r w:rsidRPr="00BC3B4F">
        <w:t>, субподрядчиков (соисполнителей). В случае</w:t>
      </w:r>
      <w:r w:rsidRPr="008F6FA7">
        <w:t xml:space="preserve">, </w:t>
      </w:r>
      <w:r>
        <w:t xml:space="preserve">если возможность привлечения </w:t>
      </w:r>
      <w:r>
        <w:lastRenderedPageBreak/>
        <w:t xml:space="preserve">субподрядчиков (соисполнителей) допускается, </w:t>
      </w:r>
      <w:r w:rsidRPr="00BC3B4F">
        <w:t>к субподрядчикам (соисполнителям)</w:t>
      </w:r>
      <w:r w:rsidRPr="001C6BF0">
        <w:t xml:space="preserve"> </w:t>
      </w:r>
      <w:r w:rsidR="00921C8C">
        <w:t>Заказчик вправе установить</w:t>
      </w:r>
      <w:r>
        <w:t xml:space="preserve"> следующие т</w:t>
      </w:r>
      <w:r w:rsidRPr="00BC3B4F">
        <w:t>ребовани</w:t>
      </w:r>
      <w:r>
        <w:t>я:</w:t>
      </w:r>
    </w:p>
    <w:p w14:paraId="2108E632" w14:textId="77777777" w:rsidR="00921C8C" w:rsidRPr="00092F4D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>
        <w:t>Наличие гражданской правоспособности в полном объеме для заключения и исполнения обязательств по договору (соответствие требованиям,  перечисленным в пп. «а»-«и» п.</w:t>
      </w:r>
      <w:r w:rsidR="009339ED">
        <w:t>9</w:t>
      </w:r>
      <w:r>
        <w:t>.4.2.1 настоящего Положения).</w:t>
      </w:r>
    </w:p>
    <w:p w14:paraId="6D73C6D5" w14:textId="77777777" w:rsidR="00921C8C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0A7ACC">
        <w:t>Соответствие привлекаемых субподрядчиков</w:t>
      </w:r>
      <w:r>
        <w:t xml:space="preserve"> (субисполнителей) требованиям</w:t>
      </w:r>
      <w:r w:rsidR="00C25057">
        <w:t xml:space="preserve"> в рамках должной осмотрительности</w:t>
      </w:r>
      <w:r>
        <w:t>.</w:t>
      </w:r>
    </w:p>
    <w:p w14:paraId="0D9FD2D7" w14:textId="77777777" w:rsidR="00921C8C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>
        <w:t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(субисполнителем),</w:t>
      </w:r>
      <w:r w:rsidRPr="003C730D">
        <w:t xml:space="preserve"> </w:t>
      </w:r>
      <w:r>
        <w:t xml:space="preserve">в </w:t>
      </w:r>
      <w:r w:rsidRPr="003C730D">
        <w:t xml:space="preserve">случаях, </w:t>
      </w:r>
      <w:r>
        <w:t>когда</w:t>
      </w:r>
      <w:r w:rsidRPr="003C730D">
        <w:t xml:space="preserve"> </w:t>
      </w:r>
      <w:r>
        <w:t xml:space="preserve">в соответствии с требованиями законодательства </w:t>
      </w:r>
      <w:r w:rsidRPr="003C730D">
        <w:t xml:space="preserve">лицо может заниматься отдельными видами деятельности только на основании специального </w:t>
      </w:r>
      <w:hyperlink r:id="rId51" w:history="1">
        <w:r w:rsidRPr="003C730D">
          <w:t>разрешения (лицензии)</w:t>
        </w:r>
      </w:hyperlink>
      <w:r w:rsidRPr="003C730D">
        <w:t>, членства в саморегулируемой организации или выданного свидетельства о допуске к определенному виду работ.</w:t>
      </w:r>
    </w:p>
    <w:p w14:paraId="47684684" w14:textId="77777777" w:rsidR="00921C8C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>
        <w:t>П</w:t>
      </w:r>
      <w:r w:rsidRPr="00BC3B4F">
        <w:t xml:space="preserve">о разделению обязанностей между </w:t>
      </w:r>
      <w:r>
        <w:t>Участником закупки</w:t>
      </w:r>
      <w:r w:rsidRPr="00BC3B4F">
        <w:t xml:space="preserve"> и суб</w:t>
      </w:r>
      <w:r>
        <w:t>подрядчиками (соисполнителями).</w:t>
      </w:r>
    </w:p>
    <w:p w14:paraId="06660994" w14:textId="77777777" w:rsidR="00921C8C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>
        <w:t>О соответствии привлекаемых</w:t>
      </w:r>
      <w:r w:rsidRPr="00BC3B4F">
        <w:t xml:space="preserve"> субподрядчиков (соисполнителей) требования</w:t>
      </w:r>
      <w:r>
        <w:t>м</w:t>
      </w:r>
      <w:r w:rsidRPr="00BC3B4F">
        <w:t>, предъявляемы</w:t>
      </w:r>
      <w:r>
        <w:t>м</w:t>
      </w:r>
      <w:r w:rsidRPr="00BC3B4F">
        <w:t xml:space="preserve"> к Участникам закупки</w:t>
      </w:r>
      <w:r>
        <w:t>.</w:t>
      </w:r>
    </w:p>
    <w:p w14:paraId="138A1B28" w14:textId="77777777" w:rsidR="00921C8C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>
        <w:t>О</w:t>
      </w:r>
      <w:r w:rsidRPr="00BC3B4F">
        <w:t xml:space="preserve">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91521BD" w14:textId="77777777" w:rsidR="00BE53AC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3C7E9D">
        <w:t>Любое лицо</w:t>
      </w:r>
      <w:r w:rsidR="00247E63">
        <w:t xml:space="preserve">, </w:t>
      </w:r>
      <w:r w:rsidR="00247E63" w:rsidRPr="00247E63">
        <w:t xml:space="preserve">соответствующее установленным </w:t>
      </w:r>
      <w:r w:rsidR="00247E63">
        <w:t xml:space="preserve">в документации о закупке </w:t>
      </w:r>
      <w:r w:rsidR="00247E63" w:rsidRPr="00247E63">
        <w:t>требованиям (при наличии)</w:t>
      </w:r>
      <w:r w:rsidR="002C02A5">
        <w:t>,</w:t>
      </w:r>
      <w:r w:rsidRPr="00BC3B4F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495C3640" w14:textId="77777777" w:rsidR="00BE53AC" w:rsidRPr="00BC3B4F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2" w:name="_Toc392495129"/>
      <w:bookmarkStart w:id="3073" w:name="_Ref390959577"/>
      <w:bookmarkStart w:id="3074" w:name="_Toc521006795"/>
      <w:bookmarkStart w:id="3075" w:name="_Toc26282826"/>
      <w:bookmarkStart w:id="3076" w:name="_Toc113876938"/>
      <w:r w:rsidRPr="00917E20">
        <w:t>УСТАНОВЛЕНИЕ ТРЕБОВАНИЙ К ПРОДУКЦИИ И К ЕЕ ОПИСАНИЮ</w:t>
      </w:r>
      <w:bookmarkEnd w:id="3067"/>
      <w:bookmarkEnd w:id="3068"/>
      <w:bookmarkEnd w:id="3072"/>
      <w:bookmarkEnd w:id="3073"/>
      <w:bookmarkEnd w:id="3074"/>
      <w:bookmarkEnd w:id="3075"/>
      <w:bookmarkEnd w:id="3076"/>
    </w:p>
    <w:p w14:paraId="3E0279DF" w14:textId="63AC97FF" w:rsidR="00BE53AC" w:rsidRPr="00BC3B4F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BC3B4F">
        <w:t>Заказчик устанавливает требования к закупаемой продукции, в том числе:</w:t>
      </w:r>
    </w:p>
    <w:p w14:paraId="000A4758" w14:textId="77777777" w:rsidR="00BE53AC" w:rsidRPr="00BC3B4F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требования к </w:t>
      </w:r>
      <w:r>
        <w:t>безопасности, качеству, техническим характеристикам</w:t>
      </w:r>
      <w:r w:rsidRPr="00BC3B4F">
        <w:t>, функциональным характеристикам (потребительским свойствам),</w:t>
      </w:r>
      <w:r>
        <w:t xml:space="preserve"> эксплуатационным характеристикам (при необходимости),</w:t>
      </w:r>
      <w:r w:rsidRPr="00BC3B4F">
        <w:t xml:space="preserve"> и т. д.;</w:t>
      </w:r>
    </w:p>
    <w:p w14:paraId="255F9A97" w14:textId="77777777" w:rsidR="00BE53AC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C87B42">
        <w:t xml:space="preserve"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</w:t>
      </w:r>
      <w:r w:rsidRPr="00BC3B4F">
        <w:t>с целью определения соответствия поставляемого товара, выполняемой работы, оказываемой услуги потребностям Заказчика</w:t>
      </w:r>
      <w:r>
        <w:t>;</w:t>
      </w:r>
    </w:p>
    <w:p w14:paraId="5FBA5F5B" w14:textId="77777777" w:rsidR="00BE53AC" w:rsidRPr="00BC3B4F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требования к объему, комплектации, размерам, упаковке, отгрузке товара (при закупке товаров);</w:t>
      </w:r>
    </w:p>
    <w:p w14:paraId="0BE91EFF" w14:textId="77777777" w:rsidR="00BE53AC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требования к </w:t>
      </w:r>
      <w:r>
        <w:t xml:space="preserve">объему (или порядку его определения), </w:t>
      </w:r>
      <w:r w:rsidRPr="00BC3B4F">
        <w:t>составу, подходу, технологи</w:t>
      </w:r>
      <w:r>
        <w:t>ям и последовательности их выполнения</w:t>
      </w:r>
      <w:r w:rsidRPr="00BC3B4F">
        <w:t>, результатам, срокам (при закупке работ, услуг);</w:t>
      </w:r>
    </w:p>
    <w:p w14:paraId="0956D68F" w14:textId="77777777" w:rsidR="00BE53AC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образцов возможно при условии обоснования такой необходимости в документации о закупке. </w:t>
      </w:r>
      <w:r>
        <w:lastRenderedPageBreak/>
        <w:t>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6371EF15" w14:textId="77777777" w:rsidR="00BE53AC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</w:t>
      </w:r>
      <w:r>
        <w:t xml:space="preserve"> и т.п.</w:t>
      </w:r>
      <w:r w:rsidRPr="00BC3B4F">
        <w:t>)</w:t>
      </w:r>
      <w:r>
        <w:t>;</w:t>
      </w:r>
    </w:p>
    <w:p w14:paraId="24EDEF3E" w14:textId="77777777" w:rsidR="00BE53AC" w:rsidRPr="00BC3B4F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>
        <w:t>т</w:t>
      </w:r>
      <w:r w:rsidRPr="00FF32FA">
        <w:t>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</w:t>
      </w:r>
      <w:r>
        <w:t>;</w:t>
      </w:r>
    </w:p>
    <w:p w14:paraId="56FFE59A" w14:textId="77777777" w:rsidR="00BE53AC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иные требования</w:t>
      </w:r>
      <w:r>
        <w:t>,</w:t>
      </w:r>
      <w:r w:rsidRPr="00C87B42">
        <w:t xml:space="preserve"> </w:t>
      </w:r>
      <w:r w:rsidRPr="00BC3B4F">
        <w:t>связанные с определением соответствия поставляемого товара, выполняемой работы, оказываемой услуги потребностям Заказчика</w:t>
      </w:r>
      <w:r>
        <w:t>.</w:t>
      </w:r>
    </w:p>
    <w:p w14:paraId="66A065CE" w14:textId="77777777" w:rsidR="00BE53AC" w:rsidRPr="00BC3B4F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77" w:name="_Ref393841050"/>
      <w:r>
        <w:t xml:space="preserve">Заказчик вправе установить отдельные </w:t>
      </w:r>
      <w:r w:rsidRPr="00BC3B4F">
        <w:t xml:space="preserve">требования </w:t>
      </w:r>
      <w:r>
        <w:t>к продукции в отношении</w:t>
      </w:r>
      <w:r w:rsidRPr="00BC3B4F">
        <w:t xml:space="preserve"> объем</w:t>
      </w:r>
      <w:r>
        <w:t>а</w:t>
      </w:r>
      <w:r w:rsidRPr="00BC3B4F">
        <w:t>, на который</w:t>
      </w:r>
      <w:r>
        <w:t xml:space="preserve"> условиями закупки допускается привлечение Участником закупки субподрядчика (субисполнителя).</w:t>
      </w:r>
    </w:p>
    <w:p w14:paraId="530C4A2C" w14:textId="77777777" w:rsidR="00BE53AC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>
        <w:t>При описании предмета закупки Заказчик руководствуется следующими правилами:</w:t>
      </w:r>
    </w:p>
    <w:p w14:paraId="19865147" w14:textId="77777777" w:rsidR="00BE53AC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50E8DBB8" w14:textId="77777777" w:rsidR="00BE53AC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Заказчиков первого типа: </w:t>
      </w:r>
      <w:r w:rsidRPr="001C00AD">
        <w:rPr>
          <w:rFonts w:eastAsiaTheme="minorHAnsi"/>
          <w:lang w:eastAsia="en-US"/>
        </w:rPr>
        <w:t xml:space="preserve">использование при составлении описания </w:t>
      </w:r>
      <w:r>
        <w:rPr>
          <w:rFonts w:eastAsiaTheme="minorHAnsi"/>
          <w:lang w:eastAsia="en-US"/>
        </w:rPr>
        <w:t>предмета</w:t>
      </w:r>
      <w:r w:rsidRPr="001C00AD">
        <w:rPr>
          <w:rFonts w:eastAsiaTheme="minorHAnsi"/>
          <w:lang w:eastAsia="en-US"/>
        </w:rPr>
        <w:t xml:space="preserve"> закупки показателей, требований, условных обозначений и терминологии, касающихся </w:t>
      </w:r>
      <w:r>
        <w:rPr>
          <w:rFonts w:eastAsiaTheme="minorHAnsi"/>
          <w:lang w:eastAsia="en-US"/>
        </w:rPr>
        <w:t xml:space="preserve">безопасности, качества, </w:t>
      </w:r>
      <w:r w:rsidRPr="001C00AD">
        <w:rPr>
          <w:rFonts w:eastAsiaTheme="minorHAnsi"/>
          <w:lang w:eastAsia="en-US"/>
        </w:rPr>
        <w:t xml:space="preserve">технических характеристик, функциональных характеристик (потребительских свойств) </w:t>
      </w:r>
      <w:r>
        <w:rPr>
          <w:rFonts w:eastAsiaTheme="minorHAnsi"/>
          <w:lang w:eastAsia="en-US"/>
        </w:rPr>
        <w:t>закупаемой продукции</w:t>
      </w:r>
      <w:r w:rsidRPr="001C00AD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требований к размерам, упаковке, отгрузке товара, результатам работы/услуги,</w:t>
      </w:r>
      <w:r w:rsidRPr="001C00AD">
        <w:rPr>
          <w:rFonts w:eastAsiaTheme="minorHAnsi"/>
          <w:lang w:eastAsia="en-US"/>
        </w:rPr>
        <w:t xml:space="preserve"> которые предусмотрены техническими регламентами, принятыми в соответствии с законодательством </w:t>
      </w:r>
      <w:r>
        <w:rPr>
          <w:rFonts w:eastAsiaTheme="minorHAnsi"/>
          <w:lang w:eastAsia="en-US"/>
        </w:rPr>
        <w:t>РФ</w:t>
      </w:r>
      <w:r w:rsidRPr="001C00AD">
        <w:rPr>
          <w:rFonts w:eastAsiaTheme="minorHAnsi"/>
          <w:lang w:eastAsia="en-US"/>
        </w:rPr>
        <w:t xml:space="preserve">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</w:t>
      </w:r>
      <w:r>
        <w:rPr>
          <w:rFonts w:eastAsiaTheme="minorHAnsi"/>
          <w:lang w:eastAsia="en-US"/>
        </w:rPr>
        <w:t>РФ</w:t>
      </w:r>
      <w:r w:rsidRPr="001C00AD">
        <w:rPr>
          <w:rFonts w:eastAsiaTheme="minorHAnsi"/>
          <w:lang w:eastAsia="en-US"/>
        </w:rPr>
        <w:t xml:space="preserve"> о стандартизации, иных требований, связанных с определением соответствия поставляемого товара, выполняемой работы, оказываемой услуги потребностям </w:t>
      </w:r>
      <w:r>
        <w:rPr>
          <w:rFonts w:eastAsiaTheme="minorHAnsi"/>
          <w:lang w:eastAsia="en-US"/>
        </w:rPr>
        <w:t>З</w:t>
      </w:r>
      <w:r w:rsidRPr="001C00AD">
        <w:rPr>
          <w:rFonts w:eastAsiaTheme="minorHAnsi"/>
          <w:lang w:eastAsia="en-US"/>
        </w:rPr>
        <w:t xml:space="preserve">аказчика. </w:t>
      </w:r>
    </w:p>
    <w:p w14:paraId="10421443" w14:textId="77777777" w:rsidR="00BE53AC" w:rsidRPr="003D682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r w:rsidRPr="003D6821">
        <w:rPr>
          <w:rFonts w:eastAsiaTheme="minorHAnsi"/>
          <w:lang w:eastAsia="en-US"/>
        </w:rPr>
        <w:t xml:space="preserve">Если </w:t>
      </w:r>
      <w:r>
        <w:rPr>
          <w:rFonts w:eastAsiaTheme="minorHAnsi"/>
          <w:lang w:eastAsia="en-US"/>
        </w:rPr>
        <w:t>З</w:t>
      </w:r>
      <w:r w:rsidRPr="003D6821">
        <w:rPr>
          <w:rFonts w:eastAsiaTheme="minorHAnsi"/>
          <w:lang w:eastAsia="en-US"/>
        </w:rPr>
        <w:t>аказчиком</w:t>
      </w:r>
      <w:r w:rsidR="00671756">
        <w:rPr>
          <w:rFonts w:eastAsiaTheme="minorHAnsi"/>
          <w:lang w:eastAsia="en-US"/>
        </w:rPr>
        <w:t xml:space="preserve"> первого типа</w:t>
      </w:r>
      <w:r w:rsidRPr="003D6821">
        <w:rPr>
          <w:rFonts w:eastAsiaTheme="minorHAnsi"/>
          <w:lang w:eastAsia="en-US"/>
        </w:rPr>
        <w:t xml:space="preserve"> при составлении описания </w:t>
      </w:r>
      <w:r w:rsidR="00671756">
        <w:rPr>
          <w:rFonts w:eastAsiaTheme="minorHAnsi"/>
          <w:lang w:eastAsia="en-US"/>
        </w:rPr>
        <w:t>предмета</w:t>
      </w:r>
      <w:r w:rsidRPr="003D682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>
        <w:rPr>
          <w:rFonts w:eastAsiaTheme="minorHAnsi"/>
          <w:lang w:eastAsia="en-US"/>
        </w:rPr>
        <w:t xml:space="preserve">в извещении (для запроса котировок), </w:t>
      </w:r>
      <w:r w:rsidRPr="003D6821">
        <w:rPr>
          <w:rFonts w:eastAsiaTheme="minorHAnsi"/>
          <w:lang w:eastAsia="en-US"/>
        </w:rPr>
        <w:t>в документации о закупке</w:t>
      </w:r>
      <w:r w:rsidR="00671756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3D682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</w:p>
    <w:p w14:paraId="52100FD4" w14:textId="77777777" w:rsidR="00BE53AC" w:rsidRPr="001C00AD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r w:rsidRPr="001C00AD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</w:t>
      </w:r>
      <w:r>
        <w:rPr>
          <w:rFonts w:eastAsiaTheme="minorHAnsi"/>
          <w:lang w:eastAsia="en-US"/>
        </w:rPr>
        <w:t>,</w:t>
      </w:r>
      <w:r w:rsidRPr="001C00AD">
        <w:rPr>
          <w:rFonts w:eastAsiaTheme="minorHAnsi"/>
          <w:lang w:eastAsia="en-US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</w:t>
      </w:r>
      <w:r>
        <w:rPr>
          <w:rFonts w:eastAsiaTheme="minorHAnsi"/>
          <w:lang w:eastAsia="en-US"/>
        </w:rPr>
        <w:t>;</w:t>
      </w:r>
    </w:p>
    <w:p w14:paraId="4D3C086A" w14:textId="77777777" w:rsidR="00BE53AC" w:rsidRPr="00A114C9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>
        <w:rPr>
          <w:rFonts w:eastAsiaTheme="minorHAnsi"/>
          <w:lang w:eastAsia="en-US"/>
        </w:rPr>
        <w:t xml:space="preserve">в извещение о закупке (запрос котировок), </w:t>
      </w:r>
      <w:r w:rsidRPr="001C00AD">
        <w:rPr>
          <w:rFonts w:eastAsiaTheme="minorHAnsi"/>
          <w:lang w:eastAsia="en-US"/>
        </w:rPr>
        <w:t>документаци</w:t>
      </w:r>
      <w:r w:rsidR="00247E63">
        <w:rPr>
          <w:rFonts w:eastAsiaTheme="minorHAnsi"/>
          <w:lang w:eastAsia="en-US"/>
        </w:rPr>
        <w:t>ю</w:t>
      </w:r>
      <w:r w:rsidRPr="001C00AD">
        <w:rPr>
          <w:rFonts w:eastAsiaTheme="minorHAnsi"/>
          <w:lang w:eastAsia="en-US"/>
        </w:rPr>
        <w:t xml:space="preserve"> о закупке</w:t>
      </w:r>
      <w:r>
        <w:rPr>
          <w:rFonts w:eastAsiaTheme="minorHAnsi"/>
          <w:lang w:eastAsia="en-US"/>
        </w:rPr>
        <w:t xml:space="preserve">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 w:rsidRPr="001C00AD">
        <w:rPr>
          <w:rFonts w:eastAsiaTheme="minorHAnsi"/>
          <w:lang w:eastAsia="en-US"/>
        </w:rPr>
        <w:t xml:space="preserve"> </w:t>
      </w:r>
      <w:r w:rsidR="00247E63">
        <w:rPr>
          <w:rFonts w:eastAsiaTheme="minorHAnsi"/>
          <w:lang w:eastAsia="en-US"/>
        </w:rPr>
        <w:t>может</w:t>
      </w:r>
      <w:r w:rsidRPr="001C00AD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включаться</w:t>
      </w:r>
      <w:r w:rsidRPr="001C00AD">
        <w:rPr>
          <w:rFonts w:eastAsiaTheme="minorHAnsi"/>
          <w:lang w:eastAsia="en-US"/>
        </w:rPr>
        <w:t xml:space="preserve">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131BA087" w14:textId="77777777" w:rsidR="00BE53AC" w:rsidRPr="00B8463C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r w:rsidRPr="00A114C9">
        <w:rPr>
          <w:rFonts w:eastAsiaTheme="minorHAnsi"/>
          <w:lang w:eastAsia="en-US"/>
        </w:rPr>
        <w:t xml:space="preserve">описание </w:t>
      </w:r>
      <w:r w:rsidR="00671756">
        <w:rPr>
          <w:rFonts w:eastAsiaTheme="minorHAnsi"/>
          <w:lang w:eastAsia="en-US"/>
        </w:rPr>
        <w:t>предмета</w:t>
      </w:r>
      <w:r w:rsidRPr="00A114C9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</w:t>
      </w:r>
      <w:r w:rsidRPr="00A114C9">
        <w:rPr>
          <w:rFonts w:eastAsiaTheme="minorHAnsi"/>
          <w:lang w:eastAsia="en-US"/>
        </w:rPr>
        <w:lastRenderedPageBreak/>
        <w:t xml:space="preserve">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</w:t>
      </w:r>
      <w:r w:rsidRPr="00B8463C">
        <w:rPr>
          <w:rFonts w:eastAsiaTheme="minorHAnsi"/>
          <w:lang w:eastAsia="en-US"/>
        </w:rPr>
        <w:t>обозначений и терминологию;</w:t>
      </w:r>
    </w:p>
    <w:p w14:paraId="25EA229A" w14:textId="6834970D" w:rsidR="00BE53AC" w:rsidRPr="00B8463C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B8463C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</w:p>
    <w:p w14:paraId="223E3355" w14:textId="77777777" w:rsidR="00BE53AC" w:rsidRPr="00B8463C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B8463C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>
        <w:t>«</w:t>
      </w:r>
      <w:r w:rsidRPr="00B8463C">
        <w:t>(или эквивалент)</w:t>
      </w:r>
      <w:r w:rsidR="000A0C21">
        <w:t>»</w:t>
      </w:r>
      <w:r w:rsidRPr="00B8463C">
        <w:t>, за исключением случаев:</w:t>
      </w:r>
    </w:p>
    <w:p w14:paraId="4743FEFF" w14:textId="77777777" w:rsidR="00BE53AC" w:rsidRPr="00B8463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B8463C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169A628B" w14:textId="77777777" w:rsidR="00BE53AC" w:rsidRPr="00B8463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B8463C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3BC3232C" w14:textId="77777777" w:rsidR="00BE53AC" w:rsidRPr="00B8463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B8463C">
        <w:t>закупок товаров, необходимых для исполнения государственного или муниципального контракта;</w:t>
      </w:r>
    </w:p>
    <w:p w14:paraId="48291D0F" w14:textId="77777777" w:rsidR="00BE53AC" w:rsidRPr="00B8463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B8463C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>
        <w:t>.</w:t>
      </w:r>
    </w:p>
    <w:bookmarkEnd w:id="3077"/>
    <w:p w14:paraId="548770B5" w14:textId="77777777" w:rsidR="00BE53AC" w:rsidRPr="00BC3B4F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BC3B4F">
        <w:t xml:space="preserve">Заказчик вправе предусмотреть в </w:t>
      </w:r>
      <w:r>
        <w:t xml:space="preserve">извещении о закупке (для запроса котировок), </w:t>
      </w:r>
      <w:r w:rsidRPr="00BC3B4F">
        <w:t>документации о закупке</w:t>
      </w:r>
      <w:r>
        <w:t xml:space="preserve">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 w:rsidRPr="00BC3B4F">
        <w:t xml:space="preserve"> требовани</w:t>
      </w:r>
      <w:r>
        <w:t>е</w:t>
      </w:r>
      <w:r w:rsidRPr="00BC3B4F">
        <w:t xml:space="preserve"> о представлении Участником закупки в его заявке документов</w:t>
      </w:r>
      <w:r w:rsidRPr="007E23E4">
        <w:t xml:space="preserve">, </w:t>
      </w:r>
      <w:r>
        <w:t xml:space="preserve">подтверждающих наличие и действительность гарантии </w:t>
      </w:r>
      <w:r w:rsidRPr="00BC3B4F">
        <w:t xml:space="preserve">изготовителя </w:t>
      </w:r>
      <w:r>
        <w:t xml:space="preserve">на </w:t>
      </w:r>
      <w:r w:rsidRPr="00BC3B4F">
        <w:t>указанн</w:t>
      </w:r>
      <w:r>
        <w:t>ый</w:t>
      </w:r>
      <w:r w:rsidRPr="00BC3B4F">
        <w:t xml:space="preserve"> в заявке товар, </w:t>
      </w:r>
      <w:r>
        <w:t>а также требование о подтверждении права Участника закупки</w:t>
      </w:r>
      <w:r w:rsidRPr="00BC3B4F">
        <w:t xml:space="preserve"> на законных основаниях предлагать такой товар в срок и на условиях, указанных в документации о закупке. </w:t>
      </w:r>
    </w:p>
    <w:p w14:paraId="54977307" w14:textId="77777777" w:rsidR="00BE53AC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BC3B4F">
        <w:t>Заказчик вправе предусмотреть требование о предоставлени</w:t>
      </w:r>
      <w:r>
        <w:t>и</w:t>
      </w:r>
      <w:r w:rsidRPr="00BC3B4F">
        <w:t xml:space="preserve"> Участником закупки любых иных документов, описывающих предлагаемую продукцию в зависимости от специфики </w:t>
      </w:r>
      <w:r>
        <w:t>предмета</w:t>
      </w:r>
      <w:r w:rsidRPr="00BC3B4F">
        <w:t xml:space="preserve"> закупки.</w:t>
      </w:r>
    </w:p>
    <w:p w14:paraId="01596A93" w14:textId="29AA0E7C" w:rsidR="00BE53AC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8" w:name="_Toc410052403"/>
      <w:bookmarkStart w:id="3079" w:name="_Toc410052495"/>
      <w:bookmarkStart w:id="3080" w:name="_Toc410052586"/>
      <w:bookmarkStart w:id="3081" w:name="_Toc410052672"/>
      <w:bookmarkStart w:id="3082" w:name="_Toc391022042"/>
      <w:bookmarkStart w:id="3083" w:name="_Toc391022219"/>
      <w:bookmarkStart w:id="3084" w:name="_Toc521006796"/>
      <w:bookmarkStart w:id="3085" w:name="_Toc26282827"/>
      <w:bookmarkStart w:id="3086" w:name="_Toc113876939"/>
      <w:bookmarkStart w:id="3087" w:name="_Ref387774574"/>
      <w:bookmarkStart w:id="3088" w:name="_Ref387778324"/>
      <w:bookmarkStart w:id="3089" w:name="_Toc392495130"/>
      <w:bookmarkEnd w:id="3078"/>
      <w:bookmarkEnd w:id="3079"/>
      <w:bookmarkEnd w:id="3080"/>
      <w:bookmarkEnd w:id="3081"/>
      <w:bookmarkEnd w:id="3082"/>
      <w:bookmarkEnd w:id="3083"/>
      <w:r w:rsidRPr="007508FD">
        <w:rPr>
          <w:caps w:val="0"/>
        </w:rPr>
        <w:t>ОПРЕДЕЛЕНИЕ И ОБОСНОВАНИЕ НАЧАЛЬНОЙ (МАКСИМАЛЬНОЙ) ЦЕНЫ ДОГОВОРА (ЛОТА), ЛИБО ФОРМУЛЫ ЦЕНЫ, ЛИБО ЕДИНИЦЫ ПРОДУКЦИИ И МАКСИМАЛЬНОГО ЗНАЧЕНИЯ ЦЕНЫ ДОГОВОРА</w:t>
      </w:r>
      <w:bookmarkEnd w:id="3084"/>
      <w:bookmarkEnd w:id="3085"/>
      <w:bookmarkEnd w:id="3086"/>
    </w:p>
    <w:p w14:paraId="443AD3CE" w14:textId="77777777" w:rsidR="00BE53AC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3B44A5">
        <w:t>Обоснование НМЦ договора (лота)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BC3B4F">
        <w:t>.</w:t>
      </w:r>
    </w:p>
    <w:p w14:paraId="619D608E" w14:textId="4493B619" w:rsidR="00BE53AC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>
        <w:t>Обязательное р</w:t>
      </w:r>
      <w:r w:rsidRPr="007508FD">
        <w:t xml:space="preserve">азмещение обоснования НМЦ договора (лота)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(лота) не указываются наименования </w:t>
      </w:r>
      <w:r w:rsidR="00C64A8E">
        <w:t>П</w:t>
      </w:r>
      <w:r w:rsidRPr="007508FD">
        <w:t>оставщиков, предоставивших информацию для выполнения расчета</w:t>
      </w:r>
      <w:r w:rsidR="00BE53AC">
        <w:t>.</w:t>
      </w:r>
    </w:p>
    <w:p w14:paraId="00461152" w14:textId="77777777" w:rsidR="00BE53AC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7508FD">
        <w:lastRenderedPageBreak/>
        <w:t>Форма обоснования НМЦ договора (лота) устанавливается ЛНД</w:t>
      </w:r>
      <w:r>
        <w:t>/РД.</w:t>
      </w:r>
    </w:p>
    <w:p w14:paraId="475ADA9F" w14:textId="77777777" w:rsidR="00BE53AC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7508FD">
        <w:t>НМЦ договора (лота)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</w:t>
      </w:r>
      <w:r>
        <w:t>/РД</w:t>
      </w:r>
      <w:r w:rsidR="00BE53AC">
        <w:t>.</w:t>
      </w:r>
    </w:p>
    <w:p w14:paraId="0381D976" w14:textId="11708813" w:rsidR="00244044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178B2">
        <w:t>ресурсный метод</w:t>
      </w:r>
      <w:r w:rsidR="001D6979">
        <w:t xml:space="preserve"> </w:t>
      </w:r>
      <w:r w:rsidRPr="00C178B2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27803339" w14:textId="77777777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7C39E3C0" w14:textId="77777777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53E338FB" w14:textId="71BDB7E4" w:rsidR="00244044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 xml:space="preserve">ретроспективно-индексный метод </w:t>
      </w:r>
      <w:r w:rsidR="001D6979">
        <w:t>–</w:t>
      </w:r>
      <w:r w:rsidRPr="007508FD">
        <w:t xml:space="preserve"> на основе прошедших закупок 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60BD5FFD" w14:textId="08C0F310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 xml:space="preserve">анализ рыночных цен – на основе анализа цен различных </w:t>
      </w:r>
      <w:r w:rsidR="00C64A8E">
        <w:t>П</w:t>
      </w:r>
      <w:r w:rsidRPr="007508FD">
        <w:t>оставщиков  товаров, работ и услуг с учетом требований заказчика;</w:t>
      </w:r>
    </w:p>
    <w:p w14:paraId="5C184566" w14:textId="6D395379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 xml:space="preserve">параметрический метод </w:t>
      </w:r>
      <w:r w:rsidR="001D6979">
        <w:t>–</w:t>
      </w:r>
      <w:r w:rsidRPr="007508FD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>
        <w:t>;</w:t>
      </w:r>
    </w:p>
    <w:p w14:paraId="2A2B47C0" w14:textId="77777777" w:rsidR="00244044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596C6797" w14:textId="77777777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251646">
        <w:t>с использованием стоимости договоров-аналогов с последующей корректировкой</w:t>
      </w:r>
      <w:r>
        <w:t xml:space="preserve"> (в случае необходимости)</w:t>
      </w:r>
      <w:r w:rsidRPr="00251646">
        <w:t xml:space="preserve">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</w:t>
      </w:r>
      <w:r>
        <w:t>;</w:t>
      </w:r>
    </w:p>
    <w:p w14:paraId="2ECEF9B4" w14:textId="77777777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>затратный метод – на основе анализа себестоимости продукции;</w:t>
      </w:r>
    </w:p>
    <w:p w14:paraId="554E2CCE" w14:textId="4B443EAB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>
        <w:t>.</w:t>
      </w:r>
    </w:p>
    <w:p w14:paraId="7DF86E36" w14:textId="77777777" w:rsidR="00486AD7" w:rsidRPr="00C92908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3B44A5">
        <w:rPr>
          <w:rFonts w:eastAsia="Calibri"/>
          <w:lang w:eastAsia="en-US"/>
        </w:rPr>
        <w:t>Цены, используемые в расчетах НМЦ, определяются в соответствии с ЛНД/РД и могут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>
        <w:rPr>
          <w:szCs w:val="24"/>
        </w:rPr>
        <w:t>:</w:t>
      </w:r>
      <w:r w:rsidR="00EF193F">
        <w:rPr>
          <w:szCs w:val="24"/>
        </w:rPr>
        <w:t xml:space="preserve"> </w:t>
      </w:r>
    </w:p>
    <w:p w14:paraId="3EA9128A" w14:textId="77777777" w:rsidR="00244044" w:rsidRPr="00CE3BAF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rPr>
          <w:rFonts w:eastAsia="Calibri"/>
          <w:lang w:eastAsia="en-US"/>
        </w:rPr>
        <w:t>срок</w:t>
      </w:r>
      <w:r>
        <w:rPr>
          <w:rFonts w:eastAsia="Calibri"/>
          <w:lang w:eastAsia="en-US"/>
        </w:rPr>
        <w:t>а</w:t>
      </w:r>
      <w:r w:rsidRPr="007508FD">
        <w:rPr>
          <w:rFonts w:eastAsia="Calibri"/>
          <w:lang w:eastAsia="en-US"/>
        </w:rPr>
        <w:t xml:space="preserve"> </w:t>
      </w:r>
      <w:r w:rsidRPr="00CE3BAF">
        <w:t>исполнения договора;</w:t>
      </w:r>
    </w:p>
    <w:p w14:paraId="77391AF6" w14:textId="77777777" w:rsidR="00244044" w:rsidRPr="00CE3BAF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E3BAF">
        <w:t>количества товара, объем работ, услуг;</w:t>
      </w:r>
    </w:p>
    <w:p w14:paraId="64CC3F9C" w14:textId="77777777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CE3BAF">
        <w:t>условий оплаты</w:t>
      </w:r>
      <w:r w:rsidRPr="007508FD">
        <w:rPr>
          <w:rFonts w:eastAsia="Calibri"/>
          <w:lang w:eastAsia="en-US"/>
        </w:rPr>
        <w:t xml:space="preserve"> по договору;</w:t>
      </w:r>
    </w:p>
    <w:p w14:paraId="0AB12169" w14:textId="77777777" w:rsidR="00244044" w:rsidRPr="00CE3BAF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E3BAF">
        <w:t>места поставки товара, оказания услуги, выполнения работы;</w:t>
      </w:r>
    </w:p>
    <w:p w14:paraId="485B7589" w14:textId="77777777" w:rsidR="00244044" w:rsidRPr="00CE3BAF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E3BAF">
        <w:t>срока формирования ценовой информации;</w:t>
      </w:r>
    </w:p>
    <w:p w14:paraId="77B8F20A" w14:textId="77777777" w:rsidR="00244044" w:rsidRPr="00CE3BAF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E3BAF">
        <w:t>изменений в налогообложении;</w:t>
      </w:r>
    </w:p>
    <w:p w14:paraId="0D2A71B5" w14:textId="77777777" w:rsidR="00244044" w:rsidRPr="00CE3BAF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E3BAF">
        <w:t>изменений валютных курсов (для закупок импортной продукции);</w:t>
      </w:r>
    </w:p>
    <w:p w14:paraId="3058DAD6" w14:textId="77777777" w:rsidR="00244044" w:rsidRPr="00CE3BAF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E3BAF">
        <w:t>изменений таможенных пошлин;</w:t>
      </w:r>
    </w:p>
    <w:p w14:paraId="5BD0126A" w14:textId="14250DC0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CE3BAF">
        <w:t>технико-технологи</w:t>
      </w:r>
      <w:r>
        <w:rPr>
          <w:rFonts w:eastAsia="Calibri"/>
          <w:lang w:eastAsia="en-US"/>
        </w:rPr>
        <w:t>ческих показателей</w:t>
      </w:r>
      <w:r w:rsidR="001D6979">
        <w:rPr>
          <w:rFonts w:eastAsia="Calibri"/>
          <w:lang w:eastAsia="en-US"/>
        </w:rPr>
        <w:t>.</w:t>
      </w:r>
    </w:p>
    <w:p w14:paraId="5E422627" w14:textId="77777777" w:rsidR="006B086E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7508FD">
        <w:lastRenderedPageBreak/>
        <w:t xml:space="preserve">Формула </w:t>
      </w:r>
      <w:r w:rsidRPr="00D10261">
        <w:rPr>
          <w:rFonts w:eastAsia="Calibri"/>
          <w:lang w:eastAsia="en-US"/>
        </w:rPr>
        <w:t>цены</w:t>
      </w:r>
      <w:r w:rsidRPr="007508FD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</w:t>
      </w:r>
      <w:r>
        <w:t>/РД</w:t>
      </w:r>
      <w:r w:rsidR="006B086E">
        <w:rPr>
          <w:szCs w:val="24"/>
        </w:rPr>
        <w:t>.</w:t>
      </w:r>
    </w:p>
    <w:p w14:paraId="6AA60E5C" w14:textId="77777777" w:rsidR="00244044" w:rsidRPr="007508FD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0" w:name="_Toc472343718"/>
      <w:bookmarkStart w:id="3091" w:name="_Toc517428335"/>
      <w:bookmarkStart w:id="3092" w:name="_Toc521006797"/>
      <w:r w:rsidRPr="007508FD">
        <w:t xml:space="preserve">Цена </w:t>
      </w:r>
      <w:r w:rsidRPr="00D10261">
        <w:rPr>
          <w:rFonts w:eastAsia="Calibri"/>
          <w:lang w:eastAsia="en-US"/>
        </w:rPr>
        <w:t>единицы</w:t>
      </w:r>
      <w:r w:rsidRPr="007508FD">
        <w:t xml:space="preserve"> продукции и максимальное значение цены договора определяется в порядке, установленном ЛНД</w:t>
      </w:r>
      <w:r>
        <w:t>/РД</w:t>
      </w:r>
      <w:r w:rsidRPr="007508FD">
        <w:t>, и, как правило, применяется в случае, если по итогам закупки планируется заключить:</w:t>
      </w:r>
    </w:p>
    <w:p w14:paraId="7F81D2E2" w14:textId="77777777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>прейскурантный договор;</w:t>
      </w:r>
    </w:p>
    <w:p w14:paraId="328424C9" w14:textId="77777777" w:rsidR="00244044" w:rsidRPr="007508FD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508FD">
        <w:t>договоры с несколькими Участниками закупки на единый объем закупаемой продукции.</w:t>
      </w:r>
    </w:p>
    <w:p w14:paraId="6A9E5741" w14:textId="77777777" w:rsidR="00244044" w:rsidRPr="007508FD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7508FD">
        <w:t>Для Заказчиков второго типа сведения о НМЦ договора (лота) и обоснование НМЦ договора (лота),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7508FD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7508FD">
        <w:t xml:space="preserve"> с учетом требований пункта 6.1.10 настоящего Положения.</w:t>
      </w:r>
    </w:p>
    <w:p w14:paraId="53A90E09" w14:textId="77777777" w:rsidR="00244044" w:rsidRPr="007508FD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666461">
        <w:t xml:space="preserve">Расчет </w:t>
      </w:r>
      <w:r w:rsidRPr="00D10261">
        <w:rPr>
          <w:rFonts w:eastAsia="Calibri"/>
          <w:lang w:eastAsia="en-US"/>
        </w:rPr>
        <w:t>НМЦ</w:t>
      </w:r>
      <w:r w:rsidRPr="00666461">
        <w:t xml:space="preserve"> должен производиться с учетом НДС, за исключением закупок МТР, работ, (услуг), не облагаемых НДС</w:t>
      </w:r>
    </w:p>
    <w:p w14:paraId="7B31109A" w14:textId="77777777" w:rsidR="00244044" w:rsidRPr="007508FD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7508FD">
        <w:rPr>
          <w:szCs w:val="28"/>
        </w:rPr>
        <w:t xml:space="preserve">НМЦ </w:t>
      </w:r>
      <w:r w:rsidRPr="007508FD">
        <w:t xml:space="preserve">договора (лота) может быть установлена в иностранной валюте. В этом случае в извещении (для запроса котировок), документации о закупке </w:t>
      </w:r>
      <w:r w:rsidRPr="007508FD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7508FD">
        <w:t>, проекте договора Заказчик устанавливает порядок применения официального курса иностранной валюты к рублю РФ.</w:t>
      </w:r>
    </w:p>
    <w:p w14:paraId="0F16A84B" w14:textId="77777777" w:rsidR="00BE53AC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3" w:name="_Toc26282828"/>
      <w:bookmarkStart w:id="3094" w:name="_Toc113876940"/>
      <w:r w:rsidRPr="00917E20">
        <w:t>ВАЛЮТА ЗАКУПКИ</w:t>
      </w:r>
      <w:bookmarkEnd w:id="3090"/>
      <w:bookmarkEnd w:id="3091"/>
      <w:bookmarkEnd w:id="3092"/>
      <w:bookmarkEnd w:id="3093"/>
      <w:bookmarkEnd w:id="3094"/>
    </w:p>
    <w:p w14:paraId="69E832EA" w14:textId="77777777" w:rsidR="00C92908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4A7864">
        <w:t xml:space="preserve">В </w:t>
      </w:r>
      <w:r>
        <w:t xml:space="preserve">извещении (для запроса котировок), </w:t>
      </w:r>
      <w:r w:rsidRPr="004A7864">
        <w:t>документации</w:t>
      </w:r>
      <w:r>
        <w:t xml:space="preserve"> о закупке </w:t>
      </w:r>
      <w:r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4A7864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7C5685CF" w14:textId="77777777" w:rsidR="00A82820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>
        <w:t>9</w:t>
      </w:r>
      <w:r>
        <w:t>.4.11 настоящего Положения.</w:t>
      </w:r>
    </w:p>
    <w:p w14:paraId="6AC81DC4" w14:textId="77777777" w:rsidR="00BE53AC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5" w:name="_Toc521006798"/>
      <w:bookmarkStart w:id="3096" w:name="_Toc26282829"/>
      <w:bookmarkStart w:id="3097" w:name="_Toc113876941"/>
      <w:r w:rsidRPr="00917E20">
        <w:t>БАЗИСЫ ПОСТАВКИ</w:t>
      </w:r>
      <w:bookmarkEnd w:id="3095"/>
      <w:bookmarkEnd w:id="3096"/>
      <w:bookmarkEnd w:id="3097"/>
    </w:p>
    <w:p w14:paraId="78CCCA6D" w14:textId="77777777" w:rsidR="00BE53AC" w:rsidRPr="00BD50A6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BD50A6">
        <w:t xml:space="preserve"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</w:t>
      </w:r>
      <w:r>
        <w:t>У</w:t>
      </w:r>
      <w:r w:rsidRPr="00BD50A6">
        <w:t>частником закупки предложения о цене договора без учета таких расходов. В последнем случае</w:t>
      </w:r>
      <w:r>
        <w:t xml:space="preserve"> </w:t>
      </w:r>
      <w:r w:rsidRPr="00BD50A6">
        <w:t>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637EA524" w14:textId="77777777" w:rsidR="00BE53AC" w:rsidRPr="00BD50A6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BD50A6">
        <w:t>на условиях указанного в документации</w:t>
      </w:r>
      <w:r>
        <w:t xml:space="preserve"> о закупке</w:t>
      </w:r>
      <w:r w:rsidRPr="00BD50A6">
        <w:t xml:space="preserve">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0C924580" w14:textId="77777777" w:rsidR="00BE53AC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BD50A6">
        <w:t>на условиях франко-место поставки, без обязательств по проведению таможенной очистки товара.</w:t>
      </w:r>
    </w:p>
    <w:p w14:paraId="0888CBE6" w14:textId="77777777" w:rsidR="00A82820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>
        <w:t>9</w:t>
      </w:r>
      <w:r>
        <w:t>.4.11 настоящего Положения.</w:t>
      </w:r>
    </w:p>
    <w:p w14:paraId="0BA82AA0" w14:textId="77777777" w:rsidR="00BE53AC" w:rsidRPr="00BC3B4F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8" w:name="_Toc521006799"/>
      <w:bookmarkStart w:id="3099" w:name="_Toc26282830"/>
      <w:bookmarkStart w:id="3100" w:name="_Toc113876942"/>
      <w:r w:rsidRPr="00917E20">
        <w:lastRenderedPageBreak/>
        <w:t>УСТАНОВЛЕНИЕ ТРЕБОВАНИЙ К УСЛОВИЯМ ДОГОВОРА</w:t>
      </w:r>
      <w:bookmarkEnd w:id="3087"/>
      <w:bookmarkEnd w:id="3088"/>
      <w:bookmarkEnd w:id="3089"/>
      <w:r w:rsidRPr="00917E20">
        <w:t xml:space="preserve"> И СВЯЗАННЫХ С ЕГО ИСПОЛНЕНИЕМ ОБЯЗАТЕЛЬСТВ</w:t>
      </w:r>
      <w:bookmarkEnd w:id="3098"/>
      <w:bookmarkEnd w:id="3099"/>
      <w:bookmarkEnd w:id="3100"/>
    </w:p>
    <w:p w14:paraId="0C4CA2D6" w14:textId="77777777" w:rsidR="00BE53AC" w:rsidRPr="00BC3B4F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BC3B4F">
        <w:t>Заказчик устанавливает требования к условиям договора</w:t>
      </w:r>
      <w:r w:rsidR="00402752">
        <w:t>,</w:t>
      </w:r>
      <w:r w:rsidRPr="00BC3B4F">
        <w:t xml:space="preserve"> исходя из специфики закупаемой продукции </w:t>
      </w:r>
      <w:r>
        <w:t xml:space="preserve">и </w:t>
      </w:r>
      <w:r w:rsidRPr="00BC3B4F">
        <w:t>в соответствии с действующим законодательством</w:t>
      </w:r>
      <w:r>
        <w:t xml:space="preserve"> РФ</w:t>
      </w:r>
      <w:r w:rsidRPr="00BC3B4F">
        <w:t>, ЛНД/РД</w:t>
      </w:r>
      <w:r>
        <w:t xml:space="preserve"> в форме проекта договора</w:t>
      </w:r>
      <w:r w:rsidRPr="00BC3B4F">
        <w:t xml:space="preserve">. </w:t>
      </w:r>
    </w:p>
    <w:p w14:paraId="3C167997" w14:textId="77777777" w:rsidR="00BE53AC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BC3B4F">
        <w:t xml:space="preserve">Проект договора </w:t>
      </w:r>
      <w:r>
        <w:t>является неотъемлемой частью извещения</w:t>
      </w:r>
      <w:r w:rsidR="00282078">
        <w:t xml:space="preserve"> </w:t>
      </w:r>
      <w:r>
        <w:t xml:space="preserve">об осуществлении закупки и </w:t>
      </w:r>
      <w:r w:rsidRPr="00BC3B4F">
        <w:t>документации о закупке</w:t>
      </w:r>
      <w:r>
        <w:t>.</w:t>
      </w:r>
    </w:p>
    <w:p w14:paraId="467A18D6" w14:textId="77777777" w:rsidR="00BE53AC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>
        <w:t xml:space="preserve">Проект договора включается </w:t>
      </w:r>
      <w:r w:rsidRPr="00BC3B4F">
        <w:t xml:space="preserve">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082D4E52" w14:textId="77777777" w:rsidR="00BE53AC" w:rsidRPr="00BC3B4F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>
        <w:t xml:space="preserve">При формировании условий процедуры закупки </w:t>
      </w:r>
      <w:r w:rsidRPr="00BC3B4F">
        <w:t>Заказчик устан</w:t>
      </w:r>
      <w:r>
        <w:t>а</w:t>
      </w:r>
      <w:r w:rsidRPr="00BC3B4F">
        <w:t>в</w:t>
      </w:r>
      <w:r>
        <w:t>ливает</w:t>
      </w:r>
      <w:r w:rsidRPr="00BC3B4F">
        <w:t xml:space="preserve">, что </w:t>
      </w:r>
      <w:r>
        <w:t xml:space="preserve">либо </w:t>
      </w:r>
      <w:r w:rsidRPr="00BC3B4F">
        <w:t xml:space="preserve">форма и все условия проекта договора являются </w:t>
      </w:r>
      <w:r>
        <w:t>неизменными (</w:t>
      </w:r>
      <w:r w:rsidRPr="00BC3B4F">
        <w:t>обязательными</w:t>
      </w:r>
      <w:r>
        <w:t>)</w:t>
      </w:r>
      <w:r w:rsidRPr="00BC3B4F">
        <w:t>, либо перечисл</w:t>
      </w:r>
      <w:r>
        <w:t>яет</w:t>
      </w:r>
      <w:r w:rsidRPr="00BC3B4F">
        <w:t xml:space="preserve">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</w:t>
      </w:r>
      <w:r>
        <w:t>определить</w:t>
      </w:r>
      <w:r w:rsidRPr="00BC3B4F">
        <w:t xml:space="preserve"> формат документов, которыми оформляются такие предложения, в том числе возможность представления </w:t>
      </w:r>
      <w:r w:rsidR="0082202C" w:rsidRPr="00BC3B4F">
        <w:t>в заявк</w:t>
      </w:r>
      <w:r w:rsidR="0082202C">
        <w:t>е Участника закупки</w:t>
      </w:r>
      <w:r w:rsidR="0082202C" w:rsidRPr="00BC3B4F">
        <w:t xml:space="preserve"> </w:t>
      </w:r>
      <w:r w:rsidRPr="00BC3B4F">
        <w:t xml:space="preserve">встречного проекта договора. </w:t>
      </w:r>
      <w:r>
        <w:t>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38A1EC39" w14:textId="77777777" w:rsidR="00BE53AC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BC3B4F">
        <w:t xml:space="preserve">Заказчик вправе установить наличие опциона </w:t>
      </w:r>
      <w:r w:rsidR="00921C8C">
        <w:t>Заказчика</w:t>
      </w:r>
      <w:r w:rsidRPr="00BC3B4F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</w:t>
      </w:r>
      <w:r>
        <w:t>Заказчика</w:t>
      </w:r>
      <w:r w:rsidRPr="00BC3B4F">
        <w:t xml:space="preserve"> должен устанавливаться </w:t>
      </w:r>
      <w:r>
        <w:t>только</w:t>
      </w:r>
      <w:r w:rsidRPr="00BC3B4F">
        <w:t xml:space="preserve"> от присужденного конкретному Победителю </w:t>
      </w:r>
      <w:r w:rsidR="00921C8C">
        <w:t xml:space="preserve">(Участнику закупки, с которым принято решение о заключении договора) </w:t>
      </w:r>
      <w:r w:rsidRPr="00BC3B4F">
        <w:t xml:space="preserve">объема поставки товаров, выполнения работ, оказания услуг. </w:t>
      </w:r>
    </w:p>
    <w:p w14:paraId="31631778" w14:textId="77777777" w:rsidR="00BE53AC" w:rsidRPr="00BC3B4F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1EB73B05" w14:textId="77777777" w:rsidR="00BE53AC" w:rsidRPr="00BC3B4F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BC3B4F">
        <w:t xml:space="preserve">Заказчик вправе </w:t>
      </w:r>
      <w:r>
        <w:t>установить в проекте договора условие о</w:t>
      </w:r>
      <w:r w:rsidRPr="00BC3B4F">
        <w:t xml:space="preserve"> заключени</w:t>
      </w:r>
      <w:r>
        <w:t>и</w:t>
      </w:r>
      <w:r w:rsidRPr="00BC3B4F">
        <w:t xml:space="preserve"> </w:t>
      </w:r>
      <w:r>
        <w:t xml:space="preserve">по результатам закупки </w:t>
      </w:r>
      <w:r w:rsidRPr="00BC3B4F">
        <w:t>договоров на единый объем</w:t>
      </w:r>
      <w:r>
        <w:t xml:space="preserve"> закупаемой</w:t>
      </w:r>
      <w:r w:rsidRPr="00BC3B4F">
        <w:t xml:space="preserve"> продукции одновременно с несколькими лицами</w:t>
      </w:r>
      <w:r>
        <w:t xml:space="preserve"> с описанием</w:t>
      </w:r>
      <w:r w:rsidRPr="00BC3B4F">
        <w:t xml:space="preserve"> механизм</w:t>
      </w:r>
      <w:r>
        <w:t>а</w:t>
      </w:r>
      <w:r w:rsidRPr="00BC3B4F">
        <w:t xml:space="preserve"> разделения между ними возникающей потребности на </w:t>
      </w:r>
      <w:r>
        <w:t>этапе</w:t>
      </w:r>
      <w:r w:rsidRPr="00BC3B4F">
        <w:t xml:space="preserve"> исполнения договора.</w:t>
      </w:r>
    </w:p>
    <w:p w14:paraId="581A21AD" w14:textId="77777777" w:rsidR="00921C8C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BC3B4F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</w:t>
      </w:r>
      <w:r>
        <w:t>которые установлены</w:t>
      </w:r>
      <w:r w:rsidRPr="00BC3B4F">
        <w:t xml:space="preserve"> в </w:t>
      </w:r>
      <w:r>
        <w:t xml:space="preserve">извещении о закупке (для запроса котировок), </w:t>
      </w:r>
      <w:r w:rsidRPr="00BC3B4F">
        <w:t>документации о закупке</w:t>
      </w:r>
      <w:r>
        <w:t xml:space="preserve">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 w:rsidRPr="00BC3B4F">
        <w:t xml:space="preserve">. </w:t>
      </w:r>
    </w:p>
    <w:p w14:paraId="4F5F8A29" w14:textId="77777777" w:rsidR="00BE53AC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8C2516">
        <w:t xml:space="preserve">Для договоров, предполагаемых к заключению </w:t>
      </w:r>
      <w:r>
        <w:t xml:space="preserve">по результатам закупок </w:t>
      </w:r>
      <w:r w:rsidR="00D81B5D">
        <w:t xml:space="preserve">только среди </w:t>
      </w:r>
      <w:r w:rsidR="00D81B5D" w:rsidRPr="008C2516">
        <w:t>субъект</w:t>
      </w:r>
      <w:r w:rsidR="00D81B5D">
        <w:t>ов</w:t>
      </w:r>
      <w:r w:rsidR="00D81B5D" w:rsidRPr="008C2516">
        <w:t xml:space="preserve"> </w:t>
      </w:r>
      <w:r w:rsidR="00D81B5D">
        <w:t>МСП (</w:t>
      </w:r>
      <w:r>
        <w:t xml:space="preserve">для Заказчика </w:t>
      </w:r>
      <w:r w:rsidR="00D81B5D">
        <w:t>первого типа, деятельность которого регулируется ПП № 1352)</w:t>
      </w:r>
      <w:r w:rsidRPr="008C2516">
        <w:t xml:space="preserve">, </w:t>
      </w:r>
      <w:r>
        <w:t xml:space="preserve">условия </w:t>
      </w:r>
      <w:r w:rsidRPr="008C2516">
        <w:t xml:space="preserve">обеспечения исполнения договора </w:t>
      </w:r>
      <w:r w:rsidR="0082202C" w:rsidRPr="008C2516">
        <w:t>должн</w:t>
      </w:r>
      <w:r w:rsidR="0082202C">
        <w:t>ы</w:t>
      </w:r>
      <w:r w:rsidR="0082202C" w:rsidRPr="008C2516">
        <w:t xml:space="preserve"> </w:t>
      </w:r>
      <w:r w:rsidRPr="008C2516">
        <w:t xml:space="preserve">соответствовать </w:t>
      </w:r>
      <w:r>
        <w:t>требованиям ПП №</w:t>
      </w:r>
      <w:r w:rsidR="00D81B5D">
        <w:t> </w:t>
      </w:r>
      <w:r>
        <w:t>1352</w:t>
      </w:r>
      <w:r w:rsidRPr="008C2516">
        <w:t>.</w:t>
      </w:r>
    </w:p>
    <w:p w14:paraId="15468B59" w14:textId="1EC68077" w:rsidR="00BE53AC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E5C9CBD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rPr>
          <w:szCs w:val="24"/>
        </w:rPr>
        <w:t>в</w:t>
      </w:r>
      <w:r w:rsidRPr="00B3356D">
        <w:t>иды обеспечиваемых обязательств</w:t>
      </w:r>
      <w:r>
        <w:t>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</w:t>
      </w:r>
      <w:r w:rsidRPr="00B3356D">
        <w:t>;</w:t>
      </w:r>
    </w:p>
    <w:p w14:paraId="51F5DC78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>формы обеспечения;</w:t>
      </w:r>
    </w:p>
    <w:p w14:paraId="6017D151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lastRenderedPageBreak/>
        <w:t>размер (сумм</w:t>
      </w:r>
      <w:r>
        <w:t>а</w:t>
      </w:r>
      <w:r w:rsidRPr="00B3356D">
        <w:t>) обеспечения;</w:t>
      </w:r>
    </w:p>
    <w:p w14:paraId="0CC5F595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>сроки предоставления обеспечений;</w:t>
      </w:r>
    </w:p>
    <w:p w14:paraId="216B10D9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237225C2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 xml:space="preserve">требования к гаранту и/или поручителю при предоставлении обеспечения в форме </w:t>
      </w:r>
      <w:r w:rsidR="0082202C">
        <w:t>независимой</w:t>
      </w:r>
      <w:r w:rsidR="0082202C" w:rsidRPr="00B3356D">
        <w:t xml:space="preserve"> </w:t>
      </w:r>
      <w:r w:rsidRPr="00B3356D">
        <w:t>гарантии</w:t>
      </w:r>
      <w:r w:rsidR="0082202C">
        <w:t xml:space="preserve"> (в том числе банковской)</w:t>
      </w:r>
      <w:r w:rsidRPr="00B3356D">
        <w:t xml:space="preserve"> и/или поручительства;</w:t>
      </w:r>
    </w:p>
    <w:p w14:paraId="6D1F3D8B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>условия истребования обеспечения;</w:t>
      </w:r>
    </w:p>
    <w:p w14:paraId="6288F4EE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>условия и срок возврата обеспечения;</w:t>
      </w:r>
    </w:p>
    <w:p w14:paraId="3B293CFB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>условие обязательной замены обеспечения при утрате данным обеспечением обеспечительной функции;</w:t>
      </w:r>
    </w:p>
    <w:p w14:paraId="38153FF4" w14:textId="77777777" w:rsidR="00BE53AC" w:rsidRPr="00B3356D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B3356D">
        <w:t>последствия непредставления</w:t>
      </w:r>
      <w:r>
        <w:t xml:space="preserve"> обеспечения.</w:t>
      </w:r>
    </w:p>
    <w:p w14:paraId="0734A512" w14:textId="403B0868" w:rsidR="00BE53AC" w:rsidRPr="00FF2620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FF2620">
        <w:t xml:space="preserve">Если способ обеспечения исполнения Договора и порядок его применения предусмотрен законодательством </w:t>
      </w:r>
      <w:r>
        <w:t>РФ</w:t>
      </w:r>
      <w:r w:rsidRPr="00FF2620">
        <w:t xml:space="preserve"> и может применяться </w:t>
      </w:r>
      <w:r>
        <w:t>Заказчиком</w:t>
      </w:r>
      <w:r w:rsidRPr="00FF2620">
        <w:t xml:space="preserve"> независимо от того, предусмотрен ли он </w:t>
      </w:r>
      <w:r>
        <w:t>д</w:t>
      </w:r>
      <w:r w:rsidRPr="00FF2620">
        <w:t xml:space="preserve">оговором, то </w:t>
      </w:r>
      <w:r>
        <w:t>Заказчик</w:t>
      </w:r>
      <w:r w:rsidRPr="00FF2620">
        <w:t xml:space="preserve"> имеет право не устанавливать его в </w:t>
      </w:r>
      <w:r w:rsidR="00D81B5D">
        <w:t>д</w:t>
      </w:r>
      <w:r w:rsidRPr="00FF2620">
        <w:t xml:space="preserve">окументации о закупке и применять его в соответствии с законодательством </w:t>
      </w:r>
      <w:r>
        <w:t>РФ</w:t>
      </w:r>
      <w:r w:rsidRPr="00FF2620">
        <w:t xml:space="preserve"> независимо от того, предусмотрен он </w:t>
      </w:r>
      <w:r w:rsidR="00D81B5D">
        <w:t>д</w:t>
      </w:r>
      <w:r w:rsidRPr="00FF2620">
        <w:t>оговором или нет</w:t>
      </w:r>
      <w:r>
        <w:t>.</w:t>
      </w:r>
      <w:r w:rsidRPr="00FF2620">
        <w:t xml:space="preserve"> </w:t>
      </w:r>
    </w:p>
    <w:p w14:paraId="5BA4F277" w14:textId="33BE59F2" w:rsidR="00BE53AC" w:rsidRPr="00B3356D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>
        <w:t>Заказчик вправе установить в</w:t>
      </w:r>
      <w:r w:rsidRPr="00B3356D">
        <w:t xml:space="preserve"> </w:t>
      </w:r>
      <w:r>
        <w:t>извещении о закупке (для запроса котировок), д</w:t>
      </w:r>
      <w:r w:rsidRPr="00B3356D">
        <w:t xml:space="preserve">окументации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 </w:t>
      </w:r>
      <w:r w:rsidRPr="00B3356D">
        <w:t xml:space="preserve">основания, при наличии которых размер обеспечения исполнения </w:t>
      </w:r>
      <w:r>
        <w:t>д</w:t>
      </w:r>
      <w:r w:rsidRPr="00B3356D">
        <w:t>оговора может быть увеличен, по сравнению с изначально установленным</w:t>
      </w:r>
      <w:r>
        <w:t>.</w:t>
      </w:r>
      <w:r w:rsidRPr="00B3356D">
        <w:t xml:space="preserve"> </w:t>
      </w:r>
    </w:p>
    <w:p w14:paraId="615CAF1E" w14:textId="77777777" w:rsidR="001476A5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>
        <w:t xml:space="preserve">Заказчик вправе установить </w:t>
      </w:r>
      <w:r w:rsidRPr="00BC3B4F">
        <w:t>требования к условиям договора</w:t>
      </w:r>
      <w:r>
        <w:t>, заключаемому Участником закупки с</w:t>
      </w:r>
      <w:r w:rsidRPr="00F01092">
        <w:t xml:space="preserve"> </w:t>
      </w:r>
      <w:r>
        <w:t>субподрядчиком (субисполнителем)</w:t>
      </w:r>
      <w:r w:rsidR="00486AD7">
        <w:t xml:space="preserve"> в</w:t>
      </w:r>
      <w:r w:rsidRPr="00BC3B4F">
        <w:t xml:space="preserve"> </w:t>
      </w:r>
      <w:r>
        <w:t>отношении</w:t>
      </w:r>
      <w:r w:rsidRPr="00BC3B4F">
        <w:t xml:space="preserve"> объем</w:t>
      </w:r>
      <w:r>
        <w:t>а</w:t>
      </w:r>
      <w:r w:rsidRPr="00BC3B4F">
        <w:t xml:space="preserve"> </w:t>
      </w:r>
      <w:r>
        <w:t xml:space="preserve">поставки товаров, выполнения </w:t>
      </w:r>
      <w:r w:rsidRPr="00BC3B4F">
        <w:t>работ,</w:t>
      </w:r>
      <w:r>
        <w:t xml:space="preserve"> оказания</w:t>
      </w:r>
      <w:r w:rsidRPr="00BC3B4F">
        <w:t xml:space="preserve"> услуг, на который </w:t>
      </w:r>
      <w:r>
        <w:t xml:space="preserve">он планируется к </w:t>
      </w:r>
      <w:r w:rsidRPr="00BC3B4F">
        <w:t>привле</w:t>
      </w:r>
      <w:r>
        <w:t>чению.</w:t>
      </w:r>
    </w:p>
    <w:p w14:paraId="5026AD80" w14:textId="6C8D3A3E" w:rsidR="00BE53AC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CE3BAF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с даты приемки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CE3BAF">
          <w:rPr>
            <w:rStyle w:val="af0"/>
            <w:i w:val="0"/>
          </w:rPr>
          <w:t>Приложении 2</w:t>
        </w:r>
      </w:hyperlink>
      <w:r w:rsidRPr="00CE3BAF">
        <w:t xml:space="preserve"> к настоящему Положению: «</w:t>
      </w:r>
      <w:r w:rsidRPr="003518BF">
        <w:t>П</w:t>
      </w:r>
      <w:r>
        <w:t>еречень</w:t>
      </w:r>
      <w:r w:rsidRPr="001476A5">
        <w:t xml:space="preserve"> продукции, при осуществлении закупок которой устанавливается иной срок оплаты</w:t>
      </w:r>
      <w:r w:rsidRPr="00CE3BAF">
        <w:t>»</w:t>
      </w:r>
      <w:r>
        <w:t>.</w:t>
      </w:r>
      <w:r w:rsidR="00BE53AC" w:rsidRPr="00BC3B4F">
        <w:t xml:space="preserve"> </w:t>
      </w:r>
    </w:p>
    <w:p w14:paraId="6DD9DF43" w14:textId="77777777" w:rsidR="00BE53AC" w:rsidRPr="00BC3B4F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1" w:name="_Toc410052405"/>
      <w:bookmarkStart w:id="3102" w:name="_Toc410052497"/>
      <w:bookmarkStart w:id="3103" w:name="_Toc410052588"/>
      <w:bookmarkStart w:id="3104" w:name="_Toc410052674"/>
      <w:bookmarkStart w:id="3105" w:name="_Toc390758608"/>
      <w:bookmarkStart w:id="3106" w:name="_Toc390777029"/>
      <w:bookmarkStart w:id="3107" w:name="_Toc390777264"/>
      <w:bookmarkStart w:id="3108" w:name="_Toc390777499"/>
      <w:bookmarkStart w:id="3109" w:name="_Toc390777735"/>
      <w:bookmarkStart w:id="3110" w:name="_Toc390777971"/>
      <w:bookmarkStart w:id="3111" w:name="_Toc390778206"/>
      <w:bookmarkStart w:id="3112" w:name="_Toc390778442"/>
      <w:bookmarkStart w:id="3113" w:name="_Toc390778678"/>
      <w:bookmarkStart w:id="3114" w:name="_Toc390778915"/>
      <w:bookmarkStart w:id="3115" w:name="_Toc390779152"/>
      <w:bookmarkStart w:id="3116" w:name="_Toc390779626"/>
      <w:bookmarkStart w:id="3117" w:name="_Toc390779930"/>
      <w:bookmarkStart w:id="3118" w:name="_Toc390758609"/>
      <w:bookmarkStart w:id="3119" w:name="_Toc390777030"/>
      <w:bookmarkStart w:id="3120" w:name="_Toc390777265"/>
      <w:bookmarkStart w:id="3121" w:name="_Toc390777500"/>
      <w:bookmarkStart w:id="3122" w:name="_Toc390777736"/>
      <w:bookmarkStart w:id="3123" w:name="_Toc390777972"/>
      <w:bookmarkStart w:id="3124" w:name="_Toc390778207"/>
      <w:bookmarkStart w:id="3125" w:name="_Toc390778443"/>
      <w:bookmarkStart w:id="3126" w:name="_Toc390778679"/>
      <w:bookmarkStart w:id="3127" w:name="_Toc390778916"/>
      <w:bookmarkStart w:id="3128" w:name="_Toc390779153"/>
      <w:bookmarkStart w:id="3129" w:name="_Toc390779627"/>
      <w:bookmarkStart w:id="3130" w:name="_Toc390779931"/>
      <w:bookmarkStart w:id="3131" w:name="_Toc390758610"/>
      <w:bookmarkStart w:id="3132" w:name="_Toc390777031"/>
      <w:bookmarkStart w:id="3133" w:name="_Toc390777266"/>
      <w:bookmarkStart w:id="3134" w:name="_Toc390777501"/>
      <w:bookmarkStart w:id="3135" w:name="_Toc390777737"/>
      <w:bookmarkStart w:id="3136" w:name="_Toc390777973"/>
      <w:bookmarkStart w:id="3137" w:name="_Toc390778208"/>
      <w:bookmarkStart w:id="3138" w:name="_Toc390778444"/>
      <w:bookmarkStart w:id="3139" w:name="_Toc390778680"/>
      <w:bookmarkStart w:id="3140" w:name="_Toc390778917"/>
      <w:bookmarkStart w:id="3141" w:name="_Toc390779154"/>
      <w:bookmarkStart w:id="3142" w:name="_Toc390779628"/>
      <w:bookmarkStart w:id="3143" w:name="_Toc390779932"/>
      <w:bookmarkStart w:id="3144" w:name="_Toc390758611"/>
      <w:bookmarkStart w:id="3145" w:name="_Toc390777032"/>
      <w:bookmarkStart w:id="3146" w:name="_Toc390777267"/>
      <w:bookmarkStart w:id="3147" w:name="_Toc390777502"/>
      <w:bookmarkStart w:id="3148" w:name="_Toc390777738"/>
      <w:bookmarkStart w:id="3149" w:name="_Toc390777974"/>
      <w:bookmarkStart w:id="3150" w:name="_Toc390778209"/>
      <w:bookmarkStart w:id="3151" w:name="_Toc390778445"/>
      <w:bookmarkStart w:id="3152" w:name="_Toc390778681"/>
      <w:bookmarkStart w:id="3153" w:name="_Toc390778918"/>
      <w:bookmarkStart w:id="3154" w:name="_Toc390779155"/>
      <w:bookmarkStart w:id="3155" w:name="_Toc390779629"/>
      <w:bookmarkStart w:id="3156" w:name="_Toc390779933"/>
      <w:bookmarkStart w:id="3157" w:name="_Toc390758612"/>
      <w:bookmarkStart w:id="3158" w:name="_Toc390777033"/>
      <w:bookmarkStart w:id="3159" w:name="_Toc390777268"/>
      <w:bookmarkStart w:id="3160" w:name="_Toc390777503"/>
      <w:bookmarkStart w:id="3161" w:name="_Toc390777739"/>
      <w:bookmarkStart w:id="3162" w:name="_Toc390777975"/>
      <w:bookmarkStart w:id="3163" w:name="_Toc390778210"/>
      <w:bookmarkStart w:id="3164" w:name="_Toc390778446"/>
      <w:bookmarkStart w:id="3165" w:name="_Toc390778682"/>
      <w:bookmarkStart w:id="3166" w:name="_Toc390778919"/>
      <w:bookmarkStart w:id="3167" w:name="_Toc390779156"/>
      <w:bookmarkStart w:id="3168" w:name="_Toc390779630"/>
      <w:bookmarkStart w:id="3169" w:name="_Toc390779934"/>
      <w:bookmarkStart w:id="3170" w:name="_Toc390758613"/>
      <w:bookmarkStart w:id="3171" w:name="_Toc390777034"/>
      <w:bookmarkStart w:id="3172" w:name="_Toc390777269"/>
      <w:bookmarkStart w:id="3173" w:name="_Toc390777504"/>
      <w:bookmarkStart w:id="3174" w:name="_Toc390777740"/>
      <w:bookmarkStart w:id="3175" w:name="_Toc390777976"/>
      <w:bookmarkStart w:id="3176" w:name="_Toc390778211"/>
      <w:bookmarkStart w:id="3177" w:name="_Toc390778447"/>
      <w:bookmarkStart w:id="3178" w:name="_Toc390778683"/>
      <w:bookmarkStart w:id="3179" w:name="_Toc390778920"/>
      <w:bookmarkStart w:id="3180" w:name="_Toc390779157"/>
      <w:bookmarkStart w:id="3181" w:name="_Toc390779631"/>
      <w:bookmarkStart w:id="3182" w:name="_Toc390779935"/>
      <w:bookmarkStart w:id="3183" w:name="_Toc390758614"/>
      <w:bookmarkStart w:id="3184" w:name="_Toc390777035"/>
      <w:bookmarkStart w:id="3185" w:name="_Toc390777270"/>
      <w:bookmarkStart w:id="3186" w:name="_Toc390777505"/>
      <w:bookmarkStart w:id="3187" w:name="_Toc390777741"/>
      <w:bookmarkStart w:id="3188" w:name="_Toc390777977"/>
      <w:bookmarkStart w:id="3189" w:name="_Toc390778212"/>
      <w:bookmarkStart w:id="3190" w:name="_Toc390778448"/>
      <w:bookmarkStart w:id="3191" w:name="_Toc390778684"/>
      <w:bookmarkStart w:id="3192" w:name="_Toc390778921"/>
      <w:bookmarkStart w:id="3193" w:name="_Toc390779158"/>
      <w:bookmarkStart w:id="3194" w:name="_Toc390779632"/>
      <w:bookmarkStart w:id="3195" w:name="_Toc390779936"/>
      <w:bookmarkStart w:id="3196" w:name="_Toc390758615"/>
      <w:bookmarkStart w:id="3197" w:name="_Toc390777036"/>
      <w:bookmarkStart w:id="3198" w:name="_Toc390777271"/>
      <w:bookmarkStart w:id="3199" w:name="_Toc390777506"/>
      <w:bookmarkStart w:id="3200" w:name="_Toc390777742"/>
      <w:bookmarkStart w:id="3201" w:name="_Toc390777978"/>
      <w:bookmarkStart w:id="3202" w:name="_Toc390778213"/>
      <w:bookmarkStart w:id="3203" w:name="_Toc390778449"/>
      <w:bookmarkStart w:id="3204" w:name="_Toc390778685"/>
      <w:bookmarkStart w:id="3205" w:name="_Toc390778922"/>
      <w:bookmarkStart w:id="3206" w:name="_Toc390779159"/>
      <w:bookmarkStart w:id="3207" w:name="_Toc390779633"/>
      <w:bookmarkStart w:id="3208" w:name="_Toc390779937"/>
      <w:bookmarkStart w:id="3209" w:name="_Toc390758616"/>
      <w:bookmarkStart w:id="3210" w:name="_Toc390777037"/>
      <w:bookmarkStart w:id="3211" w:name="_Toc390777272"/>
      <w:bookmarkStart w:id="3212" w:name="_Toc390777507"/>
      <w:bookmarkStart w:id="3213" w:name="_Toc390777743"/>
      <w:bookmarkStart w:id="3214" w:name="_Toc390777979"/>
      <w:bookmarkStart w:id="3215" w:name="_Toc390778214"/>
      <w:bookmarkStart w:id="3216" w:name="_Toc390778450"/>
      <w:bookmarkStart w:id="3217" w:name="_Toc390778686"/>
      <w:bookmarkStart w:id="3218" w:name="_Toc390778923"/>
      <w:bookmarkStart w:id="3219" w:name="_Toc390779160"/>
      <w:bookmarkStart w:id="3220" w:name="_Toc390779634"/>
      <w:bookmarkStart w:id="3221" w:name="_Toc390779938"/>
      <w:bookmarkStart w:id="3222" w:name="_Hlt387923908"/>
      <w:bookmarkStart w:id="3223" w:name="_Toc390758617"/>
      <w:bookmarkStart w:id="3224" w:name="_Toc390777038"/>
      <w:bookmarkStart w:id="3225" w:name="_Toc390777273"/>
      <w:bookmarkStart w:id="3226" w:name="_Toc390777508"/>
      <w:bookmarkStart w:id="3227" w:name="_Toc390777744"/>
      <w:bookmarkStart w:id="3228" w:name="_Toc390777980"/>
      <w:bookmarkStart w:id="3229" w:name="_Toc390778215"/>
      <w:bookmarkStart w:id="3230" w:name="_Toc390778451"/>
      <w:bookmarkStart w:id="3231" w:name="_Toc390778687"/>
      <w:bookmarkStart w:id="3232" w:name="_Toc390778924"/>
      <w:bookmarkStart w:id="3233" w:name="_Toc390779161"/>
      <w:bookmarkStart w:id="3234" w:name="_Toc390779635"/>
      <w:bookmarkStart w:id="3235" w:name="_Toc390779939"/>
      <w:bookmarkStart w:id="3236" w:name="_Toc390758618"/>
      <w:bookmarkStart w:id="3237" w:name="_Toc390777039"/>
      <w:bookmarkStart w:id="3238" w:name="_Toc390777274"/>
      <w:bookmarkStart w:id="3239" w:name="_Toc390777509"/>
      <w:bookmarkStart w:id="3240" w:name="_Toc390777745"/>
      <w:bookmarkStart w:id="3241" w:name="_Toc390777981"/>
      <w:bookmarkStart w:id="3242" w:name="_Toc390778216"/>
      <w:bookmarkStart w:id="3243" w:name="_Toc390778452"/>
      <w:bookmarkStart w:id="3244" w:name="_Toc390778688"/>
      <w:bookmarkStart w:id="3245" w:name="_Toc390778925"/>
      <w:bookmarkStart w:id="3246" w:name="_Toc390779162"/>
      <w:bookmarkStart w:id="3247" w:name="_Toc390779636"/>
      <w:bookmarkStart w:id="3248" w:name="_Toc390779940"/>
      <w:bookmarkStart w:id="3249" w:name="_Toc390758619"/>
      <w:bookmarkStart w:id="3250" w:name="_Toc390777040"/>
      <w:bookmarkStart w:id="3251" w:name="_Toc390777275"/>
      <w:bookmarkStart w:id="3252" w:name="_Toc390777510"/>
      <w:bookmarkStart w:id="3253" w:name="_Toc390777746"/>
      <w:bookmarkStart w:id="3254" w:name="_Toc390777982"/>
      <w:bookmarkStart w:id="3255" w:name="_Toc390778217"/>
      <w:bookmarkStart w:id="3256" w:name="_Toc390778453"/>
      <w:bookmarkStart w:id="3257" w:name="_Toc390778689"/>
      <w:bookmarkStart w:id="3258" w:name="_Toc390778926"/>
      <w:bookmarkStart w:id="3259" w:name="_Toc390779163"/>
      <w:bookmarkStart w:id="3260" w:name="_Toc390779637"/>
      <w:bookmarkStart w:id="3261" w:name="_Toc390779941"/>
      <w:bookmarkStart w:id="3262" w:name="_Toc390758620"/>
      <w:bookmarkStart w:id="3263" w:name="_Toc390777041"/>
      <w:bookmarkStart w:id="3264" w:name="_Toc390777276"/>
      <w:bookmarkStart w:id="3265" w:name="_Toc390777511"/>
      <w:bookmarkStart w:id="3266" w:name="_Toc390777747"/>
      <w:bookmarkStart w:id="3267" w:name="_Toc390777983"/>
      <w:bookmarkStart w:id="3268" w:name="_Toc390778218"/>
      <w:bookmarkStart w:id="3269" w:name="_Toc390778454"/>
      <w:bookmarkStart w:id="3270" w:name="_Toc390778690"/>
      <w:bookmarkStart w:id="3271" w:name="_Toc390778927"/>
      <w:bookmarkStart w:id="3272" w:name="_Toc390779164"/>
      <w:bookmarkStart w:id="3273" w:name="_Toc390779638"/>
      <w:bookmarkStart w:id="3274" w:name="_Toc390779942"/>
      <w:bookmarkStart w:id="3275" w:name="_Toc390758621"/>
      <w:bookmarkStart w:id="3276" w:name="_Toc390777042"/>
      <w:bookmarkStart w:id="3277" w:name="_Toc390777277"/>
      <w:bookmarkStart w:id="3278" w:name="_Toc390777512"/>
      <w:bookmarkStart w:id="3279" w:name="_Toc390777748"/>
      <w:bookmarkStart w:id="3280" w:name="_Toc390777984"/>
      <w:bookmarkStart w:id="3281" w:name="_Toc390778219"/>
      <w:bookmarkStart w:id="3282" w:name="_Toc390778455"/>
      <w:bookmarkStart w:id="3283" w:name="_Toc390778691"/>
      <w:bookmarkStart w:id="3284" w:name="_Toc390778928"/>
      <w:bookmarkStart w:id="3285" w:name="_Toc390779165"/>
      <w:bookmarkStart w:id="3286" w:name="_Toc390779639"/>
      <w:bookmarkStart w:id="3287" w:name="_Toc390779943"/>
      <w:bookmarkStart w:id="3288" w:name="_Toc390758622"/>
      <w:bookmarkStart w:id="3289" w:name="_Toc390777043"/>
      <w:bookmarkStart w:id="3290" w:name="_Toc390777278"/>
      <w:bookmarkStart w:id="3291" w:name="_Toc390777513"/>
      <w:bookmarkStart w:id="3292" w:name="_Toc390777749"/>
      <w:bookmarkStart w:id="3293" w:name="_Toc390777985"/>
      <w:bookmarkStart w:id="3294" w:name="_Toc390778220"/>
      <w:bookmarkStart w:id="3295" w:name="_Toc390778456"/>
      <w:bookmarkStart w:id="3296" w:name="_Toc390778692"/>
      <w:bookmarkStart w:id="3297" w:name="_Toc390778929"/>
      <w:bookmarkStart w:id="3298" w:name="_Toc390779166"/>
      <w:bookmarkStart w:id="3299" w:name="_Toc390779640"/>
      <w:bookmarkStart w:id="3300" w:name="_Toc390779944"/>
      <w:bookmarkStart w:id="3301" w:name="_Toc390758623"/>
      <w:bookmarkStart w:id="3302" w:name="_Toc390777044"/>
      <w:bookmarkStart w:id="3303" w:name="_Toc390777279"/>
      <w:bookmarkStart w:id="3304" w:name="_Toc390777514"/>
      <w:bookmarkStart w:id="3305" w:name="_Toc390777750"/>
      <w:bookmarkStart w:id="3306" w:name="_Toc390777986"/>
      <w:bookmarkStart w:id="3307" w:name="_Toc390778221"/>
      <w:bookmarkStart w:id="3308" w:name="_Toc390778457"/>
      <w:bookmarkStart w:id="3309" w:name="_Toc390778693"/>
      <w:bookmarkStart w:id="3310" w:name="_Toc390778930"/>
      <w:bookmarkStart w:id="3311" w:name="_Toc390779167"/>
      <w:bookmarkStart w:id="3312" w:name="_Toc390779641"/>
      <w:bookmarkStart w:id="3313" w:name="_Toc390779945"/>
      <w:bookmarkStart w:id="3314" w:name="_Toc390758624"/>
      <w:bookmarkStart w:id="3315" w:name="_Toc390777045"/>
      <w:bookmarkStart w:id="3316" w:name="_Toc390777280"/>
      <w:bookmarkStart w:id="3317" w:name="_Toc390777515"/>
      <w:bookmarkStart w:id="3318" w:name="_Toc390777751"/>
      <w:bookmarkStart w:id="3319" w:name="_Toc390777987"/>
      <w:bookmarkStart w:id="3320" w:name="_Toc390778222"/>
      <w:bookmarkStart w:id="3321" w:name="_Toc390778458"/>
      <w:bookmarkStart w:id="3322" w:name="_Toc390778694"/>
      <w:bookmarkStart w:id="3323" w:name="_Toc390778931"/>
      <w:bookmarkStart w:id="3324" w:name="_Toc390779168"/>
      <w:bookmarkStart w:id="3325" w:name="_Toc390779642"/>
      <w:bookmarkStart w:id="3326" w:name="_Toc390779946"/>
      <w:bookmarkStart w:id="3327" w:name="_Toc390758625"/>
      <w:bookmarkStart w:id="3328" w:name="_Toc390777046"/>
      <w:bookmarkStart w:id="3329" w:name="_Toc390777281"/>
      <w:bookmarkStart w:id="3330" w:name="_Toc390777516"/>
      <w:bookmarkStart w:id="3331" w:name="_Toc390777752"/>
      <w:bookmarkStart w:id="3332" w:name="_Toc390777988"/>
      <w:bookmarkStart w:id="3333" w:name="_Toc390778223"/>
      <w:bookmarkStart w:id="3334" w:name="_Toc390778459"/>
      <w:bookmarkStart w:id="3335" w:name="_Toc390778695"/>
      <w:bookmarkStart w:id="3336" w:name="_Toc390778932"/>
      <w:bookmarkStart w:id="3337" w:name="_Toc390779169"/>
      <w:bookmarkStart w:id="3338" w:name="_Toc390779643"/>
      <w:bookmarkStart w:id="3339" w:name="_Toc390779947"/>
      <w:bookmarkStart w:id="3340" w:name="_Toc390758626"/>
      <w:bookmarkStart w:id="3341" w:name="_Toc390777047"/>
      <w:bookmarkStart w:id="3342" w:name="_Toc390777282"/>
      <w:bookmarkStart w:id="3343" w:name="_Toc390777517"/>
      <w:bookmarkStart w:id="3344" w:name="_Toc390777753"/>
      <w:bookmarkStart w:id="3345" w:name="_Toc390777989"/>
      <w:bookmarkStart w:id="3346" w:name="_Toc390778224"/>
      <w:bookmarkStart w:id="3347" w:name="_Toc390778460"/>
      <w:bookmarkStart w:id="3348" w:name="_Toc390778696"/>
      <w:bookmarkStart w:id="3349" w:name="_Toc390778933"/>
      <w:bookmarkStart w:id="3350" w:name="_Toc390779170"/>
      <w:bookmarkStart w:id="3351" w:name="_Toc390779644"/>
      <w:bookmarkStart w:id="3352" w:name="_Toc390779948"/>
      <w:bookmarkStart w:id="3353" w:name="_Toc390758627"/>
      <w:bookmarkStart w:id="3354" w:name="_Toc390777048"/>
      <w:bookmarkStart w:id="3355" w:name="_Toc390777283"/>
      <w:bookmarkStart w:id="3356" w:name="_Toc390777518"/>
      <w:bookmarkStart w:id="3357" w:name="_Toc390777754"/>
      <w:bookmarkStart w:id="3358" w:name="_Toc390777990"/>
      <w:bookmarkStart w:id="3359" w:name="_Toc390778225"/>
      <w:bookmarkStart w:id="3360" w:name="_Toc390778461"/>
      <w:bookmarkStart w:id="3361" w:name="_Toc390778697"/>
      <w:bookmarkStart w:id="3362" w:name="_Toc390778934"/>
      <w:bookmarkStart w:id="3363" w:name="_Toc390779171"/>
      <w:bookmarkStart w:id="3364" w:name="_Toc390779645"/>
      <w:bookmarkStart w:id="3365" w:name="_Toc390779949"/>
      <w:bookmarkStart w:id="3366" w:name="_Toc390758628"/>
      <w:bookmarkStart w:id="3367" w:name="_Toc390777049"/>
      <w:bookmarkStart w:id="3368" w:name="_Toc390777284"/>
      <w:bookmarkStart w:id="3369" w:name="_Toc390777519"/>
      <w:bookmarkStart w:id="3370" w:name="_Toc390777755"/>
      <w:bookmarkStart w:id="3371" w:name="_Toc390777991"/>
      <w:bookmarkStart w:id="3372" w:name="_Toc390778226"/>
      <w:bookmarkStart w:id="3373" w:name="_Toc390778462"/>
      <w:bookmarkStart w:id="3374" w:name="_Toc390778698"/>
      <w:bookmarkStart w:id="3375" w:name="_Toc390778935"/>
      <w:bookmarkStart w:id="3376" w:name="_Toc390779172"/>
      <w:bookmarkStart w:id="3377" w:name="_Toc390779646"/>
      <w:bookmarkStart w:id="3378" w:name="_Toc390779950"/>
      <w:bookmarkStart w:id="3379" w:name="_Toc390758629"/>
      <w:bookmarkStart w:id="3380" w:name="_Toc390777050"/>
      <w:bookmarkStart w:id="3381" w:name="_Toc390777285"/>
      <w:bookmarkStart w:id="3382" w:name="_Toc390777520"/>
      <w:bookmarkStart w:id="3383" w:name="_Toc390777756"/>
      <w:bookmarkStart w:id="3384" w:name="_Toc390777992"/>
      <w:bookmarkStart w:id="3385" w:name="_Toc390778227"/>
      <w:bookmarkStart w:id="3386" w:name="_Toc390778463"/>
      <w:bookmarkStart w:id="3387" w:name="_Toc390778699"/>
      <w:bookmarkStart w:id="3388" w:name="_Toc390778936"/>
      <w:bookmarkStart w:id="3389" w:name="_Toc390779173"/>
      <w:bookmarkStart w:id="3390" w:name="_Toc390779647"/>
      <w:bookmarkStart w:id="3391" w:name="_Toc390779951"/>
      <w:bookmarkStart w:id="3392" w:name="_Toc390758630"/>
      <w:bookmarkStart w:id="3393" w:name="_Toc390777051"/>
      <w:bookmarkStart w:id="3394" w:name="_Toc390777286"/>
      <w:bookmarkStart w:id="3395" w:name="_Toc390777521"/>
      <w:bookmarkStart w:id="3396" w:name="_Toc390777757"/>
      <w:bookmarkStart w:id="3397" w:name="_Toc390777993"/>
      <w:bookmarkStart w:id="3398" w:name="_Toc390778228"/>
      <w:bookmarkStart w:id="3399" w:name="_Toc390778464"/>
      <w:bookmarkStart w:id="3400" w:name="_Toc390778700"/>
      <w:bookmarkStart w:id="3401" w:name="_Toc390778937"/>
      <w:bookmarkStart w:id="3402" w:name="_Toc390779174"/>
      <w:bookmarkStart w:id="3403" w:name="_Toc390779648"/>
      <w:bookmarkStart w:id="3404" w:name="_Toc390779952"/>
      <w:bookmarkStart w:id="3405" w:name="_Toc390758631"/>
      <w:bookmarkStart w:id="3406" w:name="_Toc390777052"/>
      <w:bookmarkStart w:id="3407" w:name="_Toc390777287"/>
      <w:bookmarkStart w:id="3408" w:name="_Toc390777522"/>
      <w:bookmarkStart w:id="3409" w:name="_Toc390777758"/>
      <w:bookmarkStart w:id="3410" w:name="_Toc390777994"/>
      <w:bookmarkStart w:id="3411" w:name="_Toc390778229"/>
      <w:bookmarkStart w:id="3412" w:name="_Toc390778465"/>
      <w:bookmarkStart w:id="3413" w:name="_Toc390778701"/>
      <w:bookmarkStart w:id="3414" w:name="_Toc390778938"/>
      <w:bookmarkStart w:id="3415" w:name="_Toc390779175"/>
      <w:bookmarkStart w:id="3416" w:name="_Toc390779649"/>
      <w:bookmarkStart w:id="3417" w:name="_Toc390779953"/>
      <w:bookmarkStart w:id="3418" w:name="_Toc390758632"/>
      <w:bookmarkStart w:id="3419" w:name="_Toc390777053"/>
      <w:bookmarkStart w:id="3420" w:name="_Toc390777288"/>
      <w:bookmarkStart w:id="3421" w:name="_Toc390777523"/>
      <w:bookmarkStart w:id="3422" w:name="_Toc390777759"/>
      <w:bookmarkStart w:id="3423" w:name="_Toc390777995"/>
      <w:bookmarkStart w:id="3424" w:name="_Toc390778230"/>
      <w:bookmarkStart w:id="3425" w:name="_Toc390778466"/>
      <w:bookmarkStart w:id="3426" w:name="_Toc390778702"/>
      <w:bookmarkStart w:id="3427" w:name="_Toc390778939"/>
      <w:bookmarkStart w:id="3428" w:name="_Toc390779176"/>
      <w:bookmarkStart w:id="3429" w:name="_Toc390779650"/>
      <w:bookmarkStart w:id="3430" w:name="_Toc390779954"/>
      <w:bookmarkStart w:id="3431" w:name="_Toc390758633"/>
      <w:bookmarkStart w:id="3432" w:name="_Toc390777054"/>
      <w:bookmarkStart w:id="3433" w:name="_Toc390777289"/>
      <w:bookmarkStart w:id="3434" w:name="_Toc390777524"/>
      <w:bookmarkStart w:id="3435" w:name="_Toc390777760"/>
      <w:bookmarkStart w:id="3436" w:name="_Toc390777996"/>
      <w:bookmarkStart w:id="3437" w:name="_Toc390778231"/>
      <w:bookmarkStart w:id="3438" w:name="_Toc390778467"/>
      <w:bookmarkStart w:id="3439" w:name="_Toc390778703"/>
      <w:bookmarkStart w:id="3440" w:name="_Toc390778940"/>
      <w:bookmarkStart w:id="3441" w:name="_Toc390779177"/>
      <w:bookmarkStart w:id="3442" w:name="_Toc390779651"/>
      <w:bookmarkStart w:id="3443" w:name="_Toc390779955"/>
      <w:bookmarkStart w:id="3444" w:name="_Toc390758634"/>
      <w:bookmarkStart w:id="3445" w:name="_Toc390777055"/>
      <w:bookmarkStart w:id="3446" w:name="_Toc390777290"/>
      <w:bookmarkStart w:id="3447" w:name="_Toc390777525"/>
      <w:bookmarkStart w:id="3448" w:name="_Toc390777761"/>
      <w:bookmarkStart w:id="3449" w:name="_Toc390777997"/>
      <w:bookmarkStart w:id="3450" w:name="_Toc390778232"/>
      <w:bookmarkStart w:id="3451" w:name="_Toc390778468"/>
      <w:bookmarkStart w:id="3452" w:name="_Toc390778704"/>
      <w:bookmarkStart w:id="3453" w:name="_Toc390778941"/>
      <w:bookmarkStart w:id="3454" w:name="_Toc390779178"/>
      <w:bookmarkStart w:id="3455" w:name="_Toc390779652"/>
      <w:bookmarkStart w:id="3456" w:name="_Toc390779956"/>
      <w:bookmarkStart w:id="3457" w:name="_Toc390758635"/>
      <w:bookmarkStart w:id="3458" w:name="_Toc390777056"/>
      <w:bookmarkStart w:id="3459" w:name="_Toc390777291"/>
      <w:bookmarkStart w:id="3460" w:name="_Toc390777526"/>
      <w:bookmarkStart w:id="3461" w:name="_Toc390777762"/>
      <w:bookmarkStart w:id="3462" w:name="_Toc390777998"/>
      <w:bookmarkStart w:id="3463" w:name="_Toc390778233"/>
      <w:bookmarkStart w:id="3464" w:name="_Toc390778469"/>
      <w:bookmarkStart w:id="3465" w:name="_Toc390778705"/>
      <w:bookmarkStart w:id="3466" w:name="_Toc390778942"/>
      <w:bookmarkStart w:id="3467" w:name="_Toc390779179"/>
      <w:bookmarkStart w:id="3468" w:name="_Toc390779653"/>
      <w:bookmarkStart w:id="3469" w:name="_Toc390779957"/>
      <w:bookmarkStart w:id="3470" w:name="_Toc390758636"/>
      <w:bookmarkStart w:id="3471" w:name="_Toc390777057"/>
      <w:bookmarkStart w:id="3472" w:name="_Toc390777292"/>
      <w:bookmarkStart w:id="3473" w:name="_Toc390777527"/>
      <w:bookmarkStart w:id="3474" w:name="_Toc390777763"/>
      <w:bookmarkStart w:id="3475" w:name="_Toc390777999"/>
      <w:bookmarkStart w:id="3476" w:name="_Toc390778234"/>
      <w:bookmarkStart w:id="3477" w:name="_Toc390778470"/>
      <w:bookmarkStart w:id="3478" w:name="_Toc390778706"/>
      <w:bookmarkStart w:id="3479" w:name="_Toc390778943"/>
      <w:bookmarkStart w:id="3480" w:name="_Toc390779180"/>
      <w:bookmarkStart w:id="3481" w:name="_Toc390779654"/>
      <w:bookmarkStart w:id="3482" w:name="_Toc390779958"/>
      <w:bookmarkStart w:id="3483" w:name="_Toc390758637"/>
      <w:bookmarkStart w:id="3484" w:name="_Toc390777058"/>
      <w:bookmarkStart w:id="3485" w:name="_Toc390777293"/>
      <w:bookmarkStart w:id="3486" w:name="_Toc390777528"/>
      <w:bookmarkStart w:id="3487" w:name="_Toc390777764"/>
      <w:bookmarkStart w:id="3488" w:name="_Toc390778000"/>
      <w:bookmarkStart w:id="3489" w:name="_Toc390778235"/>
      <w:bookmarkStart w:id="3490" w:name="_Toc390778471"/>
      <w:bookmarkStart w:id="3491" w:name="_Toc390778707"/>
      <w:bookmarkStart w:id="3492" w:name="_Toc390778944"/>
      <w:bookmarkStart w:id="3493" w:name="_Toc390779181"/>
      <w:bookmarkStart w:id="3494" w:name="_Toc390779655"/>
      <w:bookmarkStart w:id="3495" w:name="_Toc390779959"/>
      <w:bookmarkStart w:id="3496" w:name="_Toc390758638"/>
      <w:bookmarkStart w:id="3497" w:name="_Toc390777059"/>
      <w:bookmarkStart w:id="3498" w:name="_Toc390777294"/>
      <w:bookmarkStart w:id="3499" w:name="_Toc390777529"/>
      <w:bookmarkStart w:id="3500" w:name="_Toc390777765"/>
      <w:bookmarkStart w:id="3501" w:name="_Toc390778001"/>
      <w:bookmarkStart w:id="3502" w:name="_Toc390778236"/>
      <w:bookmarkStart w:id="3503" w:name="_Toc390778472"/>
      <w:bookmarkStart w:id="3504" w:name="_Toc390778708"/>
      <w:bookmarkStart w:id="3505" w:name="_Toc390778945"/>
      <w:bookmarkStart w:id="3506" w:name="_Toc390779182"/>
      <w:bookmarkStart w:id="3507" w:name="_Toc390779656"/>
      <w:bookmarkStart w:id="3508" w:name="_Toc390779960"/>
      <w:bookmarkStart w:id="3509" w:name="_Toc390758639"/>
      <w:bookmarkStart w:id="3510" w:name="_Toc390777060"/>
      <w:bookmarkStart w:id="3511" w:name="_Toc390777295"/>
      <w:bookmarkStart w:id="3512" w:name="_Toc390777530"/>
      <w:bookmarkStart w:id="3513" w:name="_Toc390777766"/>
      <w:bookmarkStart w:id="3514" w:name="_Toc390778002"/>
      <w:bookmarkStart w:id="3515" w:name="_Toc390778237"/>
      <w:bookmarkStart w:id="3516" w:name="_Toc390778473"/>
      <w:bookmarkStart w:id="3517" w:name="_Toc390778709"/>
      <w:bookmarkStart w:id="3518" w:name="_Toc390778946"/>
      <w:bookmarkStart w:id="3519" w:name="_Toc390779183"/>
      <w:bookmarkStart w:id="3520" w:name="_Toc390779657"/>
      <w:bookmarkStart w:id="3521" w:name="_Toc390779961"/>
      <w:bookmarkStart w:id="3522" w:name="_Toc390758640"/>
      <w:bookmarkStart w:id="3523" w:name="_Toc390777061"/>
      <w:bookmarkStart w:id="3524" w:name="_Toc390777296"/>
      <w:bookmarkStart w:id="3525" w:name="_Toc390777531"/>
      <w:bookmarkStart w:id="3526" w:name="_Toc390777767"/>
      <w:bookmarkStart w:id="3527" w:name="_Toc390778003"/>
      <w:bookmarkStart w:id="3528" w:name="_Toc390778238"/>
      <w:bookmarkStart w:id="3529" w:name="_Toc390778474"/>
      <w:bookmarkStart w:id="3530" w:name="_Toc390778710"/>
      <w:bookmarkStart w:id="3531" w:name="_Toc390778947"/>
      <w:bookmarkStart w:id="3532" w:name="_Toc390779184"/>
      <w:bookmarkStart w:id="3533" w:name="_Toc390779658"/>
      <w:bookmarkStart w:id="3534" w:name="_Toc390779962"/>
      <w:bookmarkStart w:id="3535" w:name="_Toc390758641"/>
      <w:bookmarkStart w:id="3536" w:name="_Toc390777062"/>
      <w:bookmarkStart w:id="3537" w:name="_Toc390777297"/>
      <w:bookmarkStart w:id="3538" w:name="_Toc390777532"/>
      <w:bookmarkStart w:id="3539" w:name="_Toc390777768"/>
      <w:bookmarkStart w:id="3540" w:name="_Toc390778004"/>
      <w:bookmarkStart w:id="3541" w:name="_Toc390778239"/>
      <w:bookmarkStart w:id="3542" w:name="_Toc390778475"/>
      <w:bookmarkStart w:id="3543" w:name="_Toc390778711"/>
      <w:bookmarkStart w:id="3544" w:name="_Toc390778948"/>
      <w:bookmarkStart w:id="3545" w:name="_Toc390779185"/>
      <w:bookmarkStart w:id="3546" w:name="_Toc390779659"/>
      <w:bookmarkStart w:id="3547" w:name="_Toc390779963"/>
      <w:bookmarkStart w:id="3548" w:name="_Toc390758642"/>
      <w:bookmarkStart w:id="3549" w:name="_Toc390777063"/>
      <w:bookmarkStart w:id="3550" w:name="_Toc390777298"/>
      <w:bookmarkStart w:id="3551" w:name="_Toc390777533"/>
      <w:bookmarkStart w:id="3552" w:name="_Toc390777769"/>
      <w:bookmarkStart w:id="3553" w:name="_Toc390778005"/>
      <w:bookmarkStart w:id="3554" w:name="_Toc390778240"/>
      <w:bookmarkStart w:id="3555" w:name="_Toc390778476"/>
      <w:bookmarkStart w:id="3556" w:name="_Toc390778712"/>
      <w:bookmarkStart w:id="3557" w:name="_Toc390778949"/>
      <w:bookmarkStart w:id="3558" w:name="_Toc390779186"/>
      <w:bookmarkStart w:id="3559" w:name="_Toc390779660"/>
      <w:bookmarkStart w:id="3560" w:name="_Toc390779964"/>
      <w:bookmarkStart w:id="3561" w:name="_Toc390758643"/>
      <w:bookmarkStart w:id="3562" w:name="_Toc390777064"/>
      <w:bookmarkStart w:id="3563" w:name="_Toc390777299"/>
      <w:bookmarkStart w:id="3564" w:name="_Toc390777534"/>
      <w:bookmarkStart w:id="3565" w:name="_Toc390777770"/>
      <w:bookmarkStart w:id="3566" w:name="_Toc390778006"/>
      <w:bookmarkStart w:id="3567" w:name="_Toc390778241"/>
      <w:bookmarkStart w:id="3568" w:name="_Toc390778477"/>
      <w:bookmarkStart w:id="3569" w:name="_Toc390778713"/>
      <w:bookmarkStart w:id="3570" w:name="_Toc390778950"/>
      <w:bookmarkStart w:id="3571" w:name="_Toc390779187"/>
      <w:bookmarkStart w:id="3572" w:name="_Toc390779661"/>
      <w:bookmarkStart w:id="3573" w:name="_Toc390779965"/>
      <w:bookmarkStart w:id="3574" w:name="_Toc390758644"/>
      <w:bookmarkStart w:id="3575" w:name="_Toc390777065"/>
      <w:bookmarkStart w:id="3576" w:name="_Toc390777300"/>
      <w:bookmarkStart w:id="3577" w:name="_Toc390777535"/>
      <w:bookmarkStart w:id="3578" w:name="_Toc390777771"/>
      <w:bookmarkStart w:id="3579" w:name="_Toc390778007"/>
      <w:bookmarkStart w:id="3580" w:name="_Toc390778242"/>
      <w:bookmarkStart w:id="3581" w:name="_Toc390778478"/>
      <w:bookmarkStart w:id="3582" w:name="_Toc390778714"/>
      <w:bookmarkStart w:id="3583" w:name="_Toc390778951"/>
      <w:bookmarkStart w:id="3584" w:name="_Toc390779188"/>
      <w:bookmarkStart w:id="3585" w:name="_Toc390779662"/>
      <w:bookmarkStart w:id="3586" w:name="_Toc390779966"/>
      <w:bookmarkStart w:id="3587" w:name="_Toc390758645"/>
      <w:bookmarkStart w:id="3588" w:name="_Toc390777066"/>
      <w:bookmarkStart w:id="3589" w:name="_Toc390777301"/>
      <w:bookmarkStart w:id="3590" w:name="_Toc390777536"/>
      <w:bookmarkStart w:id="3591" w:name="_Toc390777772"/>
      <w:bookmarkStart w:id="3592" w:name="_Toc390778008"/>
      <w:bookmarkStart w:id="3593" w:name="_Toc390778243"/>
      <w:bookmarkStart w:id="3594" w:name="_Toc390778479"/>
      <w:bookmarkStart w:id="3595" w:name="_Toc390778715"/>
      <w:bookmarkStart w:id="3596" w:name="_Toc390778952"/>
      <w:bookmarkStart w:id="3597" w:name="_Toc390779189"/>
      <w:bookmarkStart w:id="3598" w:name="_Toc390779663"/>
      <w:bookmarkStart w:id="3599" w:name="_Toc390779967"/>
      <w:bookmarkStart w:id="3600" w:name="_Toc390758646"/>
      <w:bookmarkStart w:id="3601" w:name="_Toc390777067"/>
      <w:bookmarkStart w:id="3602" w:name="_Toc390777302"/>
      <w:bookmarkStart w:id="3603" w:name="_Toc390777537"/>
      <w:bookmarkStart w:id="3604" w:name="_Toc390777773"/>
      <w:bookmarkStart w:id="3605" w:name="_Toc390778009"/>
      <w:bookmarkStart w:id="3606" w:name="_Toc390778244"/>
      <w:bookmarkStart w:id="3607" w:name="_Toc390778480"/>
      <w:bookmarkStart w:id="3608" w:name="_Toc390778716"/>
      <w:bookmarkStart w:id="3609" w:name="_Toc390778953"/>
      <w:bookmarkStart w:id="3610" w:name="_Toc390779190"/>
      <w:bookmarkStart w:id="3611" w:name="_Toc390779664"/>
      <w:bookmarkStart w:id="3612" w:name="_Toc390779968"/>
      <w:bookmarkStart w:id="3613" w:name="_Toc390758647"/>
      <w:bookmarkStart w:id="3614" w:name="_Toc390777068"/>
      <w:bookmarkStart w:id="3615" w:name="_Toc390777303"/>
      <w:bookmarkStart w:id="3616" w:name="_Toc390777538"/>
      <w:bookmarkStart w:id="3617" w:name="_Toc390777774"/>
      <w:bookmarkStart w:id="3618" w:name="_Toc390778010"/>
      <w:bookmarkStart w:id="3619" w:name="_Toc390778245"/>
      <w:bookmarkStart w:id="3620" w:name="_Toc390778481"/>
      <w:bookmarkStart w:id="3621" w:name="_Toc390778717"/>
      <w:bookmarkStart w:id="3622" w:name="_Toc390778954"/>
      <w:bookmarkStart w:id="3623" w:name="_Toc390779191"/>
      <w:bookmarkStart w:id="3624" w:name="_Toc390779665"/>
      <w:bookmarkStart w:id="3625" w:name="_Toc390779969"/>
      <w:bookmarkStart w:id="3626" w:name="_Toc390758648"/>
      <w:bookmarkStart w:id="3627" w:name="_Toc390777069"/>
      <w:bookmarkStart w:id="3628" w:name="_Toc390777304"/>
      <w:bookmarkStart w:id="3629" w:name="_Toc390777539"/>
      <w:bookmarkStart w:id="3630" w:name="_Toc390777775"/>
      <w:bookmarkStart w:id="3631" w:name="_Toc390778011"/>
      <w:bookmarkStart w:id="3632" w:name="_Toc390778246"/>
      <w:bookmarkStart w:id="3633" w:name="_Toc390778482"/>
      <w:bookmarkStart w:id="3634" w:name="_Toc390778718"/>
      <w:bookmarkStart w:id="3635" w:name="_Toc390778955"/>
      <w:bookmarkStart w:id="3636" w:name="_Toc390779192"/>
      <w:bookmarkStart w:id="3637" w:name="_Toc390779666"/>
      <w:bookmarkStart w:id="3638" w:name="_Toc390779970"/>
      <w:bookmarkStart w:id="3639" w:name="_Toc390758649"/>
      <w:bookmarkStart w:id="3640" w:name="_Toc390777070"/>
      <w:bookmarkStart w:id="3641" w:name="_Toc390777305"/>
      <w:bookmarkStart w:id="3642" w:name="_Toc390777540"/>
      <w:bookmarkStart w:id="3643" w:name="_Toc390777776"/>
      <w:bookmarkStart w:id="3644" w:name="_Toc390778012"/>
      <w:bookmarkStart w:id="3645" w:name="_Toc390778247"/>
      <w:bookmarkStart w:id="3646" w:name="_Toc390778483"/>
      <w:bookmarkStart w:id="3647" w:name="_Toc390778719"/>
      <w:bookmarkStart w:id="3648" w:name="_Toc390778956"/>
      <w:bookmarkStart w:id="3649" w:name="_Toc390779193"/>
      <w:bookmarkStart w:id="3650" w:name="_Toc390779667"/>
      <w:bookmarkStart w:id="3651" w:name="_Toc390779971"/>
      <w:bookmarkStart w:id="3652" w:name="_Toc390758650"/>
      <w:bookmarkStart w:id="3653" w:name="_Toc390777071"/>
      <w:bookmarkStart w:id="3654" w:name="_Toc390777306"/>
      <w:bookmarkStart w:id="3655" w:name="_Toc390777541"/>
      <w:bookmarkStart w:id="3656" w:name="_Toc390777777"/>
      <w:bookmarkStart w:id="3657" w:name="_Toc390778013"/>
      <w:bookmarkStart w:id="3658" w:name="_Toc390778248"/>
      <w:bookmarkStart w:id="3659" w:name="_Toc390778484"/>
      <w:bookmarkStart w:id="3660" w:name="_Toc390778720"/>
      <w:bookmarkStart w:id="3661" w:name="_Toc390778957"/>
      <w:bookmarkStart w:id="3662" w:name="_Toc390779194"/>
      <w:bookmarkStart w:id="3663" w:name="_Toc390779668"/>
      <w:bookmarkStart w:id="3664" w:name="_Toc390779972"/>
      <w:bookmarkStart w:id="3665" w:name="_Toc390758651"/>
      <w:bookmarkStart w:id="3666" w:name="_Toc390777072"/>
      <w:bookmarkStart w:id="3667" w:name="_Toc390777307"/>
      <w:bookmarkStart w:id="3668" w:name="_Toc390777542"/>
      <w:bookmarkStart w:id="3669" w:name="_Toc390777778"/>
      <w:bookmarkStart w:id="3670" w:name="_Toc390778014"/>
      <w:bookmarkStart w:id="3671" w:name="_Toc390778249"/>
      <w:bookmarkStart w:id="3672" w:name="_Toc390778485"/>
      <w:bookmarkStart w:id="3673" w:name="_Toc390778721"/>
      <w:bookmarkStart w:id="3674" w:name="_Toc390778958"/>
      <w:bookmarkStart w:id="3675" w:name="_Toc390779195"/>
      <w:bookmarkStart w:id="3676" w:name="_Toc390779669"/>
      <w:bookmarkStart w:id="3677" w:name="_Toc390779973"/>
      <w:bookmarkStart w:id="3678" w:name="_Toc390758652"/>
      <w:bookmarkStart w:id="3679" w:name="_Toc390777073"/>
      <w:bookmarkStart w:id="3680" w:name="_Toc390777308"/>
      <w:bookmarkStart w:id="3681" w:name="_Toc390777543"/>
      <w:bookmarkStart w:id="3682" w:name="_Toc390777779"/>
      <w:bookmarkStart w:id="3683" w:name="_Toc390778015"/>
      <w:bookmarkStart w:id="3684" w:name="_Toc390778250"/>
      <w:bookmarkStart w:id="3685" w:name="_Toc390778486"/>
      <w:bookmarkStart w:id="3686" w:name="_Toc390778722"/>
      <w:bookmarkStart w:id="3687" w:name="_Toc390778959"/>
      <w:bookmarkStart w:id="3688" w:name="_Toc390779196"/>
      <w:bookmarkStart w:id="3689" w:name="_Toc390779670"/>
      <w:bookmarkStart w:id="3690" w:name="_Toc390779974"/>
      <w:bookmarkStart w:id="3691" w:name="_Toc390758653"/>
      <w:bookmarkStart w:id="3692" w:name="_Toc390777074"/>
      <w:bookmarkStart w:id="3693" w:name="_Toc390777309"/>
      <w:bookmarkStart w:id="3694" w:name="_Toc390777544"/>
      <w:bookmarkStart w:id="3695" w:name="_Toc390777780"/>
      <w:bookmarkStart w:id="3696" w:name="_Toc390778016"/>
      <w:bookmarkStart w:id="3697" w:name="_Toc390778251"/>
      <w:bookmarkStart w:id="3698" w:name="_Toc390778487"/>
      <w:bookmarkStart w:id="3699" w:name="_Toc390778723"/>
      <w:bookmarkStart w:id="3700" w:name="_Toc390778960"/>
      <w:bookmarkStart w:id="3701" w:name="_Toc390779197"/>
      <w:bookmarkStart w:id="3702" w:name="_Toc390779671"/>
      <w:bookmarkStart w:id="3703" w:name="_Toc390779975"/>
      <w:bookmarkStart w:id="3704" w:name="_Toc390758654"/>
      <w:bookmarkStart w:id="3705" w:name="_Toc390777075"/>
      <w:bookmarkStart w:id="3706" w:name="_Toc390777310"/>
      <w:bookmarkStart w:id="3707" w:name="_Toc390777545"/>
      <w:bookmarkStart w:id="3708" w:name="_Toc390777781"/>
      <w:bookmarkStart w:id="3709" w:name="_Toc390778017"/>
      <w:bookmarkStart w:id="3710" w:name="_Toc390778252"/>
      <w:bookmarkStart w:id="3711" w:name="_Toc390778488"/>
      <w:bookmarkStart w:id="3712" w:name="_Toc390778724"/>
      <w:bookmarkStart w:id="3713" w:name="_Toc390778961"/>
      <w:bookmarkStart w:id="3714" w:name="_Toc390779198"/>
      <w:bookmarkStart w:id="3715" w:name="_Toc390779672"/>
      <w:bookmarkStart w:id="3716" w:name="_Toc390779976"/>
      <w:bookmarkStart w:id="3717" w:name="_Toc390758655"/>
      <w:bookmarkStart w:id="3718" w:name="_Toc390777076"/>
      <w:bookmarkStart w:id="3719" w:name="_Toc390777311"/>
      <w:bookmarkStart w:id="3720" w:name="_Toc390777546"/>
      <w:bookmarkStart w:id="3721" w:name="_Toc390777782"/>
      <w:bookmarkStart w:id="3722" w:name="_Toc390778018"/>
      <w:bookmarkStart w:id="3723" w:name="_Toc390778253"/>
      <w:bookmarkStart w:id="3724" w:name="_Toc390778489"/>
      <w:bookmarkStart w:id="3725" w:name="_Toc390778725"/>
      <w:bookmarkStart w:id="3726" w:name="_Toc390778962"/>
      <w:bookmarkStart w:id="3727" w:name="_Toc390779199"/>
      <w:bookmarkStart w:id="3728" w:name="_Toc390779673"/>
      <w:bookmarkStart w:id="3729" w:name="_Toc390779977"/>
      <w:bookmarkStart w:id="3730" w:name="_Toc390758656"/>
      <w:bookmarkStart w:id="3731" w:name="_Toc390777077"/>
      <w:bookmarkStart w:id="3732" w:name="_Toc390777312"/>
      <w:bookmarkStart w:id="3733" w:name="_Toc390777547"/>
      <w:bookmarkStart w:id="3734" w:name="_Toc390777783"/>
      <w:bookmarkStart w:id="3735" w:name="_Toc390778019"/>
      <w:bookmarkStart w:id="3736" w:name="_Toc390778254"/>
      <w:bookmarkStart w:id="3737" w:name="_Toc390778490"/>
      <w:bookmarkStart w:id="3738" w:name="_Toc390778726"/>
      <w:bookmarkStart w:id="3739" w:name="_Toc390778963"/>
      <w:bookmarkStart w:id="3740" w:name="_Toc390779200"/>
      <w:bookmarkStart w:id="3741" w:name="_Toc390779674"/>
      <w:bookmarkStart w:id="3742" w:name="_Toc390779978"/>
      <w:bookmarkStart w:id="3743" w:name="_Toc390758657"/>
      <w:bookmarkStart w:id="3744" w:name="_Toc390777078"/>
      <w:bookmarkStart w:id="3745" w:name="_Toc390777313"/>
      <w:bookmarkStart w:id="3746" w:name="_Toc390777548"/>
      <w:bookmarkStart w:id="3747" w:name="_Toc390777784"/>
      <w:bookmarkStart w:id="3748" w:name="_Toc390778020"/>
      <w:bookmarkStart w:id="3749" w:name="_Toc390778255"/>
      <w:bookmarkStart w:id="3750" w:name="_Toc390778491"/>
      <w:bookmarkStart w:id="3751" w:name="_Toc390778727"/>
      <w:bookmarkStart w:id="3752" w:name="_Toc390778964"/>
      <w:bookmarkStart w:id="3753" w:name="_Toc390779201"/>
      <w:bookmarkStart w:id="3754" w:name="_Toc390779675"/>
      <w:bookmarkStart w:id="3755" w:name="_Toc390779979"/>
      <w:bookmarkStart w:id="3756" w:name="_Toc390758658"/>
      <w:bookmarkStart w:id="3757" w:name="_Toc390777079"/>
      <w:bookmarkStart w:id="3758" w:name="_Toc390777314"/>
      <w:bookmarkStart w:id="3759" w:name="_Toc390777549"/>
      <w:bookmarkStart w:id="3760" w:name="_Toc390777785"/>
      <w:bookmarkStart w:id="3761" w:name="_Toc390778021"/>
      <w:bookmarkStart w:id="3762" w:name="_Toc390778256"/>
      <w:bookmarkStart w:id="3763" w:name="_Toc390778492"/>
      <w:bookmarkStart w:id="3764" w:name="_Toc390778728"/>
      <w:bookmarkStart w:id="3765" w:name="_Toc390778965"/>
      <w:bookmarkStart w:id="3766" w:name="_Toc390779202"/>
      <w:bookmarkStart w:id="3767" w:name="_Toc390779676"/>
      <w:bookmarkStart w:id="3768" w:name="_Toc390779980"/>
      <w:bookmarkStart w:id="3769" w:name="_Toc390758659"/>
      <w:bookmarkStart w:id="3770" w:name="_Toc390777080"/>
      <w:bookmarkStart w:id="3771" w:name="_Toc390777315"/>
      <w:bookmarkStart w:id="3772" w:name="_Toc390777550"/>
      <w:bookmarkStart w:id="3773" w:name="_Toc390777786"/>
      <w:bookmarkStart w:id="3774" w:name="_Toc390778022"/>
      <w:bookmarkStart w:id="3775" w:name="_Toc390778257"/>
      <w:bookmarkStart w:id="3776" w:name="_Toc390778493"/>
      <w:bookmarkStart w:id="3777" w:name="_Toc390778729"/>
      <w:bookmarkStart w:id="3778" w:name="_Toc390778966"/>
      <w:bookmarkStart w:id="3779" w:name="_Toc390779203"/>
      <w:bookmarkStart w:id="3780" w:name="_Toc390779677"/>
      <w:bookmarkStart w:id="3781" w:name="_Toc390779981"/>
      <w:bookmarkStart w:id="3782" w:name="_Toc390758660"/>
      <w:bookmarkStart w:id="3783" w:name="_Toc390777081"/>
      <w:bookmarkStart w:id="3784" w:name="_Toc390777316"/>
      <w:bookmarkStart w:id="3785" w:name="_Toc390777551"/>
      <w:bookmarkStart w:id="3786" w:name="_Toc390777787"/>
      <w:bookmarkStart w:id="3787" w:name="_Toc390778023"/>
      <w:bookmarkStart w:id="3788" w:name="_Toc390778258"/>
      <w:bookmarkStart w:id="3789" w:name="_Toc390778494"/>
      <w:bookmarkStart w:id="3790" w:name="_Toc390778730"/>
      <w:bookmarkStart w:id="3791" w:name="_Toc390778967"/>
      <w:bookmarkStart w:id="3792" w:name="_Toc390779204"/>
      <w:bookmarkStart w:id="3793" w:name="_Toc390779678"/>
      <w:bookmarkStart w:id="3794" w:name="_Toc390779982"/>
      <w:bookmarkStart w:id="3795" w:name="_Toc390758661"/>
      <w:bookmarkStart w:id="3796" w:name="_Toc390777082"/>
      <w:bookmarkStart w:id="3797" w:name="_Toc390777317"/>
      <w:bookmarkStart w:id="3798" w:name="_Toc390777552"/>
      <w:bookmarkStart w:id="3799" w:name="_Toc390777788"/>
      <w:bookmarkStart w:id="3800" w:name="_Toc390778024"/>
      <w:bookmarkStart w:id="3801" w:name="_Toc390778259"/>
      <w:bookmarkStart w:id="3802" w:name="_Toc390778495"/>
      <w:bookmarkStart w:id="3803" w:name="_Toc390778731"/>
      <w:bookmarkStart w:id="3804" w:name="_Toc390778968"/>
      <w:bookmarkStart w:id="3805" w:name="_Toc390779205"/>
      <w:bookmarkStart w:id="3806" w:name="_Toc390779679"/>
      <w:bookmarkStart w:id="3807" w:name="_Toc390779983"/>
      <w:bookmarkStart w:id="3808" w:name="_Toc390758662"/>
      <w:bookmarkStart w:id="3809" w:name="_Toc390777083"/>
      <w:bookmarkStart w:id="3810" w:name="_Toc390777318"/>
      <w:bookmarkStart w:id="3811" w:name="_Toc390777553"/>
      <w:bookmarkStart w:id="3812" w:name="_Toc390777789"/>
      <w:bookmarkStart w:id="3813" w:name="_Toc390778025"/>
      <w:bookmarkStart w:id="3814" w:name="_Toc390778260"/>
      <w:bookmarkStart w:id="3815" w:name="_Toc390778496"/>
      <w:bookmarkStart w:id="3816" w:name="_Toc390778732"/>
      <w:bookmarkStart w:id="3817" w:name="_Toc390778969"/>
      <w:bookmarkStart w:id="3818" w:name="_Toc390779206"/>
      <w:bookmarkStart w:id="3819" w:name="_Toc390779680"/>
      <w:bookmarkStart w:id="3820" w:name="_Toc390779984"/>
      <w:bookmarkStart w:id="3821" w:name="_Toc390758663"/>
      <w:bookmarkStart w:id="3822" w:name="_Toc390777084"/>
      <w:bookmarkStart w:id="3823" w:name="_Toc390777319"/>
      <w:bookmarkStart w:id="3824" w:name="_Toc390777554"/>
      <w:bookmarkStart w:id="3825" w:name="_Toc390777790"/>
      <w:bookmarkStart w:id="3826" w:name="_Toc390778026"/>
      <w:bookmarkStart w:id="3827" w:name="_Toc390778261"/>
      <w:bookmarkStart w:id="3828" w:name="_Toc390778497"/>
      <w:bookmarkStart w:id="3829" w:name="_Toc390778733"/>
      <w:bookmarkStart w:id="3830" w:name="_Toc390778970"/>
      <w:bookmarkStart w:id="3831" w:name="_Toc390779207"/>
      <w:bookmarkStart w:id="3832" w:name="_Toc390779681"/>
      <w:bookmarkStart w:id="3833" w:name="_Toc390779985"/>
      <w:bookmarkStart w:id="3834" w:name="_Toc385510092"/>
      <w:bookmarkStart w:id="3835" w:name="_Toc385510780"/>
      <w:bookmarkStart w:id="3836" w:name="_Toc385511666"/>
      <w:bookmarkStart w:id="3837" w:name="_Toc385512587"/>
      <w:bookmarkStart w:id="3838" w:name="_Toc385515336"/>
      <w:bookmarkStart w:id="3839" w:name="_Toc385516294"/>
      <w:bookmarkStart w:id="3840" w:name="_Toc268259824"/>
      <w:bookmarkStart w:id="3841" w:name="_Toc268608821"/>
      <w:bookmarkStart w:id="3842" w:name="_Toc270006737"/>
      <w:bookmarkStart w:id="3843" w:name="_Toc270010948"/>
      <w:bookmarkStart w:id="3844" w:name="_Toc270089204"/>
      <w:bookmarkStart w:id="3845" w:name="_Toc268259825"/>
      <w:bookmarkStart w:id="3846" w:name="_Toc268608822"/>
      <w:bookmarkStart w:id="3847" w:name="_Toc270006738"/>
      <w:bookmarkStart w:id="3848" w:name="_Toc270010949"/>
      <w:bookmarkStart w:id="3849" w:name="_Toc270089205"/>
      <w:bookmarkStart w:id="3850" w:name="_Toc268259826"/>
      <w:bookmarkStart w:id="3851" w:name="_Toc268608823"/>
      <w:bookmarkStart w:id="3852" w:name="_Toc270006739"/>
      <w:bookmarkStart w:id="3853" w:name="_Toc270010950"/>
      <w:bookmarkStart w:id="3854" w:name="_Toc270089206"/>
      <w:bookmarkStart w:id="3855" w:name="_Toc268259827"/>
      <w:bookmarkStart w:id="3856" w:name="_Toc268608824"/>
      <w:bookmarkStart w:id="3857" w:name="_Toc270006740"/>
      <w:bookmarkStart w:id="3858" w:name="_Toc270010951"/>
      <w:bookmarkStart w:id="3859" w:name="_Toc270089207"/>
      <w:bookmarkStart w:id="3860" w:name="_Toc268259829"/>
      <w:bookmarkStart w:id="3861" w:name="_Toc268608826"/>
      <w:bookmarkStart w:id="3862" w:name="_Toc270006742"/>
      <w:bookmarkStart w:id="3863" w:name="_Toc270010953"/>
      <w:bookmarkStart w:id="3864" w:name="_Toc270089209"/>
      <w:bookmarkStart w:id="3865" w:name="_Toc268259830"/>
      <w:bookmarkStart w:id="3866" w:name="_Toc268608827"/>
      <w:bookmarkStart w:id="3867" w:name="_Toc270006743"/>
      <w:bookmarkStart w:id="3868" w:name="_Toc270010954"/>
      <w:bookmarkStart w:id="3869" w:name="_Toc270089210"/>
      <w:bookmarkStart w:id="3870" w:name="_Toc268259833"/>
      <w:bookmarkStart w:id="3871" w:name="_Toc268608830"/>
      <w:bookmarkStart w:id="3872" w:name="_Toc270006746"/>
      <w:bookmarkStart w:id="3873" w:name="_Toc270010957"/>
      <w:bookmarkStart w:id="3874" w:name="_Toc270089213"/>
      <w:bookmarkStart w:id="3875" w:name="_Toc268259834"/>
      <w:bookmarkStart w:id="3876" w:name="_Toc268608831"/>
      <w:bookmarkStart w:id="3877" w:name="_Toc270006747"/>
      <w:bookmarkStart w:id="3878" w:name="_Toc270010958"/>
      <w:bookmarkStart w:id="3879" w:name="_Toc270089214"/>
      <w:bookmarkStart w:id="3880" w:name="_Toc268259835"/>
      <w:bookmarkStart w:id="3881" w:name="_Toc268608832"/>
      <w:bookmarkStart w:id="3882" w:name="_Toc270006748"/>
      <w:bookmarkStart w:id="3883" w:name="_Toc270010959"/>
      <w:bookmarkStart w:id="3884" w:name="_Toc270089215"/>
      <w:bookmarkStart w:id="3885" w:name="_Toc270089216"/>
      <w:bookmarkStart w:id="3886" w:name="_Toc270089217"/>
      <w:bookmarkStart w:id="3887" w:name="_Toc270089219"/>
      <w:bookmarkStart w:id="3888" w:name="_Toc270089221"/>
      <w:bookmarkStart w:id="3889" w:name="_Toc270089224"/>
      <w:bookmarkStart w:id="3890" w:name="_Toc270089225"/>
      <w:bookmarkStart w:id="3891" w:name="_Toc270089226"/>
      <w:bookmarkStart w:id="3892" w:name="_Toc270089228"/>
      <w:bookmarkStart w:id="3893" w:name="_Toc270089229"/>
      <w:bookmarkStart w:id="3894" w:name="_Toc270089232"/>
      <w:bookmarkStart w:id="3895" w:name="_Toc268259847"/>
      <w:bookmarkStart w:id="3896" w:name="_Toc268608844"/>
      <w:bookmarkStart w:id="3897" w:name="_Toc268259848"/>
      <w:bookmarkStart w:id="3898" w:name="_Toc268608845"/>
      <w:bookmarkStart w:id="3899" w:name="_Toc268259850"/>
      <w:bookmarkStart w:id="3900" w:name="_Toc268608847"/>
      <w:bookmarkStart w:id="3901" w:name="_Toc387213818"/>
      <w:bookmarkStart w:id="3902" w:name="_Toc387239259"/>
      <w:bookmarkStart w:id="3903" w:name="_Toc387265407"/>
      <w:bookmarkStart w:id="3904" w:name="_Toc387334083"/>
      <w:bookmarkStart w:id="3905" w:name="_Toc387477752"/>
      <w:bookmarkStart w:id="3906" w:name="_Toc387478159"/>
      <w:bookmarkStart w:id="3907" w:name="_Toc387478566"/>
      <w:bookmarkStart w:id="3908" w:name="_Toc387507383"/>
      <w:bookmarkStart w:id="3909" w:name="_Toc386590428"/>
      <w:bookmarkStart w:id="3910" w:name="_Toc386668241"/>
      <w:bookmarkStart w:id="3911" w:name="_Toc385510101"/>
      <w:bookmarkStart w:id="3912" w:name="_Toc385510789"/>
      <w:bookmarkStart w:id="3913" w:name="_Toc385511675"/>
      <w:bookmarkStart w:id="3914" w:name="_Toc385512596"/>
      <w:bookmarkStart w:id="3915" w:name="_Toc385515345"/>
      <w:bookmarkStart w:id="3916" w:name="_Toc385516303"/>
      <w:bookmarkStart w:id="3917" w:name="_Toc385510104"/>
      <w:bookmarkStart w:id="3918" w:name="_Toc385510792"/>
      <w:bookmarkStart w:id="3919" w:name="_Toc385511678"/>
      <w:bookmarkStart w:id="3920" w:name="_Toc385512599"/>
      <w:bookmarkStart w:id="3921" w:name="_Toc385515348"/>
      <w:bookmarkStart w:id="3922" w:name="_Toc385516306"/>
      <w:bookmarkStart w:id="3923" w:name="_Hlt387334432"/>
      <w:bookmarkStart w:id="3924" w:name="_Hlt387632879"/>
      <w:bookmarkStart w:id="3925" w:name="_Hlt386395468"/>
      <w:bookmarkStart w:id="3926" w:name="_Hlt387348246"/>
      <w:bookmarkStart w:id="3927" w:name="_Hlt387337930"/>
      <w:bookmarkStart w:id="3928" w:name="_Hlt386314739"/>
      <w:bookmarkStart w:id="3929" w:name="_Hlt387337934"/>
      <w:bookmarkStart w:id="3930" w:name="_Hlt387337943"/>
      <w:bookmarkStart w:id="3931" w:name="_Hlt386357668"/>
      <w:bookmarkStart w:id="3932" w:name="_Hlt386424787"/>
      <w:bookmarkStart w:id="3933" w:name="_Hlt386426498"/>
      <w:bookmarkStart w:id="3934" w:name="_Hlt387754585"/>
      <w:bookmarkStart w:id="3935" w:name="_Toc390777085"/>
      <w:bookmarkStart w:id="3936" w:name="_Toc390777320"/>
      <w:bookmarkStart w:id="3937" w:name="_Toc390777555"/>
      <w:bookmarkStart w:id="3938" w:name="_Toc390777791"/>
      <w:bookmarkStart w:id="3939" w:name="_Toc390778027"/>
      <w:bookmarkStart w:id="3940" w:name="_Toc390778262"/>
      <w:bookmarkStart w:id="3941" w:name="_Toc390778498"/>
      <w:bookmarkStart w:id="3942" w:name="_Toc390778734"/>
      <w:bookmarkStart w:id="3943" w:name="_Toc390778971"/>
      <w:bookmarkStart w:id="3944" w:name="_Toc390779208"/>
      <w:bookmarkStart w:id="3945" w:name="_Toc390779682"/>
      <w:bookmarkStart w:id="3946" w:name="_Toc390779986"/>
      <w:bookmarkStart w:id="3947" w:name="_Toc390777086"/>
      <w:bookmarkStart w:id="3948" w:name="_Toc390777321"/>
      <w:bookmarkStart w:id="3949" w:name="_Toc390777556"/>
      <w:bookmarkStart w:id="3950" w:name="_Toc390777792"/>
      <w:bookmarkStart w:id="3951" w:name="_Toc390778028"/>
      <w:bookmarkStart w:id="3952" w:name="_Toc390778263"/>
      <w:bookmarkStart w:id="3953" w:name="_Toc390778499"/>
      <w:bookmarkStart w:id="3954" w:name="_Toc390778735"/>
      <w:bookmarkStart w:id="3955" w:name="_Toc390778972"/>
      <w:bookmarkStart w:id="3956" w:name="_Toc390779209"/>
      <w:bookmarkStart w:id="3957" w:name="_Toc390779683"/>
      <w:bookmarkStart w:id="3958" w:name="_Toc390779987"/>
      <w:bookmarkStart w:id="3959" w:name="_Toc390777087"/>
      <w:bookmarkStart w:id="3960" w:name="_Toc390777322"/>
      <w:bookmarkStart w:id="3961" w:name="_Toc390777557"/>
      <w:bookmarkStart w:id="3962" w:name="_Toc390777793"/>
      <w:bookmarkStart w:id="3963" w:name="_Toc390778029"/>
      <w:bookmarkStart w:id="3964" w:name="_Toc390778264"/>
      <w:bookmarkStart w:id="3965" w:name="_Toc390778500"/>
      <w:bookmarkStart w:id="3966" w:name="_Toc390778736"/>
      <w:bookmarkStart w:id="3967" w:name="_Toc390778973"/>
      <w:bookmarkStart w:id="3968" w:name="_Toc390779210"/>
      <w:bookmarkStart w:id="3969" w:name="_Toc390779684"/>
      <w:bookmarkStart w:id="3970" w:name="_Toc390779988"/>
      <w:bookmarkStart w:id="3971" w:name="_Toc390777088"/>
      <w:bookmarkStart w:id="3972" w:name="_Toc390777323"/>
      <w:bookmarkStart w:id="3973" w:name="_Toc390777558"/>
      <w:bookmarkStart w:id="3974" w:name="_Toc390777794"/>
      <w:bookmarkStart w:id="3975" w:name="_Toc390778030"/>
      <w:bookmarkStart w:id="3976" w:name="_Toc390778265"/>
      <w:bookmarkStart w:id="3977" w:name="_Toc390778501"/>
      <w:bookmarkStart w:id="3978" w:name="_Toc390778737"/>
      <w:bookmarkStart w:id="3979" w:name="_Toc390778974"/>
      <w:bookmarkStart w:id="3980" w:name="_Toc390779211"/>
      <w:bookmarkStart w:id="3981" w:name="_Toc390779685"/>
      <w:bookmarkStart w:id="3982" w:name="_Toc390779989"/>
      <w:bookmarkStart w:id="3983" w:name="_Toc390777089"/>
      <w:bookmarkStart w:id="3984" w:name="_Toc390777324"/>
      <w:bookmarkStart w:id="3985" w:name="_Toc390777559"/>
      <w:bookmarkStart w:id="3986" w:name="_Toc390777795"/>
      <w:bookmarkStart w:id="3987" w:name="_Toc390778031"/>
      <w:bookmarkStart w:id="3988" w:name="_Toc390778266"/>
      <w:bookmarkStart w:id="3989" w:name="_Toc390778502"/>
      <w:bookmarkStart w:id="3990" w:name="_Toc390778738"/>
      <w:bookmarkStart w:id="3991" w:name="_Toc390778975"/>
      <w:bookmarkStart w:id="3992" w:name="_Toc390779212"/>
      <w:bookmarkStart w:id="3993" w:name="_Toc390779686"/>
      <w:bookmarkStart w:id="3994" w:name="_Toc390779990"/>
      <w:bookmarkStart w:id="3995" w:name="_Toc390777090"/>
      <w:bookmarkStart w:id="3996" w:name="_Toc390777325"/>
      <w:bookmarkStart w:id="3997" w:name="_Toc390777560"/>
      <w:bookmarkStart w:id="3998" w:name="_Toc390777796"/>
      <w:bookmarkStart w:id="3999" w:name="_Toc390778032"/>
      <w:bookmarkStart w:id="4000" w:name="_Toc390778267"/>
      <w:bookmarkStart w:id="4001" w:name="_Toc390778503"/>
      <w:bookmarkStart w:id="4002" w:name="_Toc390778739"/>
      <w:bookmarkStart w:id="4003" w:name="_Toc390778976"/>
      <w:bookmarkStart w:id="4004" w:name="_Toc390779213"/>
      <w:bookmarkStart w:id="4005" w:name="_Toc390779687"/>
      <w:bookmarkStart w:id="4006" w:name="_Toc390779991"/>
      <w:bookmarkStart w:id="4007" w:name="_Toc390777091"/>
      <w:bookmarkStart w:id="4008" w:name="_Toc390777326"/>
      <w:bookmarkStart w:id="4009" w:name="_Toc390777561"/>
      <w:bookmarkStart w:id="4010" w:name="_Toc390777797"/>
      <w:bookmarkStart w:id="4011" w:name="_Toc390778033"/>
      <w:bookmarkStart w:id="4012" w:name="_Toc390778268"/>
      <w:bookmarkStart w:id="4013" w:name="_Toc390778504"/>
      <w:bookmarkStart w:id="4014" w:name="_Toc390778740"/>
      <w:bookmarkStart w:id="4015" w:name="_Toc390778977"/>
      <w:bookmarkStart w:id="4016" w:name="_Toc390779214"/>
      <w:bookmarkStart w:id="4017" w:name="_Toc390779688"/>
      <w:bookmarkStart w:id="4018" w:name="_Toc390779992"/>
      <w:bookmarkStart w:id="4019" w:name="_Toc390777092"/>
      <w:bookmarkStart w:id="4020" w:name="_Toc390777327"/>
      <w:bookmarkStart w:id="4021" w:name="_Toc390777562"/>
      <w:bookmarkStart w:id="4022" w:name="_Toc390777798"/>
      <w:bookmarkStart w:id="4023" w:name="_Toc390778034"/>
      <w:bookmarkStart w:id="4024" w:name="_Toc390778269"/>
      <w:bookmarkStart w:id="4025" w:name="_Toc390778505"/>
      <w:bookmarkStart w:id="4026" w:name="_Toc390778741"/>
      <w:bookmarkStart w:id="4027" w:name="_Toc390778978"/>
      <w:bookmarkStart w:id="4028" w:name="_Toc390779215"/>
      <w:bookmarkStart w:id="4029" w:name="_Toc390779689"/>
      <w:bookmarkStart w:id="4030" w:name="_Toc390779993"/>
      <w:bookmarkStart w:id="4031" w:name="_Toc390777093"/>
      <w:bookmarkStart w:id="4032" w:name="_Toc390777328"/>
      <w:bookmarkStart w:id="4033" w:name="_Toc390777563"/>
      <w:bookmarkStart w:id="4034" w:name="_Toc390777799"/>
      <w:bookmarkStart w:id="4035" w:name="_Toc390778035"/>
      <w:bookmarkStart w:id="4036" w:name="_Toc390778270"/>
      <w:bookmarkStart w:id="4037" w:name="_Toc390778506"/>
      <w:bookmarkStart w:id="4038" w:name="_Toc390778742"/>
      <w:bookmarkStart w:id="4039" w:name="_Toc390778979"/>
      <w:bookmarkStart w:id="4040" w:name="_Toc390779216"/>
      <w:bookmarkStart w:id="4041" w:name="_Toc390779690"/>
      <w:bookmarkStart w:id="4042" w:name="_Toc390779994"/>
      <w:bookmarkStart w:id="4043" w:name="_Toc390777094"/>
      <w:bookmarkStart w:id="4044" w:name="_Toc390777329"/>
      <w:bookmarkStart w:id="4045" w:name="_Toc390777564"/>
      <w:bookmarkStart w:id="4046" w:name="_Toc390777800"/>
      <w:bookmarkStart w:id="4047" w:name="_Toc390778036"/>
      <w:bookmarkStart w:id="4048" w:name="_Toc390778271"/>
      <w:bookmarkStart w:id="4049" w:name="_Toc390778507"/>
      <w:bookmarkStart w:id="4050" w:name="_Toc390778743"/>
      <w:bookmarkStart w:id="4051" w:name="_Toc390778980"/>
      <w:bookmarkStart w:id="4052" w:name="_Toc390779217"/>
      <w:bookmarkStart w:id="4053" w:name="_Toc390779691"/>
      <w:bookmarkStart w:id="4054" w:name="_Toc390779995"/>
      <w:bookmarkStart w:id="4055" w:name="_Toc390777095"/>
      <w:bookmarkStart w:id="4056" w:name="_Toc390777330"/>
      <w:bookmarkStart w:id="4057" w:name="_Toc390777565"/>
      <w:bookmarkStart w:id="4058" w:name="_Toc390777801"/>
      <w:bookmarkStart w:id="4059" w:name="_Toc390778037"/>
      <w:bookmarkStart w:id="4060" w:name="_Toc390778272"/>
      <w:bookmarkStart w:id="4061" w:name="_Toc390778508"/>
      <w:bookmarkStart w:id="4062" w:name="_Toc390778744"/>
      <w:bookmarkStart w:id="4063" w:name="_Toc390778981"/>
      <w:bookmarkStart w:id="4064" w:name="_Toc390779218"/>
      <w:bookmarkStart w:id="4065" w:name="_Toc390779692"/>
      <w:bookmarkStart w:id="4066" w:name="_Toc390779996"/>
      <w:bookmarkStart w:id="4067" w:name="_Toc390777096"/>
      <w:bookmarkStart w:id="4068" w:name="_Toc390777331"/>
      <w:bookmarkStart w:id="4069" w:name="_Toc390777566"/>
      <w:bookmarkStart w:id="4070" w:name="_Toc390777802"/>
      <w:bookmarkStart w:id="4071" w:name="_Toc390778038"/>
      <w:bookmarkStart w:id="4072" w:name="_Toc390778273"/>
      <w:bookmarkStart w:id="4073" w:name="_Toc390778509"/>
      <w:bookmarkStart w:id="4074" w:name="_Toc390778745"/>
      <w:bookmarkStart w:id="4075" w:name="_Toc390778982"/>
      <w:bookmarkStart w:id="4076" w:name="_Toc390779219"/>
      <w:bookmarkStart w:id="4077" w:name="_Toc390779693"/>
      <w:bookmarkStart w:id="4078" w:name="_Toc390779997"/>
      <w:bookmarkStart w:id="4079" w:name="_Toc390777097"/>
      <w:bookmarkStart w:id="4080" w:name="_Toc390777332"/>
      <w:bookmarkStart w:id="4081" w:name="_Toc390777567"/>
      <w:bookmarkStart w:id="4082" w:name="_Toc390777803"/>
      <w:bookmarkStart w:id="4083" w:name="_Toc390778039"/>
      <w:bookmarkStart w:id="4084" w:name="_Toc390778274"/>
      <w:bookmarkStart w:id="4085" w:name="_Toc390778510"/>
      <w:bookmarkStart w:id="4086" w:name="_Toc390778746"/>
      <w:bookmarkStart w:id="4087" w:name="_Toc390778983"/>
      <w:bookmarkStart w:id="4088" w:name="_Toc390779220"/>
      <w:bookmarkStart w:id="4089" w:name="_Toc390779694"/>
      <w:bookmarkStart w:id="4090" w:name="_Toc390779998"/>
      <w:bookmarkStart w:id="4091" w:name="_Toc390777098"/>
      <w:bookmarkStart w:id="4092" w:name="_Toc390777333"/>
      <w:bookmarkStart w:id="4093" w:name="_Toc390777568"/>
      <w:bookmarkStart w:id="4094" w:name="_Toc390777804"/>
      <w:bookmarkStart w:id="4095" w:name="_Toc390778040"/>
      <w:bookmarkStart w:id="4096" w:name="_Toc390778275"/>
      <w:bookmarkStart w:id="4097" w:name="_Toc390778511"/>
      <w:bookmarkStart w:id="4098" w:name="_Toc390778747"/>
      <w:bookmarkStart w:id="4099" w:name="_Toc390778984"/>
      <w:bookmarkStart w:id="4100" w:name="_Toc390779221"/>
      <w:bookmarkStart w:id="4101" w:name="_Toc390779695"/>
      <w:bookmarkStart w:id="4102" w:name="_Toc390779999"/>
      <w:bookmarkStart w:id="4103" w:name="_Toc390777099"/>
      <w:bookmarkStart w:id="4104" w:name="_Toc390777334"/>
      <w:bookmarkStart w:id="4105" w:name="_Toc390777569"/>
      <w:bookmarkStart w:id="4106" w:name="_Toc390777805"/>
      <w:bookmarkStart w:id="4107" w:name="_Toc390778041"/>
      <w:bookmarkStart w:id="4108" w:name="_Toc390778276"/>
      <w:bookmarkStart w:id="4109" w:name="_Toc390778512"/>
      <w:bookmarkStart w:id="4110" w:name="_Toc390778748"/>
      <w:bookmarkStart w:id="4111" w:name="_Toc390778985"/>
      <w:bookmarkStart w:id="4112" w:name="_Toc390779222"/>
      <w:bookmarkStart w:id="4113" w:name="_Toc390779696"/>
      <w:bookmarkStart w:id="4114" w:name="_Toc390780000"/>
      <w:bookmarkStart w:id="4115" w:name="_Toc390777100"/>
      <w:bookmarkStart w:id="4116" w:name="_Toc390777335"/>
      <w:bookmarkStart w:id="4117" w:name="_Toc390777570"/>
      <w:bookmarkStart w:id="4118" w:name="_Toc390777806"/>
      <w:bookmarkStart w:id="4119" w:name="_Toc390778042"/>
      <w:bookmarkStart w:id="4120" w:name="_Toc390778277"/>
      <w:bookmarkStart w:id="4121" w:name="_Toc390778513"/>
      <w:bookmarkStart w:id="4122" w:name="_Toc390778749"/>
      <w:bookmarkStart w:id="4123" w:name="_Toc390778986"/>
      <w:bookmarkStart w:id="4124" w:name="_Toc390779223"/>
      <w:bookmarkStart w:id="4125" w:name="_Toc390779697"/>
      <w:bookmarkStart w:id="4126" w:name="_Toc390780001"/>
      <w:bookmarkStart w:id="4127" w:name="_Toc390777101"/>
      <w:bookmarkStart w:id="4128" w:name="_Toc390777336"/>
      <w:bookmarkStart w:id="4129" w:name="_Toc390777571"/>
      <w:bookmarkStart w:id="4130" w:name="_Toc390777807"/>
      <w:bookmarkStart w:id="4131" w:name="_Toc390778043"/>
      <w:bookmarkStart w:id="4132" w:name="_Toc390778278"/>
      <w:bookmarkStart w:id="4133" w:name="_Toc390778514"/>
      <w:bookmarkStart w:id="4134" w:name="_Toc390778750"/>
      <w:bookmarkStart w:id="4135" w:name="_Toc390778987"/>
      <w:bookmarkStart w:id="4136" w:name="_Toc390779224"/>
      <w:bookmarkStart w:id="4137" w:name="_Toc390779698"/>
      <w:bookmarkStart w:id="4138" w:name="_Toc390780002"/>
      <w:bookmarkStart w:id="4139" w:name="_Toc390777102"/>
      <w:bookmarkStart w:id="4140" w:name="_Toc390777337"/>
      <w:bookmarkStart w:id="4141" w:name="_Toc390777572"/>
      <w:bookmarkStart w:id="4142" w:name="_Toc390777808"/>
      <w:bookmarkStart w:id="4143" w:name="_Toc390778044"/>
      <w:bookmarkStart w:id="4144" w:name="_Toc390778279"/>
      <w:bookmarkStart w:id="4145" w:name="_Toc390778515"/>
      <w:bookmarkStart w:id="4146" w:name="_Toc390778751"/>
      <w:bookmarkStart w:id="4147" w:name="_Toc390778988"/>
      <w:bookmarkStart w:id="4148" w:name="_Toc390779225"/>
      <w:bookmarkStart w:id="4149" w:name="_Toc390779699"/>
      <w:bookmarkStart w:id="4150" w:name="_Toc390780003"/>
      <w:bookmarkStart w:id="4151" w:name="_Toc390777103"/>
      <w:bookmarkStart w:id="4152" w:name="_Toc390777338"/>
      <w:bookmarkStart w:id="4153" w:name="_Toc390777573"/>
      <w:bookmarkStart w:id="4154" w:name="_Toc390777809"/>
      <w:bookmarkStart w:id="4155" w:name="_Toc390778045"/>
      <w:bookmarkStart w:id="4156" w:name="_Toc390778280"/>
      <w:bookmarkStart w:id="4157" w:name="_Toc390778516"/>
      <w:bookmarkStart w:id="4158" w:name="_Toc390778752"/>
      <w:bookmarkStart w:id="4159" w:name="_Toc390778989"/>
      <w:bookmarkStart w:id="4160" w:name="_Toc390779226"/>
      <w:bookmarkStart w:id="4161" w:name="_Toc390779700"/>
      <w:bookmarkStart w:id="4162" w:name="_Toc390780004"/>
      <w:bookmarkStart w:id="4163" w:name="_Toc390777104"/>
      <w:bookmarkStart w:id="4164" w:name="_Toc390777339"/>
      <w:bookmarkStart w:id="4165" w:name="_Toc390777574"/>
      <w:bookmarkStart w:id="4166" w:name="_Toc390777810"/>
      <w:bookmarkStart w:id="4167" w:name="_Toc390778046"/>
      <w:bookmarkStart w:id="4168" w:name="_Toc390778281"/>
      <w:bookmarkStart w:id="4169" w:name="_Toc390778517"/>
      <w:bookmarkStart w:id="4170" w:name="_Toc390778753"/>
      <w:bookmarkStart w:id="4171" w:name="_Toc390778990"/>
      <w:bookmarkStart w:id="4172" w:name="_Toc390779227"/>
      <w:bookmarkStart w:id="4173" w:name="_Toc390779701"/>
      <w:bookmarkStart w:id="4174" w:name="_Toc390780005"/>
      <w:bookmarkStart w:id="4175" w:name="_Toc390777105"/>
      <w:bookmarkStart w:id="4176" w:name="_Toc390777340"/>
      <w:bookmarkStart w:id="4177" w:name="_Toc390777575"/>
      <w:bookmarkStart w:id="4178" w:name="_Toc390777811"/>
      <w:bookmarkStart w:id="4179" w:name="_Toc390778047"/>
      <w:bookmarkStart w:id="4180" w:name="_Toc390778282"/>
      <w:bookmarkStart w:id="4181" w:name="_Toc390778518"/>
      <w:bookmarkStart w:id="4182" w:name="_Toc390778754"/>
      <w:bookmarkStart w:id="4183" w:name="_Toc390778991"/>
      <w:bookmarkStart w:id="4184" w:name="_Toc390779228"/>
      <w:bookmarkStart w:id="4185" w:name="_Toc390779702"/>
      <w:bookmarkStart w:id="4186" w:name="_Toc390780006"/>
      <w:bookmarkStart w:id="4187" w:name="_Toc390777106"/>
      <w:bookmarkStart w:id="4188" w:name="_Toc390777341"/>
      <w:bookmarkStart w:id="4189" w:name="_Toc390777576"/>
      <w:bookmarkStart w:id="4190" w:name="_Toc390777812"/>
      <w:bookmarkStart w:id="4191" w:name="_Toc390778048"/>
      <w:bookmarkStart w:id="4192" w:name="_Toc390778283"/>
      <w:bookmarkStart w:id="4193" w:name="_Toc390778519"/>
      <w:bookmarkStart w:id="4194" w:name="_Toc390778755"/>
      <w:bookmarkStart w:id="4195" w:name="_Toc390778992"/>
      <w:bookmarkStart w:id="4196" w:name="_Toc390779229"/>
      <w:bookmarkStart w:id="4197" w:name="_Toc390779703"/>
      <w:bookmarkStart w:id="4198" w:name="_Toc390780007"/>
      <w:bookmarkStart w:id="4199" w:name="_Toc390777107"/>
      <w:bookmarkStart w:id="4200" w:name="_Toc390777342"/>
      <w:bookmarkStart w:id="4201" w:name="_Toc390777577"/>
      <w:bookmarkStart w:id="4202" w:name="_Toc390777813"/>
      <w:bookmarkStart w:id="4203" w:name="_Toc390778049"/>
      <w:bookmarkStart w:id="4204" w:name="_Toc390778284"/>
      <w:bookmarkStart w:id="4205" w:name="_Toc390778520"/>
      <w:bookmarkStart w:id="4206" w:name="_Toc390778756"/>
      <w:bookmarkStart w:id="4207" w:name="_Toc390778993"/>
      <w:bookmarkStart w:id="4208" w:name="_Toc390779230"/>
      <w:bookmarkStart w:id="4209" w:name="_Toc390779704"/>
      <w:bookmarkStart w:id="4210" w:name="_Toc390780008"/>
      <w:bookmarkStart w:id="4211" w:name="_Toc390777108"/>
      <w:bookmarkStart w:id="4212" w:name="_Toc390777343"/>
      <w:bookmarkStart w:id="4213" w:name="_Toc390777578"/>
      <w:bookmarkStart w:id="4214" w:name="_Toc390777814"/>
      <w:bookmarkStart w:id="4215" w:name="_Toc390778050"/>
      <w:bookmarkStart w:id="4216" w:name="_Toc390778285"/>
      <w:bookmarkStart w:id="4217" w:name="_Toc390778521"/>
      <w:bookmarkStart w:id="4218" w:name="_Toc390778757"/>
      <w:bookmarkStart w:id="4219" w:name="_Toc390778994"/>
      <w:bookmarkStart w:id="4220" w:name="_Toc390779231"/>
      <w:bookmarkStart w:id="4221" w:name="_Toc390779705"/>
      <w:bookmarkStart w:id="4222" w:name="_Toc390780009"/>
      <w:bookmarkStart w:id="4223" w:name="_Toc390777109"/>
      <w:bookmarkStart w:id="4224" w:name="_Toc390777344"/>
      <w:bookmarkStart w:id="4225" w:name="_Toc390777579"/>
      <w:bookmarkStart w:id="4226" w:name="_Toc390777815"/>
      <w:bookmarkStart w:id="4227" w:name="_Toc390778051"/>
      <w:bookmarkStart w:id="4228" w:name="_Toc390778286"/>
      <w:bookmarkStart w:id="4229" w:name="_Toc390778522"/>
      <w:bookmarkStart w:id="4230" w:name="_Toc390778758"/>
      <w:bookmarkStart w:id="4231" w:name="_Toc390778995"/>
      <w:bookmarkStart w:id="4232" w:name="_Toc390779232"/>
      <w:bookmarkStart w:id="4233" w:name="_Toc390779706"/>
      <w:bookmarkStart w:id="4234" w:name="_Toc390780010"/>
      <w:bookmarkStart w:id="4235" w:name="_Toc390777110"/>
      <w:bookmarkStart w:id="4236" w:name="_Toc390777345"/>
      <w:bookmarkStart w:id="4237" w:name="_Toc390777580"/>
      <w:bookmarkStart w:id="4238" w:name="_Toc390777816"/>
      <w:bookmarkStart w:id="4239" w:name="_Toc390778052"/>
      <w:bookmarkStart w:id="4240" w:name="_Toc390778287"/>
      <w:bookmarkStart w:id="4241" w:name="_Toc390778523"/>
      <w:bookmarkStart w:id="4242" w:name="_Toc390778759"/>
      <w:bookmarkStart w:id="4243" w:name="_Toc390778996"/>
      <w:bookmarkStart w:id="4244" w:name="_Toc390779233"/>
      <w:bookmarkStart w:id="4245" w:name="_Toc390779707"/>
      <w:bookmarkStart w:id="4246" w:name="_Toc390780011"/>
      <w:bookmarkStart w:id="4247" w:name="_Toc390777111"/>
      <w:bookmarkStart w:id="4248" w:name="_Toc390777346"/>
      <w:bookmarkStart w:id="4249" w:name="_Toc390777581"/>
      <w:bookmarkStart w:id="4250" w:name="_Toc390777817"/>
      <w:bookmarkStart w:id="4251" w:name="_Toc390778053"/>
      <w:bookmarkStart w:id="4252" w:name="_Toc390778288"/>
      <w:bookmarkStart w:id="4253" w:name="_Toc390778524"/>
      <w:bookmarkStart w:id="4254" w:name="_Toc390778760"/>
      <w:bookmarkStart w:id="4255" w:name="_Toc390778997"/>
      <w:bookmarkStart w:id="4256" w:name="_Toc390779234"/>
      <w:bookmarkStart w:id="4257" w:name="_Toc390779708"/>
      <w:bookmarkStart w:id="4258" w:name="_Toc390780012"/>
      <w:bookmarkStart w:id="4259" w:name="_Toc390777112"/>
      <w:bookmarkStart w:id="4260" w:name="_Toc390777347"/>
      <w:bookmarkStart w:id="4261" w:name="_Toc390777582"/>
      <w:bookmarkStart w:id="4262" w:name="_Toc390777818"/>
      <w:bookmarkStart w:id="4263" w:name="_Toc390778054"/>
      <w:bookmarkStart w:id="4264" w:name="_Toc390778289"/>
      <w:bookmarkStart w:id="4265" w:name="_Toc390778525"/>
      <w:bookmarkStart w:id="4266" w:name="_Toc390778761"/>
      <w:bookmarkStart w:id="4267" w:name="_Toc390778998"/>
      <w:bookmarkStart w:id="4268" w:name="_Toc390779235"/>
      <w:bookmarkStart w:id="4269" w:name="_Toc390779709"/>
      <w:bookmarkStart w:id="4270" w:name="_Toc390780013"/>
      <w:bookmarkStart w:id="4271" w:name="_Toc390777113"/>
      <w:bookmarkStart w:id="4272" w:name="_Toc390777348"/>
      <w:bookmarkStart w:id="4273" w:name="_Toc390777583"/>
      <w:bookmarkStart w:id="4274" w:name="_Toc390777819"/>
      <w:bookmarkStart w:id="4275" w:name="_Toc390778055"/>
      <w:bookmarkStart w:id="4276" w:name="_Toc390778290"/>
      <w:bookmarkStart w:id="4277" w:name="_Toc390778526"/>
      <w:bookmarkStart w:id="4278" w:name="_Toc390778762"/>
      <w:bookmarkStart w:id="4279" w:name="_Toc390778999"/>
      <w:bookmarkStart w:id="4280" w:name="_Toc390779236"/>
      <w:bookmarkStart w:id="4281" w:name="_Toc390779710"/>
      <w:bookmarkStart w:id="4282" w:name="_Toc390780014"/>
      <w:bookmarkStart w:id="4283" w:name="_Toc390777114"/>
      <w:bookmarkStart w:id="4284" w:name="_Toc390777349"/>
      <w:bookmarkStart w:id="4285" w:name="_Toc390777584"/>
      <w:bookmarkStart w:id="4286" w:name="_Toc390777820"/>
      <w:bookmarkStart w:id="4287" w:name="_Toc390778056"/>
      <w:bookmarkStart w:id="4288" w:name="_Toc390778291"/>
      <w:bookmarkStart w:id="4289" w:name="_Toc390778527"/>
      <w:bookmarkStart w:id="4290" w:name="_Toc390778763"/>
      <w:bookmarkStart w:id="4291" w:name="_Toc390779000"/>
      <w:bookmarkStart w:id="4292" w:name="_Toc390779237"/>
      <w:bookmarkStart w:id="4293" w:name="_Toc390779711"/>
      <w:bookmarkStart w:id="4294" w:name="_Toc390780015"/>
      <w:bookmarkStart w:id="4295" w:name="_Toc390777115"/>
      <w:bookmarkStart w:id="4296" w:name="_Toc390777350"/>
      <w:bookmarkStart w:id="4297" w:name="_Toc390777585"/>
      <w:bookmarkStart w:id="4298" w:name="_Toc390777821"/>
      <w:bookmarkStart w:id="4299" w:name="_Toc390778057"/>
      <w:bookmarkStart w:id="4300" w:name="_Toc390778292"/>
      <w:bookmarkStart w:id="4301" w:name="_Toc390778528"/>
      <w:bookmarkStart w:id="4302" w:name="_Toc390778764"/>
      <w:bookmarkStart w:id="4303" w:name="_Toc390779001"/>
      <w:bookmarkStart w:id="4304" w:name="_Toc390779238"/>
      <w:bookmarkStart w:id="4305" w:name="_Toc390779712"/>
      <w:bookmarkStart w:id="4306" w:name="_Toc390780016"/>
      <w:bookmarkStart w:id="4307" w:name="_Toc390777116"/>
      <w:bookmarkStart w:id="4308" w:name="_Toc390777351"/>
      <w:bookmarkStart w:id="4309" w:name="_Toc390777586"/>
      <w:bookmarkStart w:id="4310" w:name="_Toc390777822"/>
      <w:bookmarkStart w:id="4311" w:name="_Toc390778058"/>
      <w:bookmarkStart w:id="4312" w:name="_Toc390778293"/>
      <w:bookmarkStart w:id="4313" w:name="_Toc390778529"/>
      <w:bookmarkStart w:id="4314" w:name="_Toc390778765"/>
      <w:bookmarkStart w:id="4315" w:name="_Toc390779002"/>
      <w:bookmarkStart w:id="4316" w:name="_Toc390779239"/>
      <w:bookmarkStart w:id="4317" w:name="_Toc390779713"/>
      <w:bookmarkStart w:id="4318" w:name="_Toc390780017"/>
      <w:bookmarkStart w:id="4319" w:name="_Toc390777117"/>
      <w:bookmarkStart w:id="4320" w:name="_Toc390777352"/>
      <w:bookmarkStart w:id="4321" w:name="_Toc390777587"/>
      <w:bookmarkStart w:id="4322" w:name="_Toc390777823"/>
      <w:bookmarkStart w:id="4323" w:name="_Toc390778059"/>
      <w:bookmarkStart w:id="4324" w:name="_Toc390778294"/>
      <w:bookmarkStart w:id="4325" w:name="_Toc390778530"/>
      <w:bookmarkStart w:id="4326" w:name="_Toc390778766"/>
      <w:bookmarkStart w:id="4327" w:name="_Toc390779003"/>
      <w:bookmarkStart w:id="4328" w:name="_Toc390779240"/>
      <w:bookmarkStart w:id="4329" w:name="_Toc390779714"/>
      <w:bookmarkStart w:id="4330" w:name="_Toc390780018"/>
      <w:bookmarkStart w:id="4331" w:name="_Toc390777118"/>
      <w:bookmarkStart w:id="4332" w:name="_Toc390777353"/>
      <w:bookmarkStart w:id="4333" w:name="_Toc390777588"/>
      <w:bookmarkStart w:id="4334" w:name="_Toc390777824"/>
      <w:bookmarkStart w:id="4335" w:name="_Toc390778060"/>
      <w:bookmarkStart w:id="4336" w:name="_Toc390778295"/>
      <w:bookmarkStart w:id="4337" w:name="_Toc390778531"/>
      <w:bookmarkStart w:id="4338" w:name="_Toc390778767"/>
      <w:bookmarkStart w:id="4339" w:name="_Toc390779004"/>
      <w:bookmarkStart w:id="4340" w:name="_Toc390779241"/>
      <w:bookmarkStart w:id="4341" w:name="_Toc390779715"/>
      <w:bookmarkStart w:id="4342" w:name="_Toc390780019"/>
      <w:bookmarkStart w:id="4343" w:name="_Toc390777119"/>
      <w:bookmarkStart w:id="4344" w:name="_Toc390777354"/>
      <w:bookmarkStart w:id="4345" w:name="_Toc390777589"/>
      <w:bookmarkStart w:id="4346" w:name="_Toc390777825"/>
      <w:bookmarkStart w:id="4347" w:name="_Toc390778061"/>
      <w:bookmarkStart w:id="4348" w:name="_Toc390778296"/>
      <w:bookmarkStart w:id="4349" w:name="_Toc390778532"/>
      <w:bookmarkStart w:id="4350" w:name="_Toc390778768"/>
      <w:bookmarkStart w:id="4351" w:name="_Toc390779005"/>
      <w:bookmarkStart w:id="4352" w:name="_Toc390779242"/>
      <w:bookmarkStart w:id="4353" w:name="_Toc390779716"/>
      <w:bookmarkStart w:id="4354" w:name="_Toc390780020"/>
      <w:bookmarkStart w:id="4355" w:name="_Toc390777120"/>
      <w:bookmarkStart w:id="4356" w:name="_Toc390777355"/>
      <w:bookmarkStart w:id="4357" w:name="_Toc390777590"/>
      <w:bookmarkStart w:id="4358" w:name="_Toc390777826"/>
      <w:bookmarkStart w:id="4359" w:name="_Toc390778062"/>
      <w:bookmarkStart w:id="4360" w:name="_Toc390778297"/>
      <w:bookmarkStart w:id="4361" w:name="_Toc390778533"/>
      <w:bookmarkStart w:id="4362" w:name="_Toc390778769"/>
      <w:bookmarkStart w:id="4363" w:name="_Toc390779006"/>
      <w:bookmarkStart w:id="4364" w:name="_Toc390779243"/>
      <w:bookmarkStart w:id="4365" w:name="_Toc390779717"/>
      <w:bookmarkStart w:id="4366" w:name="_Toc390780021"/>
      <w:bookmarkStart w:id="4367" w:name="_Ref392492553"/>
      <w:bookmarkStart w:id="4368" w:name="_Ref392492561"/>
      <w:bookmarkStart w:id="4369" w:name="_Toc392495131"/>
      <w:bookmarkStart w:id="4370" w:name="_Toc521006800"/>
      <w:bookmarkStart w:id="4371" w:name="_Toc26282831"/>
      <w:bookmarkStart w:id="4372" w:name="_Toc113876943"/>
      <w:bookmarkStart w:id="4373" w:name="_Ref390959847"/>
      <w:bookmarkEnd w:id="3069"/>
      <w:bookmarkEnd w:id="307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r w:rsidRPr="00917E20">
        <w:t>УСТАНОВЛЕНИЕ ТРЕБОВАНИЙ К ОБЕСПЕЧЕНИЮ ЗАЯВКИ</w:t>
      </w:r>
      <w:bookmarkEnd w:id="4367"/>
      <w:bookmarkEnd w:id="4368"/>
      <w:bookmarkEnd w:id="4369"/>
      <w:r w:rsidRPr="00917E20">
        <w:t xml:space="preserve"> И УСЛОВИЯМ ВОЗВРАТА/УДЕРЖАНИЯ ОБЕСПЕЧЕНИЯ ЗАЯВКИ</w:t>
      </w:r>
      <w:bookmarkEnd w:id="4370"/>
      <w:bookmarkEnd w:id="4371"/>
      <w:bookmarkEnd w:id="4372"/>
    </w:p>
    <w:p w14:paraId="55932324" w14:textId="77777777" w:rsidR="00BE53AC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BC3B4F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</w:t>
      </w:r>
      <w:r>
        <w:t>определив</w:t>
      </w:r>
      <w:r w:rsidRPr="00BC3B4F">
        <w:t xml:space="preserve"> требования к формам, размеру, порядку предоставления обеспечения заявки</w:t>
      </w:r>
      <w:r>
        <w:t>,</w:t>
      </w:r>
      <w:r w:rsidRPr="00BC3B4F">
        <w:t xml:space="preserve"> к эмитентам такого обеспечения</w:t>
      </w:r>
      <w:r>
        <w:t>, а также сроки и случаи возврата обеспечения заявки</w:t>
      </w:r>
      <w:r w:rsidRPr="00BC3B4F">
        <w:t xml:space="preserve">. </w:t>
      </w:r>
    </w:p>
    <w:p w14:paraId="150022EF" w14:textId="77777777" w:rsidR="00BE53AC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>
        <w:t xml:space="preserve">Заказчик может использовать любой способ обеспечения заявки, предусмотренный </w:t>
      </w:r>
      <w:r w:rsidRPr="00603D70">
        <w:t xml:space="preserve">Гражданским кодексом </w:t>
      </w:r>
      <w:r>
        <w:t xml:space="preserve">РФ, в том числе путем внесения Участником закупки денежных средств, предоставлением банковской гарантии. </w:t>
      </w:r>
      <w:r w:rsidRPr="00D930D1">
        <w:t xml:space="preserve">Выбор способа обеспечения заявки из числа предусмотренных </w:t>
      </w:r>
      <w:r>
        <w:t>З</w:t>
      </w:r>
      <w:r w:rsidRPr="00D930D1">
        <w:t xml:space="preserve">аказчиком </w:t>
      </w:r>
      <w:r>
        <w:t xml:space="preserve">в извещении о закупке (для запроса котировок), </w:t>
      </w:r>
      <w:r w:rsidRPr="00D930D1">
        <w:t xml:space="preserve">документации о закупке </w:t>
      </w:r>
      <w:r w:rsidR="00282078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>
        <w:t xml:space="preserve"> </w:t>
      </w:r>
      <w:r w:rsidRPr="00D930D1">
        <w:t xml:space="preserve">осуществляется </w:t>
      </w:r>
      <w:r>
        <w:t>У</w:t>
      </w:r>
      <w:r w:rsidRPr="00D930D1">
        <w:t>частником закупки.</w:t>
      </w:r>
    </w:p>
    <w:p w14:paraId="23FADC58" w14:textId="77777777" w:rsidR="00BE53AC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>
        <w:t>З</w:t>
      </w:r>
      <w:r w:rsidRPr="00925837">
        <w:t xml:space="preserve">аказчик </w:t>
      </w:r>
      <w:r>
        <w:t xml:space="preserve">первого типа </w:t>
      </w:r>
      <w:r w:rsidRPr="00925837">
        <w:t xml:space="preserve">вправе установить требование к обеспечению заявок на участие в </w:t>
      </w:r>
      <w:r>
        <w:t xml:space="preserve">процедуре </w:t>
      </w:r>
      <w:r w:rsidRPr="00925837">
        <w:t>закупк</w:t>
      </w:r>
      <w:r>
        <w:t>и</w:t>
      </w:r>
      <w:r w:rsidRPr="00925837">
        <w:t xml:space="preserve"> в размере не более пяти процентов </w:t>
      </w:r>
      <w:r>
        <w:t>от НМЦ договора (лота) только в случае, когда НМЦ договора (лота)</w:t>
      </w:r>
      <w:r w:rsidR="00D81B5D">
        <w:t xml:space="preserve"> превышает 5 млн.</w:t>
      </w:r>
      <w:r>
        <w:t>руб.</w:t>
      </w:r>
      <w:r w:rsidR="00921C8C">
        <w:t xml:space="preserve"> с учетом НДС.</w:t>
      </w:r>
    </w:p>
    <w:p w14:paraId="66F5936A" w14:textId="77777777" w:rsidR="00921C8C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>
        <w:lastRenderedPageBreak/>
        <w:t xml:space="preserve">В случае, если предполагается проведение процедуры закупки только среди субъектов МСП для Заказчика первого типа, </w:t>
      </w:r>
      <w:r w:rsidR="00D81B5D">
        <w:t>деятельность которого регулируется</w:t>
      </w:r>
      <w:r>
        <w:t xml:space="preserve"> ПП</w:t>
      </w:r>
      <w:r w:rsidR="00D81B5D">
        <w:t> </w:t>
      </w:r>
      <w:r>
        <w:t>№</w:t>
      </w:r>
      <w:r w:rsidR="00D81B5D">
        <w:t> </w:t>
      </w:r>
      <w:r>
        <w:t>1352, размер обеспечения заявки на участие в закупке не может превышать 2</w:t>
      </w:r>
      <w:r w:rsidR="00D81B5D">
        <w:t> </w:t>
      </w:r>
      <w:r>
        <w:t xml:space="preserve">процентов НМЦ договора (лота). </w:t>
      </w:r>
    </w:p>
    <w:p w14:paraId="0EC90575" w14:textId="77777777" w:rsidR="00FB4DF5" w:rsidRDefault="00BE53AC" w:rsidP="008405F6">
      <w:pPr>
        <w:pStyle w:val="-3"/>
        <w:tabs>
          <w:tab w:val="left" w:pos="851"/>
          <w:tab w:val="left" w:pos="1134"/>
        </w:tabs>
        <w:spacing w:before="120"/>
      </w:pPr>
      <w:r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D24E5E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D24E5E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>.</w:t>
      </w:r>
    </w:p>
    <w:p w14:paraId="3289BE71" w14:textId="77777777" w:rsidR="00BE53AC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>
        <w:t>Заказчик предусматривает</w:t>
      </w:r>
      <w:r w:rsidRPr="00354E4F">
        <w:t xml:space="preserve"> </w:t>
      </w:r>
      <w:r>
        <w:t xml:space="preserve">в извещении о закупке (для запроса котировок), документации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</w:t>
      </w:r>
      <w:r w:rsidR="00921C8C">
        <w:rPr>
          <w:rFonts w:eastAsiaTheme="minorHAnsi"/>
          <w:lang w:eastAsia="en-US"/>
        </w:rPr>
        <w:t>кроме</w:t>
      </w:r>
      <w:r w:rsidR="00282078">
        <w:rPr>
          <w:rFonts w:eastAsiaTheme="minorHAnsi"/>
          <w:lang w:eastAsia="en-US"/>
        </w:rPr>
        <w:t xml:space="preserve"> запроса котировок)</w:t>
      </w:r>
      <w:r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>
        <w:t>РФ (для Заказчиков первого типа)</w:t>
      </w:r>
      <w:r>
        <w:t>, настоящим Положением, ЛНД/РД.</w:t>
      </w:r>
    </w:p>
    <w:p w14:paraId="003FA7F9" w14:textId="77777777" w:rsidR="00BE53AC" w:rsidRPr="00464D04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464D04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251BA80B" w14:textId="77777777" w:rsidR="00BE53AC" w:rsidRPr="00E4797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E47971">
        <w:t xml:space="preserve">уклонение </w:t>
      </w:r>
      <w:r w:rsidR="00D24E5E">
        <w:t>У</w:t>
      </w:r>
      <w:r w:rsidRPr="00E47971">
        <w:t>частника закупки от заключения договора;</w:t>
      </w:r>
    </w:p>
    <w:p w14:paraId="310A6466" w14:textId="77777777" w:rsidR="00BE53AC" w:rsidRPr="00E4797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E47971">
        <w:t>непредоставление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6BA59F8" w14:textId="77777777" w:rsidR="00BE53AC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>
        <w:t>первого типа, деятельность которых регулируется ПП № 1352,</w:t>
      </w:r>
      <w:r>
        <w:t xml:space="preserve"> возвращаются:</w:t>
      </w:r>
    </w:p>
    <w:p w14:paraId="661A72C8" w14:textId="77777777" w:rsidR="00BE53AC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1FB24DE2" w14:textId="77777777" w:rsidR="00BE53AC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5D00C639" w14:textId="77777777" w:rsidR="00BE53AC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>
        <w:t>В</w:t>
      </w:r>
      <w:r w:rsidRPr="00AB7002">
        <w:t xml:space="preserve"> случае поступления жалобы на действия (бездействия) </w:t>
      </w:r>
      <w:r>
        <w:t>субъектов закупочной деятельности при проведении процедуры закупки</w:t>
      </w:r>
      <w:r w:rsidRPr="00AB7002">
        <w:t xml:space="preserve">, срок, начиная с которого </w:t>
      </w:r>
      <w:r>
        <w:t>У</w:t>
      </w:r>
      <w:r w:rsidRPr="00AB7002">
        <w:t xml:space="preserve">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7051F8FC" w14:textId="77777777" w:rsidR="00BE53AC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464D04">
        <w:t xml:space="preserve">Обеспечение заявки на участие в закупке удерживается при уклонении </w:t>
      </w:r>
      <w:r>
        <w:t>П</w:t>
      </w:r>
      <w:r w:rsidRPr="00464D04">
        <w:t xml:space="preserve">обедителя закупки или единственного </w:t>
      </w:r>
      <w:r>
        <w:t>У</w:t>
      </w:r>
      <w:r w:rsidRPr="00464D04">
        <w:t>частника закупки</w:t>
      </w:r>
      <w:r>
        <w:t xml:space="preserve"> несостоявшейся процедуры закупки</w:t>
      </w:r>
      <w:r w:rsidRPr="00464D04">
        <w:t>, с которым заключается договор, от заключения договора,</w:t>
      </w:r>
      <w:r w:rsidRPr="00464D04" w:rsidDel="008B106F">
        <w:t xml:space="preserve"> </w:t>
      </w:r>
      <w:r w:rsidRPr="00464D04">
        <w:t xml:space="preserve">с уведомлением такого </w:t>
      </w:r>
      <w:r>
        <w:t>У</w:t>
      </w:r>
      <w:r w:rsidRPr="00464D04">
        <w:t>частника закупки об удержании обеспечения заявки на участие в закупке</w:t>
      </w:r>
      <w:r>
        <w:t>.</w:t>
      </w:r>
    </w:p>
    <w:p w14:paraId="14646328" w14:textId="77777777" w:rsidR="00BE53AC" w:rsidRPr="00BC3B4F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4" w:name="_Ref392471700"/>
      <w:bookmarkStart w:id="4375" w:name="_Ref392471704"/>
      <w:bookmarkStart w:id="4376" w:name="_Toc392495132"/>
      <w:bookmarkStart w:id="4377" w:name="_Toc521006801"/>
      <w:bookmarkStart w:id="4378" w:name="_Toc26282832"/>
      <w:bookmarkStart w:id="4379" w:name="_Toc113876944"/>
      <w:bookmarkStart w:id="4380" w:name="_Ref394363416"/>
      <w:r w:rsidRPr="00917E20">
        <w:t>УСТАНОВЛЕНИЕ ТРЕБОВАНИЙ (КРИТЕРИЕВ) ОТБОРА ЗАЯВОК</w:t>
      </w:r>
      <w:bookmarkEnd w:id="4373"/>
      <w:bookmarkEnd w:id="4374"/>
      <w:bookmarkEnd w:id="4375"/>
      <w:bookmarkEnd w:id="4376"/>
      <w:bookmarkEnd w:id="4377"/>
      <w:bookmarkEnd w:id="4378"/>
      <w:bookmarkEnd w:id="4379"/>
    </w:p>
    <w:bookmarkEnd w:id="4380"/>
    <w:p w14:paraId="32C81370" w14:textId="77777777" w:rsidR="00BE53AC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BC3B4F">
        <w:t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</w:t>
      </w:r>
      <w:r>
        <w:t xml:space="preserve"> </w:t>
      </w:r>
    </w:p>
    <w:p w14:paraId="19153F80" w14:textId="77777777" w:rsidR="00441BAA" w:rsidRPr="00ED59C3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1" w:name="_Ref404608060"/>
      <w:bookmarkStart w:id="4382" w:name="_Ref387779821"/>
      <w:r w:rsidRPr="00ED59C3">
        <w:lastRenderedPageBreak/>
        <w:t>Не допускается установление:</w:t>
      </w:r>
    </w:p>
    <w:p w14:paraId="5F31C593" w14:textId="77777777" w:rsidR="00441BAA" w:rsidRPr="00ED59C3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>
        <w:t>требований (критериев) отбора</w:t>
      </w:r>
      <w:r w:rsidRPr="00ED59C3">
        <w:t xml:space="preserve">, которые могут быть подтверждены только декларативно, за исключением случаев, предусмотренных </w:t>
      </w:r>
      <w:r>
        <w:t>настоящим Положением</w:t>
      </w:r>
      <w:r w:rsidRPr="00ED59C3">
        <w:t xml:space="preserve">, и требований, которые не будут проверяться </w:t>
      </w:r>
      <w:r>
        <w:t>при</w:t>
      </w:r>
      <w:r w:rsidRPr="00ED59C3">
        <w:t xml:space="preserve"> рассмотрени</w:t>
      </w:r>
      <w:r>
        <w:t>и</w:t>
      </w:r>
      <w:r w:rsidRPr="00ED59C3">
        <w:t xml:space="preserve"> заявок</w:t>
      </w:r>
      <w:r>
        <w:t xml:space="preserve"> в процедуре отбора</w:t>
      </w:r>
      <w:r w:rsidRPr="00ED59C3">
        <w:t>;</w:t>
      </w:r>
    </w:p>
    <w:p w14:paraId="13757B76" w14:textId="77777777" w:rsidR="00441BAA" w:rsidRPr="00ED59C3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>
        <w:t>требований (критериев) отбора</w:t>
      </w:r>
      <w:r w:rsidRPr="00ED59C3">
        <w:t>, влекущих за собой нарушение законодательства РФ, а для закупок, по результатам которых договоры исполняются на территории иностранного государства и поставляемая по договору продукция используется на территории иностранного государства, также законодательства такого государства</w:t>
      </w:r>
      <w:r>
        <w:t>.</w:t>
      </w:r>
    </w:p>
    <w:p w14:paraId="4079E61B" w14:textId="77777777" w:rsidR="00BE53AC" w:rsidRPr="00BC3B4F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BC3B4F">
        <w:t xml:space="preserve">Заказчик вправе установить следующие </w:t>
      </w:r>
      <w:r w:rsidR="00A82820">
        <w:t>требования (</w:t>
      </w:r>
      <w:r w:rsidRPr="00BC3B4F">
        <w:t>критерии</w:t>
      </w:r>
      <w:r w:rsidR="00A82820">
        <w:t>)</w:t>
      </w:r>
      <w:r w:rsidRPr="00BC3B4F">
        <w:t xml:space="preserve"> отбора:</w:t>
      </w:r>
      <w:bookmarkEnd w:id="4381"/>
      <w:r w:rsidR="00D81B5D">
        <w:t xml:space="preserve"> </w:t>
      </w:r>
    </w:p>
    <w:p w14:paraId="1F7D6FC1" w14:textId="017A10CB" w:rsidR="00BE53AC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соответствие Участника закупки (в том числе </w:t>
      </w:r>
      <w:r w:rsidR="00C64A8E">
        <w:t>К</w:t>
      </w:r>
      <w:r w:rsidRPr="00BC3B4F">
        <w:t xml:space="preserve">оллективного </w:t>
      </w:r>
      <w:r w:rsidR="00C64A8E">
        <w:t>у</w:t>
      </w:r>
      <w:r w:rsidRPr="00BC3B4F">
        <w:t xml:space="preserve">частника закупки) и заявленных </w:t>
      </w:r>
      <w:r w:rsidRPr="000923C0">
        <w:rPr>
          <w:color w:val="000000"/>
        </w:rPr>
        <w:t>субподрядчиков (</w:t>
      </w:r>
      <w:r w:rsidRPr="00BC3B4F">
        <w:t>соисполнителей) предъявленным требованиям</w:t>
      </w:r>
      <w:r>
        <w:t>.</w:t>
      </w:r>
    </w:p>
    <w:p w14:paraId="2A34FFB4" w14:textId="77777777" w:rsidR="00BE53AC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r>
        <w:t>Дополнительно по закупкам</w:t>
      </w:r>
      <w:r w:rsidR="00D81B5D" w:rsidRPr="00D81B5D">
        <w:t xml:space="preserve"> </w:t>
      </w:r>
      <w:r w:rsidR="00D81B5D">
        <w:t>только среди субъектов МСП</w:t>
      </w:r>
      <w:r>
        <w:t>, проводимым</w:t>
      </w:r>
      <w:r w:rsidR="00D81B5D">
        <w:t xml:space="preserve"> для Заказчика</w:t>
      </w:r>
      <w:r>
        <w:t xml:space="preserve"> </w:t>
      </w:r>
      <w:r w:rsidR="00D81B5D">
        <w:t>первого типа, деятельность которого регулируется ПП № 1352</w:t>
      </w:r>
      <w:r>
        <w:t>, или с установленным в извещении</w:t>
      </w:r>
      <w:r w:rsidR="00282078">
        <w:t xml:space="preserve"> (для запроса котировок)</w:t>
      </w:r>
      <w:r>
        <w:t>, документации о закупке</w:t>
      </w:r>
      <w:r w:rsidR="00282078">
        <w:t xml:space="preserve"> </w:t>
      </w:r>
      <w:r w:rsidR="00282078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</w:p>
    <w:p w14:paraId="4E4265E5" w14:textId="77777777" w:rsidR="00BE53AC" w:rsidRPr="0000489F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наличие</w:t>
      </w:r>
      <w:r w:rsidR="00BE53AC" w:rsidRPr="0000489F">
        <w:t xml:space="preserve"> сведений об участнике закупки или привлекаемом </w:t>
      </w:r>
      <w:r w:rsidR="000A0C21">
        <w:t>У</w:t>
      </w:r>
      <w:r w:rsidR="00BE53AC" w:rsidRPr="0000489F">
        <w:t xml:space="preserve">частником закупки субподрядчике (соисполнителе) из числа субъектов </w:t>
      </w:r>
      <w:r w:rsidR="00BE53AC">
        <w:t>МСП</w:t>
      </w:r>
      <w:r w:rsidR="00BE53AC" w:rsidRPr="0000489F">
        <w:t xml:space="preserve"> в едином реестре субъектов </w:t>
      </w:r>
      <w:r w:rsidR="00BE53AC">
        <w:t>МСП</w:t>
      </w:r>
      <w:r w:rsidR="00BE53AC" w:rsidRPr="0000489F">
        <w:t xml:space="preserve"> или представление указанными лицами декларации;</w:t>
      </w:r>
    </w:p>
    <w:p w14:paraId="644BE34C" w14:textId="77777777" w:rsidR="00BE53AC" w:rsidRPr="0000489F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00489F">
        <w:t xml:space="preserve">соответствие сведений об </w:t>
      </w:r>
      <w:r w:rsidR="000A0C21">
        <w:t>У</w:t>
      </w:r>
      <w:r w:rsidRPr="0000489F">
        <w:t xml:space="preserve">частнике закупки или привлекаемом </w:t>
      </w:r>
      <w:r w:rsidR="000A0C21">
        <w:t>У</w:t>
      </w:r>
      <w:r w:rsidRPr="0000489F">
        <w:t xml:space="preserve">частником закупки субподрядчике (соисполнителе) из числа субъектов </w:t>
      </w:r>
      <w:r>
        <w:t>МСП</w:t>
      </w:r>
      <w:r w:rsidRPr="0000489F">
        <w:t xml:space="preserve">, содержащихся в декларации, критериям отнесения к субъектам </w:t>
      </w:r>
      <w:r>
        <w:t>МСП</w:t>
      </w:r>
      <w:r w:rsidRPr="0000489F">
        <w:t>, установленным</w:t>
      </w:r>
      <w:r>
        <w:t xml:space="preserve"> действующим законодательством РФ.</w:t>
      </w:r>
    </w:p>
    <w:p w14:paraId="4E5BC408" w14:textId="77777777" w:rsidR="00BE53AC" w:rsidRPr="00BC3B4F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соответствие предлагаемой продукции предъявленным требованиям</w:t>
      </w:r>
      <w:r w:rsidR="00131D1D">
        <w:t>, включая</w:t>
      </w:r>
      <w:r w:rsidR="00131D1D" w:rsidRPr="00131D1D">
        <w:t xml:space="preserve"> </w:t>
      </w:r>
      <w:r w:rsidR="00131D1D">
        <w:t>соответствие технической части заявки по составу, содержанию требованиям Технического задания и условиям договора к продукции и ее описанию</w:t>
      </w:r>
      <w:r w:rsidRPr="00BC3B4F">
        <w:t>;</w:t>
      </w:r>
    </w:p>
    <w:p w14:paraId="317C568D" w14:textId="77777777" w:rsidR="00BE53AC" w:rsidRPr="00BC3B4F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соответствие предлагаемых договорных условий предъявленным требованиям</w:t>
      </w:r>
      <w:r w:rsidRPr="00123A28">
        <w:t xml:space="preserve"> </w:t>
      </w:r>
      <w:r w:rsidRPr="00BC3B4F">
        <w:t>и ины</w:t>
      </w:r>
      <w:r>
        <w:t>м</w:t>
      </w:r>
      <w:r w:rsidRPr="00BC3B4F">
        <w:t xml:space="preserve"> требования</w:t>
      </w:r>
      <w:r>
        <w:t>м</w:t>
      </w:r>
      <w:r w:rsidR="00FA0703">
        <w:t xml:space="preserve">, </w:t>
      </w:r>
      <w:r w:rsidRPr="00BC3B4F">
        <w:t>в том числе (при необходимости) требовани</w:t>
      </w:r>
      <w:r>
        <w:t>ю</w:t>
      </w:r>
      <w:r w:rsidRPr="00BC3B4F">
        <w:t xml:space="preserve"> о соответстви</w:t>
      </w:r>
      <w:r>
        <w:t>и</w:t>
      </w:r>
      <w:r w:rsidRPr="00BC3B4F">
        <w:t xml:space="preserve"> цены заявки</w:t>
      </w:r>
      <w:r w:rsidR="00402752">
        <w:t xml:space="preserve"> </w:t>
      </w:r>
      <w:r w:rsidRPr="00BC3B4F">
        <w:t xml:space="preserve"> установленной НМЦ</w:t>
      </w:r>
      <w:r>
        <w:t>. П</w:t>
      </w:r>
      <w:r w:rsidRPr="00BC3B4F">
        <w:t xml:space="preserve">ри этом </w:t>
      </w:r>
      <w:r w:rsidR="0082202C">
        <w:t>Заказчик вправе установить</w:t>
      </w:r>
      <w:r w:rsidRPr="00BC3B4F">
        <w:t>, что превышение НМЦ может не являться основанием для обязательного отклонения заявок;</w:t>
      </w:r>
    </w:p>
    <w:p w14:paraId="0A112B6E" w14:textId="77777777" w:rsidR="00131D1D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>
        <w:t>соответствие коммерческой части заявки по составу и содержанию условиям технической части заявки;</w:t>
      </w:r>
    </w:p>
    <w:p w14:paraId="4FBBC405" w14:textId="42E2EC4D" w:rsidR="00131D1D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>
        <w:t>У</w:t>
      </w:r>
      <w:r w:rsidRPr="00BC3B4F">
        <w:t>полномоченным лицом;</w:t>
      </w:r>
    </w:p>
    <w:p w14:paraId="715BE255" w14:textId="77777777" w:rsidR="00BE53AC" w:rsidRPr="00BC3B4F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предоставление Участником закупки требуемого об</w:t>
      </w:r>
      <w:r w:rsidR="00402752">
        <w:t>еспечения заявки в установленн</w:t>
      </w:r>
      <w:r w:rsidR="00DE64E1">
        <w:t>ых</w:t>
      </w:r>
      <w:r w:rsidRPr="00BC3B4F">
        <w:t xml:space="preserve"> размере, форме, порядке (при необходимости);</w:t>
      </w:r>
    </w:p>
    <w:p w14:paraId="6D06D402" w14:textId="77777777" w:rsidR="00BE53AC" w:rsidRPr="00BC3B4F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достоверность приведенных в заявке сведений и действительность </w:t>
      </w:r>
      <w:r>
        <w:t xml:space="preserve">представляемых </w:t>
      </w:r>
      <w:r w:rsidRPr="00BC3B4F">
        <w:t xml:space="preserve">документов (в том числе </w:t>
      </w:r>
      <w:r>
        <w:t xml:space="preserve">по </w:t>
      </w:r>
      <w:r w:rsidRPr="00BC3B4F">
        <w:t>срок</w:t>
      </w:r>
      <w:r>
        <w:t>у</w:t>
      </w:r>
      <w:r w:rsidRPr="00BC3B4F">
        <w:t xml:space="preserve"> действия и т.д.);</w:t>
      </w:r>
    </w:p>
    <w:p w14:paraId="3A0037C1" w14:textId="77777777" w:rsidR="00BE53AC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иные критерии отбора, формируемые Заказчиком в зависимости от специфики процедуры закупки.</w:t>
      </w:r>
    </w:p>
    <w:p w14:paraId="66FDB259" w14:textId="77777777" w:rsidR="00BE53AC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FF32FA">
        <w:t xml:space="preserve">Основания для допуска </w:t>
      </w:r>
      <w:r>
        <w:t xml:space="preserve">основного и альтернативного предложений Участника закупки, поданных в составе </w:t>
      </w:r>
      <w:r w:rsidRPr="00FF32FA">
        <w:t xml:space="preserve">заявки на участие в </w:t>
      </w:r>
      <w:r>
        <w:t>процедуре</w:t>
      </w:r>
      <w:r w:rsidRPr="00FF32FA">
        <w:t xml:space="preserve"> закупк</w:t>
      </w:r>
      <w:r>
        <w:t>и,</w:t>
      </w:r>
      <w:r w:rsidRPr="00FF32FA">
        <w:t xml:space="preserve">  не должны различаться.</w:t>
      </w:r>
    </w:p>
    <w:p w14:paraId="3B42B025" w14:textId="77777777" w:rsidR="00131D1D" w:rsidRPr="006D4EA6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3" w:name="_Toc26282833"/>
      <w:bookmarkStart w:id="4384" w:name="_Toc113876945"/>
      <w:r w:rsidRPr="00917E20">
        <w:lastRenderedPageBreak/>
        <w:t>АНТИДЕМПИНГОВЫЕ МЕРЫ ПРИ ПРОВЕДЕНИИ ЗАКУПОК</w:t>
      </w:r>
      <w:bookmarkEnd w:id="4383"/>
      <w:bookmarkEnd w:id="4384"/>
    </w:p>
    <w:p w14:paraId="40720CEC" w14:textId="77777777" w:rsidR="00F04AF8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6D4EA6">
        <w:t>Извещением, д</w:t>
      </w:r>
      <w:r w:rsidR="00F04AF8" w:rsidRPr="006D4EA6">
        <w:t xml:space="preserve">окументацией о закупке могут быть предусмотрены антидемпинговые меры при предложении </w:t>
      </w:r>
      <w:r w:rsidRPr="006D4EA6">
        <w:t>У</w:t>
      </w:r>
      <w:r w:rsidR="00F04AF8" w:rsidRPr="006D4EA6">
        <w:t xml:space="preserve">частником цены договора (лота), которая ниже </w:t>
      </w:r>
      <w:r w:rsidRPr="006D4EA6">
        <w:t>НМЦ договора (лота)</w:t>
      </w:r>
      <w:r w:rsidR="00F04AF8" w:rsidRPr="006D4EA6">
        <w:t xml:space="preserve"> на размер, указанный</w:t>
      </w:r>
      <w:r w:rsidR="00F04AF8" w:rsidRPr="003931B8">
        <w:t xml:space="preserve"> в </w:t>
      </w:r>
      <w:r w:rsidRPr="003931B8">
        <w:t xml:space="preserve">извещении, </w:t>
      </w:r>
      <w:r w:rsidR="00F04AF8" w:rsidRPr="003931B8">
        <w:t>документации о конкурентной закупке (далее - демпинговая цена договора).</w:t>
      </w:r>
    </w:p>
    <w:p w14:paraId="62EDAEF2" w14:textId="521F8E53" w:rsidR="00F04AF8" w:rsidRPr="003931B8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3931B8">
        <w:t>Заказчиком могут применяться следующие антидемпинговые меры</w:t>
      </w:r>
      <w:r w:rsidR="007D6FB4" w:rsidRPr="003931B8">
        <w:t xml:space="preserve">, которые включаются в </w:t>
      </w:r>
      <w:r w:rsidR="00D46F67" w:rsidRPr="003931B8">
        <w:t xml:space="preserve">извещение, </w:t>
      </w:r>
      <w:r w:rsidR="007D6FB4" w:rsidRPr="003931B8">
        <w:t>документацию о закупке</w:t>
      </w:r>
      <w:r w:rsidRPr="003931B8">
        <w:t>:</w:t>
      </w:r>
    </w:p>
    <w:p w14:paraId="535D60F1" w14:textId="77777777" w:rsidR="00E51B94" w:rsidRPr="003931B8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3931B8">
        <w:t xml:space="preserve">если при участии в закупке </w:t>
      </w:r>
      <w:r w:rsidR="008A2993" w:rsidRPr="003931B8">
        <w:t>У</w:t>
      </w:r>
      <w:r w:rsidRPr="003931B8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3931B8">
        <w:t>У</w:t>
      </w:r>
      <w:r w:rsidRPr="003931B8">
        <w:t>частником обеспечения исполнения договора</w:t>
      </w:r>
      <w:r w:rsidR="00E51B94" w:rsidRPr="003931B8">
        <w:t>:</w:t>
      </w:r>
    </w:p>
    <w:p w14:paraId="405CCE06" w14:textId="77777777" w:rsidR="00F04AF8" w:rsidRPr="003931B8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931B8">
        <w:t xml:space="preserve">в размере, превышающем в полтора раза размер обеспечения исполнения договора, указанный в </w:t>
      </w:r>
      <w:r w:rsidR="008A2993" w:rsidRPr="003931B8">
        <w:t xml:space="preserve">извещении, </w:t>
      </w:r>
      <w:r w:rsidRPr="003931B8">
        <w:t>документации о закупке, но не менее чем в размере аванса (если договором предусмотрена выплата аванса);</w:t>
      </w:r>
    </w:p>
    <w:p w14:paraId="4358992A" w14:textId="77777777" w:rsidR="00E51B94" w:rsidRPr="003931B8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931B8">
        <w:t xml:space="preserve">либо </w:t>
      </w:r>
      <w:r w:rsidR="00E51B94" w:rsidRPr="003931B8">
        <w:t>страховани</w:t>
      </w:r>
      <w:r w:rsidRPr="003931B8">
        <w:t>я</w:t>
      </w:r>
      <w:r w:rsidR="00E51B94" w:rsidRPr="003931B8">
        <w:t xml:space="preserve"> рисков неисполнения договора</w:t>
      </w:r>
      <w:r w:rsidR="006F6F41" w:rsidRPr="003931B8">
        <w:t>.</w:t>
      </w:r>
    </w:p>
    <w:p w14:paraId="38F8CA0F" w14:textId="7655A122" w:rsidR="006F6F41" w:rsidRPr="003931B8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3931B8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>
        <w:t>ПАО «НК «Роснефть»</w:t>
      </w:r>
      <w:r w:rsidRPr="003931B8">
        <w:t xml:space="preserve"> и/или с Обществами Группы. К такой информации относ</w:t>
      </w:r>
      <w:r w:rsidR="00350B6D">
        <w:t>я</w:t>
      </w:r>
      <w:r w:rsidRPr="003931B8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3931B8">
        <w:t>;</w:t>
      </w:r>
    </w:p>
    <w:p w14:paraId="3B6C6735" w14:textId="77777777" w:rsidR="008A6A6E" w:rsidRPr="003931B8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3931B8">
        <w:t>требованиями к составу заявки на участие</w:t>
      </w:r>
      <w:r w:rsidR="007D6FB4" w:rsidRPr="003931B8">
        <w:t xml:space="preserve"> в закупке</w:t>
      </w:r>
      <w:r w:rsidRPr="003931B8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A935F7" w:rsidRPr="003931B8">
        <w:t xml:space="preserve"> (лота)</w:t>
      </w:r>
      <w:r w:rsidR="007D6FB4" w:rsidRPr="003931B8">
        <w:t>.</w:t>
      </w:r>
      <w:r w:rsidR="008A6A6E" w:rsidRPr="003931B8">
        <w:t xml:space="preserve"> Такое обоснование может включать в себя:</w:t>
      </w:r>
    </w:p>
    <w:p w14:paraId="48C03A37" w14:textId="77777777" w:rsidR="008A6A6E" w:rsidRPr="003931B8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931B8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11862148" w14:textId="77777777" w:rsidR="00F04AF8" w:rsidRPr="003931B8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931B8">
        <w:t xml:space="preserve">при закупке работ, услуг: предоставление расчета предлагаемой цены договора и ее обоснование. </w:t>
      </w:r>
    </w:p>
    <w:p w14:paraId="61B77DB4" w14:textId="77777777" w:rsidR="006F6F41" w:rsidRPr="003931B8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3931B8">
        <w:t>устанавливается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3931B8">
        <w:t xml:space="preserve"> договора</w:t>
      </w:r>
      <w:r w:rsidRPr="003931B8">
        <w:t>;</w:t>
      </w:r>
    </w:p>
    <w:p w14:paraId="575E4538" w14:textId="77777777" w:rsidR="00E51B94" w:rsidRPr="003931B8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3931B8">
        <w:t>заявки участников, содержащие минимальное и</w:t>
      </w:r>
      <w:r w:rsidR="00A935F7" w:rsidRPr="003931B8">
        <w:t>/или</w:t>
      </w:r>
      <w:r w:rsidRPr="003931B8">
        <w:t xml:space="preserve"> максимальное предложение по цене, могут быть отклонены</w:t>
      </w:r>
      <w:r w:rsidR="00A935F7" w:rsidRPr="003931B8">
        <w:t>.</w:t>
      </w:r>
    </w:p>
    <w:p w14:paraId="49500914" w14:textId="1FA3DFFE" w:rsidR="00F04AF8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3931B8">
        <w:t>Е</w:t>
      </w:r>
      <w:r w:rsidR="00E51B94" w:rsidRPr="003931B8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3931B8">
        <w:t>указывается</w:t>
      </w:r>
      <w:r w:rsidR="00E51B94" w:rsidRPr="003931B8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3931B8">
        <w:t xml:space="preserve"> Невыполнение такого требования является основанием признания Участника уклонившимся от заключения договора.</w:t>
      </w:r>
    </w:p>
    <w:p w14:paraId="26C42C26" w14:textId="6CD4E4F1" w:rsidR="00A935F7" w:rsidRPr="003931B8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3931B8">
        <w:t>Е</w:t>
      </w:r>
      <w:r w:rsidR="006F6F41" w:rsidRPr="003931B8">
        <w:t xml:space="preserve">сли в качестве антидемпинговой меры предусматривается </w:t>
      </w:r>
      <w:r w:rsidR="001A33A0" w:rsidRPr="003931B8">
        <w:t xml:space="preserve">анализ </w:t>
      </w:r>
      <w:r w:rsidR="006F6F41" w:rsidRPr="003931B8">
        <w:t>предоставлен</w:t>
      </w:r>
      <w:r w:rsidR="001A33A0" w:rsidRPr="003931B8">
        <w:t>ных Участником закупки</w:t>
      </w:r>
      <w:r w:rsidR="006F6F41" w:rsidRPr="003931B8">
        <w:t xml:space="preserve"> информации</w:t>
      </w:r>
      <w:r w:rsidR="001A33A0" w:rsidRPr="003931B8">
        <w:t xml:space="preserve">, </w:t>
      </w:r>
      <w:r w:rsidR="006F6F41" w:rsidRPr="003931B8">
        <w:t xml:space="preserve">документов, разъяснений, то в извещении, документации о закупке </w:t>
      </w:r>
      <w:r w:rsidRPr="003931B8">
        <w:t>указывается</w:t>
      </w:r>
      <w:r w:rsidR="006F6F41" w:rsidRPr="003931B8">
        <w:t>, что</w:t>
      </w:r>
      <w:r w:rsidRPr="003931B8">
        <w:t>:</w:t>
      </w:r>
    </w:p>
    <w:p w14:paraId="4EDE6866" w14:textId="77777777" w:rsidR="006F6F41" w:rsidRPr="003931B8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931B8">
        <w:lastRenderedPageBreak/>
        <w:t>непредоставление информации</w:t>
      </w:r>
      <w:r w:rsidR="001A33A0" w:rsidRPr="003931B8">
        <w:t xml:space="preserve">, </w:t>
      </w:r>
      <w:r w:rsidRPr="003931B8">
        <w:t>документов, разъяснений</w:t>
      </w:r>
      <w:r w:rsidR="001A33A0" w:rsidRPr="003931B8">
        <w:t xml:space="preserve"> и/или </w:t>
      </w:r>
      <w:r w:rsidR="00A935F7" w:rsidRPr="003931B8">
        <w:t>их недостоверность</w:t>
      </w:r>
      <w:r w:rsidRPr="003931B8">
        <w:t xml:space="preserve"> является основанием для отклонения заявки Участника закупки</w:t>
      </w:r>
      <w:r w:rsidR="00A935F7" w:rsidRPr="003931B8">
        <w:t>;</w:t>
      </w:r>
      <w:r w:rsidRPr="003931B8">
        <w:t xml:space="preserve"> </w:t>
      </w:r>
    </w:p>
    <w:p w14:paraId="4557EC8B" w14:textId="77777777" w:rsidR="00A935F7" w:rsidRPr="003931B8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931B8">
        <w:t>Заказчик отклон</w:t>
      </w:r>
      <w:r w:rsidR="001A33A0" w:rsidRPr="003931B8">
        <w:t>яет</w:t>
      </w:r>
      <w:r w:rsidRPr="003931B8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3931B8">
        <w:t>.</w:t>
      </w:r>
    </w:p>
    <w:p w14:paraId="7FB59E88" w14:textId="77777777" w:rsidR="00BE53AC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5" w:name="_Toc521006802"/>
      <w:bookmarkStart w:id="4386" w:name="_Toc26282834"/>
      <w:bookmarkStart w:id="4387" w:name="_Toc113876946"/>
      <w:r w:rsidRPr="00917E20">
        <w:t>УСТАНОВЛЕНИЕ КРИТЕРИЕВ И ПОРЯДКА ОЦЕНКИ ЗАЯВОК</w:t>
      </w:r>
      <w:bookmarkEnd w:id="4385"/>
      <w:bookmarkEnd w:id="4386"/>
      <w:bookmarkEnd w:id="4387"/>
    </w:p>
    <w:p w14:paraId="25B05707" w14:textId="3E5FF14E" w:rsidR="00BE53AC" w:rsidRPr="00BC3B4F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BC3B4F">
        <w:t>Заказчик вправе установить следующие критерии оценки заявок:</w:t>
      </w:r>
    </w:p>
    <w:p w14:paraId="79076BF3" w14:textId="77777777" w:rsidR="00BE53AC" w:rsidRPr="00BC3B4F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цена договора, цена лота, цена единицы продукции;</w:t>
      </w:r>
    </w:p>
    <w:p w14:paraId="2CC54343" w14:textId="77777777" w:rsidR="00BE53AC" w:rsidRPr="00BC3B4F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срок поставки товара, выполнения работ, оказания услуг;</w:t>
      </w:r>
    </w:p>
    <w:p w14:paraId="26B23017" w14:textId="77777777" w:rsidR="00BE53AC" w:rsidRPr="00BC3B4F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условия оплаты </w:t>
      </w:r>
      <w:r>
        <w:t>продукции</w:t>
      </w:r>
      <w:r w:rsidRPr="00BC3B4F">
        <w:t>;</w:t>
      </w:r>
    </w:p>
    <w:p w14:paraId="1CEBB887" w14:textId="77777777" w:rsidR="00BE53AC" w:rsidRPr="00BC3B4F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функциональные характеристики (потребительские свойства) или качественные характеристики товара;</w:t>
      </w:r>
    </w:p>
    <w:p w14:paraId="1A12C22D" w14:textId="77777777" w:rsidR="00BE53AC" w:rsidRPr="00BC3B4F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качество технического предложения </w:t>
      </w:r>
      <w:r>
        <w:t>У</w:t>
      </w:r>
      <w:r w:rsidRPr="00BC3B4F">
        <w:t>частника закупки при закупках работ, услуг;</w:t>
      </w:r>
    </w:p>
    <w:p w14:paraId="5CAFF57D" w14:textId="16901FED" w:rsidR="00BE53AC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опыт и квалификация Участника закупки, а также его субподрядчиков (</w:t>
      </w:r>
      <w:r w:rsidR="00C64A8E">
        <w:t>П</w:t>
      </w:r>
      <w:r w:rsidRPr="00BC3B4F">
        <w:t>оставщиков, соисполнителей) (если применимо);</w:t>
      </w:r>
    </w:p>
    <w:p w14:paraId="65699EA4" w14:textId="77777777" w:rsidR="00BE53AC" w:rsidRPr="00FA0703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FA0703">
        <w:t>расходы на эксплуатацию и ремонт товаров, использование результатов работ;</w:t>
      </w:r>
    </w:p>
    <w:p w14:paraId="1FF7D871" w14:textId="77777777" w:rsidR="00BE53AC" w:rsidRPr="00FA0703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FA0703">
        <w:t>стоимость жизненного цикла товара или созданного в результате выполнения работы объекта;</w:t>
      </w:r>
    </w:p>
    <w:p w14:paraId="023718E2" w14:textId="77777777" w:rsidR="00BE53AC" w:rsidRPr="00BC3B4F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иные критерии оценки, формируемые Заказчиком в зависимости от специфики процедуры закупки.</w:t>
      </w:r>
    </w:p>
    <w:p w14:paraId="3559F247" w14:textId="3D22671B" w:rsidR="00BE53AC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BC3B4F">
        <w:t>Для каждого критерия оценки Заказчик вправе установить подкритерии.</w:t>
      </w:r>
      <w:r w:rsidRPr="00883390">
        <w:t xml:space="preserve"> </w:t>
      </w:r>
    </w:p>
    <w:p w14:paraId="48FD3E17" w14:textId="6B447AA8" w:rsidR="00BE53AC" w:rsidRPr="00ED59C3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>
        <w:t>К</w:t>
      </w:r>
      <w:r w:rsidRPr="00ED59C3">
        <w:t>ритери</w:t>
      </w:r>
      <w:r>
        <w:t xml:space="preserve">и оценки должны в совокупности отвечать </w:t>
      </w:r>
      <w:r w:rsidRPr="00ED59C3">
        <w:t>следующим условиям:</w:t>
      </w:r>
    </w:p>
    <w:p w14:paraId="3643E47A" w14:textId="77777777" w:rsidR="00BE53AC" w:rsidRPr="00ED59C3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каждый из критериев </w:t>
      </w:r>
      <w:r w:rsidRPr="00ED59C3">
        <w:t>превыша</w:t>
      </w:r>
      <w:r>
        <w:t>е</w:t>
      </w:r>
      <w:r w:rsidRPr="00ED59C3">
        <w:t>т минимально необходим</w:t>
      </w:r>
      <w:r>
        <w:t>ое</w:t>
      </w:r>
      <w:r w:rsidRPr="00ED59C3">
        <w:t xml:space="preserve"> обязательн</w:t>
      </w:r>
      <w:r>
        <w:t>о</w:t>
      </w:r>
      <w:r w:rsidRPr="00ED59C3">
        <w:t>е требовани</w:t>
      </w:r>
      <w:r>
        <w:t>е</w:t>
      </w:r>
      <w:r w:rsidRPr="00ED59C3">
        <w:t xml:space="preserve"> </w:t>
      </w:r>
      <w:r>
        <w:t>З</w:t>
      </w:r>
      <w:r w:rsidRPr="00ED59C3">
        <w:t>аказчика;</w:t>
      </w:r>
    </w:p>
    <w:p w14:paraId="65A0FA47" w14:textId="77777777" w:rsidR="00BE53AC" w:rsidRPr="00ED59C3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недостижение установленных значений/показателей критерия оценки</w:t>
      </w:r>
      <w:r w:rsidRPr="00ED59C3">
        <w:t xml:space="preserve"> не </w:t>
      </w:r>
      <w:r>
        <w:t>является</w:t>
      </w:r>
      <w:r w:rsidRPr="00ED59C3">
        <w:t xml:space="preserve"> основанием для отклонения заявки;</w:t>
      </w:r>
    </w:p>
    <w:p w14:paraId="6BAE6D73" w14:textId="77777777" w:rsidR="00BE53AC" w:rsidRPr="00ED59C3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критерий оценки </w:t>
      </w:r>
      <w:r w:rsidRPr="00ED59C3">
        <w:t>учитыва</w:t>
      </w:r>
      <w:r>
        <w:t>е</w:t>
      </w:r>
      <w:r w:rsidRPr="00ED59C3">
        <w:t xml:space="preserve">тся </w:t>
      </w:r>
      <w:r>
        <w:t xml:space="preserve">только для </w:t>
      </w:r>
      <w:r w:rsidRPr="00ED59C3">
        <w:t>определени</w:t>
      </w:r>
      <w:r w:rsidR="00FA0703">
        <w:t xml:space="preserve">я </w:t>
      </w:r>
      <w:r w:rsidRPr="00ED59C3">
        <w:t>степени предпочтительности</w:t>
      </w:r>
      <w:r>
        <w:t xml:space="preserve"> и сопоставления заявок при их рассмотрении в ходе оценки по</w:t>
      </w:r>
      <w:r w:rsidRPr="00ED59C3">
        <w:t xml:space="preserve"> отношени</w:t>
      </w:r>
      <w:r>
        <w:t>ю к</w:t>
      </w:r>
      <w:r w:rsidRPr="00ED59C3">
        <w:t xml:space="preserve"> </w:t>
      </w:r>
      <w:r w:rsidR="00D24E5E">
        <w:t xml:space="preserve">другим </w:t>
      </w:r>
      <w:r w:rsidRPr="00ED59C3">
        <w:t>заяв</w:t>
      </w:r>
      <w:r>
        <w:t>кам Участников закупки</w:t>
      </w:r>
      <w:r w:rsidRPr="00ED59C3">
        <w:t xml:space="preserve">, </w:t>
      </w:r>
      <w:r>
        <w:t>допущенных к дальнейшему участию в закупке по результатам отбора</w:t>
      </w:r>
      <w:r w:rsidRPr="00ED59C3">
        <w:t>.</w:t>
      </w:r>
    </w:p>
    <w:p w14:paraId="17D24D8E" w14:textId="6BDA5C2F" w:rsidR="00BE53AC" w:rsidRPr="00ED59C3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ED59C3">
        <w:t>Не допускается установление:</w:t>
      </w:r>
    </w:p>
    <w:p w14:paraId="79F60A76" w14:textId="77777777" w:rsidR="009A0603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ED59C3">
        <w:t xml:space="preserve">критериев оценки, которые могут быть подтверждены только декларативно, за исключением случаев, предусмотренных </w:t>
      </w:r>
      <w:r>
        <w:t>настоящим Положением</w:t>
      </w:r>
      <w:r w:rsidRPr="00ED59C3">
        <w:t>;</w:t>
      </w:r>
    </w:p>
    <w:p w14:paraId="6EFC54D0" w14:textId="77777777" w:rsidR="00BE53AC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ED59C3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88" w:name="_Toc437520787"/>
      <w:bookmarkStart w:id="4389" w:name="_Toc437524280"/>
      <w:r w:rsidR="00441BAA">
        <w:t>.</w:t>
      </w:r>
    </w:p>
    <w:bookmarkEnd w:id="4388"/>
    <w:bookmarkEnd w:id="4389"/>
    <w:p w14:paraId="21FC0C7D" w14:textId="330F6E10" w:rsidR="00BE53AC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6725B2">
        <w:t xml:space="preserve">Набор критериев (подкритериев) определяется для каждой конкретной закупки индивидуально. </w:t>
      </w:r>
      <w:r w:rsidR="00D24E5E">
        <w:t>Как правило, о</w:t>
      </w:r>
      <w:r w:rsidRPr="006725B2">
        <w:t>бязательным критерием является критерий «Цена договора</w:t>
      </w:r>
      <w:r>
        <w:t xml:space="preserve"> и/или</w:t>
      </w:r>
      <w:r w:rsidRPr="006725B2">
        <w:t xml:space="preserve"> цена единицы продукции».</w:t>
      </w:r>
    </w:p>
    <w:p w14:paraId="592D86EF" w14:textId="71FE205F" w:rsidR="00523866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>
        <w:lastRenderedPageBreak/>
        <w:t xml:space="preserve">Заказчик вправе установить особый </w:t>
      </w:r>
      <w:r w:rsidRPr="00FF32FA">
        <w:t>порядок оценки заявок по критерию «цена договора» для предложений, содержащих демпинговую цену</w:t>
      </w:r>
      <w:r>
        <w:t xml:space="preserve"> договора.</w:t>
      </w:r>
    </w:p>
    <w:p w14:paraId="53C43500" w14:textId="3D2CBE12" w:rsidR="00BE53AC" w:rsidRPr="00BC3B4F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BC3B4F">
        <w:t xml:space="preserve">Для выбора Победителя среди заявок, удовлетворяющих критериям отбора (обязательным </w:t>
      </w:r>
      <w:r>
        <w:t>требованиям</w:t>
      </w:r>
      <w:r w:rsidRPr="00BC3B4F">
        <w:t>), может применяться один из следующих возможных подходов в отношении критериев оценки и их применения:</w:t>
      </w:r>
    </w:p>
    <w:p w14:paraId="29322B1A" w14:textId="77777777" w:rsidR="00BE53AC" w:rsidRPr="00BC3B4F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выбор по минимальной цене: единственным критерием оценки является цена;</w:t>
      </w:r>
    </w:p>
    <w:p w14:paraId="04AC3FB8" w14:textId="77777777" w:rsidR="00BE53AC" w:rsidRPr="00BC3B4F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выбор по минимальной приведенной цене: </w:t>
      </w:r>
      <w:r w:rsidR="000A2798">
        <w:t>итоговая</w:t>
      </w:r>
      <w:r w:rsidRPr="00BC3B4F">
        <w:t xml:space="preserve"> </w:t>
      </w:r>
      <w:r w:rsidR="000A2798" w:rsidRPr="00BC3B4F">
        <w:t>оценк</w:t>
      </w:r>
      <w:r w:rsidR="000A2798">
        <w:t xml:space="preserve">а предпочтительности заявки формируется </w:t>
      </w:r>
      <w:r w:rsidR="000A2798" w:rsidRPr="00BC3B4F">
        <w:t xml:space="preserve"> </w:t>
      </w:r>
      <w:r w:rsidR="00733519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>
        <w:t>например, срок оплаты, базис поставки</w:t>
      </w:r>
      <w:r w:rsidR="00733519">
        <w:t>)</w:t>
      </w:r>
      <w:r w:rsidRPr="00BC3B4F">
        <w:t>;</w:t>
      </w:r>
    </w:p>
    <w:p w14:paraId="5F151CF4" w14:textId="77777777" w:rsidR="00BE53AC" w:rsidRPr="00BC3B4F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4804B5CD" w14:textId="77777777" w:rsidR="00BE53AC" w:rsidRPr="00BC3B4F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77BF484B" w14:textId="77777777" w:rsidR="00BE53AC" w:rsidRPr="00BC3B4F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иной способ, установленный в документации о закупке.</w:t>
      </w:r>
      <w:bookmarkEnd w:id="4382"/>
    </w:p>
    <w:p w14:paraId="01D038D7" w14:textId="78847F0B" w:rsidR="00BE53AC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0" w:name="_Ref340418665"/>
      <w:bookmarkStart w:id="4391" w:name="_Ref340431408"/>
      <w:r w:rsidRPr="006725B2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0FF75009" w14:textId="0E0AC648" w:rsidR="00BE53AC" w:rsidRPr="00BC3B4F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BC3B4F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>
        <w:t>РФ</w:t>
      </w:r>
      <w:r w:rsidRPr="00BC3B4F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0"/>
      <w:bookmarkEnd w:id="4391"/>
    </w:p>
    <w:p w14:paraId="1DC62F38" w14:textId="77777777" w:rsidR="00BE53AC" w:rsidRPr="00BC3B4F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570E2D2E" w14:textId="77777777" w:rsidR="00BE53AC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2" w:name="_Ref311064201"/>
      <w:r w:rsidRPr="00BC3B4F">
        <w:t xml:space="preserve">если Заказчик не имеет права применить налоговый вычет НДС, а также в случаях, когда результаты анализа </w:t>
      </w:r>
      <w:r w:rsidRPr="00736FDD">
        <w:t>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 в соответствии с действующим законодательством</w:t>
      </w:r>
      <w:r>
        <w:t xml:space="preserve"> РФ</w:t>
      </w:r>
      <w:r w:rsidRPr="00736FDD">
        <w:t>.</w:t>
      </w:r>
      <w:bookmarkEnd w:id="4392"/>
    </w:p>
    <w:p w14:paraId="55E817E3" w14:textId="77777777" w:rsidR="00BE53AC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>
        <w:t>в</w:t>
      </w:r>
      <w:r w:rsidRPr="004F6C96">
        <w:t xml:space="preserve"> случае, если </w:t>
      </w:r>
      <w:r>
        <w:t>З</w:t>
      </w:r>
      <w:r w:rsidRPr="004F6C96">
        <w:t>аказчик не имеет прав</w:t>
      </w:r>
      <w:r>
        <w:t>о</w:t>
      </w:r>
      <w:r w:rsidRPr="004F6C96">
        <w:t xml:space="preserve">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</w:t>
      </w:r>
      <w:r>
        <w:t>З</w:t>
      </w:r>
      <w:r w:rsidRPr="004F6C96">
        <w:t>аказчика применить налоговый вычет НДС либо если налоговый вычет НДС применяется в отношении</w:t>
      </w:r>
      <w:r>
        <w:t xml:space="preserve"> неделимой</w:t>
      </w:r>
      <w:r w:rsidRPr="004F6C96">
        <w:t xml:space="preserve"> части приобретаемых товаров (работ, услуг</w:t>
      </w:r>
      <w:r w:rsidR="00A82820" w:rsidRPr="004F6C96">
        <w:t>)</w:t>
      </w:r>
      <w:r w:rsidR="00A82820">
        <w:t>.</w:t>
      </w:r>
    </w:p>
    <w:p w14:paraId="65E09027" w14:textId="4E65603E" w:rsidR="00BE53AC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>
        <w:t>П</w:t>
      </w:r>
      <w:r w:rsidRPr="004F6C96">
        <w:t xml:space="preserve">орядок </w:t>
      </w:r>
      <w:r w:rsidR="00BE53AC" w:rsidRPr="004F6C96">
        <w:t xml:space="preserve">определения и основание выбора единого базиса сравнения ценовых предложений должны быть описаны в </w:t>
      </w:r>
      <w:r w:rsidR="00BE53AC">
        <w:t xml:space="preserve">извещении о закупке (для запроса котировок), </w:t>
      </w:r>
      <w:r w:rsidR="00BE53AC" w:rsidRPr="004F6C96">
        <w:t>документации о закупке</w:t>
      </w:r>
      <w:r w:rsidR="00BE53AC">
        <w:t xml:space="preserve"> </w:t>
      </w:r>
      <w:r w:rsidR="00282078" w:rsidRPr="00A82820">
        <w:t xml:space="preserve">(все конкурентные способы закупки </w:t>
      </w:r>
      <w:r w:rsidR="00D24E5E">
        <w:t>кроме</w:t>
      </w:r>
      <w:r w:rsidR="00282078" w:rsidRPr="00A82820">
        <w:t xml:space="preserve"> запроса котировок)</w:t>
      </w:r>
      <w:r w:rsidR="00BE53AC" w:rsidRPr="004F6C96">
        <w:t>. В случае отсутствия в </w:t>
      </w:r>
      <w:r w:rsidR="00BE53AC">
        <w:t xml:space="preserve">извещении, </w:t>
      </w:r>
      <w:r w:rsidR="00BE53AC" w:rsidRPr="004F6C96">
        <w:t xml:space="preserve">документации о закупке правил определения базиса сравнения ценовых предложений, сравнение производится по ценам предложений </w:t>
      </w:r>
      <w:r w:rsidR="00BE53AC" w:rsidRPr="004F6C96">
        <w:lastRenderedPageBreak/>
        <w:t>участников с учетом всех налогов, сборов и прочих расходов в соответствии с законодательством РФ.</w:t>
      </w:r>
    </w:p>
    <w:p w14:paraId="7096E4DE" w14:textId="222A0B2F" w:rsidR="00BE53AC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9C6871">
        <w:t xml:space="preserve">Для приведения к единому базису оценки заявок, в документации о закупке должен быть указан порядок определения оценочной стоимости предложения </w:t>
      </w:r>
      <w:r>
        <w:t>У</w:t>
      </w:r>
      <w:r w:rsidRPr="009C6871">
        <w:t xml:space="preserve">частника закупки с учетом ценовой поправки, </w:t>
      </w:r>
      <w:r>
        <w:t>включающей</w:t>
      </w:r>
      <w:r w:rsidRPr="009C6871">
        <w:t xml:space="preserve">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 быть обеспечена </w:t>
      </w:r>
      <w:r>
        <w:t>У</w:t>
      </w:r>
      <w:r w:rsidRPr="009C6871">
        <w:t>частником закупки в соответствии с законодательством государства, на территории которого будет исполняться договор</w:t>
      </w:r>
      <w:r>
        <w:t>,</w:t>
      </w:r>
      <w:r w:rsidRPr="009C6871">
        <w:t xml:space="preserve"> использоваться поставляемая по договору продукция. Указанная ценовая поправка применяется только для целей корректной оценки заявок </w:t>
      </w:r>
      <w:r>
        <w:t>У</w:t>
      </w:r>
      <w:r w:rsidRPr="009C6871">
        <w:t>частников</w:t>
      </w:r>
      <w:r>
        <w:t xml:space="preserve"> закупки</w:t>
      </w:r>
      <w:r w:rsidRPr="009C6871">
        <w:t xml:space="preserve">. </w:t>
      </w:r>
    </w:p>
    <w:p w14:paraId="408E0434" w14:textId="41FBC9B0" w:rsidR="00BE53AC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>
        <w:t>В случае, если предполагается получение заявок разными</w:t>
      </w:r>
      <w:r w:rsidRPr="004A7864">
        <w:t xml:space="preserve"> валют</w:t>
      </w:r>
      <w:r>
        <w:t>ами</w:t>
      </w:r>
      <w:r w:rsidRPr="004A7864">
        <w:t xml:space="preserve"> и </w:t>
      </w:r>
      <w:r>
        <w:t xml:space="preserve">разной валютой </w:t>
      </w:r>
      <w:r w:rsidRPr="004A7864">
        <w:t>договора, заключаемого по итогам закупки</w:t>
      </w:r>
      <w:r>
        <w:t xml:space="preserve">, предусматриваются условия </w:t>
      </w:r>
      <w:r w:rsidRPr="009C6871">
        <w:t>оценк</w:t>
      </w:r>
      <w:r>
        <w:t>и</w:t>
      </w:r>
      <w:r w:rsidRPr="009C6871">
        <w:t xml:space="preserve"> и сопоставление заявок </w:t>
      </w:r>
      <w:r>
        <w:t>У</w:t>
      </w:r>
      <w:r w:rsidRPr="009C6871">
        <w:t xml:space="preserve">частников </w:t>
      </w:r>
      <w:r>
        <w:t xml:space="preserve">закупки </w:t>
      </w:r>
      <w:r w:rsidRPr="009C6871">
        <w:t>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</w:t>
      </w:r>
      <w:r>
        <w:t>например, дату окончания подачи заявок, окончательных предложений, дополнительных ценовых предложений</w:t>
      </w:r>
      <w:r w:rsidRPr="009C6871">
        <w:t>).</w:t>
      </w:r>
    </w:p>
    <w:p w14:paraId="059279D3" w14:textId="737546F1" w:rsidR="00BE53AC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BD50A6">
        <w:t>Если предусматривает</w:t>
      </w:r>
      <w:r>
        <w:t>ся</w:t>
      </w:r>
      <w:r w:rsidRPr="00BD50A6">
        <w:t xml:space="preserve"> возможность подачи </w:t>
      </w:r>
      <w:r>
        <w:t>Участником закупки</w:t>
      </w:r>
      <w:r w:rsidRPr="00BD50A6">
        <w:t xml:space="preserve"> предложения на условиях базиса поставки, не обеспечивающего доставку товара до конечного места назначения, то в документации </w:t>
      </w:r>
      <w:r>
        <w:t xml:space="preserve">о закупке </w:t>
      </w:r>
      <w:r w:rsidRPr="00BD50A6">
        <w:t xml:space="preserve">должен содержаться порядок, учитывающий оценочные расходы </w:t>
      </w:r>
      <w:r>
        <w:t>З</w:t>
      </w:r>
      <w:r w:rsidRPr="00BD50A6">
        <w:t xml:space="preserve">аказчика, связанные с поставкой товара на указанном базисе поставки (т.е. расходы на транспортировку, страхование груза и </w:t>
      </w:r>
      <w:r>
        <w:t>другие</w:t>
      </w:r>
      <w:r w:rsidRPr="00BD50A6">
        <w:t xml:space="preserve"> расходы, которые возникают при организации </w:t>
      </w:r>
      <w:r>
        <w:t>З</w:t>
      </w:r>
      <w:r w:rsidRPr="00BD50A6">
        <w:t xml:space="preserve">аказчиком самостоятельной доставки товара до конечного места назначения), применяемый для целей оценки и сопоставления ценовых предложений </w:t>
      </w:r>
      <w:r>
        <w:t>У</w:t>
      </w:r>
      <w:r w:rsidRPr="00BD50A6">
        <w:t>частников</w:t>
      </w:r>
      <w:r>
        <w:t xml:space="preserve"> закупки </w:t>
      </w:r>
      <w:r w:rsidRPr="00BD50A6">
        <w:t>в разных базисах поставки и обеспечивающий сравнимость предложений</w:t>
      </w:r>
      <w:r>
        <w:t>.</w:t>
      </w:r>
    </w:p>
    <w:p w14:paraId="421D4637" w14:textId="77777777" w:rsidR="00BE53AC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3" w:name="_Toc521006803"/>
      <w:bookmarkStart w:id="4394" w:name="_Toc26282835"/>
      <w:bookmarkStart w:id="4395" w:name="_Toc113876947"/>
      <w:r w:rsidRPr="00917E20">
        <w:t>УСТАНОВЛЕНИЕ ВОЗМОЖНОСТИ ПОДАЧИ АЛЬТЕРНАТИВНЫХ ПРЕДЛОЖЕНИЙ В СОСТАВЕ ЗАЯВКИ</w:t>
      </w:r>
      <w:bookmarkEnd w:id="4393"/>
      <w:bookmarkEnd w:id="4394"/>
      <w:bookmarkEnd w:id="4395"/>
    </w:p>
    <w:p w14:paraId="5351164E" w14:textId="77777777" w:rsidR="00BE53AC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FF32FA">
        <w:t>Заказчик вправе предусмотреть при проведении конкурентной закупки</w:t>
      </w:r>
      <w:r>
        <w:t xml:space="preserve"> </w:t>
      </w:r>
      <w:r w:rsidRPr="002742C4">
        <w:t>(для закупок способом «конкурс», «запрос предложений», «запрос оферт», «конкурентные переговоры»)</w:t>
      </w:r>
      <w:r>
        <w:t xml:space="preserve"> </w:t>
      </w:r>
      <w:r w:rsidRPr="00FF32FA">
        <w:t xml:space="preserve">право участника подать </w:t>
      </w:r>
      <w:r>
        <w:t xml:space="preserve">в составе заявки </w:t>
      </w:r>
      <w:r w:rsidRPr="00FF32FA">
        <w:t xml:space="preserve">альтернативные предложения, за исключением закупок, участниками которых </w:t>
      </w:r>
      <w:r w:rsidR="00E422C9">
        <w:t>могут</w:t>
      </w:r>
      <w:r w:rsidRPr="00FF32FA">
        <w:t xml:space="preserve"> быть </w:t>
      </w:r>
      <w:r w:rsidR="00E422C9">
        <w:t>только</w:t>
      </w:r>
      <w:r w:rsidRPr="00FF32FA">
        <w:t xml:space="preserve"> субъекты МСП.</w:t>
      </w:r>
    </w:p>
    <w:p w14:paraId="4A19EFBE" w14:textId="77777777" w:rsidR="00BE53AC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FF32FA">
        <w:t>Альтернативные предложения допускаются только в отношении тех условий документации о закупке, которые прямо определены в такой документации.</w:t>
      </w:r>
      <w:r>
        <w:t xml:space="preserve"> </w:t>
      </w:r>
    </w:p>
    <w:p w14:paraId="40D31975" w14:textId="77777777" w:rsidR="00BE53AC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>
        <w:t>Условия документации о закупке, в отношении которых допускается подача альтернативных предложений</w:t>
      </w:r>
      <w:r w:rsidR="00FA0703">
        <w:t>,</w:t>
      </w:r>
      <w:r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5C7ECCAD" w14:textId="77777777" w:rsidR="00BE53AC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FF32FA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2B9736EB" w14:textId="77777777" w:rsidR="00BE53AC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FF32FA">
        <w:t>Заказчик вправе ограничить</w:t>
      </w:r>
      <w:r w:rsidR="00E422C9">
        <w:t xml:space="preserve"> в документации о конкурентной закупке</w:t>
      </w:r>
      <w:r w:rsidRPr="00FF32FA">
        <w:t xml:space="preserve"> количество альтернативных предложений, подаваемых одним </w:t>
      </w:r>
      <w:r w:rsidR="00DB0D5C">
        <w:t>У</w:t>
      </w:r>
      <w:r w:rsidR="00DB0D5C" w:rsidRPr="00FF32FA">
        <w:t>частником</w:t>
      </w:r>
      <w:r w:rsidRPr="00FF32FA">
        <w:t>.</w:t>
      </w:r>
    </w:p>
    <w:p w14:paraId="4383497B" w14:textId="77777777" w:rsidR="00BE53AC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FF32FA">
        <w:lastRenderedPageBreak/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>
        <w:t>У</w:t>
      </w:r>
      <w:r w:rsidR="00DB0D5C" w:rsidRPr="00FF32FA">
        <w:t xml:space="preserve">частника </w:t>
      </w:r>
      <w:r w:rsidRPr="00FF32FA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71CE4425" w14:textId="77777777" w:rsidR="0061086F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6" w:name="_Toc520794569"/>
      <w:bookmarkStart w:id="4397" w:name="_Toc520794851"/>
      <w:bookmarkStart w:id="4398" w:name="_Toc520795064"/>
      <w:bookmarkStart w:id="4399" w:name="_Toc520796538"/>
      <w:bookmarkStart w:id="4400" w:name="_Toc520903217"/>
      <w:bookmarkStart w:id="4401" w:name="_Toc520909464"/>
      <w:bookmarkStart w:id="4402" w:name="_Toc520976445"/>
      <w:bookmarkStart w:id="4403" w:name="_Toc520979516"/>
      <w:bookmarkStart w:id="4404" w:name="_Toc520983120"/>
      <w:bookmarkStart w:id="4405" w:name="_Toc520986641"/>
      <w:bookmarkStart w:id="4406" w:name="_Toc520994751"/>
      <w:bookmarkStart w:id="4407" w:name="_Toc26282836"/>
      <w:bookmarkStart w:id="4408" w:name="_Toc113876948"/>
      <w:bookmarkStart w:id="4409" w:name="_Toc521006804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r w:rsidRPr="00917E20">
        <w:t>ИНЫЕ УСЛОВИЯ ЗАКУПКИ</w:t>
      </w:r>
      <w:bookmarkEnd w:id="4407"/>
      <w:bookmarkEnd w:id="4408"/>
    </w:p>
    <w:p w14:paraId="0D5E54B7" w14:textId="32257913" w:rsidR="0061086F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>
        <w:t>Заказчик в извещении, документации о закупке устанавливает требование о сроке действия заявки на участие в закупке, который должен быть</w:t>
      </w:r>
      <w:r w:rsidRPr="00CA44AF">
        <w:t xml:space="preserve"> </w:t>
      </w:r>
      <w:r>
        <w:t>не менее 60</w:t>
      </w:r>
      <w:r w:rsidRPr="00CA44AF">
        <w:t xml:space="preserve"> дней со дня окончания срока подачи заявок</w:t>
      </w:r>
      <w:r>
        <w:t>.</w:t>
      </w:r>
    </w:p>
    <w:p w14:paraId="6441A132" w14:textId="77777777" w:rsidR="00BE53AC" w:rsidRPr="00736FDD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0" w:name="_Toc26282837"/>
      <w:bookmarkStart w:id="4411" w:name="_Toc113876949"/>
      <w:r w:rsidRPr="00917E20">
        <w:t>ОФОРМЛЕНИЕ И УТВЕРЖДЕНИЕ ИЗВЕЩЕНИЯ, ДОКУМЕНТАЦИИ О ЗАКУПКЕ</w:t>
      </w:r>
      <w:bookmarkEnd w:id="4409"/>
      <w:bookmarkEnd w:id="4410"/>
      <w:bookmarkEnd w:id="4411"/>
    </w:p>
    <w:p w14:paraId="44914EBF" w14:textId="77777777" w:rsidR="00BE53AC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736FDD">
        <w:t>Для проведения закупочной процедуры способом «запрос котировок» документаци</w:t>
      </w:r>
      <w:r>
        <w:t>я</w:t>
      </w:r>
      <w:r w:rsidRPr="00736FDD">
        <w:t xml:space="preserve"> о закупке</w:t>
      </w:r>
      <w:r>
        <w:t xml:space="preserve"> не формируется.</w:t>
      </w:r>
    </w:p>
    <w:p w14:paraId="6EFC9EEC" w14:textId="77777777" w:rsidR="00282078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2E58597D" w14:textId="77777777" w:rsidR="00BE53AC" w:rsidRPr="00BC3B4F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BC3B4F">
        <w:t xml:space="preserve">Независимо от способа и разновидности процедуры </w:t>
      </w:r>
      <w:r>
        <w:t xml:space="preserve">конкурентной </w:t>
      </w:r>
      <w:r w:rsidRPr="00BC3B4F">
        <w:t>закупк</w:t>
      </w:r>
      <w:r>
        <w:t xml:space="preserve">и в извещении </w:t>
      </w:r>
      <w:r w:rsidRPr="00BC3B4F">
        <w:t xml:space="preserve"> должны быть указаны, в том числе, следующие сведения:</w:t>
      </w:r>
    </w:p>
    <w:p w14:paraId="0E6DD7AC" w14:textId="77777777" w:rsidR="00BE53AC" w:rsidRPr="00BC3B4F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способ </w:t>
      </w:r>
      <w:r>
        <w:t xml:space="preserve">осуществления </w:t>
      </w:r>
      <w:r w:rsidRPr="00BC3B4F">
        <w:t>закупки;</w:t>
      </w:r>
    </w:p>
    <w:p w14:paraId="26F78AFF" w14:textId="77777777" w:rsidR="00BE53AC" w:rsidRPr="00840245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наименование, место нахождения, почтовый адрес, адрес электронной почты, номер контактного телефона Заказчика;</w:t>
      </w:r>
    </w:p>
    <w:p w14:paraId="019C243E" w14:textId="77777777" w:rsidR="00BE53AC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BC3B4F">
        <w:t>предмет договора с указанием количества поставляемого товара, объема выполняемых работ, оказываемых услуг</w:t>
      </w:r>
      <w:r>
        <w:t>;</w:t>
      </w:r>
      <w:r w:rsidRPr="000923C0">
        <w:rPr>
          <w:rFonts w:eastAsia="Calibri"/>
          <w:lang w:eastAsia="en-US"/>
        </w:rPr>
        <w:t xml:space="preserve"> </w:t>
      </w:r>
    </w:p>
    <w:p w14:paraId="5E271C90" w14:textId="77777777" w:rsidR="00BE53AC" w:rsidRPr="00BC3B4F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место поставки товара, выполнения работ, оказания услуг;</w:t>
      </w:r>
    </w:p>
    <w:p w14:paraId="1D7FA971" w14:textId="77777777" w:rsidR="00BE53AC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6B1EB9">
        <w:t xml:space="preserve">сведения о </w:t>
      </w:r>
      <w:r>
        <w:t>НМЦ</w:t>
      </w:r>
      <w:r w:rsidRPr="006B1EB9">
        <w:t xml:space="preserve">, либо формула цены, и максимальное значение цены договора, либо цена единицы </w:t>
      </w:r>
      <w:r>
        <w:t>продукции</w:t>
      </w:r>
      <w:r w:rsidRPr="006B1EB9">
        <w:t xml:space="preserve"> и максимальное значение цены договора</w:t>
      </w:r>
      <w:r>
        <w:t>, для аукциона – обязательно точное значение НМЦ (для Заказчиков второго типа, при необходимости</w:t>
      </w:r>
      <w:r w:rsidR="00BE53AC">
        <w:t>);</w:t>
      </w:r>
    </w:p>
    <w:p w14:paraId="45940CEC" w14:textId="77777777" w:rsidR="00BE53AC" w:rsidRPr="00BC3B4F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</w:t>
      </w:r>
      <w:r>
        <w:t xml:space="preserve">о закупке </w:t>
      </w:r>
      <w:r w:rsidRPr="00BC3B4F">
        <w:t>в форме электронного документа;</w:t>
      </w:r>
    </w:p>
    <w:p w14:paraId="5BC08E67" w14:textId="77777777" w:rsidR="00BE53AC" w:rsidRPr="00BC3B4F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порядок, </w:t>
      </w:r>
      <w:r w:rsidRPr="006B1EB9">
        <w:t>дата начала, дата и время окончания срока подачи заявок на участие в закупке</w:t>
      </w:r>
      <w:r>
        <w:t xml:space="preserve"> (этапах конкурентной закупки) и порядок подведения итогов конкурентной закупки (этапов конкурентной закупки)</w:t>
      </w:r>
      <w:r w:rsidRPr="00BC3B4F">
        <w:t>;</w:t>
      </w:r>
    </w:p>
    <w:p w14:paraId="0523E900" w14:textId="77777777" w:rsidR="00BE53AC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требование об обеспечении заявки (если применимо), способ (способы) и </w:t>
      </w:r>
      <w:r w:rsidRPr="00AB1FD5">
        <w:t>размер такого обеспечения</w:t>
      </w:r>
      <w:r>
        <w:t>;</w:t>
      </w:r>
    </w:p>
    <w:p w14:paraId="4DAE67D6" w14:textId="77777777" w:rsidR="00BE53AC" w:rsidRPr="00AB1FD5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>
        <w:t>требование об обеспечении исполнени</w:t>
      </w:r>
      <w:r w:rsidR="006B6AD7">
        <w:t>я</w:t>
      </w:r>
      <w:r>
        <w:t xml:space="preserve"> договора (если применимо), способ (способы) и </w:t>
      </w:r>
      <w:r w:rsidRPr="00AB1FD5">
        <w:t>размер такого обеспечения</w:t>
      </w:r>
      <w:r>
        <w:t>;</w:t>
      </w:r>
    </w:p>
    <w:p w14:paraId="36D2577B" w14:textId="77777777" w:rsidR="00BE53AC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6B1EB9">
        <w:t>адрес электронной площадки в информационно-телекоммуникационной сети «Интернет»</w:t>
      </w:r>
      <w:r w:rsidRPr="00BC3B4F">
        <w:t xml:space="preserve"> (</w:t>
      </w:r>
      <w:r>
        <w:t>обязательно</w:t>
      </w:r>
      <w:r w:rsidRPr="00BC3B4F">
        <w:t xml:space="preserve"> для конкурентной процедуры закупки, проводимой </w:t>
      </w:r>
      <w:r>
        <w:t xml:space="preserve">только </w:t>
      </w:r>
      <w:r w:rsidRPr="00BC3B4F">
        <w:t>в интересах Заказчиков первого типа);</w:t>
      </w:r>
    </w:p>
    <w:p w14:paraId="3E72E240" w14:textId="77777777" w:rsidR="00BE53AC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85E7F8D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т</w:t>
      </w:r>
      <w:r w:rsidRPr="00E74DFB">
        <w:t xml:space="preserve">ребования </w:t>
      </w:r>
      <w:r w:rsidRPr="00B2374E">
        <w:t xml:space="preserve">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</w:t>
      </w:r>
      <w:r w:rsidRPr="00B2374E">
        <w:lastRenderedPageBreak/>
        <w:t xml:space="preserve">предусмотренные техническими регламентами в соответствии с законодательством </w:t>
      </w:r>
      <w:r>
        <w:t>РФ</w:t>
      </w:r>
      <w:r w:rsidRPr="00B2374E">
        <w:t xml:space="preserve">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</w:t>
      </w:r>
      <w:r>
        <w:t>РФ</w:t>
      </w:r>
      <w:r w:rsidRPr="00B2374E">
        <w:t xml:space="preserve">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</w:r>
      <w:r w:rsidRPr="000E5BAD">
        <w:t>;</w:t>
      </w:r>
    </w:p>
    <w:p w14:paraId="3C5016F2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678D09C5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требования к содержанию, форме, оформлению и составу заявки на участие в закупке;</w:t>
      </w:r>
    </w:p>
    <w:p w14:paraId="28BCABD3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ограничение по участию в закупке, участниками которой могут быть только субъекты МСП;</w:t>
      </w:r>
    </w:p>
    <w:p w14:paraId="69188EA6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требования к </w:t>
      </w:r>
      <w:r w:rsidR="000A0C21">
        <w:t>У</w:t>
      </w:r>
      <w:r>
        <w:t xml:space="preserve">частникам закупки </w:t>
      </w:r>
      <w:r w:rsidRPr="00B2374E">
        <w:t xml:space="preserve">и перечень документов, представляемых </w:t>
      </w:r>
      <w:r w:rsidR="000A0C21">
        <w:t>У</w:t>
      </w:r>
      <w:r w:rsidRPr="00B2374E">
        <w:t>частниками закупки для подтверждения их соответствия установленным требованиям</w:t>
      </w:r>
      <w:r>
        <w:t>;</w:t>
      </w:r>
    </w:p>
    <w:p w14:paraId="6E255DB4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порядок и критерии отбора заявок, порядок и критерии оценки и сопоставления заявок;</w:t>
      </w:r>
    </w:p>
    <w:p w14:paraId="2A88B5B5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ф</w:t>
      </w:r>
      <w:r w:rsidRPr="00D7493D">
        <w:t xml:space="preserve">ормы, порядок,  срок предоставления </w:t>
      </w:r>
      <w:r w:rsidR="000A0C21">
        <w:t>У</w:t>
      </w:r>
      <w:r w:rsidRPr="00D7493D">
        <w:t>частникам закупки разъяснений положений закупочной процедуры;</w:t>
      </w:r>
    </w:p>
    <w:p w14:paraId="59AFA935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условия предоставления </w:t>
      </w:r>
      <w:r w:rsidRPr="00AB1FD5">
        <w:t>обеспечени</w:t>
      </w:r>
      <w:r>
        <w:t>я заявки</w:t>
      </w:r>
      <w:r w:rsidRPr="00AB1FD5">
        <w:t>, в том чи</w:t>
      </w:r>
      <w:r>
        <w:t>сле условия банковской гарантии (если такой способ указан в качестве обеспечения);</w:t>
      </w:r>
    </w:p>
    <w:p w14:paraId="42FB48E5" w14:textId="77777777" w:rsidR="00BE53AC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порядок и сроки предоставления обеспечения испол</w:t>
      </w:r>
      <w:r w:rsidR="00353B4E">
        <w:t>нения договора (если применимо);</w:t>
      </w:r>
    </w:p>
    <w:p w14:paraId="3D284F96" w14:textId="77777777" w:rsidR="00BE53AC" w:rsidRPr="00DB0D5C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DB0D5C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DB0D5C">
        <w:rPr>
          <w:rFonts w:eastAsia="Calibri"/>
          <w:lang w:eastAsia="en-US"/>
        </w:rPr>
        <w:t>,</w:t>
      </w:r>
      <w:r w:rsidRPr="00DB0D5C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6A1B9F2F" w14:textId="77777777" w:rsidR="00BE53AC" w:rsidRPr="00736FDD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736FDD">
        <w:t>В документаци</w:t>
      </w:r>
      <w:r w:rsidR="00353B4E">
        <w:t>ю</w:t>
      </w:r>
      <w:r w:rsidRPr="00736FDD">
        <w:t xml:space="preserve"> о закупке должны быть </w:t>
      </w:r>
      <w:r w:rsidR="00353B4E">
        <w:t>включены</w:t>
      </w:r>
      <w:r w:rsidRPr="00736FDD">
        <w:t xml:space="preserve"> сведе</w:t>
      </w:r>
      <w:r w:rsidR="003276B3">
        <w:t>ния, указание</w:t>
      </w:r>
      <w:r w:rsidRPr="00736FDD">
        <w:t xml:space="preserve"> которых в закупочной документации является обязательным в соответствии с законодательством</w:t>
      </w:r>
      <w:r>
        <w:t xml:space="preserve"> в сфере закупок</w:t>
      </w:r>
      <w:r w:rsidRPr="00736FDD">
        <w:t>, в том числе следующие сведения:</w:t>
      </w:r>
    </w:p>
    <w:p w14:paraId="40B6B16E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</w:t>
      </w:r>
      <w:r>
        <w:t xml:space="preserve"> РФ</w:t>
      </w:r>
      <w:r w:rsidRPr="00736FDD">
        <w:t xml:space="preserve">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заказчика;</w:t>
      </w:r>
    </w:p>
    <w:p w14:paraId="3BC19D41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требования к содержанию, форме, оформлению и составу заявки на участие в закупке;</w:t>
      </w:r>
    </w:p>
    <w:p w14:paraId="0DBAADB8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требования к описанию </w:t>
      </w:r>
      <w:r w:rsidR="000A0C21">
        <w:t>У</w:t>
      </w:r>
      <w:r w:rsidRPr="00736FDD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</w:t>
      </w:r>
      <w:r w:rsidRPr="00736FDD">
        <w:lastRenderedPageBreak/>
        <w:t xml:space="preserve">описанию </w:t>
      </w:r>
      <w:r w:rsidR="000A0C21">
        <w:t>У</w:t>
      </w:r>
      <w:r w:rsidRPr="00736FDD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DA71CEC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место, условия и сроки (периоды) поставки товара, выполнения работы, оказания услуги;</w:t>
      </w:r>
    </w:p>
    <w:p w14:paraId="1F0D629A" w14:textId="77777777" w:rsidR="00BE53AC" w:rsidRPr="00736FDD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>
        <w:t xml:space="preserve"> (точное значение НМЦ обязательно только для Заказчиков первого типа. Для заказчиков второго типа, при целесообразности)</w:t>
      </w:r>
      <w:r w:rsidR="00BE53AC" w:rsidRPr="00736FDD">
        <w:t>;</w:t>
      </w:r>
    </w:p>
    <w:p w14:paraId="5F8C71C1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форма, сроки и порядок оплаты товара, работы, услуги;</w:t>
      </w:r>
    </w:p>
    <w:p w14:paraId="29F4E1B7" w14:textId="77777777" w:rsidR="00244044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04C87">
        <w:t>Для заказчиков первого типа:</w:t>
      </w:r>
    </w:p>
    <w:p w14:paraId="3283F2D6" w14:textId="77777777" w:rsidR="00244044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7508FD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0B07CEEB" w14:textId="77777777" w:rsidR="00244044" w:rsidRPr="00704C87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704C87">
        <w:t xml:space="preserve">Для заказчиков второго типа: </w:t>
      </w:r>
    </w:p>
    <w:p w14:paraId="4599B250" w14:textId="77777777" w:rsidR="00BE53AC" w:rsidRPr="00736FDD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704C87">
        <w:t>- порядок формирования цены договора (цены лота)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736FDD">
        <w:t>;</w:t>
      </w:r>
    </w:p>
    <w:p w14:paraId="345A6F98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0C77ED78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требования к </w:t>
      </w:r>
      <w:r w:rsidR="000A0C21">
        <w:t>У</w:t>
      </w:r>
      <w:r w:rsidRPr="00736FDD">
        <w:t>частникам такой закупки;</w:t>
      </w:r>
    </w:p>
    <w:p w14:paraId="6FDDC080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требования к </w:t>
      </w:r>
      <w:r w:rsidR="000A0C21">
        <w:t>У</w:t>
      </w:r>
      <w:r w:rsidRPr="00736FDD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>
        <w:t>У</w:t>
      </w:r>
      <w:r w:rsidRPr="00736FDD">
        <w:t>частниками такой закупки для подтверждения их соо</w:t>
      </w:r>
      <w:r w:rsidR="007C395E">
        <w:t>тветствия указанным требованиям</w:t>
      </w:r>
      <w:r w:rsidRPr="00736FDD">
        <w:t>;</w:t>
      </w:r>
    </w:p>
    <w:p w14:paraId="292ED946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формы, порядок, дата и время окончания срока предоставления </w:t>
      </w:r>
      <w:r w:rsidR="000A0C21">
        <w:t>У</w:t>
      </w:r>
      <w:r w:rsidRPr="00736FDD">
        <w:t>частникам такой закупки разъяснений положений документации о закупке;</w:t>
      </w:r>
    </w:p>
    <w:p w14:paraId="05522621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дата рассмотрения предложений </w:t>
      </w:r>
      <w:r w:rsidR="000A0C21">
        <w:t>У</w:t>
      </w:r>
      <w:r w:rsidRPr="00736FDD">
        <w:t>частников такой закупки и подведения итогов такой закупки;</w:t>
      </w:r>
    </w:p>
    <w:p w14:paraId="3B8D6F58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критерии оценки и сопоставления заявок на участие в такой закупке;</w:t>
      </w:r>
    </w:p>
    <w:p w14:paraId="3BF55504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порядок оценки и сопоставления заявок на участие в такой закупке;</w:t>
      </w:r>
    </w:p>
    <w:p w14:paraId="4DCB5052" w14:textId="77777777" w:rsidR="00BE53AC" w:rsidRPr="00736FDD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описание предмета такой закупки с учетом п.</w:t>
      </w:r>
      <w:r w:rsidR="004135AA">
        <w:t>9</w:t>
      </w:r>
      <w:r w:rsidRPr="00736FDD">
        <w:t>.</w:t>
      </w:r>
      <w:r w:rsidR="00282078">
        <w:t>4.3</w:t>
      </w:r>
      <w:r w:rsidRPr="00736FDD">
        <w:t xml:space="preserve"> настоящего Положения;</w:t>
      </w:r>
    </w:p>
    <w:p w14:paraId="0BD539C7" w14:textId="77777777" w:rsidR="00BE53AC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иные сведения, в том числе о возможности подачи окончательных предложений, дополнительных ценовых предложений.</w:t>
      </w:r>
    </w:p>
    <w:p w14:paraId="0404DE53" w14:textId="77777777" w:rsidR="00282078" w:rsidRPr="00BC3B4F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>
        <w:t>Извещение об осуществлении закупки</w:t>
      </w:r>
      <w:r w:rsidR="00282078">
        <w:t xml:space="preserve"> (для запроса котировок)</w:t>
      </w:r>
      <w:r>
        <w:t xml:space="preserve">, документация о закупке </w:t>
      </w:r>
      <w:r w:rsidR="00282078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>
        <w:t xml:space="preserve">утверждаются </w:t>
      </w:r>
      <w:r w:rsidR="00353B4E">
        <w:t xml:space="preserve">Заказчиком / </w:t>
      </w:r>
      <w:r>
        <w:t>Организатором закупки в сроки и порядке, установленные ЛНД/РД.</w:t>
      </w:r>
      <w:r w:rsidR="00282078">
        <w:t xml:space="preserve"> </w:t>
      </w:r>
    </w:p>
    <w:p w14:paraId="49D1B65F" w14:textId="77777777" w:rsidR="00282078" w:rsidRDefault="00282078" w:rsidP="00282078">
      <w:pPr>
        <w:pStyle w:val="-3"/>
        <w:sectPr w:rsidR="00282078" w:rsidSect="00CE3BAF">
          <w:headerReference w:type="even" r:id="rId52"/>
          <w:headerReference w:type="first" r:id="rId5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4E3866" w14:textId="77777777" w:rsidR="00282078" w:rsidRPr="00736FDD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2" w:name="_Ref391049681"/>
      <w:bookmarkStart w:id="4413" w:name="_Ref391660309"/>
      <w:bookmarkStart w:id="4414" w:name="_Ref391834466"/>
      <w:bookmarkStart w:id="4415" w:name="_Toc392326406"/>
      <w:bookmarkStart w:id="4416" w:name="_Toc392495138"/>
      <w:bookmarkStart w:id="4417" w:name="_Toc393989282"/>
      <w:bookmarkStart w:id="4418" w:name="_Toc393888067"/>
      <w:bookmarkStart w:id="4419" w:name="_Toc410724672"/>
      <w:bookmarkStart w:id="4420" w:name="_Toc521006805"/>
      <w:bookmarkStart w:id="4421" w:name="_Toc113876950"/>
      <w:bookmarkStart w:id="4422" w:name="_Ref329798510"/>
      <w:bookmarkStart w:id="4423" w:name="_Ref329849548"/>
      <w:bookmarkStart w:id="4424" w:name="_Toc340567676"/>
      <w:r w:rsidRPr="00736FDD">
        <w:rPr>
          <w:caps w:val="0"/>
        </w:rPr>
        <w:lastRenderedPageBreak/>
        <w:t xml:space="preserve">ПРОВЕДЕНИЕ </w:t>
      </w:r>
      <w:bookmarkEnd w:id="4412"/>
      <w:r>
        <w:rPr>
          <w:caps w:val="0"/>
        </w:rPr>
        <w:t xml:space="preserve">КОНКУРЕНТНОЙ </w:t>
      </w:r>
      <w:r w:rsidRPr="00736FDD">
        <w:rPr>
          <w:caps w:val="0"/>
        </w:rPr>
        <w:t>ПРОЦЕДУРЫ ЗАКУПК</w:t>
      </w:r>
      <w:bookmarkEnd w:id="4413"/>
      <w:r w:rsidRPr="00736FDD">
        <w:rPr>
          <w:caps w:val="0"/>
        </w:rPr>
        <w:t>И</w:t>
      </w:r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</w:p>
    <w:p w14:paraId="41E17C4F" w14:textId="77777777" w:rsidR="00282078" w:rsidRPr="00736FDD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5" w:name="_Toc385510116"/>
      <w:bookmarkStart w:id="4426" w:name="_Toc385510804"/>
      <w:bookmarkStart w:id="4427" w:name="_Toc385511690"/>
      <w:bookmarkStart w:id="4428" w:name="_Toc385512611"/>
      <w:bookmarkStart w:id="4429" w:name="_Toc385515363"/>
      <w:bookmarkStart w:id="4430" w:name="_Toc385516321"/>
      <w:bookmarkStart w:id="4431" w:name="_Toc385510117"/>
      <w:bookmarkStart w:id="4432" w:name="_Toc385510805"/>
      <w:bookmarkStart w:id="4433" w:name="_Toc385511691"/>
      <w:bookmarkStart w:id="4434" w:name="_Toc385512612"/>
      <w:bookmarkStart w:id="4435" w:name="_Toc385515364"/>
      <w:bookmarkStart w:id="4436" w:name="_Toc385516322"/>
      <w:bookmarkStart w:id="4437" w:name="_Toc385510118"/>
      <w:bookmarkStart w:id="4438" w:name="_Toc385510806"/>
      <w:bookmarkStart w:id="4439" w:name="_Toc385511692"/>
      <w:bookmarkStart w:id="4440" w:name="_Toc385512613"/>
      <w:bookmarkStart w:id="4441" w:name="_Toc385515365"/>
      <w:bookmarkStart w:id="4442" w:name="_Toc385516323"/>
      <w:bookmarkStart w:id="4443" w:name="_Ref386411946"/>
      <w:bookmarkStart w:id="4444" w:name="_Toc392326407"/>
      <w:bookmarkStart w:id="4445" w:name="_Toc392495139"/>
      <w:bookmarkStart w:id="4446" w:name="_Toc393989283"/>
      <w:bookmarkStart w:id="4447" w:name="_Toc393888068"/>
      <w:bookmarkStart w:id="4448" w:name="_Toc410724673"/>
      <w:bookmarkStart w:id="4449" w:name="_Toc521006806"/>
      <w:bookmarkStart w:id="4450" w:name="_Toc113876951"/>
      <w:bookmarkStart w:id="4451" w:name="_Ref329798424"/>
      <w:bookmarkStart w:id="4452" w:name="_Toc340567677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r w:rsidRPr="00736FDD">
        <w:rPr>
          <w:caps w:val="0"/>
        </w:rPr>
        <w:t>ОБЩИЕ ПОЛОЖЕНИЯ</w:t>
      </w:r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</w:p>
    <w:p w14:paraId="51F2A146" w14:textId="77777777" w:rsidR="00282078" w:rsidRPr="00736FDD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736FDD">
        <w:t>Конкурентная процедура закупки, если иное не установлено настоящим Положением, проводится в следующем порядке:</w:t>
      </w:r>
    </w:p>
    <w:p w14:paraId="6421CD60" w14:textId="77777777" w:rsidR="00282078" w:rsidRPr="00736FDD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объявление процедуры закупки (размещение информации в соответствии с разделом</w:t>
      </w:r>
      <w:r w:rsidR="00824A5C">
        <w:t xml:space="preserve"> 6</w:t>
      </w:r>
      <w:r w:rsidR="004A4DE6">
        <w:t xml:space="preserve"> настоящего Положения</w:t>
      </w:r>
      <w:r w:rsidRPr="00736FDD">
        <w:t>), подача, прием и вскрытие заявок</w:t>
      </w:r>
      <w:r w:rsidR="00D24E5E">
        <w:t>/открытие доступа к заявкам</w:t>
      </w:r>
      <w:r w:rsidRPr="00736FDD">
        <w:t xml:space="preserve"> Участников закупки (подраздел</w:t>
      </w:r>
      <w:r w:rsidR="004A4DE6">
        <w:t>ы</w:t>
      </w:r>
      <w:r w:rsidRPr="00736FDD">
        <w:t xml:space="preserve"> </w:t>
      </w:r>
      <w:r w:rsidR="00D91792">
        <w:t>10</w:t>
      </w:r>
      <w:r w:rsidR="004A4DE6">
        <w:t>.3, 1</w:t>
      </w:r>
      <w:r w:rsidR="00D91792">
        <w:t>0</w:t>
      </w:r>
      <w:r w:rsidR="004A4DE6">
        <w:t>.4</w:t>
      </w:r>
      <w:r w:rsidRPr="00736FDD">
        <w:t xml:space="preserve"> настоящего Положения);</w:t>
      </w:r>
    </w:p>
    <w:p w14:paraId="7FD0CFA3" w14:textId="77777777" w:rsidR="00282078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рассмотрение заявок Участников закупки и выбор Победителя (подраздел</w:t>
      </w:r>
      <w:r w:rsidR="00824A5C">
        <w:t xml:space="preserve"> </w:t>
      </w:r>
      <w:r w:rsidR="00D91792">
        <w:t>10</w:t>
      </w:r>
      <w:r w:rsidR="00824A5C">
        <w:t>.6</w:t>
      </w:r>
      <w:r w:rsidRPr="00736FDD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788F72B9" w14:textId="77777777" w:rsidR="00282078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FD2912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>
        <w:t>акупка не в электронной форме.</w:t>
      </w:r>
    </w:p>
    <w:p w14:paraId="22985FED" w14:textId="77777777" w:rsidR="007A78E2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>
        <w:t xml:space="preserve"> с учетом требований подраздела </w:t>
      </w:r>
      <w:r w:rsidR="00D91792">
        <w:t>10</w:t>
      </w:r>
      <w:r w:rsidR="00E81995">
        <w:t>.</w:t>
      </w:r>
      <w:r w:rsidR="004A4DE6">
        <w:t>5</w:t>
      </w:r>
      <w:r w:rsidR="00E81995">
        <w:t xml:space="preserve"> настоящего Положения</w:t>
      </w:r>
      <w:r>
        <w:t xml:space="preserve">. </w:t>
      </w:r>
    </w:p>
    <w:p w14:paraId="2D850057" w14:textId="77777777" w:rsidR="00282078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FD2912">
        <w:t>Размещение протоколов, составляемых в ходе процедуры закупки, производится в соответствии с требованиями раздела</w:t>
      </w:r>
      <w:r w:rsidR="00824A5C">
        <w:t xml:space="preserve"> 6</w:t>
      </w:r>
      <w:r w:rsidRPr="00FD2912">
        <w:t xml:space="preserve"> настоящего Положения. </w:t>
      </w:r>
    </w:p>
    <w:p w14:paraId="3A0EB94D" w14:textId="77777777" w:rsidR="00282078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736FDD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>
        <w:t>к подача заявок (частей заявок),</w:t>
      </w:r>
      <w:r w:rsidRPr="00736FDD">
        <w:t xml:space="preserve"> их рассмотрение (с принятием решений) проводятся на каждом этапе (в отношении каждой части). </w:t>
      </w:r>
    </w:p>
    <w:p w14:paraId="0CF25455" w14:textId="77777777" w:rsidR="00282078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736FDD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>
        <w:t xml:space="preserve">го предложения после проведения </w:t>
      </w:r>
      <w:r w:rsidRPr="00736FDD">
        <w:t>установленных в документации о закупке переговоров.</w:t>
      </w:r>
    </w:p>
    <w:p w14:paraId="799BE914" w14:textId="77777777" w:rsidR="00282078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736FDD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D290210" w14:textId="77777777" w:rsidR="00282078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736FDD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7C155494" w14:textId="77777777" w:rsidR="00282078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736FDD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7700896" w14:textId="77777777" w:rsidR="00282078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>
        <w:t>П</w:t>
      </w:r>
      <w:r w:rsidRPr="00736FDD">
        <w:t>оряд</w:t>
      </w:r>
      <w:r>
        <w:t>ок</w:t>
      </w:r>
      <w:r w:rsidRPr="00736FDD">
        <w:t xml:space="preserve"> подачи частей заявок и поряд</w:t>
      </w:r>
      <w:r>
        <w:t>ок</w:t>
      </w:r>
      <w:r w:rsidRPr="00736FDD">
        <w:t xml:space="preserve"> их рассмотрения устанавливаются Заказчиком в </w:t>
      </w:r>
      <w:r>
        <w:t>извещении</w:t>
      </w:r>
      <w:r w:rsidR="009A0603">
        <w:t xml:space="preserve">, </w:t>
      </w:r>
      <w:r w:rsidRPr="00736FDD">
        <w:t>документации о закупке.</w:t>
      </w:r>
    </w:p>
    <w:p w14:paraId="34437FBE" w14:textId="604BFB1B" w:rsidR="00282078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736FDD">
        <w:t xml:space="preserve">Участник закупки должен самостоятельно отслеживать размещенные в ЕИС/ЭТП/сайте </w:t>
      </w:r>
      <w:r w:rsidR="000723C0">
        <w:t>ПАО «НК «Роснефть»</w:t>
      </w:r>
      <w:r w:rsidRPr="00736FDD">
        <w:t xml:space="preserve"> разъяснения и изменения документации</w:t>
      </w:r>
      <w:r>
        <w:t xml:space="preserve"> о закупке</w:t>
      </w:r>
      <w:r w:rsidRPr="00736FDD">
        <w:t>, информацию о принятых в ходе процедуры закупки решениях, сформулированных в соответствующих протоколах</w:t>
      </w:r>
      <w:r>
        <w:t>, при условии, что такая информация размещается на соответствующих информационных ресурсах</w:t>
      </w:r>
      <w:r w:rsidRPr="00736FDD">
        <w:t>.</w:t>
      </w:r>
    </w:p>
    <w:p w14:paraId="370514A7" w14:textId="6FECA00C" w:rsidR="00282078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736FDD">
        <w:lastRenderedPageBreak/>
        <w:t xml:space="preserve">В случае, если информация о конкурентной процедуре закупки, размещенная на ЭТП и/или на сайте </w:t>
      </w:r>
      <w:r w:rsidR="000723C0">
        <w:t>ПАО «НК «Роснефть»</w:t>
      </w:r>
      <w:r w:rsidRPr="00736FDD">
        <w:t>, не соответствует информации об этой закупке, размещенной в ЕИС, приоритет имеет информация, размещенная в ЕИС.</w:t>
      </w:r>
    </w:p>
    <w:p w14:paraId="73CCB8F3" w14:textId="77777777" w:rsidR="00341B3E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8F37D3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</w:t>
      </w:r>
      <w:r>
        <w:rPr>
          <w:szCs w:val="24"/>
        </w:rPr>
        <w:t>.</w:t>
      </w:r>
    </w:p>
    <w:p w14:paraId="7A5ED011" w14:textId="77777777" w:rsidR="00282078" w:rsidRPr="00736FDD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3" w:name="_Ref391371195"/>
      <w:bookmarkStart w:id="4454" w:name="_Toc392326405"/>
      <w:bookmarkStart w:id="4455" w:name="_Toc392495133"/>
      <w:bookmarkStart w:id="4456" w:name="_Toc393989277"/>
      <w:bookmarkStart w:id="4457" w:name="_Toc393888062"/>
      <w:bookmarkStart w:id="4458" w:name="_Toc410724670"/>
      <w:bookmarkStart w:id="4459" w:name="_Toc521006807"/>
      <w:bookmarkStart w:id="4460" w:name="_Toc113876952"/>
      <w:bookmarkEnd w:id="4451"/>
      <w:bookmarkEnd w:id="4452"/>
      <w:r w:rsidRPr="00736FDD">
        <w:rPr>
          <w:caps w:val="0"/>
        </w:rPr>
        <w:t xml:space="preserve">ОБЪЯВЛЕНИЕ </w:t>
      </w:r>
      <w:bookmarkEnd w:id="4453"/>
      <w:r w:rsidRPr="00736FDD">
        <w:rPr>
          <w:caps w:val="0"/>
        </w:rPr>
        <w:t>ПРОЦЕДУРЫ ЗАКУПКИ</w:t>
      </w:r>
      <w:bookmarkEnd w:id="4454"/>
      <w:bookmarkEnd w:id="4455"/>
      <w:bookmarkEnd w:id="4456"/>
      <w:bookmarkEnd w:id="4457"/>
      <w:bookmarkEnd w:id="4458"/>
      <w:bookmarkEnd w:id="4459"/>
      <w:bookmarkEnd w:id="4460"/>
    </w:p>
    <w:p w14:paraId="2BA55D9D" w14:textId="77777777" w:rsidR="00282078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1" w:name="_Toc392495134"/>
      <w:bookmarkStart w:id="4462" w:name="_Toc393989278"/>
      <w:bookmarkStart w:id="4463" w:name="_Toc393888063"/>
      <w:bookmarkStart w:id="4464" w:name="_Toc521006808"/>
      <w:bookmarkStart w:id="4465" w:name="_Toc26282841"/>
      <w:bookmarkStart w:id="4466" w:name="_Toc113876953"/>
      <w:r w:rsidRPr="00736FDD">
        <w:t>РАЗМЕЩЕНИЕ ИЗВЕЩЕНИЯ</w:t>
      </w:r>
      <w:r>
        <w:t xml:space="preserve">, </w:t>
      </w:r>
      <w:r w:rsidRPr="00736FDD">
        <w:t>ДОКУМЕНТАЦИИ О ЗАКУПКЕ</w:t>
      </w:r>
      <w:bookmarkEnd w:id="4461"/>
      <w:bookmarkEnd w:id="4462"/>
      <w:bookmarkEnd w:id="4463"/>
      <w:bookmarkEnd w:id="4464"/>
      <w:bookmarkEnd w:id="4465"/>
      <w:bookmarkEnd w:id="4466"/>
    </w:p>
    <w:p w14:paraId="6FD1834E" w14:textId="77777777" w:rsidR="007F2C94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736FDD">
        <w:t xml:space="preserve">Официальное размещение извещения и документации о закупке производится для </w:t>
      </w:r>
      <w:r w:rsidR="007F2C94">
        <w:t>процедуры</w:t>
      </w:r>
      <w:r w:rsidRPr="00736FDD">
        <w:t xml:space="preserve"> закупки в соответствии с требованиями раздела </w:t>
      </w:r>
      <w:r w:rsidR="00824A5C">
        <w:t>6</w:t>
      </w:r>
      <w:r w:rsidRPr="00736FDD">
        <w:t xml:space="preserve"> настоящего Положения.</w:t>
      </w:r>
      <w:bookmarkStart w:id="4467" w:name="_Ref396233043"/>
    </w:p>
    <w:p w14:paraId="53EEC530" w14:textId="77777777" w:rsidR="00282078" w:rsidRPr="00736FDD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736FDD">
        <w:t>При проведении много</w:t>
      </w:r>
      <w:r>
        <w:t>этапной</w:t>
      </w:r>
      <w:r w:rsidRPr="00736FDD">
        <w:t xml:space="preserve"> процедуры закупки Заказчик готовит и размещает извещение однократно, вместе с документацией о перво</w:t>
      </w:r>
      <w:r>
        <w:t>м</w:t>
      </w:r>
      <w:r w:rsidRPr="00736FDD">
        <w:t xml:space="preserve"> </w:t>
      </w:r>
      <w:r>
        <w:t>этапе</w:t>
      </w:r>
      <w:r w:rsidRPr="00736FDD">
        <w:t xml:space="preserve"> закупки; формирование и размещение документации о закупке для каждого ново</w:t>
      </w:r>
      <w:r>
        <w:t>го</w:t>
      </w:r>
      <w:r w:rsidRPr="00736FDD">
        <w:t xml:space="preserve"> </w:t>
      </w:r>
      <w:r>
        <w:t>этапа</w:t>
      </w:r>
      <w:r w:rsidRPr="00736FDD">
        <w:t xml:space="preserve"> производится после завершения предыдуще</w:t>
      </w:r>
      <w:r>
        <w:t>го</w:t>
      </w:r>
      <w:r w:rsidRPr="00736FDD">
        <w:t xml:space="preserve"> </w:t>
      </w:r>
      <w:r>
        <w:t>этапа</w:t>
      </w:r>
      <w:r w:rsidRPr="00736FDD">
        <w:t xml:space="preserve"> (в том же порядке, в котором производилось размещение документации о закупке на перво</w:t>
      </w:r>
      <w:r>
        <w:t>м</w:t>
      </w:r>
      <w:r w:rsidRPr="00736FDD">
        <w:t xml:space="preserve"> </w:t>
      </w:r>
      <w:r>
        <w:t>этапе</w:t>
      </w:r>
      <w:r w:rsidRPr="00736FDD">
        <w:t>).</w:t>
      </w:r>
      <w:bookmarkEnd w:id="4467"/>
    </w:p>
    <w:p w14:paraId="06DF90CE" w14:textId="77777777" w:rsidR="00282078" w:rsidRPr="00736FDD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8" w:name="_Ref390526189"/>
      <w:bookmarkStart w:id="4469" w:name="_Toc392495135"/>
      <w:bookmarkStart w:id="4470" w:name="_Toc393989279"/>
      <w:bookmarkStart w:id="4471" w:name="_Toc393888064"/>
      <w:bookmarkStart w:id="4472" w:name="_Toc521006809"/>
      <w:bookmarkStart w:id="4473" w:name="_Toc26282842"/>
      <w:bookmarkStart w:id="4474" w:name="_Toc113876954"/>
      <w:r w:rsidRPr="00917E20">
        <w:t>РАЗЪЯСНЕНИЕ УСЛОВИЙ ИЗВЕЩЕНИЯ И/ИЛИ ДОКУМЕНТАЦИИ О ЗАКУПКЕ</w:t>
      </w:r>
      <w:bookmarkEnd w:id="4468"/>
      <w:bookmarkEnd w:id="4469"/>
      <w:bookmarkEnd w:id="4470"/>
      <w:bookmarkEnd w:id="4471"/>
      <w:bookmarkEnd w:id="4472"/>
      <w:bookmarkEnd w:id="4473"/>
      <w:bookmarkEnd w:id="4474"/>
    </w:p>
    <w:p w14:paraId="53F26E6C" w14:textId="64E5ED37" w:rsidR="007F2C94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5" w:name="_Ref410061966"/>
      <w:r w:rsidRPr="00736FDD">
        <w:t>При проведении закупки Поставщик, начиная со дня официального размещения извещения</w:t>
      </w:r>
      <w:r w:rsidR="00DB0D5C">
        <w:t>,</w:t>
      </w:r>
      <w:r w:rsidRPr="00736FDD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>
        <w:t>У</w:t>
      </w:r>
      <w:r w:rsidRPr="00736FDD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>
        <w:t>, условий договора</w:t>
      </w:r>
      <w:r w:rsidRPr="00736FDD">
        <w:t xml:space="preserve"> в сроки, установленные в </w:t>
      </w:r>
      <w:r w:rsidR="00EE07A1">
        <w:t xml:space="preserve">извещении, </w:t>
      </w:r>
      <w:r w:rsidRPr="00736FDD">
        <w:t>документации о закупке</w:t>
      </w:r>
      <w:r w:rsidR="00EE07A1">
        <w:t xml:space="preserve"> с учетом требований раздела </w:t>
      </w:r>
      <w:r w:rsidR="00824A5C">
        <w:t>6</w:t>
      </w:r>
      <w:r w:rsidR="00EE07A1">
        <w:t xml:space="preserve"> настоящего Положения</w:t>
      </w:r>
      <w:r w:rsidRPr="00736FDD">
        <w:t>.</w:t>
      </w:r>
      <w:bookmarkEnd w:id="4475"/>
    </w:p>
    <w:p w14:paraId="3E9C5E3E" w14:textId="77777777" w:rsidR="007B1F8C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>
        <w:t>Разъяснения положений извещения, документации о закупке не должны изменять  условия извещения, документации о закупке, в том числе предмет закупки и существенные условия проекта договора.</w:t>
      </w:r>
    </w:p>
    <w:p w14:paraId="75C6B92E" w14:textId="404086C4" w:rsidR="009A0603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>
        <w:t>Организатор закупки</w:t>
      </w:r>
      <w:r w:rsidRPr="00736FDD">
        <w:t xml:space="preserve">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>
        <w:br/>
      </w:r>
      <w:r w:rsidRPr="00736FDD">
        <w:t xml:space="preserve">п. </w:t>
      </w:r>
      <w:r w:rsidR="00D91792" w:rsidRPr="00736FDD">
        <w:fldChar w:fldCharType="begin"/>
      </w:r>
      <w:r w:rsidR="00D91792" w:rsidRPr="00736FDD">
        <w:instrText xml:space="preserve"> REF _Ref410061966 \r \h </w:instrText>
      </w:r>
      <w:r w:rsidR="00D91792">
        <w:instrText xml:space="preserve"> \* MERGEFORMAT </w:instrText>
      </w:r>
      <w:r w:rsidR="00D91792" w:rsidRPr="00736FDD">
        <w:fldChar w:fldCharType="separate"/>
      </w:r>
      <w:r w:rsidR="00D91792">
        <w:t>10.2.2.1</w:t>
      </w:r>
      <w:r w:rsidR="00D91792" w:rsidRPr="00736FDD">
        <w:fldChar w:fldCharType="end"/>
      </w:r>
      <w:r w:rsidRPr="00736FDD">
        <w:t xml:space="preserve"> настоящего Положения</w:t>
      </w:r>
      <w:r w:rsidR="00EE07A1">
        <w:t xml:space="preserve"> и/или поступившими за пределами минимального срока, установленного в извещении, документации о закупке</w:t>
      </w:r>
      <w:r w:rsidRPr="00736FDD">
        <w:t>.</w:t>
      </w:r>
    </w:p>
    <w:p w14:paraId="1C11B56E" w14:textId="77777777" w:rsidR="00282078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>
        <w:t>Организатор закупки</w:t>
      </w:r>
      <w:r w:rsidRPr="00736FDD">
        <w:t xml:space="preserve">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>
        <w:t>У</w:t>
      </w:r>
      <w:r w:rsidRPr="00736FDD">
        <w:t>частника такой закупки, от которого поступил указанный запрос, в</w:t>
      </w:r>
      <w:r>
        <w:t xml:space="preserve"> порядке и сроки</w:t>
      </w:r>
      <w:r w:rsidR="003276B3">
        <w:t>,</w:t>
      </w:r>
      <w:r>
        <w:t xml:space="preserve"> установленные</w:t>
      </w:r>
      <w:r w:rsidRPr="00736FDD">
        <w:t xml:space="preserve"> раздел</w:t>
      </w:r>
      <w:r>
        <w:t>ом</w:t>
      </w:r>
      <w:r w:rsidR="00824A5C">
        <w:t xml:space="preserve"> 6</w:t>
      </w:r>
      <w:r w:rsidRPr="00736FDD">
        <w:t xml:space="preserve"> настоящего Положения.</w:t>
      </w:r>
    </w:p>
    <w:p w14:paraId="72959AB5" w14:textId="77777777" w:rsidR="00E338F3" w:rsidRPr="00736FDD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>
        <w:t>Участник закупки вправе ссылаться только на информацию, полученную от Организатора закупки</w:t>
      </w:r>
      <w:r w:rsidR="003276B3">
        <w:t>, в порядке, предусмотренным</w:t>
      </w:r>
      <w:r>
        <w:t xml:space="preserve"> извещением, документацией о закупке.</w:t>
      </w:r>
    </w:p>
    <w:p w14:paraId="3ADDBF9F" w14:textId="77777777" w:rsidR="00282078" w:rsidRPr="00736FDD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6" w:name="_Ref390525571"/>
      <w:bookmarkStart w:id="4477" w:name="_Toc392495136"/>
      <w:bookmarkStart w:id="4478" w:name="_Toc393989280"/>
      <w:bookmarkStart w:id="4479" w:name="_Toc393888065"/>
      <w:bookmarkStart w:id="4480" w:name="_Toc521006810"/>
      <w:bookmarkStart w:id="4481" w:name="_Toc26282843"/>
      <w:bookmarkStart w:id="4482" w:name="_Toc113876955"/>
      <w:r w:rsidRPr="00917E20">
        <w:t>ВНЕСЕНИЕ ИЗМЕНЕНИЙ В ИЗВЕЩЕНИЕ И/ИЛИ ДОКУМЕНТАЦИЮ О ЗАКУПКЕ</w:t>
      </w:r>
      <w:bookmarkEnd w:id="4476"/>
      <w:bookmarkEnd w:id="4477"/>
      <w:bookmarkEnd w:id="4478"/>
      <w:bookmarkEnd w:id="4479"/>
      <w:bookmarkEnd w:id="4480"/>
      <w:r w:rsidRPr="00917E20">
        <w:t>. ОТМЕНА ПРОЦЕДУРЫ ЗАКУПКИ</w:t>
      </w:r>
      <w:bookmarkEnd w:id="4481"/>
      <w:bookmarkEnd w:id="4482"/>
    </w:p>
    <w:p w14:paraId="56B8E755" w14:textId="77777777" w:rsidR="00282078" w:rsidRPr="00736FDD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Решение о внесении изменений в извещение и/или документацию о закупке может быть принято </w:t>
      </w:r>
      <w:r>
        <w:t>Организатором закупки</w:t>
      </w:r>
      <w:r w:rsidRPr="00736FDD">
        <w:t xml:space="preserve"> в любой момент до окончания срока подачи заявок</w:t>
      </w:r>
      <w:r w:rsidR="00285DEB">
        <w:t xml:space="preserve"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</w:t>
      </w:r>
      <w:r w:rsidR="00285DEB" w:rsidRPr="00285DEB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</w:t>
      </w:r>
      <w:r w:rsidR="00152927">
        <w:t xml:space="preserve"> с возвратом (при наличии) участникам закупки поданных ими заявок на участие в </w:t>
      </w:r>
      <w:r w:rsidR="00152927">
        <w:lastRenderedPageBreak/>
        <w:t>закупке</w:t>
      </w:r>
      <w:r w:rsidRPr="00736FDD">
        <w:t xml:space="preserve">. При необходимости </w:t>
      </w:r>
      <w:r>
        <w:t>Организатор закупки</w:t>
      </w:r>
      <w:r w:rsidRPr="00736FDD">
        <w:t xml:space="preserve"> переносит окончание срока подачи заявок (или соответствующих частей заявок). </w:t>
      </w:r>
    </w:p>
    <w:p w14:paraId="367DF2D4" w14:textId="77777777" w:rsidR="00282078" w:rsidRPr="00736FDD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Внесение изменений в извещение и</w:t>
      </w:r>
      <w:r w:rsidR="00D521BF">
        <w:t>/или</w:t>
      </w:r>
      <w:r w:rsidRPr="00736FDD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18D990E0" w14:textId="77777777" w:rsidR="00282078" w:rsidRPr="00736FDD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6D979D64" w14:textId="77777777" w:rsidR="00282078" w:rsidRPr="00736FDD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«шага аукциона» в ходе аукциона; </w:t>
      </w:r>
    </w:p>
    <w:p w14:paraId="6C7DF21F" w14:textId="77777777" w:rsidR="00285DEB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>
        <w:t>;</w:t>
      </w:r>
    </w:p>
    <w:p w14:paraId="36BE8593" w14:textId="77777777" w:rsidR="00282078" w:rsidRPr="00736FDD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изменения сроков (дат) </w:t>
      </w:r>
      <w:r w:rsidRPr="00285DEB">
        <w:t>подачи заявок на участие в процедуре закупки</w:t>
      </w:r>
      <w:r>
        <w:t xml:space="preserve"> </w:t>
      </w:r>
      <w:r w:rsidR="003E5969">
        <w:t>в связи со следующими причинами</w:t>
      </w:r>
      <w:r w:rsidR="00174E5E">
        <w:t>/обстоятельствами</w:t>
      </w:r>
      <w:r w:rsidR="003E5969">
        <w:t>:</w:t>
      </w:r>
    </w:p>
    <w:p w14:paraId="46172B0C" w14:textId="77777777" w:rsidR="00282078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изменение </w:t>
      </w:r>
      <w:r w:rsidRPr="003E5969">
        <w:t xml:space="preserve">финансовых, инвестиционных, производственных и иных программ Компании, которое оказывает влияние на объем и/или </w:t>
      </w:r>
      <w:r w:rsidR="00152927">
        <w:t>требования к техническим,</w:t>
      </w:r>
      <w:r w:rsidR="00665289">
        <w:t xml:space="preserve"> качественным,</w:t>
      </w:r>
      <w:r w:rsidR="00152927">
        <w:t xml:space="preserve"> эксплуатационным, </w:t>
      </w:r>
      <w:r w:rsidRPr="003E5969">
        <w:t>функциональны</w:t>
      </w:r>
      <w:r w:rsidR="00152927">
        <w:t>м</w:t>
      </w:r>
      <w:r w:rsidRPr="003E5969">
        <w:t xml:space="preserve"> характеристик</w:t>
      </w:r>
      <w:r w:rsidR="00152927">
        <w:t>ам</w:t>
      </w:r>
      <w:r w:rsidRPr="003E5969">
        <w:t xml:space="preserve"> (потребительски</w:t>
      </w:r>
      <w:r w:rsidR="00152927">
        <w:t>м</w:t>
      </w:r>
      <w:r w:rsidRPr="003E5969">
        <w:t xml:space="preserve"> свойства</w:t>
      </w:r>
      <w:r w:rsidR="00152927">
        <w:t>м</w:t>
      </w:r>
      <w:r w:rsidRPr="003E5969">
        <w:t>) закупаемой продукции</w:t>
      </w:r>
      <w:r w:rsidR="00152927">
        <w:t xml:space="preserve">, </w:t>
      </w:r>
      <w:r w:rsidR="00665289">
        <w:t>месту, условиям и срокам (периодам) поставки товара, выполнения работ, оказания услуг</w:t>
      </w:r>
      <w:r w:rsidRPr="003E5969">
        <w:t xml:space="preserve"> и/или иные условия исполнения договора по данной процедуре закупки</w:t>
      </w:r>
      <w:r w:rsidR="00174E5E">
        <w:t>;</w:t>
      </w:r>
    </w:p>
    <w:p w14:paraId="01DB529D" w14:textId="77777777" w:rsidR="003E5969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74E5E">
        <w:t xml:space="preserve">необходимость уточнения объема и/или </w:t>
      </w:r>
      <w:r w:rsidR="00665289">
        <w:t xml:space="preserve">требований к техническим, качественным, эксплуатационным, </w:t>
      </w:r>
      <w:r w:rsidRPr="00174E5E">
        <w:t>функциональны</w:t>
      </w:r>
      <w:r w:rsidR="00665289">
        <w:t>м</w:t>
      </w:r>
      <w:r w:rsidRPr="00174E5E">
        <w:t xml:space="preserve"> характеристик</w:t>
      </w:r>
      <w:r w:rsidR="00665289">
        <w:t>ам</w:t>
      </w:r>
      <w:r w:rsidRPr="00174E5E">
        <w:t xml:space="preserve"> (потребительски</w:t>
      </w:r>
      <w:r w:rsidR="00665289">
        <w:t>м</w:t>
      </w:r>
      <w:r w:rsidRPr="00174E5E">
        <w:t xml:space="preserve"> свойства</w:t>
      </w:r>
      <w:r w:rsidR="00665289">
        <w:t>м</w:t>
      </w:r>
      <w:r w:rsidRPr="00174E5E">
        <w:t>) закупаемой продукции</w:t>
      </w:r>
      <w:r w:rsidR="00665289">
        <w:t>, месту, условиям и срокам (периодам) поставки товара, выполнения работ, оказания услуг</w:t>
      </w:r>
      <w:r w:rsidRPr="00174E5E">
        <w:t xml:space="preserve"> и/или иных условий исполнения договора после рассмотрения заявок</w:t>
      </w:r>
      <w:r>
        <w:t>;</w:t>
      </w:r>
    </w:p>
    <w:p w14:paraId="55FD100D" w14:textId="77777777" w:rsidR="00174E5E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74E5E">
        <w:t xml:space="preserve">необходимость исполнения предписаний антимонопольного органа и/или </w:t>
      </w:r>
      <w:r w:rsidR="00F55916" w:rsidRPr="00DC32B6">
        <w:t xml:space="preserve">заключений, предложений и </w:t>
      </w:r>
      <w:r w:rsidRPr="00174E5E">
        <w:t>рекомендаций Конфликтной комиссии и/или иного уполномоченного контрольного органа</w:t>
      </w:r>
      <w:r>
        <w:t>;</w:t>
      </w:r>
    </w:p>
    <w:p w14:paraId="685D9359" w14:textId="77777777" w:rsidR="00174E5E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74E5E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</w:t>
      </w:r>
      <w:r>
        <w:t>;</w:t>
      </w:r>
    </w:p>
    <w:p w14:paraId="68EA98E4" w14:textId="77777777" w:rsidR="00174E5E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74E5E">
        <w:t>необходимость устранения выявленных Заказчиком после окончания срока приема заявок несоответствий/противоречий в извещении об осуществлении закупки (для запроса котировок), документации о закупке (все конкурентные способы закупки кроме запроса котировок)</w:t>
      </w:r>
      <w:r>
        <w:t>;</w:t>
      </w:r>
    </w:p>
    <w:p w14:paraId="0AF861AF" w14:textId="77777777" w:rsidR="00174E5E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74E5E">
        <w:t>в целях продолжения инициированной процедуры закупки в случае, если по окончанию срока п</w:t>
      </w:r>
      <w:r>
        <w:t>одачи</w:t>
      </w:r>
      <w:r w:rsidRPr="00174E5E">
        <w:t xml:space="preserve"> заявок не поступило ни одной заявки</w:t>
      </w:r>
      <w:r>
        <w:t xml:space="preserve"> на участие.</w:t>
      </w:r>
    </w:p>
    <w:p w14:paraId="1DFBC420" w14:textId="77777777" w:rsidR="00282078" w:rsidRPr="00736FDD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Изменения в извещение и/или документацию о закупке размещаются </w:t>
      </w:r>
      <w:r w:rsidR="00D521BF">
        <w:t>Организатором закупки</w:t>
      </w:r>
      <w:r w:rsidR="00D521BF" w:rsidRPr="00736FDD">
        <w:t xml:space="preserve"> </w:t>
      </w:r>
      <w:r w:rsidRPr="00736FDD">
        <w:t xml:space="preserve">в том же порядке, в котором осуществлялось официальное размещение извещения и документации о закупке. </w:t>
      </w:r>
    </w:p>
    <w:p w14:paraId="32A91B75" w14:textId="77777777" w:rsidR="00282078" w:rsidRPr="00736FDD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Заказчик первого типа вправе принять решение об </w:t>
      </w:r>
      <w:r w:rsidR="00E338F3">
        <w:t xml:space="preserve">отмене </w:t>
      </w:r>
      <w:r w:rsidR="00A05614">
        <w:t xml:space="preserve">процедуры </w:t>
      </w:r>
      <w:r w:rsidR="00E338F3">
        <w:t>закупки</w:t>
      </w:r>
      <w:r w:rsidR="00A05614">
        <w:t xml:space="preserve"> (отказ</w:t>
      </w:r>
      <w:r w:rsidR="006D5FED">
        <w:t xml:space="preserve">е </w:t>
      </w:r>
      <w:r w:rsidR="00A05614">
        <w:t>от закупки)</w:t>
      </w:r>
      <w:r w:rsidR="00E338F3">
        <w:t xml:space="preserve"> </w:t>
      </w:r>
      <w:r w:rsidRPr="00736FDD">
        <w:t xml:space="preserve">по одному и более предмету закупки (лоту) до </w:t>
      </w:r>
      <w:r w:rsidR="00E338F3">
        <w:t xml:space="preserve">наступления даты и времени </w:t>
      </w:r>
      <w:r w:rsidRPr="00736FDD">
        <w:t>окончания срока подачи заявок на участие в процедуре закупки</w:t>
      </w:r>
      <w:r w:rsidR="007B1F8C">
        <w:t xml:space="preserve">. </w:t>
      </w:r>
      <w:r w:rsidRPr="00736FDD">
        <w:t xml:space="preserve">Заказчик второго типа вправе принять такое решение в любой момент проведения процедуры закупки. </w:t>
      </w:r>
    </w:p>
    <w:p w14:paraId="3D8A0173" w14:textId="77777777" w:rsidR="00282078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736FDD" w:rsidDel="006D5FED">
        <w:t xml:space="preserve"> </w:t>
      </w:r>
      <w:r w:rsidR="00282078" w:rsidRPr="00736FDD">
        <w:t>только в случае возникновения обстоятельств непреодолимой силы в соответствии с гражданским законодательством</w:t>
      </w:r>
      <w:r w:rsidR="00282078">
        <w:t xml:space="preserve"> РФ</w:t>
      </w:r>
      <w:r w:rsidR="00282078" w:rsidRPr="00736FDD">
        <w:t>.</w:t>
      </w:r>
    </w:p>
    <w:p w14:paraId="5F75E700" w14:textId="77777777" w:rsidR="006D5FED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>
        <w:lastRenderedPageBreak/>
        <w:t>Заказчик второго типа вправе принять решения об отмене процедуры закупк</w:t>
      </w:r>
      <w:r w:rsidR="000A0C21">
        <w:t>и</w:t>
      </w:r>
      <w:r>
        <w:t xml:space="preserve"> (отказе от закупки) в любое время вплоть до подведения итогов закупки.</w:t>
      </w:r>
    </w:p>
    <w:p w14:paraId="30BDABAC" w14:textId="77777777" w:rsidR="006D5FED" w:rsidRPr="00736FDD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>
        <w:t>Решение об отмене процедуры закупки</w:t>
      </w:r>
      <w:r w:rsidR="00F47F34">
        <w:t xml:space="preserve"> (отказе от закупки)</w:t>
      </w:r>
      <w:r>
        <w:t xml:space="preserve"> размещается в порядке и сроки, установленные разделом 6 настоящего Положения.</w:t>
      </w:r>
    </w:p>
    <w:p w14:paraId="47984AE2" w14:textId="77777777" w:rsidR="00282078" w:rsidRPr="00736FDD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3" w:name="_Ref390960468"/>
      <w:bookmarkStart w:id="4484" w:name="_Toc392326408"/>
      <w:bookmarkStart w:id="4485" w:name="_Toc392495137"/>
      <w:bookmarkStart w:id="4486" w:name="_Toc393989281"/>
      <w:bookmarkStart w:id="4487" w:name="_Toc393888066"/>
      <w:bookmarkStart w:id="4488" w:name="_Toc410724671"/>
      <w:bookmarkStart w:id="4489" w:name="_Toc521006811"/>
      <w:bookmarkStart w:id="4490" w:name="_Toc113876956"/>
      <w:r w:rsidRPr="00736FDD">
        <w:rPr>
          <w:caps w:val="0"/>
        </w:rPr>
        <w:t>ПОДГОТОВКА</w:t>
      </w:r>
      <w:r>
        <w:rPr>
          <w:caps w:val="0"/>
        </w:rPr>
        <w:t xml:space="preserve"> И</w:t>
      </w:r>
      <w:r w:rsidRPr="00736FDD">
        <w:rPr>
          <w:caps w:val="0"/>
        </w:rPr>
        <w:t xml:space="preserve"> </w:t>
      </w:r>
      <w:r>
        <w:rPr>
          <w:caps w:val="0"/>
        </w:rPr>
        <w:t xml:space="preserve">ПОДАЧА </w:t>
      </w:r>
      <w:r w:rsidRPr="00736FDD">
        <w:rPr>
          <w:caps w:val="0"/>
        </w:rPr>
        <w:t xml:space="preserve">ЗАЯВКИ НА УЧАСТИЕ В </w:t>
      </w:r>
      <w:bookmarkEnd w:id="4483"/>
      <w:r w:rsidRPr="00736FDD">
        <w:rPr>
          <w:caps w:val="0"/>
        </w:rPr>
        <w:t>ПРОЦЕДУРЕ ЗАКУПКИ</w:t>
      </w:r>
      <w:bookmarkEnd w:id="4484"/>
      <w:bookmarkEnd w:id="4485"/>
      <w:bookmarkEnd w:id="4486"/>
      <w:bookmarkEnd w:id="4487"/>
      <w:bookmarkEnd w:id="4488"/>
      <w:r w:rsidRPr="00736FDD">
        <w:rPr>
          <w:caps w:val="0"/>
        </w:rPr>
        <w:t>.</w:t>
      </w:r>
      <w:r>
        <w:rPr>
          <w:caps w:val="0"/>
        </w:rPr>
        <w:t xml:space="preserve"> ОБЕСПЕЧЕНИЕ ЗАЯВКИ НА УЧАСТИЕ В ПРОЦЕДУРЕ ЗАКУПКИ</w:t>
      </w:r>
      <w:bookmarkEnd w:id="4489"/>
      <w:bookmarkEnd w:id="4490"/>
    </w:p>
    <w:p w14:paraId="481406DE" w14:textId="5EEDB7E4" w:rsidR="00282078" w:rsidRPr="00736FDD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736FDD">
        <w:t>Поставщик формирует заявку</w:t>
      </w:r>
      <w:r w:rsidR="00D50623">
        <w:t>,</w:t>
      </w:r>
      <w:r w:rsidRPr="00736FDD">
        <w:t xml:space="preserve"> исходя из требований и в порядке, указанном в </w:t>
      </w:r>
      <w:r w:rsidR="00F47F34">
        <w:t>извещении</w:t>
      </w:r>
      <w:r w:rsidR="0082626D">
        <w:t xml:space="preserve"> (для запроса котировок)</w:t>
      </w:r>
      <w:r w:rsidR="00F47F34">
        <w:t xml:space="preserve">, </w:t>
      </w:r>
      <w:r w:rsidRPr="00736FDD">
        <w:t>документации о закупке</w:t>
      </w:r>
      <w:r w:rsidR="0082626D">
        <w:t xml:space="preserve"> (в</w:t>
      </w:r>
      <w:r w:rsidR="00452F34">
        <w:t>се конкурентные способы закупки</w:t>
      </w:r>
      <w:r w:rsidR="0082626D">
        <w:t xml:space="preserve"> </w:t>
      </w:r>
      <w:r w:rsidR="00452F34">
        <w:t>кроме</w:t>
      </w:r>
      <w:r w:rsidR="0082626D">
        <w:t xml:space="preserve"> запроса котировок)</w:t>
      </w:r>
      <w:r w:rsidR="00772547">
        <w:rPr>
          <w:rStyle w:val="af2"/>
        </w:rPr>
        <w:footnoteReference w:id="10"/>
      </w:r>
      <w:r w:rsidRPr="00736FDD">
        <w:t xml:space="preserve">. </w:t>
      </w:r>
    </w:p>
    <w:p w14:paraId="2B33A356" w14:textId="091F42F3" w:rsidR="00EE4358" w:rsidRPr="00D312EC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CA44AF">
        <w:t xml:space="preserve">Заявка является предложением </w:t>
      </w:r>
      <w:r>
        <w:t>У</w:t>
      </w:r>
      <w:r w:rsidRPr="00CA44AF">
        <w:t>частника о заключении договора (офертой) и у </w:t>
      </w:r>
      <w:r>
        <w:t>У</w:t>
      </w:r>
      <w:r w:rsidRPr="00CA44AF">
        <w:t xml:space="preserve">частника закупки возникает обязанность заключить договор на условиях </w:t>
      </w:r>
      <w:r>
        <w:t xml:space="preserve">извещения, </w:t>
      </w:r>
      <w:r w:rsidRPr="00CA44AF">
        <w:t>документации</w:t>
      </w:r>
      <w:r>
        <w:t xml:space="preserve"> о закупке</w:t>
      </w:r>
      <w:r w:rsidRPr="00CA44AF">
        <w:t xml:space="preserve"> и его предложения. </w:t>
      </w:r>
      <w:r w:rsidRPr="00CA56BD">
        <w:t xml:space="preserve">Участник закупки, подавая заявку на участие в закупке, тем самым подтверждает и понимает, что в целях рассмотрения заявки сведения из заявки могут быть переданы членам </w:t>
      </w:r>
      <w:r w:rsidR="000A0C21">
        <w:t>З</w:t>
      </w:r>
      <w:r>
        <w:t>акупочного органа</w:t>
      </w:r>
      <w:r w:rsidRPr="00CA56BD">
        <w:t xml:space="preserve"> и иным лицам</w:t>
      </w:r>
      <w:r>
        <w:t>, участвующим в закупочной деятельности Заказчика.</w:t>
      </w:r>
    </w:p>
    <w:p w14:paraId="6C2BC8E1" w14:textId="18A26F3A" w:rsidR="00D312EC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FF32FA">
        <w:t>Заявк</w:t>
      </w:r>
      <w:r>
        <w:t>а</w:t>
      </w:r>
      <w:r w:rsidRPr="00FF32FA">
        <w:t xml:space="preserve"> на участие в закупке </w:t>
      </w:r>
      <w:r>
        <w:t>должна быть действительна не менее срока</w:t>
      </w:r>
      <w:r w:rsidRPr="00FF32FA">
        <w:t xml:space="preserve">, </w:t>
      </w:r>
      <w:r>
        <w:t>указанного</w:t>
      </w:r>
      <w:r w:rsidRPr="00FF32FA">
        <w:t xml:space="preserve"> </w:t>
      </w:r>
      <w:r>
        <w:t xml:space="preserve">в извещении, </w:t>
      </w:r>
      <w:r w:rsidRPr="00FF32FA">
        <w:t>документаци</w:t>
      </w:r>
      <w:r w:rsidR="00524404">
        <w:t>и</w:t>
      </w:r>
      <w:r w:rsidRPr="00FF32FA">
        <w:t xml:space="preserve"> о конкурентной закупке. </w:t>
      </w:r>
    </w:p>
    <w:p w14:paraId="5F2862AA" w14:textId="36350543" w:rsidR="00B4438E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736FDD">
        <w:t xml:space="preserve">Поставщик подает заявку </w:t>
      </w:r>
      <w:r>
        <w:t xml:space="preserve">по </w:t>
      </w:r>
      <w:r w:rsidRPr="00736FDD">
        <w:t>форме</w:t>
      </w:r>
      <w:r>
        <w:t>, в порядке и в соответствии с требованиями, в месте и до истечения срока, которые</w:t>
      </w:r>
      <w:r w:rsidRPr="00736FDD">
        <w:t xml:space="preserve"> </w:t>
      </w:r>
      <w:r>
        <w:t>указаны</w:t>
      </w:r>
      <w:r w:rsidRPr="00736FDD">
        <w:t xml:space="preserve"> в </w:t>
      </w:r>
      <w:r>
        <w:t xml:space="preserve">извещении, </w:t>
      </w:r>
      <w:r w:rsidRPr="00736FDD">
        <w:t xml:space="preserve">документации о закупке. </w:t>
      </w:r>
    </w:p>
    <w:p w14:paraId="4F6DA15D" w14:textId="44CE3711" w:rsidR="00B4438E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>
        <w:t>Организатор закупки</w:t>
      </w:r>
      <w:r w:rsidRPr="00736FDD">
        <w:t xml:space="preserve"> вправе не принять претензии о нерассмотрении заявки </w:t>
      </w:r>
      <w:r>
        <w:t>Поставщика</w:t>
      </w:r>
      <w:r w:rsidRPr="00736FDD">
        <w:t xml:space="preserve">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5980DB7A" w14:textId="0810F3D3" w:rsidR="00B4438E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>
        <w:t>При</w:t>
      </w:r>
      <w:r w:rsidRPr="00FF32FA">
        <w:t xml:space="preserve"> наличи</w:t>
      </w:r>
      <w:r w:rsidR="00350B6D">
        <w:t xml:space="preserve">и </w:t>
      </w:r>
      <w:r w:rsidRPr="00FF32FA">
        <w:t xml:space="preserve">в составе заявки </w:t>
      </w:r>
      <w:r w:rsidR="00452F34">
        <w:t>Участника закупки</w:t>
      </w:r>
      <w:r>
        <w:t xml:space="preserve"> </w:t>
      </w:r>
      <w:r w:rsidRPr="00FF32FA">
        <w:t>документов и информации, текст которых не поддается прочтению, такие документы и информация считаются непредставленными</w:t>
      </w:r>
      <w:r>
        <w:t>.</w:t>
      </w:r>
    </w:p>
    <w:p w14:paraId="637F8A16" w14:textId="34C27083" w:rsidR="00282078" w:rsidRPr="00736FDD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736FDD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>
        <w:t>Поставщик</w:t>
      </w:r>
      <w:r w:rsidRPr="00736FDD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>
        <w:t xml:space="preserve"> извещении,</w:t>
      </w:r>
      <w:r w:rsidRPr="00736FDD">
        <w:t xml:space="preserve"> документации о закупке. </w:t>
      </w:r>
    </w:p>
    <w:p w14:paraId="184D7159" w14:textId="77777777" w:rsidR="00282078" w:rsidRPr="00FF32FA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FF32FA">
        <w:t xml:space="preserve">Нормы настоящего Положения о праве </w:t>
      </w:r>
      <w:r w:rsidR="00452F34">
        <w:t>У</w:t>
      </w:r>
      <w:r w:rsidRPr="00FF32FA">
        <w:t>частника</w:t>
      </w:r>
      <w:r w:rsidR="00452F34">
        <w:t xml:space="preserve"> закупки</w:t>
      </w:r>
      <w:r w:rsidRPr="00FF32FA">
        <w:t xml:space="preserve"> подать только одну заявку не распространяются на альтернативные предложения</w:t>
      </w:r>
      <w:r>
        <w:t>, которые подаются в составе заявки.</w:t>
      </w:r>
    </w:p>
    <w:p w14:paraId="6E022BDC" w14:textId="0E25D534" w:rsidR="007B1F8C" w:rsidRPr="00BD58E7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BD58E7">
        <w:t xml:space="preserve">При участии </w:t>
      </w:r>
      <w:r w:rsidR="00E241FF" w:rsidRPr="00BD58E7">
        <w:t xml:space="preserve">в </w:t>
      </w:r>
      <w:r w:rsidRPr="00BD58E7">
        <w:t xml:space="preserve">закупке </w:t>
      </w:r>
      <w:r w:rsidR="00C64A8E">
        <w:t>К</w:t>
      </w:r>
      <w:r w:rsidRPr="00BD58E7">
        <w:t xml:space="preserve">оллективного </w:t>
      </w:r>
      <w:r w:rsidR="00C64A8E">
        <w:t>у</w:t>
      </w:r>
      <w:r w:rsidRPr="00BD58E7">
        <w:t xml:space="preserve">частника, заявка подготавливается и подается лидером </w:t>
      </w:r>
      <w:r w:rsidR="00C64A8E">
        <w:t>К</w:t>
      </w:r>
      <w:r w:rsidRPr="00BD58E7">
        <w:t xml:space="preserve">оллективного </w:t>
      </w:r>
      <w:r w:rsidR="00C64A8E">
        <w:t>у</w:t>
      </w:r>
      <w:r w:rsidRPr="00BD58E7">
        <w:t xml:space="preserve">частника от своего имени с указанием на то, что он представляет интересы </w:t>
      </w:r>
      <w:r w:rsidR="00C64A8E">
        <w:t>К</w:t>
      </w:r>
      <w:r w:rsidRPr="00BD58E7">
        <w:t xml:space="preserve">оллективного </w:t>
      </w:r>
      <w:r w:rsidR="00C64A8E">
        <w:t>у</w:t>
      </w:r>
      <w:r w:rsidRPr="00BD58E7">
        <w:t xml:space="preserve">частника закупки, за исключением случая, когда в </w:t>
      </w:r>
      <w:r w:rsidR="00452F34" w:rsidRPr="00BD58E7">
        <w:t xml:space="preserve">извещении, </w:t>
      </w:r>
      <w:r w:rsidRPr="00BD58E7">
        <w:t xml:space="preserve">документации о закупке не предусмотрено право подписать заявку всеми членами </w:t>
      </w:r>
      <w:r w:rsidR="00C64A8E">
        <w:t>К</w:t>
      </w:r>
      <w:r w:rsidRPr="00BD58E7">
        <w:t xml:space="preserve">оллективного </w:t>
      </w:r>
      <w:r w:rsidR="00C64A8E">
        <w:t>у</w:t>
      </w:r>
      <w:r w:rsidRPr="00BD58E7">
        <w:t xml:space="preserve">частника закупки. </w:t>
      </w:r>
    </w:p>
    <w:p w14:paraId="5B0A83C0" w14:textId="242A5147" w:rsidR="007B1F8C" w:rsidRPr="00BD58E7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BD58E7">
        <w:t xml:space="preserve">Член </w:t>
      </w:r>
      <w:r w:rsidR="00806ACD">
        <w:t>К</w:t>
      </w:r>
      <w:r w:rsidRPr="00BD58E7">
        <w:t xml:space="preserve">оллективного </w:t>
      </w:r>
      <w:r w:rsidR="00806ACD">
        <w:t>у</w:t>
      </w:r>
      <w:r w:rsidRPr="00BD58E7">
        <w:t xml:space="preserve">частника закупки не может подавать самостоятельную заявку, входить в состав других </w:t>
      </w:r>
      <w:r w:rsidR="00806ACD">
        <w:t>К</w:t>
      </w:r>
      <w:r w:rsidRPr="00BD58E7">
        <w:t xml:space="preserve">оллективных </w:t>
      </w:r>
      <w:r w:rsidR="00806ACD">
        <w:t>у</w:t>
      </w:r>
      <w:r w:rsidRPr="00BD58E7">
        <w:t>частников закупки либо быть субподрядчиком (соисполнителем) у других Участников закупки.</w:t>
      </w:r>
    </w:p>
    <w:p w14:paraId="25690746" w14:textId="7C0F3666" w:rsidR="007B1F8C" w:rsidRPr="00BD58E7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lastRenderedPageBreak/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BD58E7">
        <w:t xml:space="preserve">извещении, </w:t>
      </w:r>
      <w:r w:rsidRPr="00BD58E7">
        <w:t>документации о закупке.</w:t>
      </w:r>
    </w:p>
    <w:p w14:paraId="0A82353C" w14:textId="126D5309" w:rsidR="00003A8C" w:rsidRPr="00BD58E7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040FFAF" w14:textId="77777777" w:rsidR="00003A8C" w:rsidRPr="00736FDD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отозвать поданную заявку;</w:t>
      </w:r>
    </w:p>
    <w:p w14:paraId="189DC1F4" w14:textId="77777777" w:rsidR="00003A8C" w:rsidRPr="00736FDD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77267E43" w14:textId="77777777" w:rsidR="00003A8C" w:rsidRPr="00736FDD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550ADAF8" w14:textId="77777777" w:rsidR="00003A8C" w:rsidRDefault="00003A8C" w:rsidP="00844EC8">
      <w:pPr>
        <w:pStyle w:val="S0"/>
        <w:spacing w:before="120"/>
      </w:pPr>
      <w:r w:rsidRPr="00A900E1">
        <w:t xml:space="preserve">При этом </w:t>
      </w:r>
      <w:r>
        <w:t>У</w:t>
      </w:r>
      <w:r w:rsidRPr="00A900E1">
        <w:t>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</w:t>
      </w:r>
      <w:r>
        <w:t>го</w:t>
      </w:r>
      <w:r w:rsidRPr="00A900E1">
        <w:t xml:space="preserve"> ранее представленно</w:t>
      </w:r>
      <w:r>
        <w:t>го</w:t>
      </w:r>
      <w:r w:rsidRPr="00A900E1">
        <w:t xml:space="preserve"> </w:t>
      </w:r>
      <w:r>
        <w:t>обеспечения</w:t>
      </w:r>
      <w:r w:rsidRPr="00A900E1">
        <w:t xml:space="preserve"> меньше срока действия заявки</w:t>
      </w:r>
      <w:r>
        <w:t>.</w:t>
      </w:r>
    </w:p>
    <w:p w14:paraId="5B2A569E" w14:textId="2308D6F4" w:rsidR="004F07CC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6739B7A0" w14:textId="00CBAA3E" w:rsidR="00C72148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Если в документации о конкурентной закупке допускается возможность подачи</w:t>
      </w:r>
      <w:r>
        <w:t xml:space="preserve"> </w:t>
      </w:r>
      <w:r w:rsidR="00DF0907">
        <w:t xml:space="preserve">вместо документов, </w:t>
      </w:r>
      <w:r w:rsidR="00DF0907" w:rsidRPr="00016226">
        <w:t xml:space="preserve">подтверждающих соответствие Участника закупки </w:t>
      </w:r>
      <w:r w:rsidR="00DF0907">
        <w:t xml:space="preserve">установленным </w:t>
      </w:r>
      <w:r w:rsidR="00DF0907" w:rsidRPr="00016226">
        <w:t xml:space="preserve">в документации о закупке </w:t>
      </w:r>
      <w:r w:rsidR="00DF0907">
        <w:t xml:space="preserve">типовым </w:t>
      </w:r>
      <w:r w:rsidR="00DF0907" w:rsidRPr="00016226">
        <w:t xml:space="preserve">квалификационным требованиям, </w:t>
      </w:r>
      <w:r w:rsidR="00DF0907">
        <w:t xml:space="preserve"> </w:t>
      </w:r>
      <w:r w:rsidR="00016226" w:rsidRPr="00016226">
        <w:t>информации о наличии статуса «квалифицирован»</w:t>
      </w:r>
      <w:r w:rsidR="00016226">
        <w:t>, то Участник закупки вправе подать информацию</w:t>
      </w:r>
      <w:r w:rsidR="00016226" w:rsidRPr="00016226">
        <w:t xml:space="preserve"> о наличии у него действующего статуса «квалифицирован» по соответствующему виду (роду) продукции</w:t>
      </w:r>
      <w:r w:rsidR="00016226">
        <w:t xml:space="preserve"> с соблюдением срока ее действия, установленного пунктом 7.1.</w:t>
      </w:r>
      <w:r w:rsidR="000A2BB9">
        <w:t>10</w:t>
      </w:r>
      <w:r w:rsidR="00016226">
        <w:t>. настоящего Положения.</w:t>
      </w:r>
    </w:p>
    <w:p w14:paraId="24CB2ECE" w14:textId="1FB5858A" w:rsidR="00BD58E7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тех условий, которые указаны в документации о закупке. </w:t>
      </w:r>
      <w:r w:rsidR="0025283F" w:rsidRPr="00BD58E7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2D34BBC3" w14:textId="657AD236" w:rsidR="00282078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 xml:space="preserve">Альтернативное предложение оформляется и подается Участником закупки в соответствии с требованиями документации о закупке. </w:t>
      </w:r>
    </w:p>
    <w:p w14:paraId="299701A0" w14:textId="5B2B6DDF" w:rsidR="00282078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4FE3D467" w14:textId="5484455B" w:rsidR="00282078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432DD0E7" w14:textId="594DFC30" w:rsidR="007B1F8C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4A385C86" w14:textId="434924C8" w:rsidR="0025283F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 xml:space="preserve">В каждом последующем этапе многоэтапной процедуры могут принимать участие только Участники закупки, которые подали заявки на предыдущий этап и не были отклонены при проведении отбора. </w:t>
      </w:r>
    </w:p>
    <w:p w14:paraId="62940F96" w14:textId="79ED6A4F" w:rsidR="00282078" w:rsidRPr="00BD58E7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lastRenderedPageBreak/>
        <w:t>Участник закупки, не подавший заявку в установленный срок на каком-либо из этапов</w:t>
      </w:r>
      <w:r w:rsidR="0025283F" w:rsidRPr="00BD58E7">
        <w:t xml:space="preserve"> многоэтапной процедуры закупки</w:t>
      </w:r>
      <w:r w:rsidRPr="00BD58E7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1E1B3E23" w14:textId="7B2F4EE9" w:rsidR="00282078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1DEAF340" w14:textId="6295CAD5" w:rsidR="00282078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В случае, если извещением, документацией о закупке установлено требование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BD58E7">
        <w:t>, документации</w:t>
      </w:r>
      <w:r w:rsidRPr="00BD58E7">
        <w:t xml:space="preserve"> о закупке.</w:t>
      </w:r>
    </w:p>
    <w:p w14:paraId="021A52DE" w14:textId="0F673EFB" w:rsidR="00282078" w:rsidRPr="00BD58E7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</w:p>
    <w:p w14:paraId="0E1CF615" w14:textId="3B0DC9EF" w:rsidR="00282078" w:rsidRPr="00BD58E7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требованиям:</w:t>
      </w:r>
    </w:p>
    <w:p w14:paraId="08193D07" w14:textId="77777777" w:rsidR="00282078" w:rsidRPr="003245F5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CB1995">
        <w:rPr>
          <w:szCs w:val="24"/>
        </w:rPr>
        <w:t>независимая</w:t>
      </w:r>
      <w:r w:rsidRPr="003245F5">
        <w:rPr>
          <w:szCs w:val="24"/>
        </w:rPr>
        <w:t xml:space="preserve"> гарантия </w:t>
      </w:r>
      <w:r>
        <w:rPr>
          <w:szCs w:val="24"/>
        </w:rPr>
        <w:t>является</w:t>
      </w:r>
      <w:r w:rsidRPr="003245F5">
        <w:rPr>
          <w:szCs w:val="24"/>
        </w:rPr>
        <w:t xml:space="preserve"> безотзывной</w:t>
      </w:r>
      <w:r>
        <w:t>;</w:t>
      </w:r>
    </w:p>
    <w:p w14:paraId="4B46EE43" w14:textId="77777777" w:rsidR="00282078" w:rsidRPr="0057321E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3245F5">
        <w:rPr>
          <w:szCs w:val="24"/>
        </w:rPr>
        <w:t xml:space="preserve">сумма </w:t>
      </w:r>
      <w:r w:rsidRPr="0057321E">
        <w:rPr>
          <w:szCs w:val="24"/>
        </w:rPr>
        <w:t>независимой гарантии выражена в валюте, указанной в извещении о закупки</w:t>
      </w:r>
      <w:r>
        <w:rPr>
          <w:szCs w:val="24"/>
        </w:rPr>
        <w:t xml:space="preserve"> (для запроса котировок), документации о закупке (для иных конкурентных способов закупки)</w:t>
      </w:r>
      <w:r w:rsidRPr="00C06C5E">
        <w:rPr>
          <w:szCs w:val="24"/>
        </w:rPr>
        <w:t>;</w:t>
      </w:r>
    </w:p>
    <w:p w14:paraId="7B2F6D6F" w14:textId="77777777" w:rsidR="00282078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CB1995">
        <w:rPr>
          <w:szCs w:val="24"/>
        </w:rPr>
        <w:t>независимая</w:t>
      </w:r>
      <w:r w:rsidRPr="003245F5">
        <w:rPr>
          <w:szCs w:val="24"/>
        </w:rPr>
        <w:t xml:space="preserve"> гарантия</w:t>
      </w:r>
      <w:r w:rsidRPr="00CA44AF">
        <w:rPr>
          <w:szCs w:val="24"/>
        </w:rPr>
        <w:t xml:space="preserve"> действ</w:t>
      </w:r>
      <w:r>
        <w:rPr>
          <w:szCs w:val="24"/>
        </w:rPr>
        <w:t>ует</w:t>
      </w:r>
      <w:r w:rsidRPr="00CA44AF">
        <w:rPr>
          <w:szCs w:val="24"/>
        </w:rPr>
        <w:t xml:space="preserve"> не менее срока действия заявки на участие в закупке</w:t>
      </w:r>
      <w:r w:rsidRPr="00C06C5E">
        <w:rPr>
          <w:szCs w:val="24"/>
        </w:rPr>
        <w:t>;</w:t>
      </w:r>
    </w:p>
    <w:p w14:paraId="65862725" w14:textId="77777777" w:rsidR="00282078" w:rsidRPr="003245F5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>
        <w:rPr>
          <w:szCs w:val="24"/>
        </w:rPr>
        <w:t xml:space="preserve"> независимая гарантия выдана гарантом, отвечающим требованиям, указанным </w:t>
      </w:r>
      <w:r w:rsidRPr="0057321E">
        <w:rPr>
          <w:szCs w:val="24"/>
        </w:rPr>
        <w:t>в извещении о закупки</w:t>
      </w:r>
      <w:r>
        <w:rPr>
          <w:szCs w:val="24"/>
        </w:rPr>
        <w:t xml:space="preserve"> (для запроса котировок), документации о закупке (для иных конкурентных способов закупки)</w:t>
      </w:r>
      <w:r w:rsidRPr="00C06C5E">
        <w:rPr>
          <w:szCs w:val="24"/>
        </w:rPr>
        <w:t>;</w:t>
      </w:r>
    </w:p>
    <w:p w14:paraId="66989EF7" w14:textId="77777777" w:rsidR="00282078" w:rsidRPr="00CA44AF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>
        <w:rPr>
          <w:szCs w:val="24"/>
        </w:rPr>
        <w:t xml:space="preserve">независимая </w:t>
      </w:r>
      <w:r w:rsidRPr="00CA44AF">
        <w:rPr>
          <w:szCs w:val="24"/>
        </w:rPr>
        <w:t xml:space="preserve">гарантия подписана лицом, имеющим </w:t>
      </w:r>
      <w:r>
        <w:rPr>
          <w:szCs w:val="24"/>
        </w:rPr>
        <w:t xml:space="preserve">установленное в соответствии с законодательством </w:t>
      </w:r>
      <w:r w:rsidRPr="00CA44AF">
        <w:rPr>
          <w:szCs w:val="24"/>
        </w:rPr>
        <w:t>право</w:t>
      </w:r>
      <w:r>
        <w:rPr>
          <w:szCs w:val="24"/>
        </w:rPr>
        <w:t xml:space="preserve"> </w:t>
      </w:r>
      <w:r w:rsidRPr="00CA44AF">
        <w:rPr>
          <w:szCs w:val="24"/>
        </w:rPr>
        <w:t xml:space="preserve">действовать от имени </w:t>
      </w:r>
      <w:r>
        <w:rPr>
          <w:szCs w:val="24"/>
        </w:rPr>
        <w:t xml:space="preserve">гаранта </w:t>
      </w:r>
      <w:r w:rsidRPr="00CA44AF">
        <w:rPr>
          <w:szCs w:val="24"/>
        </w:rPr>
        <w:t>без доверенности или надлежащим образом уполномоченным им лицом на основании доверенности</w:t>
      </w:r>
      <w:r w:rsidRPr="00C06C5E">
        <w:rPr>
          <w:szCs w:val="24"/>
        </w:rPr>
        <w:t>;</w:t>
      </w:r>
      <w:r w:rsidRPr="00CA44AF">
        <w:rPr>
          <w:szCs w:val="24"/>
        </w:rPr>
        <w:t xml:space="preserve"> </w:t>
      </w:r>
    </w:p>
    <w:p w14:paraId="0817527C" w14:textId="77777777" w:rsidR="00282078" w:rsidRPr="00CA44AF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CA44AF">
        <w:rPr>
          <w:szCs w:val="24"/>
        </w:rPr>
        <w:t xml:space="preserve">бенефициаром в </w:t>
      </w:r>
      <w:r>
        <w:rPr>
          <w:szCs w:val="24"/>
        </w:rPr>
        <w:t xml:space="preserve">независимой </w:t>
      </w:r>
      <w:r w:rsidRPr="00CA44AF">
        <w:rPr>
          <w:szCs w:val="24"/>
        </w:rPr>
        <w:t xml:space="preserve">гарантии указан </w:t>
      </w:r>
      <w:r>
        <w:rPr>
          <w:szCs w:val="24"/>
        </w:rPr>
        <w:t>О</w:t>
      </w:r>
      <w:r w:rsidRPr="00CA44AF">
        <w:rPr>
          <w:szCs w:val="24"/>
        </w:rPr>
        <w:t>рганизатор</w:t>
      </w:r>
      <w:r>
        <w:rPr>
          <w:szCs w:val="24"/>
        </w:rPr>
        <w:t xml:space="preserve"> закупки</w:t>
      </w:r>
      <w:r w:rsidRPr="00CA44AF">
        <w:rPr>
          <w:szCs w:val="24"/>
        </w:rPr>
        <w:t>, принципалом</w:t>
      </w:r>
      <w:r w:rsidRPr="00C06C5E">
        <w:rPr>
          <w:szCs w:val="24"/>
        </w:rPr>
        <w:t xml:space="preserve"> – </w:t>
      </w:r>
      <w:r>
        <w:rPr>
          <w:szCs w:val="24"/>
        </w:rPr>
        <w:t>У</w:t>
      </w:r>
      <w:r w:rsidRPr="00CA44AF">
        <w:rPr>
          <w:szCs w:val="24"/>
        </w:rPr>
        <w:t xml:space="preserve">частник закупки, гарантом </w:t>
      </w:r>
      <w:r w:rsidRPr="00C06C5E">
        <w:rPr>
          <w:szCs w:val="24"/>
        </w:rPr>
        <w:t>–</w:t>
      </w:r>
      <w:r>
        <w:rPr>
          <w:szCs w:val="24"/>
        </w:rPr>
        <w:t xml:space="preserve"> лицо, выдавшее независимую </w:t>
      </w:r>
      <w:r w:rsidRPr="00CA44AF">
        <w:rPr>
          <w:szCs w:val="24"/>
        </w:rPr>
        <w:t>гарантию</w:t>
      </w:r>
      <w:r w:rsidRPr="00C06C5E">
        <w:rPr>
          <w:szCs w:val="24"/>
        </w:rPr>
        <w:t>;</w:t>
      </w:r>
    </w:p>
    <w:p w14:paraId="01C40FFB" w14:textId="77777777" w:rsidR="00282078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CA44AF">
        <w:rPr>
          <w:szCs w:val="24"/>
        </w:rPr>
        <w:t xml:space="preserve">в </w:t>
      </w:r>
      <w:r>
        <w:rPr>
          <w:szCs w:val="24"/>
        </w:rPr>
        <w:t xml:space="preserve">независимой </w:t>
      </w:r>
      <w:r w:rsidRPr="00CA44AF">
        <w:rPr>
          <w:szCs w:val="24"/>
        </w:rPr>
        <w:t xml:space="preserve">гарантии предусмотрено безусловное право бенефициара на истребование суммы </w:t>
      </w:r>
      <w:r>
        <w:rPr>
          <w:szCs w:val="24"/>
        </w:rPr>
        <w:t xml:space="preserve">независимой </w:t>
      </w:r>
      <w:r w:rsidRPr="00CA44AF">
        <w:rPr>
          <w:szCs w:val="24"/>
        </w:rPr>
        <w:t>гарантии</w:t>
      </w:r>
      <w:r w:rsidRPr="00C06C5E">
        <w:rPr>
          <w:szCs w:val="24"/>
        </w:rPr>
        <w:t>;</w:t>
      </w:r>
    </w:p>
    <w:p w14:paraId="59A5B4BF" w14:textId="77777777" w:rsidR="00282078" w:rsidRPr="00DE6E86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ED4DC4">
        <w:rPr>
          <w:szCs w:val="24"/>
        </w:rPr>
        <w:t xml:space="preserve">независимая гарантия содержит все обязательства, указанные в форме независимой гарантии, приведенной в в извещении </w:t>
      </w:r>
      <w:r w:rsidRPr="00F943F8">
        <w:rPr>
          <w:szCs w:val="24"/>
        </w:rPr>
        <w:t xml:space="preserve">о </w:t>
      </w:r>
      <w:r w:rsidRPr="00C742FD">
        <w:rPr>
          <w:szCs w:val="24"/>
        </w:rPr>
        <w:t>закупки (для запроса котировок</w:t>
      </w:r>
      <w:r w:rsidRPr="00B35E3A">
        <w:rPr>
          <w:szCs w:val="24"/>
        </w:rPr>
        <w:t>), документации о закупке (для иных конкурентных способов закупки)</w:t>
      </w:r>
      <w:r w:rsidRPr="00EF063B">
        <w:rPr>
          <w:szCs w:val="24"/>
        </w:rPr>
        <w:t>;</w:t>
      </w:r>
    </w:p>
    <w:p w14:paraId="4513F5CE" w14:textId="77777777" w:rsidR="00282078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DE6E86">
        <w:rPr>
          <w:szCs w:val="24"/>
        </w:rPr>
        <w:t xml:space="preserve">в </w:t>
      </w:r>
      <w:r w:rsidRPr="00596CA2">
        <w:rPr>
          <w:szCs w:val="24"/>
        </w:rPr>
        <w:t>независимой гарантии отсутствуют</w:t>
      </w:r>
      <w:r w:rsidRPr="0021197F">
        <w:rPr>
          <w:szCs w:val="24"/>
        </w:rPr>
        <w:t xml:space="preserve"> условия и/или требования, которые противоречат указанным в п</w:t>
      </w:r>
      <w:r w:rsidR="004A4DE6">
        <w:rPr>
          <w:szCs w:val="24"/>
        </w:rPr>
        <w:t>од</w:t>
      </w:r>
      <w:r w:rsidRPr="0021197F">
        <w:rPr>
          <w:szCs w:val="24"/>
        </w:rPr>
        <w:t xml:space="preserve">п. </w:t>
      </w:r>
      <w:r w:rsidR="004A4DE6">
        <w:rPr>
          <w:szCs w:val="24"/>
        </w:rPr>
        <w:t>«</w:t>
      </w:r>
      <w:r w:rsidRPr="0021197F">
        <w:rPr>
          <w:szCs w:val="24"/>
        </w:rPr>
        <w:t>а</w:t>
      </w:r>
      <w:r w:rsidR="004A4DE6">
        <w:rPr>
          <w:szCs w:val="24"/>
        </w:rPr>
        <w:t>»</w:t>
      </w:r>
      <w:r w:rsidRPr="0021197F">
        <w:rPr>
          <w:szCs w:val="24"/>
        </w:rPr>
        <w:t>-</w:t>
      </w:r>
      <w:r w:rsidR="004A4DE6">
        <w:rPr>
          <w:szCs w:val="24"/>
        </w:rPr>
        <w:t>«</w:t>
      </w:r>
      <w:r w:rsidRPr="0021197F">
        <w:rPr>
          <w:szCs w:val="24"/>
        </w:rPr>
        <w:t>з</w:t>
      </w:r>
      <w:r w:rsidR="004A4DE6">
        <w:rPr>
          <w:szCs w:val="24"/>
        </w:rPr>
        <w:t>»</w:t>
      </w:r>
      <w:r w:rsidRPr="0021197F">
        <w:rPr>
          <w:szCs w:val="24"/>
        </w:rPr>
        <w:t xml:space="preserve"> настоящего пункта условиям, или делаю</w:t>
      </w:r>
      <w:r w:rsidRPr="00E1003D">
        <w:rPr>
          <w:szCs w:val="24"/>
        </w:rPr>
        <w:t>т их неисполнимым.</w:t>
      </w:r>
    </w:p>
    <w:p w14:paraId="3AB135D9" w14:textId="77777777" w:rsidR="00282078" w:rsidRPr="009619A0" w:rsidRDefault="00282078" w:rsidP="00844EC8">
      <w:pPr>
        <w:pStyle w:val="-3"/>
        <w:tabs>
          <w:tab w:val="left" w:pos="851"/>
        </w:tabs>
        <w:spacing w:before="120"/>
      </w:pPr>
      <w:r w:rsidRPr="00AB7002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2A666055" w14:textId="5C8E197F" w:rsidR="00282078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AB7002"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3ADD31D9" w14:textId="1232A5DC" w:rsidR="00684C93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BD58E7">
        <w:lastRenderedPageBreak/>
        <w:t xml:space="preserve">В случае, </w:t>
      </w:r>
      <w:r>
        <w:t xml:space="preserve">если Заказчиком принято решение </w:t>
      </w:r>
      <w:r w:rsidRPr="00394497">
        <w:t>установить новые даты окончания срока подачи заявок на участие в процедуре закупки</w:t>
      </w:r>
      <w:r>
        <w:t xml:space="preserve"> (если такая возможность была предусмотрена извещением</w:t>
      </w:r>
      <w:r w:rsidRPr="00394497">
        <w:t xml:space="preserve"> </w:t>
      </w:r>
      <w:r>
        <w:t>/</w:t>
      </w:r>
      <w:r w:rsidRPr="00394497">
        <w:t xml:space="preserve"> документаци</w:t>
      </w:r>
      <w:r>
        <w:t>ей</w:t>
      </w:r>
      <w:r w:rsidRPr="00394497">
        <w:t xml:space="preserve"> о закупке</w:t>
      </w:r>
      <w:r>
        <w:t>)</w:t>
      </w:r>
      <w:r w:rsidR="007E1381">
        <w:t>,</w:t>
      </w:r>
      <w:r>
        <w:t xml:space="preserve"> и протокол размещен в порядке и сроки, установленные разделом 6 настоящего Положения, </w:t>
      </w:r>
      <w:r w:rsidR="003E5969" w:rsidRPr="00285DEB">
        <w:rPr>
          <w:rFonts w:eastAsiaTheme="minorHAnsi"/>
          <w:lang w:eastAsia="en-US"/>
        </w:rPr>
        <w:t>заявки</w:t>
      </w:r>
      <w:r w:rsidR="00665289">
        <w:rPr>
          <w:rFonts w:eastAsiaTheme="minorHAnsi"/>
          <w:lang w:eastAsia="en-US"/>
        </w:rPr>
        <w:t xml:space="preserve"> возвращаются</w:t>
      </w:r>
      <w:r w:rsidR="003E5969" w:rsidRPr="00285DEB">
        <w:rPr>
          <w:rFonts w:eastAsiaTheme="minorHAnsi"/>
          <w:lang w:eastAsia="en-US"/>
        </w:rPr>
        <w:t xml:space="preserve"> все</w:t>
      </w:r>
      <w:r w:rsidR="00665289">
        <w:rPr>
          <w:rFonts w:eastAsiaTheme="minorHAnsi"/>
          <w:lang w:eastAsia="en-US"/>
        </w:rPr>
        <w:t>м</w:t>
      </w:r>
      <w:r w:rsidR="003E5969" w:rsidRPr="00394497">
        <w:rPr>
          <w:rFonts w:eastAsiaTheme="minorHAnsi"/>
          <w:lang w:eastAsia="en-US"/>
        </w:rPr>
        <w:t xml:space="preserve"> Участник</w:t>
      </w:r>
      <w:r w:rsidR="00665289">
        <w:rPr>
          <w:rFonts w:eastAsiaTheme="minorHAnsi"/>
          <w:lang w:eastAsia="en-US"/>
        </w:rPr>
        <w:t>ам</w:t>
      </w:r>
      <w:r w:rsidR="003E5969" w:rsidRPr="00394497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>
        <w:rPr>
          <w:rFonts w:eastAsiaTheme="minorHAnsi"/>
          <w:lang w:eastAsia="en-US"/>
        </w:rPr>
        <w:t>отклоняются</w:t>
      </w:r>
      <w:r w:rsidR="003E5969" w:rsidRPr="00394497">
        <w:rPr>
          <w:rFonts w:eastAsiaTheme="minorHAnsi"/>
          <w:lang w:eastAsia="en-US"/>
        </w:rPr>
        <w:t>)</w:t>
      </w:r>
      <w:r w:rsidR="003E5969" w:rsidRPr="006270D2">
        <w:t xml:space="preserve"> и не подлежат рассмотрению при дальнейшем проведении процедуры закупки</w:t>
      </w:r>
      <w:r w:rsidR="003E5969">
        <w:t xml:space="preserve">. </w:t>
      </w:r>
    </w:p>
    <w:p w14:paraId="4C2EA2FB" w14:textId="77777777" w:rsidR="00684C93" w:rsidRDefault="00944618" w:rsidP="00844EC8">
      <w:pPr>
        <w:tabs>
          <w:tab w:val="left" w:pos="993"/>
        </w:tabs>
        <w:spacing w:before="120"/>
      </w:pPr>
      <w:r>
        <w:t>Для дальнейшего участия в такой закупочной процедуре Участники закупки</w:t>
      </w:r>
      <w:r w:rsidR="00380856">
        <w:t>, ранее подававши</w:t>
      </w:r>
      <w:r w:rsidR="007E1381">
        <w:t>е</w:t>
      </w:r>
      <w:r w:rsidR="00380856">
        <w:t xml:space="preserve"> заявку,</w:t>
      </w:r>
      <w:r w:rsidR="00684C93">
        <w:t xml:space="preserve"> вправе</w:t>
      </w:r>
      <w:r w:rsidR="00380856">
        <w:t xml:space="preserve"> принять любое из следующих решений</w:t>
      </w:r>
      <w:r w:rsidR="00684C93">
        <w:t>:</w:t>
      </w:r>
    </w:p>
    <w:p w14:paraId="342F59DD" w14:textId="77777777" w:rsidR="00684C93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>
        <w:t>подать новую заявку</w:t>
      </w:r>
      <w:r w:rsidR="00684C93" w:rsidRPr="00736FDD">
        <w:t>;</w:t>
      </w:r>
    </w:p>
    <w:p w14:paraId="17975598" w14:textId="77777777" w:rsidR="00684C93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отказаться от </w:t>
      </w:r>
      <w:r w:rsidR="00380856">
        <w:t>дальнейшего участия в процедуре закупки</w:t>
      </w:r>
      <w:r>
        <w:t>.</w:t>
      </w:r>
      <w:r w:rsidR="004A5CAA">
        <w:t xml:space="preserve"> Такой отказ выражается в непредоставлении Участником закупки новой заявки.</w:t>
      </w:r>
    </w:p>
    <w:p w14:paraId="63E13684" w14:textId="77777777" w:rsidR="00282078" w:rsidRPr="00736FDD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1" w:name="_Toc521006812"/>
      <w:bookmarkStart w:id="4492" w:name="_Toc113876957"/>
      <w:r>
        <w:rPr>
          <w:caps w:val="0"/>
        </w:rPr>
        <w:t>ПРИЕМ, ОТКРЫТИЕ ДОСТУПА К ПОДАННЫМ ЗАЯВКАМ/</w:t>
      </w:r>
      <w:r w:rsidRPr="00452F34">
        <w:rPr>
          <w:caps w:val="0"/>
        </w:rPr>
        <w:t xml:space="preserve"> </w:t>
      </w:r>
      <w:r>
        <w:rPr>
          <w:caps w:val="0"/>
        </w:rPr>
        <w:t xml:space="preserve">ВСКРЫТИЕ ПОДАННЫХ ЗАЯВОК НА УЧАСТИЕ В ПРОЦЕДУРЕ </w:t>
      </w:r>
      <w:bookmarkEnd w:id="4491"/>
      <w:r w:rsidR="005433DC">
        <w:rPr>
          <w:caps w:val="0"/>
        </w:rPr>
        <w:t>ЗАКУПКИ</w:t>
      </w:r>
      <w:bookmarkEnd w:id="4492"/>
    </w:p>
    <w:p w14:paraId="4E0C61D3" w14:textId="1C039C6D" w:rsidR="00282078" w:rsidRPr="00736FDD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736FDD">
        <w:t xml:space="preserve">Заявки Участников закупки (включая изменения, отзывы) принимаются до срока, указанного в </w:t>
      </w:r>
      <w:r>
        <w:t xml:space="preserve">извещении, </w:t>
      </w:r>
      <w:r w:rsidRPr="00736FDD">
        <w:t xml:space="preserve">документации о закупке (в том числе с учетом изменений). Временем подачи заявки считается время получения ее Оператором ЭП / </w:t>
      </w:r>
      <w:r>
        <w:t>Организатором закупки</w:t>
      </w:r>
      <w:r w:rsidRPr="00736FDD">
        <w:t xml:space="preserve"> в установленном </w:t>
      </w:r>
      <w:r>
        <w:t xml:space="preserve">извещением, </w:t>
      </w:r>
      <w:r w:rsidRPr="00736FDD">
        <w:t>документацией о закупке порядке.</w:t>
      </w:r>
    </w:p>
    <w:p w14:paraId="5E66B4B4" w14:textId="6C1ADE03" w:rsidR="00282078" w:rsidRPr="00736FDD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736FDD">
        <w:t xml:space="preserve">При получении от Участника закупки более одной заявки </w:t>
      </w:r>
      <w:r>
        <w:t>Организатор закупки</w:t>
      </w:r>
      <w:r w:rsidRPr="00736FDD">
        <w:t xml:space="preserve"> отклоняет все его заявки, за исключением случаев:</w:t>
      </w:r>
    </w:p>
    <w:p w14:paraId="252F3F06" w14:textId="77777777" w:rsidR="00282078" w:rsidRPr="00736FDD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подач</w:t>
      </w:r>
      <w:r>
        <w:t>и</w:t>
      </w:r>
      <w:r w:rsidRPr="00736FDD">
        <w:t xml:space="preserve"> документов с изменением условий ранее поданной заявки в установленном порядке;</w:t>
      </w:r>
    </w:p>
    <w:p w14:paraId="209196A8" w14:textId="77777777" w:rsidR="00282078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подач</w:t>
      </w:r>
      <w:r>
        <w:t>и</w:t>
      </w:r>
      <w:r w:rsidRPr="00736FDD">
        <w:t xml:space="preserve"> альтернативных </w:t>
      </w:r>
      <w:r w:rsidR="0025283F">
        <w:t>предложений в составе заявки</w:t>
      </w:r>
      <w:r w:rsidRPr="00736FDD">
        <w:t>, если такое право Участника закупки предусмотрено в д</w:t>
      </w:r>
      <w:r w:rsidR="00C71DB6">
        <w:t>окументации о закупке</w:t>
      </w:r>
      <w:r w:rsidRPr="00736FDD">
        <w:t>.</w:t>
      </w:r>
    </w:p>
    <w:p w14:paraId="13E0FCD8" w14:textId="2146398D" w:rsidR="00B727DD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>
        <w:t xml:space="preserve">Для закупки, предусматривающей последовательную </w:t>
      </w:r>
      <w:r w:rsidR="0061086F">
        <w:t>подач</w:t>
      </w:r>
      <w:r>
        <w:t>у</w:t>
      </w:r>
      <w:r w:rsidR="0061086F">
        <w:t xml:space="preserve"> частей</w:t>
      </w:r>
      <w:r w:rsidR="0061086F" w:rsidRPr="00736FDD">
        <w:t xml:space="preserve"> заявок</w:t>
      </w:r>
      <w:r>
        <w:t>, з</w:t>
      </w:r>
      <w:r w:rsidR="00282078" w:rsidRPr="00736FDD">
        <w:t xml:space="preserve">аявка Участника закупки принимается к рассмотрению, если </w:t>
      </w:r>
      <w:r w:rsidR="0061086F">
        <w:t xml:space="preserve">соответствующая </w:t>
      </w:r>
      <w:r w:rsidR="00282078" w:rsidRPr="00736FDD">
        <w:t xml:space="preserve">часть заявки данного Участника закупки поступила в установленный в </w:t>
      </w:r>
      <w:r w:rsidR="00282078">
        <w:t xml:space="preserve">извещении, </w:t>
      </w:r>
      <w:r w:rsidR="00282078" w:rsidRPr="00736FDD">
        <w:t xml:space="preserve">документации о закупке срок. </w:t>
      </w:r>
    </w:p>
    <w:p w14:paraId="654698E5" w14:textId="00EE76A4" w:rsidR="00282078" w:rsidRPr="00736FDD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>
        <w:t xml:space="preserve">Для закупки, предусматривающей </w:t>
      </w:r>
      <w:r w:rsidRPr="00736FDD">
        <w:t>одновременн</w:t>
      </w:r>
      <w:r>
        <w:t>ую</w:t>
      </w:r>
      <w:r w:rsidRPr="00736FDD">
        <w:t xml:space="preserve"> подач</w:t>
      </w:r>
      <w:r>
        <w:t>у</w:t>
      </w:r>
      <w:r w:rsidRPr="00736FDD">
        <w:t xml:space="preserve"> </w:t>
      </w:r>
      <w:r w:rsidR="00282078" w:rsidRPr="00736FDD">
        <w:t xml:space="preserve">всех частей заявок, </w:t>
      </w:r>
      <w:r>
        <w:t xml:space="preserve">заявка </w:t>
      </w:r>
      <w:r w:rsidRPr="00736FDD">
        <w:t>Участник</w:t>
      </w:r>
      <w:r>
        <w:t>а</w:t>
      </w:r>
      <w:r w:rsidRPr="00736FDD">
        <w:t xml:space="preserve"> </w:t>
      </w:r>
      <w:r w:rsidR="00282078" w:rsidRPr="00736FDD">
        <w:t xml:space="preserve">закупки </w:t>
      </w:r>
      <w:r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736FDD">
        <w:t>.</w:t>
      </w:r>
    </w:p>
    <w:p w14:paraId="07B92A41" w14:textId="3AC18D46" w:rsidR="00D312EC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>
        <w:t>С</w:t>
      </w:r>
      <w:r w:rsidRPr="00E65587">
        <w:t xml:space="preserve"> помощью программных и технических средств </w:t>
      </w:r>
      <w:r>
        <w:t xml:space="preserve">Оператором </w:t>
      </w:r>
      <w:r w:rsidRPr="00E65587">
        <w:t>ЭП обеспечива</w:t>
      </w:r>
      <w:r>
        <w:t>е</w:t>
      </w:r>
      <w:r w:rsidRPr="00E65587">
        <w:t>тся</w:t>
      </w:r>
      <w:r>
        <w:t xml:space="preserve"> отсутствие</w:t>
      </w:r>
      <w:r w:rsidRPr="00E65587">
        <w:t xml:space="preserve"> </w:t>
      </w:r>
      <w:r>
        <w:t xml:space="preserve">возможности подать заявку на ЭТП после установленного окончания срока подачи заявок. </w:t>
      </w:r>
    </w:p>
    <w:p w14:paraId="5F0B65ED" w14:textId="239DB7F7" w:rsidR="00282078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736FDD">
        <w:t xml:space="preserve">Для закупок в электронной форме </w:t>
      </w:r>
      <w:r w:rsidR="000A0C21">
        <w:t>О</w:t>
      </w:r>
      <w:r w:rsidRPr="00736FDD">
        <w:t>ператор ЭП обеспечи</w:t>
      </w:r>
      <w:r>
        <w:t>вает</w:t>
      </w:r>
      <w:r w:rsidRPr="00736FDD">
        <w:t xml:space="preserve"> конфиденциальность </w:t>
      </w:r>
      <w:r w:rsidR="003911B1">
        <w:t xml:space="preserve">следующей </w:t>
      </w:r>
      <w:r w:rsidRPr="00736FDD">
        <w:t>информации</w:t>
      </w:r>
      <w:r>
        <w:t>:</w:t>
      </w:r>
    </w:p>
    <w:p w14:paraId="53521BAC" w14:textId="77777777" w:rsidR="00282078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о содержании </w:t>
      </w:r>
      <w:r w:rsidRPr="00736FDD">
        <w:t>заявок</w:t>
      </w:r>
      <w:r>
        <w:t xml:space="preserve"> до </w:t>
      </w:r>
      <w:r w:rsidRPr="00F75A79">
        <w:rPr>
          <w:bCs/>
          <w:szCs w:val="28"/>
        </w:rPr>
        <w:t>окончания срока подачи заявок, окончательных предложений</w:t>
      </w:r>
      <w:r w:rsidR="00282078">
        <w:t>;</w:t>
      </w:r>
    </w:p>
    <w:p w14:paraId="0FFC88E1" w14:textId="77777777" w:rsidR="00282078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EC045F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>
        <w:t>.</w:t>
      </w:r>
    </w:p>
    <w:p w14:paraId="52F048C2" w14:textId="2C1FE665" w:rsidR="00282078" w:rsidRPr="00736FDD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736FDD">
        <w:t>Для закупок</w:t>
      </w:r>
      <w:r>
        <w:t xml:space="preserve"> в неэлектронном виде</w:t>
      </w:r>
      <w:r w:rsidRPr="00736FDD">
        <w:t xml:space="preserve">, </w:t>
      </w:r>
      <w:r>
        <w:t>когда</w:t>
      </w:r>
      <w:r w:rsidRPr="00736FDD">
        <w:t xml:space="preserve"> заявки направляются Организатору закупки в виде конвертов, </w:t>
      </w:r>
      <w:r>
        <w:t>Организатор закупки</w:t>
      </w:r>
      <w:r w:rsidRPr="00736FDD">
        <w:t xml:space="preserve"> вправе предусмотреть разумные меры безопасности в отношении проверки содержимого конвертов без их вскрытия. </w:t>
      </w:r>
    </w:p>
    <w:p w14:paraId="6E547749" w14:textId="06F0FC04" w:rsidR="00282078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736FDD">
        <w:lastRenderedPageBreak/>
        <w:t>Открытие доступа к заявкам Участников закупки</w:t>
      </w:r>
      <w:r>
        <w:t xml:space="preserve"> на участие в закупке, которая проводится в электронной форме с использованием функционала ЭТП,</w:t>
      </w:r>
      <w:r w:rsidRPr="00736FDD">
        <w:t xml:space="preserve"> происходит на ЭТП и обеспечивается Оператором ЭП в соответствии с регламентом работы ЭТП.</w:t>
      </w:r>
    </w:p>
    <w:p w14:paraId="42B04C19" w14:textId="73028C7B" w:rsidR="00282078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1C9A5294" w14:textId="782134CC" w:rsidR="00282078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</w:t>
      </w:r>
      <w:r w:rsidRPr="00736FDD">
        <w:t xml:space="preserve">проводится без приглашения представителей Участников закупки, если иное не установлено в </w:t>
      </w:r>
      <w:r>
        <w:t xml:space="preserve">извещении, </w:t>
      </w:r>
      <w:r w:rsidRPr="00736FDD">
        <w:t>документации о закупке</w:t>
      </w:r>
      <w:r>
        <w:t>. В этом случае Организатор закупки самостоятельно открывает доступ к заявкам/вскрывает конверты с заявками и составляет соответствующий акт, который не подлежит размещению в открытых источниках информации.</w:t>
      </w:r>
    </w:p>
    <w:p w14:paraId="352731BB" w14:textId="3CE22C07" w:rsidR="00003A8C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</w:t>
      </w:r>
      <w:r w:rsidRPr="00736FDD">
        <w:t xml:space="preserve">проводится </w:t>
      </w:r>
      <w:r>
        <w:t>с</w:t>
      </w:r>
      <w:r w:rsidRPr="00736FDD">
        <w:t xml:space="preserve"> приглашени</w:t>
      </w:r>
      <w:r>
        <w:t>ем</w:t>
      </w:r>
      <w:r w:rsidRPr="00736FDD">
        <w:t xml:space="preserve"> представителей Участников закупки</w:t>
      </w:r>
      <w:r>
        <w:t xml:space="preserve">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41F0B20B" w14:textId="7C3BBD1F" w:rsidR="00282078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>
        <w:t xml:space="preserve">В случае,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</w:t>
      </w:r>
      <w:r w:rsidRPr="00077A63">
        <w:t>наличи</w:t>
      </w:r>
      <w:r>
        <w:t>и</w:t>
      </w:r>
      <w:r w:rsidRPr="00077A63">
        <w:t xml:space="preserve"> альтернативных предложений</w:t>
      </w:r>
      <w:r>
        <w:t>.</w:t>
      </w:r>
    </w:p>
    <w:p w14:paraId="5F5D1525" w14:textId="10EFEAD5" w:rsidR="00282078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736FDD">
        <w:t xml:space="preserve">По результатам </w:t>
      </w:r>
      <w:r>
        <w:t>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>
        <w:t xml:space="preserve"> </w:t>
      </w:r>
      <w:r w:rsidRPr="00736FDD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</w:t>
      </w:r>
      <w:r w:rsidRPr="00017DC0">
        <w:t xml:space="preserve"> </w:t>
      </w:r>
      <w:r>
        <w:t xml:space="preserve">установленным в извещении, документации о закупке способом (для закупок в электронной форме с использованием функционала ЭТП – </w:t>
      </w:r>
      <w:r w:rsidRPr="00736FDD">
        <w:t>посредством ЭТП в соответствии с регламентом работы ЭТП</w:t>
      </w:r>
      <w:r>
        <w:t>)</w:t>
      </w:r>
      <w:r w:rsidRPr="00736FDD">
        <w:t>.</w:t>
      </w:r>
    </w:p>
    <w:p w14:paraId="6F40EAFD" w14:textId="37FF285D" w:rsidR="00282078" w:rsidRPr="00736FDD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736FDD">
        <w:t xml:space="preserve">Если в документации о закупке предусмотрена подача заявки по частям, положения настоящего </w:t>
      </w:r>
      <w:r>
        <w:t>под</w:t>
      </w:r>
      <w:r w:rsidRPr="00736FDD">
        <w:t>раздела применяются к приему каждой части заявки.</w:t>
      </w:r>
    </w:p>
    <w:p w14:paraId="67C3C92E" w14:textId="5CD63919" w:rsidR="00282078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736FDD">
        <w:t>Поступившие в ходе процедуры закупки 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79B463E2" w14:textId="77777777" w:rsidR="00F70950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3" w:name="_Toc113876958"/>
      <w:bookmarkStart w:id="4494" w:name="_Ref390961632"/>
      <w:bookmarkStart w:id="4495" w:name="_Ref391831917"/>
      <w:bookmarkStart w:id="4496" w:name="_Toc392326410"/>
      <w:bookmarkStart w:id="4497" w:name="_Toc392495141"/>
      <w:bookmarkStart w:id="4498" w:name="_Toc393989285"/>
      <w:bookmarkStart w:id="4499" w:name="_Toc393888070"/>
      <w:bookmarkStart w:id="4500" w:name="_Toc410724675"/>
      <w:bookmarkStart w:id="4501" w:name="_Toc521006813"/>
      <w:r>
        <w:rPr>
          <w:caps w:val="0"/>
        </w:rPr>
        <w:t>СОСТАВЛЕНИЕ ПРОТОКОЛОВ ПРИ ПРОВЕДЕНИИ ПРОЦЕДУРЫ ЗАКУПКИ</w:t>
      </w:r>
      <w:bookmarkEnd w:id="4493"/>
    </w:p>
    <w:p w14:paraId="08C0639B" w14:textId="20F37E2C" w:rsidR="00F70950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0F3D7F35" w14:textId="0960185F" w:rsidR="00F70950" w:rsidRPr="00046386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046386">
        <w:t>В протоколы, составляемые в ходе процедуры закупки</w:t>
      </w:r>
      <w:r w:rsidR="00744C9F">
        <w:t>,</w:t>
      </w:r>
      <w:r w:rsidRPr="00046386">
        <w:t xml:space="preserve"> включается только информация, которая относится ко всем Участникам закупки, в отношении которых принято решение, а также минимально необходимая информация о принятых </w:t>
      </w:r>
      <w:r w:rsidR="00452F34">
        <w:t>в ходе закупки</w:t>
      </w:r>
      <w:r w:rsidRPr="00046386">
        <w:t xml:space="preserve"> решениях. </w:t>
      </w:r>
    </w:p>
    <w:p w14:paraId="211A81F6" w14:textId="0B731F96" w:rsidR="00F70950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>
        <w:t xml:space="preserve">Для Заказчиков первого типа в протоколе указываются все </w:t>
      </w:r>
      <w:r w:rsidRPr="00736FDD">
        <w:t xml:space="preserve">сведения, </w:t>
      </w:r>
      <w:r>
        <w:t xml:space="preserve">которые </w:t>
      </w:r>
      <w:r w:rsidRPr="00736FDD">
        <w:t>предусмотрены законодательством</w:t>
      </w:r>
      <w:r>
        <w:t xml:space="preserve"> в сфере закупок, а также иные сведения, которые </w:t>
      </w:r>
      <w:r>
        <w:lastRenderedPageBreak/>
        <w:t>Организатор закупки</w:t>
      </w:r>
      <w:r w:rsidRPr="00BC3B4F">
        <w:t xml:space="preserve"> счел целесообразным указать</w:t>
      </w:r>
      <w:r>
        <w:t xml:space="preserve"> в протоколе в ходе процедуры закупки</w:t>
      </w:r>
      <w:r w:rsidRPr="00736FDD">
        <w:t>.</w:t>
      </w:r>
      <w:r>
        <w:t xml:space="preserve"> Объем сведений, включаемый в протокол для Заказчиков второго типа, устанавливается ЛНД/РД.</w:t>
      </w:r>
    </w:p>
    <w:p w14:paraId="2832CB45" w14:textId="46985964" w:rsidR="00F70950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>
        <w:t>В протоколах не указываются сведения о</w:t>
      </w:r>
      <w:r w:rsidR="0066237E">
        <w:t xml:space="preserve">б </w:t>
      </w:r>
      <w:r w:rsidR="00C64A8E">
        <w:t>У</w:t>
      </w:r>
      <w:r w:rsidR="0066237E">
        <w:t>полномоченных лицах, о</w:t>
      </w:r>
      <w:r>
        <w:t xml:space="preserve"> составе Закупочного органа, данные о персональном голосовании членов Закупочного органа. </w:t>
      </w:r>
    </w:p>
    <w:p w14:paraId="63BC7FA8" w14:textId="18DC8157" w:rsidR="00452F34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>
        <w:t>В протоколах, составляемых в ходе закупочной процедуры, информация об Участниках закупки указывается с учетом требований  п.6.1.12 настоящего Положения</w:t>
      </w:r>
      <w:r w:rsidRPr="00736FDD">
        <w:t>.</w:t>
      </w:r>
    </w:p>
    <w:p w14:paraId="6E46A604" w14:textId="77777777" w:rsidR="00282078" w:rsidRPr="00736FDD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2" w:name="_Toc113876959"/>
      <w:r w:rsidRPr="00736FDD">
        <w:rPr>
          <w:caps w:val="0"/>
        </w:rPr>
        <w:t xml:space="preserve">РАССМОТРЕНИЕ ЗАЯВОК </w:t>
      </w:r>
      <w:bookmarkEnd w:id="4494"/>
      <w:r w:rsidRPr="00736FDD">
        <w:rPr>
          <w:caps w:val="0"/>
        </w:rPr>
        <w:t>УЧАСТНИКОВ ЗАКУПКИ</w:t>
      </w:r>
      <w:bookmarkEnd w:id="4495"/>
      <w:r w:rsidRPr="00736FDD">
        <w:rPr>
          <w:caps w:val="0"/>
        </w:rPr>
        <w:t xml:space="preserve"> И </w:t>
      </w:r>
      <w:bookmarkEnd w:id="4496"/>
      <w:bookmarkEnd w:id="4497"/>
      <w:bookmarkEnd w:id="4498"/>
      <w:bookmarkEnd w:id="4499"/>
      <w:bookmarkEnd w:id="4500"/>
      <w:r w:rsidRPr="00736FDD">
        <w:rPr>
          <w:caps w:val="0"/>
        </w:rPr>
        <w:t>ПОДВЕДЕНИЕ ИТОГОВ ЗАКУПКИ</w:t>
      </w:r>
      <w:bookmarkEnd w:id="4501"/>
      <w:bookmarkEnd w:id="4502"/>
    </w:p>
    <w:p w14:paraId="064498D7" w14:textId="77777777" w:rsidR="00282078" w:rsidRPr="00736FDD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3" w:name="_Toc392495142"/>
      <w:bookmarkStart w:id="4504" w:name="_Toc393989286"/>
      <w:bookmarkStart w:id="4505" w:name="_Toc393888071"/>
      <w:bookmarkStart w:id="4506" w:name="_Toc521006814"/>
      <w:bookmarkStart w:id="4507" w:name="_Toc26282848"/>
      <w:bookmarkStart w:id="4508" w:name="_Toc113876960"/>
      <w:r w:rsidRPr="00736FDD">
        <w:t>ОБЩИЕ ПОЛОЖЕНИЯ</w:t>
      </w:r>
      <w:bookmarkEnd w:id="4503"/>
      <w:bookmarkEnd w:id="4504"/>
      <w:bookmarkEnd w:id="4505"/>
      <w:bookmarkEnd w:id="4506"/>
      <w:bookmarkEnd w:id="4507"/>
      <w:bookmarkEnd w:id="4508"/>
    </w:p>
    <w:p w14:paraId="1C16AC10" w14:textId="77777777" w:rsidR="00282078" w:rsidRPr="00736FDD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>
        <w:t>Р</w:t>
      </w:r>
      <w:r w:rsidRPr="00736FDD">
        <w:t>ассмотрени</w:t>
      </w:r>
      <w:r>
        <w:t>е</w:t>
      </w:r>
      <w:r w:rsidRPr="00736FDD">
        <w:t xml:space="preserve"> заявок и подведени</w:t>
      </w:r>
      <w:r>
        <w:t>е</w:t>
      </w:r>
      <w:r w:rsidRPr="00736FDD">
        <w:t xml:space="preserve"> итогов</w:t>
      </w:r>
      <w:r w:rsidR="009E1441">
        <w:t xml:space="preserve"> закупки</w:t>
      </w:r>
      <w:r w:rsidRPr="00736FDD">
        <w:t xml:space="preserve"> </w:t>
      </w:r>
      <w:r>
        <w:t>предусматривает следующие процедуры</w:t>
      </w:r>
      <w:r w:rsidRPr="00736FDD">
        <w:t>:</w:t>
      </w:r>
    </w:p>
    <w:p w14:paraId="2CD3AEC4" w14:textId="77777777" w:rsidR="00282078" w:rsidRPr="00736FDD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736FDD">
        <w:t>Отбор заявок.</w:t>
      </w:r>
    </w:p>
    <w:p w14:paraId="4FE45D95" w14:textId="77777777" w:rsidR="00282078" w:rsidRPr="00736FDD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736FDD">
        <w:t>Проведение переговоров (опционально).</w:t>
      </w:r>
    </w:p>
    <w:p w14:paraId="06E708CE" w14:textId="77777777" w:rsidR="00282078" w:rsidRPr="00736FDD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736FDD">
        <w:t>Проведение переторжки (опционально</w:t>
      </w:r>
      <w:r>
        <w:t xml:space="preserve"> </w:t>
      </w:r>
      <w:r w:rsidRPr="00317CAC">
        <w:t>в случае признания закупки состоявшейся</w:t>
      </w:r>
      <w:r w:rsidRPr="00736FDD">
        <w:t>)</w:t>
      </w:r>
      <w:r>
        <w:t xml:space="preserve">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>
        <w:t>я</w:t>
      </w:r>
      <w:r>
        <w:t xml:space="preserve"> закупки несостоявшейся)</w:t>
      </w:r>
      <w:r w:rsidRPr="00736FDD">
        <w:t>.</w:t>
      </w:r>
    </w:p>
    <w:p w14:paraId="68497AFC" w14:textId="77777777" w:rsidR="00282078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736FDD">
        <w:t xml:space="preserve">Оценка </w:t>
      </w:r>
      <w:r>
        <w:t xml:space="preserve">и сопоставление </w:t>
      </w:r>
      <w:r w:rsidRPr="00736FDD">
        <w:t>заявок</w:t>
      </w:r>
      <w:r>
        <w:t xml:space="preserve"> (</w:t>
      </w:r>
      <w:r w:rsidRPr="00317CAC">
        <w:t>в случае признания закупки состоявшейся</w:t>
      </w:r>
      <w:r>
        <w:t>).</w:t>
      </w:r>
    </w:p>
    <w:p w14:paraId="65FFFF92" w14:textId="77777777" w:rsidR="00282078" w:rsidRPr="00736FDD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>
        <w:t>Подведение итогов (</w:t>
      </w:r>
      <w:r w:rsidRPr="00736FDD">
        <w:t>выбор победителя</w:t>
      </w:r>
      <w:r>
        <w:t xml:space="preserve"> или признание закупки несостоявшейся и принятие решения о заключении договора с единственным Участником закупки)</w:t>
      </w:r>
      <w:r w:rsidRPr="00736FDD">
        <w:t>.</w:t>
      </w:r>
    </w:p>
    <w:p w14:paraId="74C9F0FC" w14:textId="77777777" w:rsidR="00282078" w:rsidRPr="00736FDD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Рассмотрение заявок осуществляется в следующем порядке:</w:t>
      </w:r>
    </w:p>
    <w:p w14:paraId="022EEC56" w14:textId="77777777" w:rsidR="00282078" w:rsidRPr="00736FDD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>
        <w:t xml:space="preserve">а. </w:t>
      </w:r>
      <w:r w:rsidR="00282078" w:rsidRPr="00736FDD">
        <w:t>проведение отбора, в рамках которого Заказчик</w:t>
      </w:r>
      <w:r w:rsidR="00282078">
        <w:t>/Организатор закупки</w:t>
      </w:r>
      <w:r w:rsidR="00282078" w:rsidRPr="00736FDD">
        <w:t xml:space="preserve"> рассматривает заявки на соответствие требованиям, установленным в </w:t>
      </w:r>
      <w:r w:rsidR="00282078">
        <w:t xml:space="preserve">извещении, </w:t>
      </w:r>
      <w:r w:rsidR="00282078" w:rsidRPr="00736FDD">
        <w:t>документации о закупке</w:t>
      </w:r>
      <w:r w:rsidR="009E1441">
        <w:t>. Ц</w:t>
      </w:r>
      <w:r w:rsidR="00282078" w:rsidRPr="00736FDD">
        <w:t xml:space="preserve">ель отбора — допуск к дальнейшему </w:t>
      </w:r>
      <w:r w:rsidR="00282078" w:rsidRPr="00736FDD">
        <w:rPr>
          <w:color w:val="000000"/>
        </w:rPr>
        <w:t xml:space="preserve">участию в процедуре закупки заявок, отвечающих требованиям </w:t>
      </w:r>
      <w:r w:rsidR="009E1441">
        <w:rPr>
          <w:color w:val="000000"/>
        </w:rPr>
        <w:t xml:space="preserve">извещения, </w:t>
      </w:r>
      <w:r w:rsidR="00282078" w:rsidRPr="00736FDD">
        <w:rPr>
          <w:color w:val="000000"/>
        </w:rPr>
        <w:t xml:space="preserve">документации о закупке, </w:t>
      </w:r>
      <w:r w:rsidR="00452F34" w:rsidRPr="00736FDD">
        <w:rPr>
          <w:color w:val="000000"/>
        </w:rPr>
        <w:t>и</w:t>
      </w:r>
      <w:r w:rsidR="00452F34" w:rsidRPr="00736FDD">
        <w:t xml:space="preserve"> </w:t>
      </w:r>
      <w:r w:rsidR="00452F34">
        <w:t xml:space="preserve">отказ в допуске к дальнейшему участию в процедуре закупки (отклонение) </w:t>
      </w:r>
      <w:r w:rsidR="00452F34" w:rsidRPr="00736FDD">
        <w:t>остальны</w:t>
      </w:r>
      <w:r w:rsidR="00452F34">
        <w:t>м</w:t>
      </w:r>
      <w:r w:rsidR="00452F34" w:rsidRPr="00736FDD">
        <w:t xml:space="preserve"> заяв</w:t>
      </w:r>
      <w:r w:rsidR="00452F34">
        <w:t>кам</w:t>
      </w:r>
      <w:r w:rsidR="00452F34" w:rsidRPr="00736FDD">
        <w:t xml:space="preserve"> как неприемлемы</w:t>
      </w:r>
      <w:r w:rsidR="00452F34">
        <w:t>м</w:t>
      </w:r>
      <w:r w:rsidR="00452F34" w:rsidRPr="00736FDD">
        <w:t>.</w:t>
      </w:r>
    </w:p>
    <w:p w14:paraId="5D2D4B39" w14:textId="77777777" w:rsidR="00452F34" w:rsidRPr="00736FDD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проведение оценки </w:t>
      </w:r>
      <w:r>
        <w:t xml:space="preserve">и сопоставление </w:t>
      </w:r>
      <w:r w:rsidRPr="00736FDD">
        <w:t>заявок, в рамках котор</w:t>
      </w:r>
      <w:r>
        <w:t>ых</w:t>
      </w:r>
      <w:r w:rsidRPr="00736FDD">
        <w:t xml:space="preserve"> Заказчик оценивает и сопоставляет заявки</w:t>
      </w:r>
      <w:r w:rsidRPr="002D5DAD">
        <w:t xml:space="preserve"> </w:t>
      </w:r>
      <w:r w:rsidRPr="00736FDD">
        <w:t>Участников закупки</w:t>
      </w:r>
      <w:r>
        <w:t xml:space="preserve">, признанные соответствующими требованиям извещения, документации о закупке по результатам отбора, </w:t>
      </w:r>
      <w:r w:rsidRPr="00736FDD">
        <w:t>путем их ранжирования по степени предпочтительности с целью выбора Победителя.</w:t>
      </w:r>
    </w:p>
    <w:p w14:paraId="30431148" w14:textId="77777777" w:rsidR="00282078" w:rsidRPr="00736FDD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Заказчик не рассматривает заявки с истекшим сроком действия</w:t>
      </w:r>
      <w:r w:rsidR="00677E7A">
        <w:t>,</w:t>
      </w:r>
      <w:r w:rsidR="00677E7A" w:rsidRPr="00677E7A">
        <w:t xml:space="preserve"> за исключением тех, чей срок действия был официально продлен Участником</w:t>
      </w:r>
      <w:r w:rsidR="00677E7A">
        <w:t xml:space="preserve"> закупки</w:t>
      </w:r>
      <w:r w:rsidR="00677E7A" w:rsidRPr="00677E7A">
        <w:t xml:space="preserve"> после соответствующего запроса Заказчика</w:t>
      </w:r>
      <w:r w:rsidR="00677E7A">
        <w:t>.</w:t>
      </w:r>
    </w:p>
    <w:p w14:paraId="0939BA74" w14:textId="77777777" w:rsidR="00282078" w:rsidRPr="00736FDD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Заявки, поступившие на ЭТП</w:t>
      </w:r>
      <w:r>
        <w:t xml:space="preserve">/иной ресурс общедоступной автоматизированной системы </w:t>
      </w:r>
      <w:r w:rsidRPr="00736FDD">
        <w:t>(</w:t>
      </w:r>
      <w:r>
        <w:t>для</w:t>
      </w:r>
      <w:r w:rsidRPr="00736FDD">
        <w:t xml:space="preserve"> закупк</w:t>
      </w:r>
      <w:r>
        <w:t>и</w:t>
      </w:r>
      <w:r w:rsidR="00744C9F">
        <w:t xml:space="preserve"> в электронной форме),</w:t>
      </w:r>
      <w:r w:rsidRPr="00736FDD">
        <w:t xml:space="preserve"> </w:t>
      </w:r>
      <w:r>
        <w:t>Организатору закупки (для закупки в неэлектронной форме)</w:t>
      </w:r>
      <w:r w:rsidRPr="00736FDD">
        <w:t xml:space="preserve"> позднее срока, установленного в извещении, не принимаются к рассмотрению.</w:t>
      </w:r>
    </w:p>
    <w:p w14:paraId="10D4D30E" w14:textId="77777777" w:rsidR="00282078" w:rsidRPr="00736FDD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09" w:name="_Ref411241895"/>
      <w:r w:rsidRPr="00736FDD">
        <w:t xml:space="preserve">Рассмотрение заявок (включая их отбор, оценку и сопоставление заявок) осуществляется в соответствии с критериями и в порядке, которые установлены в </w:t>
      </w:r>
      <w:r>
        <w:t xml:space="preserve">извещении, </w:t>
      </w:r>
      <w:r w:rsidRPr="00736FDD">
        <w:t>документации о закупке.</w:t>
      </w:r>
      <w:bookmarkEnd w:id="4509"/>
    </w:p>
    <w:p w14:paraId="64E7B5C7" w14:textId="77777777" w:rsidR="00282078" w:rsidRPr="00736FDD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0" w:name="_Ref411241906"/>
      <w:r w:rsidRPr="00736FDD">
        <w:t xml:space="preserve">Заказчик вправе рассмотреть заявки и подвести итоги ранее установленной даты  (по сравнению с указанными в извещении и документации о закупке датами) без </w:t>
      </w:r>
      <w:r w:rsidRPr="00736FDD">
        <w:lastRenderedPageBreak/>
        <w:t>уведомления Участников закупки о переносе дат рассмотрения заявок и подведения итогов</w:t>
      </w:r>
      <w:r>
        <w:t xml:space="preserve">, </w:t>
      </w:r>
      <w:r w:rsidRPr="00736FDD">
        <w:t xml:space="preserve">  за исключением </w:t>
      </w:r>
      <w:bookmarkEnd w:id="4510"/>
      <w:r>
        <w:t>проведения процедуры закупки в неэлектронной форме способом «аукцион».</w:t>
      </w:r>
    </w:p>
    <w:p w14:paraId="2657AFA0" w14:textId="34704014" w:rsidR="007B1F8C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Если для завершения рассмотрения заявок и подведения итогов процедуры закупки (в том числе в соответствии с п.</w:t>
      </w:r>
      <w:r w:rsidR="008405F6">
        <w:t xml:space="preserve"> </w:t>
      </w:r>
      <w:r w:rsidR="00D91792">
        <w:t>10</w:t>
      </w:r>
      <w:r w:rsidR="00824A5C">
        <w:t>.6.1.6</w:t>
      </w:r>
      <w:r>
        <w:t xml:space="preserve"> настоящего Положения</w:t>
      </w:r>
      <w:r w:rsidRPr="00736FDD">
        <w:t xml:space="preserve">) требуется продление действия заявок на срок больший, чем установленный в </w:t>
      </w:r>
      <w:r>
        <w:t xml:space="preserve">извещении, </w:t>
      </w:r>
      <w:r w:rsidRPr="00736FDD">
        <w:t xml:space="preserve">документации о закупке либо фактически предложенный Участниками закупки, Заказчик </w:t>
      </w:r>
      <w:r w:rsidR="008A5668">
        <w:t>вправе предложить</w:t>
      </w:r>
      <w:r w:rsidR="008A5668" w:rsidRPr="00736FDD">
        <w:t xml:space="preserve"> </w:t>
      </w:r>
      <w:r w:rsidRPr="00736FDD">
        <w:t xml:space="preserve">Участникам закупки </w:t>
      </w:r>
      <w:r w:rsidR="008A5668">
        <w:t xml:space="preserve">продлить срок действия и обеспечения заявок путем направления </w:t>
      </w:r>
      <w:r w:rsidR="008A5668" w:rsidRPr="00736FDD">
        <w:t>соответствующ</w:t>
      </w:r>
      <w:r w:rsidR="008A5668">
        <w:t>его</w:t>
      </w:r>
      <w:r w:rsidR="008A5668" w:rsidRPr="00736FDD">
        <w:t xml:space="preserve"> </w:t>
      </w:r>
      <w:r w:rsidRPr="00736FDD">
        <w:t>запрос</w:t>
      </w:r>
      <w:r w:rsidR="008A5668">
        <w:t>а</w:t>
      </w:r>
      <w:r w:rsidRPr="00736FDD">
        <w:t xml:space="preserve">. </w:t>
      </w:r>
    </w:p>
    <w:p w14:paraId="5637EBAE" w14:textId="77777777" w:rsidR="00282078" w:rsidRPr="00736FDD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736FDD">
        <w:t>При этом Участник закупки вправе:</w:t>
      </w:r>
    </w:p>
    <w:p w14:paraId="3A5946CE" w14:textId="77777777" w:rsidR="007B1F8C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согласиться на продление срока действия своей заявки, подготовить и направить требуемые документы</w:t>
      </w:r>
      <w:r w:rsidR="008A5668">
        <w:t>. П</w:t>
      </w:r>
      <w:r w:rsidRPr="00736FDD">
        <w:t>ри необходимости также увеличить срок обеспечения заявки;</w:t>
      </w:r>
    </w:p>
    <w:p w14:paraId="0DFE2973" w14:textId="77777777" w:rsidR="00D36ADF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отказаться от продления срока действия своей заявки без каких-либо последствий</w:t>
      </w:r>
      <w:r w:rsidR="008A5668">
        <w:t>, в том числе не утрачивает права на возврат обеспечения заявки</w:t>
      </w:r>
      <w:r w:rsidRPr="00736FDD">
        <w:t xml:space="preserve"> (заявка Участника закупки с истекшим сроком действия не участвует в закупке далее).</w:t>
      </w:r>
      <w:r w:rsidR="008A5668" w:rsidRPr="008A5668">
        <w:t xml:space="preserve"> </w:t>
      </w:r>
      <w:r w:rsidR="008A5668">
        <w:t>При</w:t>
      </w:r>
      <w:r w:rsidR="008A5668" w:rsidRPr="00FF32FA">
        <w:t xml:space="preserve"> отказ</w:t>
      </w:r>
      <w:r w:rsidR="008A5668">
        <w:t>е</w:t>
      </w:r>
      <w:r w:rsidR="008A5668" w:rsidRPr="00FF32FA">
        <w:t xml:space="preserve"> </w:t>
      </w:r>
      <w:r w:rsidR="008A5668">
        <w:t>У</w:t>
      </w:r>
      <w:r w:rsidR="008A5668" w:rsidRPr="00FF32FA">
        <w:t>частника за</w:t>
      </w:r>
      <w:r w:rsidR="008A5668">
        <w:t>к</w:t>
      </w:r>
      <w:r w:rsidR="008A5668" w:rsidRPr="00FF32FA">
        <w:t>упки от продления срока действия заявки ему возвращается обеспечение заявки в порядке, ус</w:t>
      </w:r>
      <w:r w:rsidR="008A5668">
        <w:t>тановленном настоящим Положением, извещением, документацией о закупке.</w:t>
      </w:r>
    </w:p>
    <w:p w14:paraId="212EF1AA" w14:textId="77777777" w:rsidR="0000043F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>
        <w:t xml:space="preserve"> </w:t>
      </w:r>
    </w:p>
    <w:p w14:paraId="27C09D97" w14:textId="77777777" w:rsidR="00B25803" w:rsidRPr="00B25803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>
        <w:t>В процедурах закупки, проводимых без процедуры долгосрочной квалификации   (раздел 7 настоящего Положения</w:t>
      </w:r>
      <w:r w:rsidR="00F96E4B">
        <w:t>)</w:t>
      </w:r>
      <w:r>
        <w:t>, З</w:t>
      </w:r>
      <w:r w:rsidRPr="00B25803">
        <w:t xml:space="preserve">аказчик вправе проводить последовательные процедуры отбора квалификационных частей заявок </w:t>
      </w:r>
      <w:r w:rsidR="00F96E4B">
        <w:t>У</w:t>
      </w:r>
      <w:r w:rsidRPr="00B25803">
        <w:t>частников</w:t>
      </w:r>
      <w:r w:rsidR="00F96E4B">
        <w:t xml:space="preserve"> закупки</w:t>
      </w:r>
      <w:r w:rsidRPr="00B25803">
        <w:t>: проверк</w:t>
      </w:r>
      <w:r w:rsidR="00F96E4B">
        <w:t>а</w:t>
      </w:r>
      <w:r w:rsidRPr="00B25803">
        <w:t xml:space="preserve"> на соответствие требованиям в рамках должной осмотрительности и </w:t>
      </w:r>
      <w:r w:rsidR="00F96E4B">
        <w:t>оценка</w:t>
      </w:r>
      <w:r w:rsidRPr="00B25803">
        <w:t xml:space="preserve"> уровн</w:t>
      </w:r>
      <w:r w:rsidR="00F96E4B">
        <w:t>я</w:t>
      </w:r>
      <w:r w:rsidRPr="00B25803">
        <w:t xml:space="preserve"> финансового состояни</w:t>
      </w:r>
      <w:r w:rsidR="00F96E4B">
        <w:t>я</w:t>
      </w:r>
      <w:r w:rsidRPr="00B25803">
        <w:t xml:space="preserve"> в обязательном порядке осуществляются только в отношении заявок Участника закупки, которы</w:t>
      </w:r>
      <w:r w:rsidR="002E3A8A">
        <w:t>е</w:t>
      </w:r>
      <w:r w:rsidRPr="00B25803">
        <w:t xml:space="preserve"> признан</w:t>
      </w:r>
      <w:r w:rsidR="002E3A8A">
        <w:t>ы</w:t>
      </w:r>
      <w:r w:rsidRPr="00B25803">
        <w:t xml:space="preserve"> соответствующим</w:t>
      </w:r>
      <w:r w:rsidR="002E3A8A">
        <w:t>и</w:t>
      </w:r>
      <w:r w:rsidRPr="00B25803">
        <w:t xml:space="preserve"> иным </w:t>
      </w:r>
      <w:r w:rsidR="002E3A8A">
        <w:t xml:space="preserve">установленным в документации </w:t>
      </w:r>
      <w:r w:rsidRPr="00B25803">
        <w:t xml:space="preserve">квалификационным требованиям, и техническая часть заявки Участника </w:t>
      </w:r>
      <w:r w:rsidR="002E3A8A">
        <w:t xml:space="preserve">закупки </w:t>
      </w:r>
      <w:r w:rsidRPr="00B25803">
        <w:t xml:space="preserve">признана соответствующей техническим требованиям, установленным  в документации о закупке. Результаты такого последовательного отбора квалификационных частей заявок </w:t>
      </w:r>
      <w:r w:rsidR="00F96E4B">
        <w:t>могут</w:t>
      </w:r>
      <w:r w:rsidRPr="00B25803">
        <w:t xml:space="preserve"> быть оформлены отдельным протоколом.  </w:t>
      </w:r>
    </w:p>
    <w:p w14:paraId="46F224DB" w14:textId="51571668" w:rsidR="00D727E4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Заказчик вправе совмещать </w:t>
      </w:r>
      <w:r>
        <w:t>процедуры</w:t>
      </w:r>
      <w:r w:rsidRPr="00736FDD">
        <w:t xml:space="preserve">, указанные в </w:t>
      </w:r>
      <w:r>
        <w:t>п.</w:t>
      </w:r>
      <w:r w:rsidRPr="00736FDD">
        <w:t>п.</w:t>
      </w:r>
      <w:r w:rsidR="008405F6">
        <w:t xml:space="preserve"> </w:t>
      </w:r>
      <w:r w:rsidRPr="00736FDD">
        <w:t>1</w:t>
      </w:r>
      <w:r>
        <w:t>0</w:t>
      </w:r>
      <w:r w:rsidRPr="00736FDD">
        <w:t>.</w:t>
      </w:r>
      <w:r>
        <w:t>6</w:t>
      </w:r>
      <w:r w:rsidRPr="00736FDD">
        <w:t>.1.1</w:t>
      </w:r>
      <w:r>
        <w:t>, 10.6.1.9 настоящего Положения</w:t>
      </w:r>
      <w:r w:rsidRPr="00736FDD">
        <w:t>, в том числе проведение отбора и оценки,</w:t>
      </w:r>
      <w:r>
        <w:t xml:space="preserve"> </w:t>
      </w:r>
      <w:r w:rsidRPr="00736FDD">
        <w:t>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736FDD">
        <w:t>.</w:t>
      </w:r>
    </w:p>
    <w:p w14:paraId="161545BF" w14:textId="24D3A310" w:rsidR="00DB621C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Заказчик за собственный счет вправе проверять соответствие Участника закупки заявленным требованиям и достоверность представленных им сведений, включая направление запросов в государственные органы </w:t>
      </w:r>
      <w:r>
        <w:t>и/</w:t>
      </w:r>
      <w:r w:rsidRPr="00736FDD">
        <w:t>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</w:t>
      </w:r>
      <w:r>
        <w:t xml:space="preserve"> в порядке и сроки, предусмотренные документацией о закупке.</w:t>
      </w:r>
      <w:r w:rsidRPr="00736FDD">
        <w:t xml:space="preserve"> Проведение повторных выездных проверок и инспекций в рамках процедуры закупки не допускается.</w:t>
      </w:r>
    </w:p>
    <w:p w14:paraId="24BB3C06" w14:textId="77025F20" w:rsidR="00DB621C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4BF7DA3C" w14:textId="310841DE" w:rsidR="00DB621C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870798A" w14:textId="77777777" w:rsidR="00F56E11" w:rsidRPr="00A42AA0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A42AA0">
        <w:lastRenderedPageBreak/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A42AA0">
        <w:t xml:space="preserve">(роду) </w:t>
      </w:r>
      <w:r w:rsidRPr="00A42AA0">
        <w:t xml:space="preserve">продукции, являющемуся предметом закупки, то </w:t>
      </w:r>
      <w:r w:rsidR="002423A8" w:rsidRPr="00A42AA0">
        <w:t xml:space="preserve">процедура данной квалификации проводится в соответствии с разделом </w:t>
      </w:r>
      <w:r w:rsidR="00A42AA0">
        <w:t>7</w:t>
      </w:r>
      <w:r w:rsidR="002423A8" w:rsidRPr="00A42AA0">
        <w:t xml:space="preserve"> настоящего Положения </w:t>
      </w:r>
      <w:r w:rsidRPr="00A42AA0">
        <w:t>на основании документов, представленных Участниками закупки в составе квалификационной части заявки</w:t>
      </w:r>
      <w:r w:rsidR="002423A8" w:rsidRPr="00A42AA0">
        <w:t xml:space="preserve"> </w:t>
      </w:r>
      <w:r w:rsidR="00A42AA0" w:rsidRPr="00A42AA0">
        <w:t>на участие в закупке</w:t>
      </w:r>
      <w:r w:rsidRPr="00A42AA0">
        <w:t>.</w:t>
      </w:r>
    </w:p>
    <w:p w14:paraId="535893D2" w14:textId="6623663D" w:rsidR="00DB621C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178AB529" w14:textId="3D6FFC6F" w:rsidR="009205D6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>В любой момент до объявления итогов закупки Заказчик вправе</w:t>
      </w:r>
      <w:r>
        <w:t xml:space="preserve"> запросить </w:t>
      </w:r>
      <w:r w:rsidR="005743A6" w:rsidRPr="005F1101">
        <w:t xml:space="preserve">у </w:t>
      </w:r>
      <w:r w:rsidR="005743A6">
        <w:t xml:space="preserve">Участника закупки </w:t>
      </w:r>
      <w:r>
        <w:t xml:space="preserve">подтверждение актуальности </w:t>
      </w:r>
      <w:r w:rsidRPr="00A42AA0">
        <w:t>документов, представленных в заявк</w:t>
      </w:r>
      <w:r w:rsidR="00F55C51">
        <w:t>е</w:t>
      </w:r>
      <w:r w:rsidRPr="00A42AA0">
        <w:t xml:space="preserve"> на участие в закупке</w:t>
      </w:r>
      <w:r>
        <w:t>.</w:t>
      </w:r>
    </w:p>
    <w:p w14:paraId="11E287B9" w14:textId="771632A9" w:rsidR="00DB621C" w:rsidRPr="00736FDD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В любой момент до объявления итогов закупки Заказчик вправе </w:t>
      </w:r>
      <w:r>
        <w:t>отклонить заявку</w:t>
      </w:r>
      <w:r w:rsidRPr="00736FDD">
        <w:t xml:space="preserve"> Участника закупки </w:t>
      </w:r>
      <w:r>
        <w:t xml:space="preserve">и не допускать до дальнейшего </w:t>
      </w:r>
      <w:r w:rsidRPr="00736FDD">
        <w:t xml:space="preserve">участия в процедуре закупки по следующим причинам: </w:t>
      </w:r>
    </w:p>
    <w:p w14:paraId="3A7D7476" w14:textId="77777777" w:rsidR="00DB621C" w:rsidRPr="00736FDD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>
        <w:t>е</w:t>
      </w:r>
      <w:r w:rsidRPr="00736FDD">
        <w:t xml:space="preserve">сли после проведения отбора </w:t>
      </w:r>
      <w:r>
        <w:t xml:space="preserve">обнаружено </w:t>
      </w:r>
      <w:r w:rsidRPr="00736FDD">
        <w:t xml:space="preserve">несоответствие заявки Участника закупки требованиям, установленным в </w:t>
      </w:r>
      <w:r>
        <w:t xml:space="preserve">извещении, </w:t>
      </w:r>
      <w:r w:rsidRPr="00736FDD">
        <w:t xml:space="preserve">документации о закупке с указанием </w:t>
      </w:r>
      <w:r>
        <w:t>основания отклонения</w:t>
      </w:r>
      <w:r w:rsidRPr="00736FDD">
        <w:t xml:space="preserve"> в протоколе</w:t>
      </w:r>
      <w:r>
        <w:t>, оформляемом в последующих процедурах;</w:t>
      </w:r>
    </w:p>
    <w:p w14:paraId="79E9ABCE" w14:textId="58F7B9B5" w:rsidR="00DB621C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если будет установлено, что из состава </w:t>
      </w:r>
      <w:r w:rsidR="00806ACD">
        <w:t>К</w:t>
      </w:r>
      <w:r w:rsidRPr="00BC3B4F">
        <w:t xml:space="preserve">оллективного </w:t>
      </w:r>
      <w:r w:rsidR="00806ACD">
        <w:t>у</w:t>
      </w:r>
      <w:r w:rsidRPr="00BC3B4F">
        <w:t xml:space="preserve">частника закупки вышел один или более Участник и </w:t>
      </w:r>
      <w:r>
        <w:t>в связи с этим</w:t>
      </w:r>
      <w:r w:rsidRPr="00BC3B4F">
        <w:t xml:space="preserve"> Участник закупки перестал соответствовать установленным требованиям</w:t>
      </w:r>
      <w:r>
        <w:t>;</w:t>
      </w:r>
      <w:r w:rsidRPr="00BC3B4F">
        <w:t xml:space="preserve">  </w:t>
      </w:r>
    </w:p>
    <w:p w14:paraId="1470EEFB" w14:textId="77777777" w:rsidR="00DB621C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в случае, если в </w:t>
      </w:r>
      <w:r w:rsidRPr="00A511E5">
        <w:t xml:space="preserve">первой части заявки на участие в </w:t>
      </w:r>
      <w:r>
        <w:t>конкурентной закупке (если заявка состоит из двух частей),</w:t>
      </w:r>
      <w:r w:rsidRPr="00A511E5">
        <w:t xml:space="preserve"> либо в</w:t>
      </w:r>
      <w:r>
        <w:t xml:space="preserve"> первой и/или</w:t>
      </w:r>
      <w:r w:rsidRPr="00A511E5">
        <w:t xml:space="preserve"> второй части</w:t>
      </w:r>
      <w:r w:rsidRPr="0003414C">
        <w:t xml:space="preserve"> (</w:t>
      </w:r>
      <w:r>
        <w:t>если заявка состоит из трех частей)</w:t>
      </w:r>
      <w:r w:rsidRPr="00A511E5">
        <w:t xml:space="preserve"> заявки </w:t>
      </w:r>
      <w:r>
        <w:t xml:space="preserve">содержатся </w:t>
      </w:r>
      <w:r w:rsidRPr="00A511E5">
        <w:t>сведени</w:t>
      </w:r>
      <w:r>
        <w:t>я</w:t>
      </w:r>
      <w:r w:rsidRPr="00A511E5">
        <w:t xml:space="preserve"> о ценовом предложении</w:t>
      </w:r>
      <w:r>
        <w:t>;</w:t>
      </w:r>
    </w:p>
    <w:p w14:paraId="4B8CD173" w14:textId="77777777" w:rsidR="00DB621C" w:rsidRPr="00736FDD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744C0071" w14:textId="77777777" w:rsidR="00DB621C" w:rsidRPr="00736FDD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F59422C" w14:textId="29A26AF1" w:rsidR="00DB621C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>
        <w:t xml:space="preserve">В случае, </w:t>
      </w:r>
      <w:r w:rsidRPr="00BC3B4F">
        <w:t>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</w:t>
      </w:r>
      <w:r>
        <w:t>.</w:t>
      </w:r>
    </w:p>
    <w:p w14:paraId="483E07E1" w14:textId="56ED6874" w:rsidR="00DB621C" w:rsidRPr="00736FDD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>
        <w:t>Отклонение заявки</w:t>
      </w:r>
      <w:r w:rsidRPr="00736FDD">
        <w:t xml:space="preserve"> Участника закупки</w:t>
      </w:r>
      <w:r>
        <w:t xml:space="preserve"> и недопуск до дальнейшего участия в процедуре закупки</w:t>
      </w:r>
      <w:r w:rsidRPr="00736FDD">
        <w:t xml:space="preserve"> оформляется протоколом.</w:t>
      </w:r>
    </w:p>
    <w:p w14:paraId="22BCBC91" w14:textId="6CCD203A" w:rsidR="00DB621C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Информация об </w:t>
      </w:r>
      <w:r>
        <w:t>отклонении заявки</w:t>
      </w:r>
      <w:r w:rsidRPr="00736FDD">
        <w:t xml:space="preserve"> Участника закупки доводится до его сведения (и может быть доведена до сведения остальных Участников закупки) в порядке, установленном </w:t>
      </w:r>
      <w:r>
        <w:t xml:space="preserve">настоящим Положением, извещением, </w:t>
      </w:r>
      <w:r w:rsidRPr="00736FDD">
        <w:t>документаци</w:t>
      </w:r>
      <w:r>
        <w:t>ей</w:t>
      </w:r>
      <w:r w:rsidRPr="00736FDD">
        <w:t xml:space="preserve"> о закупке.</w:t>
      </w:r>
    </w:p>
    <w:p w14:paraId="778A71CE" w14:textId="145A351A" w:rsidR="002550EB" w:rsidRPr="002B6F79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>
        <w:t xml:space="preserve">В случае,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5DA82869" w14:textId="77777777" w:rsidR="002550EB" w:rsidRDefault="002550EB" w:rsidP="00844EC8">
      <w:pPr>
        <w:pStyle w:val="-3"/>
        <w:tabs>
          <w:tab w:val="left" w:pos="0"/>
        </w:tabs>
        <w:spacing w:before="120"/>
      </w:pPr>
      <w:r>
        <w:t>Для дальнейшего участия в такой закупочной процедуре Участники закупки, ранее подававши</w:t>
      </w:r>
      <w:r w:rsidR="007E1381">
        <w:t>е</w:t>
      </w:r>
      <w:r>
        <w:t xml:space="preserve"> заявку, вправе принять любое из следующих решений:</w:t>
      </w:r>
    </w:p>
    <w:p w14:paraId="17232435" w14:textId="77777777" w:rsidR="002550EB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>
        <w:lastRenderedPageBreak/>
        <w:t>подать новую заявку;</w:t>
      </w:r>
    </w:p>
    <w:p w14:paraId="3A30B37C" w14:textId="77777777" w:rsidR="002550EB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>
        <w:t>отказаться от дальнейшего участия в процедуре закупки. Такой отказ выражается в непредоставлении Участником закупки новой заявки.</w:t>
      </w:r>
    </w:p>
    <w:p w14:paraId="28B60123" w14:textId="77777777" w:rsidR="00282078" w:rsidRPr="00736FDD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1" w:name="_Toc392495143"/>
      <w:bookmarkStart w:id="4512" w:name="_Toc393989287"/>
      <w:bookmarkStart w:id="4513" w:name="_Toc393888072"/>
      <w:bookmarkStart w:id="4514" w:name="_Toc521006815"/>
      <w:bookmarkStart w:id="4515" w:name="_Toc26282849"/>
      <w:bookmarkStart w:id="4516" w:name="_Toc113876961"/>
      <w:r w:rsidRPr="00917E20">
        <w:t>ПОЛУЧЕНИЕ У УЧАСТНИКОВ ЗАКУПКИ РАЗЪЯСНЕНИЙ ЗАЯВОК</w:t>
      </w:r>
      <w:bookmarkEnd w:id="4511"/>
      <w:bookmarkEnd w:id="4512"/>
      <w:bookmarkEnd w:id="4513"/>
      <w:bookmarkEnd w:id="4514"/>
      <w:bookmarkEnd w:id="4515"/>
      <w:bookmarkEnd w:id="4516"/>
    </w:p>
    <w:p w14:paraId="308A6C91" w14:textId="77777777" w:rsidR="00282078" w:rsidRPr="00736FDD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736FDD">
        <w:t xml:space="preserve">В ходе рассмотрения заявок </w:t>
      </w:r>
      <w:r>
        <w:t>Организатор закупки вправе направить Участн</w:t>
      </w:r>
      <w:r w:rsidR="005078AC">
        <w:t>икам закупки уточняющие запросы</w:t>
      </w:r>
      <w:r w:rsidRPr="00736FDD">
        <w:t>:</w:t>
      </w:r>
    </w:p>
    <w:p w14:paraId="4973C7E6" w14:textId="77777777" w:rsidR="00282078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При </w:t>
      </w:r>
      <w:r w:rsidRPr="00736FDD">
        <w:t>отсутств</w:t>
      </w:r>
      <w:r>
        <w:t>ии</w:t>
      </w:r>
      <w:r w:rsidRPr="00736FDD">
        <w:t>, представлен</w:t>
      </w:r>
      <w:r>
        <w:t>ии</w:t>
      </w:r>
      <w:r w:rsidRPr="00736FDD">
        <w:t xml:space="preserve"> не в полном объеме или в нечитаемом виде </w:t>
      </w:r>
      <w:r>
        <w:t>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79C8987F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документы, подтверждающие полномочия лица на подписание заявки от имени Участника закупки;</w:t>
      </w:r>
    </w:p>
    <w:p w14:paraId="1F8F2717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документы, запрашиваемые в порядке проверки </w:t>
      </w:r>
      <w:r w:rsidR="00696CA3">
        <w:t>на соответствие требованиям в рамках должной осмотрительности</w:t>
      </w:r>
      <w:r>
        <w:t>;</w:t>
      </w:r>
    </w:p>
    <w:p w14:paraId="51DB6702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736FDD">
        <w:t>разрешающие документы</w:t>
      </w:r>
      <w:r>
        <w:t xml:space="preserve"> (лицензии, допуски, членство в саморегулируемых организациях и т.д.)</w:t>
      </w:r>
      <w:r w:rsidRPr="00736FDD">
        <w:t>;</w:t>
      </w:r>
    </w:p>
    <w:p w14:paraId="690BA6C5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документы от изготовителя предлагаемого к поставке товара;</w:t>
      </w:r>
    </w:p>
    <w:p w14:paraId="7F09B4BF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документы, подтверждающие квалификацию </w:t>
      </w:r>
      <w:r w:rsidR="000A0C21">
        <w:t>У</w:t>
      </w:r>
      <w:r>
        <w:t>частника закупки, привлекаемых субподрядчиков (субисполнителей);</w:t>
      </w:r>
    </w:p>
    <w:p w14:paraId="3267F3C8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590004D0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70C59280" w14:textId="77777777" w:rsidR="00282078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66922AC3" w14:textId="77777777" w:rsidR="00282078" w:rsidRPr="00CA44AF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A44AF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07F7B32" w14:textId="77777777" w:rsidR="00282078" w:rsidRPr="00CA44AF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A44AF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05A5E66A" w14:textId="77777777" w:rsidR="00282078" w:rsidRPr="00CA44AF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CA44AF">
        <w:t>при несоответствии итогов умножения единичной цены на количество</w:t>
      </w:r>
      <w:r>
        <w:t>,</w:t>
      </w:r>
      <w:r w:rsidRPr="00CA44AF">
        <w:t xml:space="preserve">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48851B4B" w14:textId="77777777" w:rsidR="00A506E3" w:rsidRDefault="00282078" w:rsidP="00CE3BAF">
      <w:pPr>
        <w:tabs>
          <w:tab w:val="left" w:pos="567"/>
        </w:tabs>
        <w:spacing w:before="120"/>
        <w:ind w:left="567"/>
      </w:pPr>
      <w:r w:rsidRPr="00CA44AF">
        <w:t>Исправление иных ошибок не допускается.</w:t>
      </w:r>
      <w:r w:rsidR="006E47B8">
        <w:t xml:space="preserve"> </w:t>
      </w:r>
    </w:p>
    <w:p w14:paraId="3574DB39" w14:textId="77777777" w:rsidR="00282078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>
        <w:t>В случаях, влияющих на отбор или оценку заявки на участие в закупке:</w:t>
      </w:r>
    </w:p>
    <w:p w14:paraId="5F0ADE6A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в составе заявки отсутствуют документы или сведения, необходимые для определения соответствия: 1) </w:t>
      </w:r>
      <w:r w:rsidR="000A0C21">
        <w:t>У</w:t>
      </w:r>
      <w:r>
        <w:t>частника закупки и/или привлекаемым им субподрядчиков (субисполнителей)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3F037800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031F7CA2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lastRenderedPageBreak/>
        <w:t>если сведения о привлекаемом Участником закупке субподрядчике (субисполнителе) включены в Реестр недобросовестных поставщиков, с предложением о замене такого субподрядчика (субисполнителя). О</w:t>
      </w:r>
      <w:r w:rsidRPr="00CA44AF">
        <w:t xml:space="preserve">тказ </w:t>
      </w:r>
      <w:r>
        <w:t>У</w:t>
      </w:r>
      <w:r w:rsidRPr="00CA44AF">
        <w:t xml:space="preserve">частника от замены такого субподрядчика (соисполнителя) является основанием для отказа в допуске к участию в </w:t>
      </w:r>
      <w:r>
        <w:t>закупке.</w:t>
      </w:r>
    </w:p>
    <w:p w14:paraId="2A9539F1" w14:textId="77777777" w:rsidR="0064373D" w:rsidRDefault="00A511E5" w:rsidP="00844EC8">
      <w:pPr>
        <w:pStyle w:val="-6"/>
        <w:tabs>
          <w:tab w:val="left" w:pos="539"/>
        </w:tabs>
        <w:spacing w:before="120"/>
      </w:pPr>
      <w:r w:rsidRPr="00A511E5">
        <w:t xml:space="preserve">В случае, если информация из заявки Участника закупки, размещенная в соответствующих полях на </w:t>
      </w:r>
      <w:r w:rsidRPr="00736FDD">
        <w:t>ЭТП</w:t>
      </w:r>
      <w:r>
        <w:t>/</w:t>
      </w:r>
      <w:r w:rsidRPr="00A946DF">
        <w:t xml:space="preserve"> </w:t>
      </w:r>
      <w:r>
        <w:t>посредством иного ресурса общедоступной автоматизированной системы (для закупок в электронной форме)</w:t>
      </w:r>
      <w:r w:rsidRPr="00A511E5">
        <w:t xml:space="preserve">, не соответствует информации из документов, включенных в состав заявки, приоритет имеет информация, размещенная на </w:t>
      </w:r>
      <w:r w:rsidRPr="00736FDD">
        <w:t>ЭТП</w:t>
      </w:r>
      <w:r>
        <w:t>/посредством иного ресурса общедоступной автоматизированной системы (для закупок в электронной форме).</w:t>
      </w:r>
    </w:p>
    <w:p w14:paraId="60195DA8" w14:textId="77777777" w:rsidR="0064373D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>
        <w:t xml:space="preserve">Не допускается </w:t>
      </w:r>
      <w:r w:rsidRPr="00736FDD">
        <w:t>запрашивать у Участника закупки разъяснения параметров заявки</w:t>
      </w:r>
      <w:r>
        <w:t xml:space="preserve">, направленные на изменение </w:t>
      </w:r>
      <w:r w:rsidRPr="00736FDD">
        <w:t>предмет</w:t>
      </w:r>
      <w:r>
        <w:t>а</w:t>
      </w:r>
      <w:r w:rsidRPr="00736FDD">
        <w:t xml:space="preserve"> закупки, объем</w:t>
      </w:r>
      <w:r>
        <w:t>а</w:t>
      </w:r>
      <w:r w:rsidRPr="00736FDD">
        <w:t>, номенклатур</w:t>
      </w:r>
      <w:r>
        <w:t>ы</w:t>
      </w:r>
      <w:r w:rsidRPr="00736FDD">
        <w:t xml:space="preserve"> и цен</w:t>
      </w:r>
      <w:r>
        <w:t>ы</w:t>
      </w:r>
      <w:r w:rsidRPr="00736FDD">
        <w:t xml:space="preserve"> предлагаемой Участником закупки продукции</w:t>
      </w:r>
      <w:r>
        <w:t xml:space="preserve">, существа заявки на участие в закупке, включая изменение условий заявки. </w:t>
      </w:r>
    </w:p>
    <w:p w14:paraId="2F471ABC" w14:textId="77777777" w:rsidR="00DC2B0D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7862EA">
        <w:t xml:space="preserve">В случае,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</w:t>
      </w:r>
      <w:r>
        <w:t>оригинал или нотариально заверенную копию документа, ранее представленного в копии</w:t>
      </w:r>
      <w:r w:rsidRPr="007862EA">
        <w:t>. В случае,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</w:t>
      </w:r>
      <w:r>
        <w:t>.</w:t>
      </w:r>
    </w:p>
    <w:p w14:paraId="108143CF" w14:textId="77777777" w:rsidR="00282078" w:rsidRPr="00736FDD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>
        <w:t xml:space="preserve">Количество </w:t>
      </w:r>
      <w:r w:rsidRPr="00736FDD">
        <w:t>запросов на разъяснения параметров заявки у Участника закупки</w:t>
      </w:r>
      <w:r>
        <w:t xml:space="preserve"> не должно превышать </w:t>
      </w:r>
      <w:r w:rsidRPr="00736FDD">
        <w:t>допустимое количество</w:t>
      </w:r>
      <w:r>
        <w:t xml:space="preserve">, указанное в извещении, </w:t>
      </w:r>
      <w:r w:rsidR="0064373D">
        <w:t>документации о закупке.</w:t>
      </w:r>
    </w:p>
    <w:p w14:paraId="56EE814C" w14:textId="77777777" w:rsidR="00282078" w:rsidRPr="00736FDD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В случае,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>
        <w:t>/</w:t>
      </w:r>
      <w:r w:rsidR="00A946DF" w:rsidRPr="00A946DF">
        <w:t xml:space="preserve"> </w:t>
      </w:r>
      <w:r w:rsidR="00A946DF">
        <w:t>посредством иного ресурса общедоступной автоматизированной системы (для закупок в электронной форме)</w:t>
      </w:r>
      <w:r w:rsidRPr="00736FDD">
        <w:t xml:space="preserve"> в соответствии с регламентом работы ЭТП, требований </w:t>
      </w:r>
      <w:r w:rsidR="00A946DF">
        <w:t xml:space="preserve">извещения, документации о закупке, </w:t>
      </w:r>
      <w:r w:rsidRPr="00736FDD">
        <w:t>действующего законодательства</w:t>
      </w:r>
      <w:r>
        <w:t xml:space="preserve"> РФ</w:t>
      </w:r>
      <w:r w:rsidRPr="00736FDD">
        <w:t xml:space="preserve"> и в сроки, установленные разделом 6 настоящего Положения.</w:t>
      </w:r>
    </w:p>
    <w:p w14:paraId="2204793E" w14:textId="77777777" w:rsidR="00282078" w:rsidRPr="00736FDD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Для всех Участников закупки устанавливается единый срок уточнения заявок, который не может превышать срок, установленный в </w:t>
      </w:r>
      <w:r>
        <w:t xml:space="preserve">извещении, </w:t>
      </w:r>
      <w:r w:rsidRPr="00736FDD">
        <w:t xml:space="preserve">документации о закупке. </w:t>
      </w:r>
    </w:p>
    <w:p w14:paraId="045EA195" w14:textId="77777777" w:rsidR="00282078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155E70FB" w14:textId="77777777" w:rsidR="00282078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64373D"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>
        <w:t>в установленный срок (</w:t>
      </w:r>
      <w:r w:rsidRPr="0064373D">
        <w:t>до окончания срока уточнения Участниками закупки своих заявок</w:t>
      </w:r>
      <w:r w:rsidR="00877514">
        <w:t>)</w:t>
      </w:r>
      <w:r w:rsidRPr="0064373D">
        <w:t xml:space="preserve"> служит ос</w:t>
      </w:r>
      <w:r w:rsidR="00A511E5">
        <w:t>нованием для отказа в допуске к</w:t>
      </w:r>
      <w:r w:rsidRPr="0064373D">
        <w:t xml:space="preserve"> дальнейшему участию в закупке</w:t>
      </w:r>
      <w:r w:rsidR="00877514" w:rsidRPr="00877514">
        <w:t xml:space="preserve"> </w:t>
      </w:r>
      <w:r w:rsidR="00877514" w:rsidRPr="00736FDD">
        <w:t xml:space="preserve">по причине несоответствия заявки по составу и/или оформлению требованиям </w:t>
      </w:r>
      <w:r w:rsidR="00877514">
        <w:t xml:space="preserve">извещения, </w:t>
      </w:r>
      <w:r w:rsidR="00877514" w:rsidRPr="00736FDD">
        <w:t>документации о закупке</w:t>
      </w:r>
      <w:r w:rsidRPr="0064373D">
        <w:t>.</w:t>
      </w:r>
    </w:p>
    <w:p w14:paraId="2195850C" w14:textId="77777777" w:rsidR="00282078" w:rsidRPr="00736FDD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7" w:name="_Toc392495144"/>
      <w:bookmarkStart w:id="4518" w:name="_Toc393989288"/>
      <w:bookmarkStart w:id="4519" w:name="_Toc393888073"/>
      <w:bookmarkStart w:id="4520" w:name="_Ref409166988"/>
      <w:bookmarkStart w:id="4521" w:name="_Toc521006816"/>
      <w:bookmarkStart w:id="4522" w:name="_Toc26282850"/>
      <w:bookmarkStart w:id="4523" w:name="_Toc113876962"/>
      <w:r w:rsidRPr="00917E20">
        <w:t>ОТБОР ЗАЯВОК</w:t>
      </w:r>
      <w:bookmarkEnd w:id="4517"/>
      <w:bookmarkEnd w:id="4518"/>
      <w:bookmarkEnd w:id="4519"/>
      <w:bookmarkEnd w:id="4520"/>
      <w:bookmarkEnd w:id="4521"/>
      <w:bookmarkEnd w:id="4522"/>
      <w:bookmarkEnd w:id="4523"/>
    </w:p>
    <w:p w14:paraId="14CCFD4D" w14:textId="77777777" w:rsidR="00282078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В ходе отбора заявок </w:t>
      </w:r>
      <w:r w:rsidR="0064373D">
        <w:t>Организатор закупки</w:t>
      </w:r>
      <w:r w:rsidRPr="00736FDD">
        <w:t xml:space="preserve"> проверяет соответствие заявок Участников закупки каждому из требований, установленных в </w:t>
      </w:r>
      <w:r w:rsidR="00877514">
        <w:t xml:space="preserve">извещении, </w:t>
      </w:r>
      <w:r w:rsidRPr="00736FDD">
        <w:t>документации о закупке</w:t>
      </w:r>
      <w:r>
        <w:t xml:space="preserve"> в соответствии с настоящим Положением, и принимает </w:t>
      </w:r>
      <w:r w:rsidRPr="00736FDD">
        <w:t>решение о допуске либо об отказе в допуске каждого заявки Участника закупки к дальнейшему участию в процедуре закупки</w:t>
      </w:r>
      <w:r w:rsidRPr="00736FDD" w:rsidDel="008A122D">
        <w:t xml:space="preserve"> </w:t>
      </w:r>
      <w:r>
        <w:t>по следующим основаниям:</w:t>
      </w:r>
    </w:p>
    <w:p w14:paraId="171E3E34" w14:textId="2F54F0A1" w:rsidR="00282078" w:rsidRPr="0074725A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>не</w:t>
      </w:r>
      <w:r w:rsidR="00282078" w:rsidRPr="00BC3B4F">
        <w:t xml:space="preserve">соответствие Участника закупки (в том числе </w:t>
      </w:r>
      <w:r w:rsidR="00806ACD">
        <w:t>К</w:t>
      </w:r>
      <w:r w:rsidR="00282078" w:rsidRPr="00BC3B4F">
        <w:t xml:space="preserve">оллективного </w:t>
      </w:r>
      <w:r w:rsidR="00806ACD">
        <w:t>у</w:t>
      </w:r>
      <w:r w:rsidR="00282078" w:rsidRPr="00BC3B4F">
        <w:t xml:space="preserve">частника закупки) и заявленных </w:t>
      </w:r>
      <w:r w:rsidR="00282078" w:rsidRPr="0080007B">
        <w:t>субподрядчиков (</w:t>
      </w:r>
      <w:r w:rsidR="00282078" w:rsidRPr="00BC3B4F">
        <w:t>соисполнителей) предъявленным требованиям</w:t>
      </w:r>
      <w:r w:rsidR="00282078">
        <w:t xml:space="preserve">. </w:t>
      </w:r>
      <w:r w:rsidR="00282078" w:rsidRPr="00736FDD">
        <w:t xml:space="preserve">Заявка Участника закупки может быть </w:t>
      </w:r>
      <w:r w:rsidR="00282078">
        <w:t>признана несоответствующей требованиям</w:t>
      </w:r>
      <w:r w:rsidR="00282078" w:rsidRPr="00736FDD">
        <w:t xml:space="preserve">, если в процессе </w:t>
      </w:r>
      <w:r w:rsidR="00282078" w:rsidRPr="00736FDD">
        <w:lastRenderedPageBreak/>
        <w:t xml:space="preserve">закупки выяснится, что срок </w:t>
      </w:r>
      <w:r w:rsidR="00282078" w:rsidRPr="0074725A">
        <w:t xml:space="preserve">действия </w:t>
      </w:r>
      <w:r w:rsidR="00696CA3" w:rsidRPr="0074725A">
        <w:t xml:space="preserve">решения </w:t>
      </w:r>
      <w:r w:rsidR="0026333D" w:rsidRPr="0074725A">
        <w:t>п</w:t>
      </w:r>
      <w:r w:rsidR="00696CA3" w:rsidRPr="0074725A">
        <w:t>о</w:t>
      </w:r>
      <w:r w:rsidR="0026333D" w:rsidRPr="0074725A">
        <w:t xml:space="preserve"> результату проверки на </w:t>
      </w:r>
      <w:r w:rsidR="00696CA3" w:rsidRPr="0074725A">
        <w:t xml:space="preserve"> соответстви</w:t>
      </w:r>
      <w:r w:rsidR="0026333D" w:rsidRPr="0074725A">
        <w:t>е</w:t>
      </w:r>
      <w:r w:rsidR="00696CA3" w:rsidRPr="0074725A">
        <w:t xml:space="preserve"> требованиям в рамках должной осмотрительности</w:t>
      </w:r>
      <w:r w:rsidR="00696CA3" w:rsidRPr="0074725A" w:rsidDel="007775D8">
        <w:t xml:space="preserve"> </w:t>
      </w:r>
      <w:r w:rsidR="00282078" w:rsidRPr="0074725A">
        <w:t xml:space="preserve">и/или квалификации по </w:t>
      </w:r>
      <w:r w:rsidR="00EA6BD5" w:rsidRPr="0074725A">
        <w:t>соответствующему</w:t>
      </w:r>
      <w:r w:rsidR="002423A8" w:rsidRPr="0074725A">
        <w:t xml:space="preserve"> </w:t>
      </w:r>
      <w:r w:rsidR="00282078" w:rsidRPr="0074725A">
        <w:t>вид</w:t>
      </w:r>
      <w:r w:rsidR="002423A8" w:rsidRPr="0074725A">
        <w:t>у</w:t>
      </w:r>
      <w:r w:rsidR="00282078" w:rsidRPr="0074725A">
        <w:t xml:space="preserve"> продукции (если применимо) истекает в период действия заявки и новые документы для прохождения </w:t>
      </w:r>
      <w:r w:rsidR="0026333D" w:rsidRPr="0074725A">
        <w:t>проверки на соответствие требованиям в рамках должной осмотрительности</w:t>
      </w:r>
      <w:r w:rsidR="0026333D" w:rsidRPr="0074725A" w:rsidDel="00696CA3">
        <w:t xml:space="preserve"> </w:t>
      </w:r>
      <w:r w:rsidR="00282078" w:rsidRPr="0074725A">
        <w:t xml:space="preserve">и/или отбора по </w:t>
      </w:r>
      <w:r w:rsidR="00282078" w:rsidRPr="00765F8D">
        <w:t>квалификационн</w:t>
      </w:r>
      <w:r w:rsidR="00282078" w:rsidRPr="0074725A">
        <w:t xml:space="preserve">ым требованиям к Участникам закупки не направлены </w:t>
      </w:r>
      <w:r w:rsidR="0064373D" w:rsidRPr="0074725A">
        <w:t>Организатору закупки</w:t>
      </w:r>
      <w:r w:rsidR="00282078" w:rsidRPr="0074725A">
        <w:t xml:space="preserve"> в установленном порядке.</w:t>
      </w:r>
    </w:p>
    <w:p w14:paraId="7E4520D1" w14:textId="77777777" w:rsidR="00282078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>
        <w:t xml:space="preserve">Дополнительно </w:t>
      </w:r>
      <w:r w:rsidR="00DC2B0D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>
        <w:t>П</w:t>
      </w:r>
      <w:r w:rsidR="00DC2B0D">
        <w:t xml:space="preserve"> №</w:t>
      </w:r>
      <w:r w:rsidR="00704D7E">
        <w:t> </w:t>
      </w:r>
      <w:r w:rsidR="00DC2B0D">
        <w:t>1352</w:t>
      </w:r>
      <w:r>
        <w:t>:</w:t>
      </w:r>
    </w:p>
    <w:p w14:paraId="3D08F2B6" w14:textId="77777777" w:rsidR="00282078" w:rsidRPr="0000489F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00489F">
        <w:t xml:space="preserve">отсутствие сведений об </w:t>
      </w:r>
      <w:r w:rsidR="000A0C21">
        <w:t>У</w:t>
      </w:r>
      <w:r w:rsidRPr="0000489F">
        <w:t xml:space="preserve">частнике закупки или привлекаемом </w:t>
      </w:r>
      <w:r w:rsidR="000A0C21">
        <w:t>У</w:t>
      </w:r>
      <w:r w:rsidRPr="0000489F">
        <w:t xml:space="preserve">частником закупки субподрядчике (соисполнителе) из числа субъектов </w:t>
      </w:r>
      <w:r>
        <w:t>МСП</w:t>
      </w:r>
      <w:r w:rsidRPr="0000489F">
        <w:t xml:space="preserve"> в едином реестре субъектов </w:t>
      </w:r>
      <w:r>
        <w:t>МСП</w:t>
      </w:r>
      <w:r w:rsidRPr="0000489F">
        <w:t xml:space="preserve"> или непредставление указанными лицами декларации;</w:t>
      </w:r>
    </w:p>
    <w:p w14:paraId="1B53F4AE" w14:textId="77777777" w:rsidR="00282078" w:rsidRPr="0000489F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00489F">
        <w:t xml:space="preserve">несоответствие сведений об </w:t>
      </w:r>
      <w:r w:rsidR="000A0C21">
        <w:t>У</w:t>
      </w:r>
      <w:r w:rsidRPr="0000489F">
        <w:t xml:space="preserve">частнике закупки или привлекаемом </w:t>
      </w:r>
      <w:r w:rsidR="000A0C21">
        <w:t>У</w:t>
      </w:r>
      <w:r w:rsidRPr="0000489F">
        <w:t xml:space="preserve">частником закупки субподрядчике (соисполнителе) из числа субъектов </w:t>
      </w:r>
      <w:r>
        <w:t>МСП</w:t>
      </w:r>
      <w:r w:rsidRPr="0000489F">
        <w:t xml:space="preserve">, содержащихся в декларации, критериям отнесения к субъектам </w:t>
      </w:r>
      <w:r>
        <w:t>МСП</w:t>
      </w:r>
      <w:r w:rsidRPr="0000489F">
        <w:t>, установленным</w:t>
      </w:r>
      <w:r>
        <w:t xml:space="preserve"> действующим законодательством РФ.</w:t>
      </w:r>
    </w:p>
    <w:p w14:paraId="7EDE7267" w14:textId="77777777" w:rsidR="00282078" w:rsidRPr="00BC3B4F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>не</w:t>
      </w:r>
      <w:r w:rsidRPr="00BC3B4F">
        <w:t>соответствие предлагаемой продукции предъявленным требованиям</w:t>
      </w:r>
      <w:r w:rsidR="0049127C">
        <w:t>, включая</w:t>
      </w:r>
      <w:r w:rsidR="00877514" w:rsidRPr="00877514">
        <w:t xml:space="preserve"> </w:t>
      </w:r>
      <w:r w:rsidR="00877514">
        <w:t>несоответствие технической части заявки по составу, содержанию требованиям Технического задания и условиям договора, к продукции и ее описанию</w:t>
      </w:r>
      <w:r w:rsidRPr="00BC3B4F">
        <w:t>;</w:t>
      </w:r>
    </w:p>
    <w:p w14:paraId="36D7C64A" w14:textId="77777777" w:rsidR="00282078" w:rsidRPr="00BC3B4F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>не</w:t>
      </w:r>
      <w:r w:rsidRPr="00BC3B4F">
        <w:t>соответствие предлагаемых договорных условий предъявленным требованиям</w:t>
      </w:r>
      <w:r w:rsidRPr="00123A28">
        <w:t xml:space="preserve"> </w:t>
      </w:r>
      <w:r w:rsidRPr="00BC3B4F">
        <w:t>и ины</w:t>
      </w:r>
      <w:r>
        <w:t>м</w:t>
      </w:r>
      <w:r w:rsidRPr="00BC3B4F">
        <w:t xml:space="preserve"> требования</w:t>
      </w:r>
      <w:r>
        <w:t xml:space="preserve">м, </w:t>
      </w:r>
      <w:r w:rsidRPr="00BC3B4F">
        <w:t>в том числе (при необходимости) требовани</w:t>
      </w:r>
      <w:r>
        <w:t>ю</w:t>
      </w:r>
      <w:r w:rsidRPr="00BC3B4F">
        <w:t xml:space="preserve"> о соответстви</w:t>
      </w:r>
      <w:r>
        <w:t>и</w:t>
      </w:r>
      <w:r w:rsidRPr="00BC3B4F">
        <w:t xml:space="preserve"> цены заявки установленной НМЦ</w:t>
      </w:r>
      <w:r>
        <w:t>. П</w:t>
      </w:r>
      <w:r w:rsidRPr="00BC3B4F">
        <w:t>ри этом может быть установлено, что превышение НМЦ может не являться основанием для обязательного отклонения заявок;</w:t>
      </w:r>
    </w:p>
    <w:p w14:paraId="0EDEDBE1" w14:textId="77777777" w:rsidR="00282078" w:rsidRPr="00BC3B4F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>не</w:t>
      </w:r>
      <w:r w:rsidRPr="00BC3B4F">
        <w:t>предоставление Участником закупки требуемого обеспечения заявки в установленных размере, форме, порядке (при необходимости)</w:t>
      </w:r>
      <w:r>
        <w:t xml:space="preserve">. </w:t>
      </w:r>
      <w:r w:rsidRPr="00CA44AF">
        <w:t>Независимо от наличия в составе заявки документа, подтверждающего предоставление обеспечения заявки</w:t>
      </w:r>
      <w:r>
        <w:t xml:space="preserve"> в денежной форме (если такая форма предусматривалась)</w:t>
      </w:r>
      <w:r w:rsidRPr="00CA44AF">
        <w:t xml:space="preserve">, </w:t>
      </w:r>
      <w:r>
        <w:t>О</w:t>
      </w:r>
      <w:r w:rsidRPr="00CA44AF">
        <w:t>рганизатор</w:t>
      </w:r>
      <w:r>
        <w:t xml:space="preserve"> закупки</w:t>
      </w:r>
      <w:r w:rsidRPr="00CA44AF">
        <w:t xml:space="preserve"> проверяет поступление денежных средств на расчетный счет, указанный в извещении</w:t>
      </w:r>
      <w:r>
        <w:t xml:space="preserve">, документации о </w:t>
      </w:r>
      <w:r w:rsidRPr="00CA44AF">
        <w:t>закупк</w:t>
      </w:r>
      <w:r>
        <w:t>е</w:t>
      </w:r>
      <w:r w:rsidRPr="00BC3B4F">
        <w:t>;</w:t>
      </w:r>
    </w:p>
    <w:p w14:paraId="16A5F5CC" w14:textId="77777777" w:rsidR="00282078" w:rsidRPr="00BC3B4F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>не</w:t>
      </w:r>
      <w:r w:rsidRPr="00BC3B4F">
        <w:t xml:space="preserve">достоверность приведенных в заявке сведений и </w:t>
      </w:r>
      <w:r>
        <w:t>не</w:t>
      </w:r>
      <w:r w:rsidRPr="00BC3B4F">
        <w:t xml:space="preserve">действительность </w:t>
      </w:r>
      <w:r>
        <w:t xml:space="preserve">представляемых </w:t>
      </w:r>
      <w:r w:rsidRPr="00BC3B4F">
        <w:t xml:space="preserve">документов (в том числе </w:t>
      </w:r>
      <w:r>
        <w:t xml:space="preserve">по </w:t>
      </w:r>
      <w:r w:rsidRPr="00BC3B4F">
        <w:t>срок</w:t>
      </w:r>
      <w:r>
        <w:t>у</w:t>
      </w:r>
      <w:r w:rsidRPr="00BC3B4F">
        <w:t xml:space="preserve"> действия и т.д.);</w:t>
      </w:r>
    </w:p>
    <w:p w14:paraId="77D34948" w14:textId="68A024A1" w:rsidR="00282078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>не</w:t>
      </w:r>
      <w:r w:rsidRPr="00BC3B4F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>
        <w:t>У</w:t>
      </w:r>
      <w:r w:rsidRPr="00BC3B4F">
        <w:t>полномоченным лицом;</w:t>
      </w:r>
    </w:p>
    <w:p w14:paraId="7FAF3581" w14:textId="77777777" w:rsidR="00282078" w:rsidRPr="00BC3B4F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>несоответствие коммерческой части заявки по составу и содержанию условиям технической части заявки;</w:t>
      </w:r>
    </w:p>
    <w:p w14:paraId="7FA49ADC" w14:textId="77777777" w:rsidR="00282078" w:rsidRPr="00BC3B4F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несоответствие </w:t>
      </w:r>
      <w:r w:rsidRPr="00BC3B4F">
        <w:t>ины</w:t>
      </w:r>
      <w:r>
        <w:t>м</w:t>
      </w:r>
      <w:r w:rsidRPr="00BC3B4F">
        <w:t xml:space="preserve"> критери</w:t>
      </w:r>
      <w:r>
        <w:t>ям</w:t>
      </w:r>
      <w:r w:rsidRPr="00BC3B4F">
        <w:t xml:space="preserve"> отбора</w:t>
      </w:r>
      <w:r>
        <w:t>, предусмотренным настоящим Положением</w:t>
      </w:r>
      <w:r w:rsidRPr="00BC3B4F">
        <w:t xml:space="preserve"> </w:t>
      </w:r>
      <w:r>
        <w:t>и извещением, документацией о закупке</w:t>
      </w:r>
      <w:r w:rsidRPr="00BC3B4F">
        <w:t xml:space="preserve"> </w:t>
      </w:r>
      <w:r>
        <w:t xml:space="preserve">в </w:t>
      </w:r>
      <w:r w:rsidRPr="00BC3B4F">
        <w:t>зависимости от специфики процедуры закупки.</w:t>
      </w:r>
    </w:p>
    <w:p w14:paraId="6E25462B" w14:textId="77777777" w:rsidR="00282078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В случае, если в закупочной процедуре предусмотрена подача альтернативных предложений, то </w:t>
      </w:r>
      <w:r w:rsidR="0064373D">
        <w:t>Организатор закупки</w:t>
      </w:r>
      <w:r w:rsidRPr="00736FDD">
        <w:t xml:space="preserve"> рассматривает </w:t>
      </w:r>
      <w:r>
        <w:t>такое предложение</w:t>
      </w:r>
      <w:r w:rsidRPr="00736FDD">
        <w:t xml:space="preserve"> Участника закупки</w:t>
      </w:r>
      <w:r>
        <w:t xml:space="preserve"> </w:t>
      </w:r>
      <w:r w:rsidRPr="00736FDD">
        <w:t xml:space="preserve"> </w:t>
      </w:r>
      <w:r>
        <w:t>наравне с основным предложением</w:t>
      </w:r>
      <w:r w:rsidRPr="00736FDD">
        <w:t xml:space="preserve"> и принимает в е</w:t>
      </w:r>
      <w:r>
        <w:t>го</w:t>
      </w:r>
      <w:r w:rsidRPr="00736FDD">
        <w:t xml:space="preserve"> отношении решение о допуске</w:t>
      </w:r>
      <w:r w:rsidR="004E316C">
        <w:t>,</w:t>
      </w:r>
      <w:r w:rsidRPr="00736FDD">
        <w:t xml:space="preserve"> либо об отказе в допуске.</w:t>
      </w:r>
      <w:r>
        <w:t xml:space="preserve">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0A7C3B70" w14:textId="77777777" w:rsidR="0064373D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D95075">
        <w:t xml:space="preserve">Если какое-либо альтернативное предложение </w:t>
      </w:r>
      <w:r>
        <w:t>У</w:t>
      </w:r>
      <w:r w:rsidRPr="00D95075">
        <w:t>частника</w:t>
      </w:r>
      <w:r>
        <w:t xml:space="preserve"> закупки</w:t>
      </w:r>
      <w:r w:rsidRPr="00D95075">
        <w:t xml:space="preserve"> отличается </w:t>
      </w:r>
      <w:r w:rsidR="00524404">
        <w:t xml:space="preserve">от </w:t>
      </w:r>
      <w:r w:rsidRPr="00D95075">
        <w:t xml:space="preserve">другого альтернативного только ценой, то </w:t>
      </w:r>
      <w:r w:rsidR="0064373D">
        <w:t>Организатор закупки</w:t>
      </w:r>
      <w:r w:rsidRPr="00D95075">
        <w:t xml:space="preserve"> принимает к рассмотрению </w:t>
      </w:r>
      <w:r w:rsidRPr="00D95075">
        <w:lastRenderedPageBreak/>
        <w:t xml:space="preserve">предложение </w:t>
      </w:r>
      <w:r>
        <w:t>У</w:t>
      </w:r>
      <w:r w:rsidRPr="00D95075">
        <w:t>частника</w:t>
      </w:r>
      <w:r>
        <w:t xml:space="preserve"> закупки</w:t>
      </w:r>
      <w:r w:rsidRPr="00D95075">
        <w:t xml:space="preserve"> с меньшей ценой</w:t>
      </w:r>
      <w:r>
        <w:t>. При этом альтернативные</w:t>
      </w:r>
      <w:r w:rsidRPr="00D95075">
        <w:t xml:space="preserve"> предложени</w:t>
      </w:r>
      <w:r>
        <w:t>я</w:t>
      </w:r>
      <w:r w:rsidRPr="00DB0284">
        <w:t xml:space="preserve"> </w:t>
      </w:r>
      <w:r w:rsidRPr="00D95075">
        <w:t xml:space="preserve">этого </w:t>
      </w:r>
      <w:r>
        <w:t>У</w:t>
      </w:r>
      <w:r w:rsidRPr="00D95075">
        <w:t>частника</w:t>
      </w:r>
      <w:r>
        <w:t xml:space="preserve"> закупки, отличающиеся только ценой в большую сторону,</w:t>
      </w:r>
      <w:r w:rsidRPr="00D95075">
        <w:t xml:space="preserve"> отклоня</w:t>
      </w:r>
      <w:r>
        <w:t>ю</w:t>
      </w:r>
      <w:r w:rsidRPr="00D95075">
        <w:t>тся</w:t>
      </w:r>
      <w:r>
        <w:t>.</w:t>
      </w:r>
    </w:p>
    <w:p w14:paraId="506C77D9" w14:textId="77777777" w:rsidR="0064373D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>
        <w:t>В случае, если основное предложение Участника закупки признается несоответствующим требованиям документации о закупке (</w:t>
      </w:r>
      <w:r w:rsidR="00DC2B0D">
        <w:t>не допускается к дальнейшему участию в закупке</w:t>
      </w:r>
      <w:r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38B40BFE" w14:textId="77777777" w:rsidR="00282078" w:rsidRPr="00736FDD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По результатам отбора </w:t>
      </w:r>
      <w:r>
        <w:t>Закупочный орган</w:t>
      </w:r>
      <w:r w:rsidR="00CA5A29">
        <w:t xml:space="preserve"> </w:t>
      </w:r>
      <w:r w:rsidRPr="00736FDD">
        <w:t>вправе принять одно из следующих решений:</w:t>
      </w:r>
    </w:p>
    <w:p w14:paraId="6E3CEA02" w14:textId="77777777" w:rsidR="00282078" w:rsidRPr="00736FDD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736FDD">
        <w:t xml:space="preserve">об утверждении результатов отбора в случае, если заявки двух и более Участников закупки признаны соответствующими требованиям документации о закупке и о принятии решения о возврате обеспечения заявок (если обеспечение предусматривалось) Участникам закупки, чьи заявки </w:t>
      </w:r>
      <w:r>
        <w:t>не допущены к дальнейшему участию в процедуре закупки</w:t>
      </w:r>
      <w:r w:rsidRPr="00736FDD">
        <w:t>;</w:t>
      </w:r>
    </w:p>
    <w:p w14:paraId="31EA4DA8" w14:textId="77777777" w:rsidR="00282078" w:rsidRPr="00736FDD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736FDD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</w:t>
      </w:r>
      <w:r>
        <w:t>. П</w:t>
      </w:r>
      <w:r w:rsidRPr="00736FDD">
        <w:t>ри этом процедура закупки завершается;</w:t>
      </w:r>
    </w:p>
    <w:p w14:paraId="04B1F47C" w14:textId="77777777" w:rsidR="00DC2B0D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>
        <w:t>о продолжении отбора заявок;</w:t>
      </w:r>
    </w:p>
    <w:p w14:paraId="39FCF357" w14:textId="62AA3404" w:rsidR="00DC2B0D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DC2B0D">
        <w:t xml:space="preserve">о проведении переговоров (подраздел </w:t>
      </w:r>
      <w:r w:rsidR="0050423F">
        <w:t>10</w:t>
      </w:r>
      <w:r w:rsidRPr="00DC2B0D">
        <w:t>.6.6 настоящего Положения). При этом отбор продолжается до рассмотрения результатов переговоров</w:t>
      </w:r>
      <w:r w:rsidR="00D20F37">
        <w:t>;</w:t>
      </w:r>
    </w:p>
    <w:p w14:paraId="38103695" w14:textId="77777777" w:rsidR="00282078" w:rsidRPr="00736FDD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736FDD">
        <w:t xml:space="preserve">для Заказчиков </w:t>
      </w:r>
      <w:r w:rsidR="00F143A0">
        <w:t xml:space="preserve">любого </w:t>
      </w:r>
      <w:r w:rsidRPr="00736FDD">
        <w:t>типа</w:t>
      </w:r>
      <w:r>
        <w:t>:</w:t>
      </w:r>
      <w:r w:rsidRPr="00736FDD">
        <w:t xml:space="preserve">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>
        <w:t>10</w:t>
      </w:r>
      <w:r w:rsidR="00D20F37">
        <w:t>.11</w:t>
      </w:r>
      <w:r w:rsidRPr="00736FDD">
        <w:t xml:space="preserve"> настоящего Положения), если только одна заявка признана соответствующей требованиям</w:t>
      </w:r>
      <w:r>
        <w:t>.</w:t>
      </w:r>
      <w:r w:rsidRPr="00736FDD">
        <w:t xml:space="preserve"> </w:t>
      </w:r>
      <w:r>
        <w:t>П</w:t>
      </w:r>
      <w:r w:rsidRPr="00736FDD">
        <w:t>ри это</w:t>
      </w:r>
      <w:r w:rsidR="0064373D">
        <w:t>м процедура закупки завершается</w:t>
      </w:r>
      <w:r w:rsidRPr="00736FDD">
        <w:t>;</w:t>
      </w:r>
    </w:p>
    <w:p w14:paraId="610AD422" w14:textId="77777777" w:rsidR="00282078" w:rsidRPr="00736FDD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736FDD">
        <w:t>для Заказчиков второго типа</w:t>
      </w:r>
      <w:r>
        <w:t>:</w:t>
      </w:r>
      <w:r w:rsidRPr="00736FDD">
        <w:t xml:space="preserve">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>
        <w:t>10</w:t>
      </w:r>
      <w:r w:rsidR="00EE357E">
        <w:t xml:space="preserve">.11 </w:t>
      </w:r>
      <w:r w:rsidRPr="00736FDD">
        <w:t>настоящего Положения), если только одна заявка признана соответствующей требованиям;</w:t>
      </w:r>
    </w:p>
    <w:p w14:paraId="77790CAA" w14:textId="77777777" w:rsidR="00282078" w:rsidRPr="00736FDD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736FDD">
        <w:t>иное решение, предусмотренное настоящим Положением.</w:t>
      </w:r>
    </w:p>
    <w:p w14:paraId="4FA31DB2" w14:textId="77777777" w:rsidR="00282078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Принятое решение </w:t>
      </w:r>
      <w:r>
        <w:t xml:space="preserve">по результатам отбора заявок </w:t>
      </w:r>
      <w:r w:rsidRPr="00736FDD">
        <w:t>оформляется соответствующим протоколом</w:t>
      </w:r>
      <w:r>
        <w:t xml:space="preserve">. </w:t>
      </w:r>
    </w:p>
    <w:p w14:paraId="6CCF1A0D" w14:textId="77777777" w:rsidR="00282078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5EFF1062" w14:textId="77777777" w:rsidR="00282078" w:rsidRPr="00736FDD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>
        <w:t>Если в ходе процедуры закупки проводится несколько отборов (в отношении каждой части заявки</w:t>
      </w:r>
      <w:r w:rsidR="00291751">
        <w:t>, окончательного предложения, дополнительного ценового предложения</w:t>
      </w:r>
      <w:r>
        <w:t xml:space="preserve"> на соответствие </w:t>
      </w:r>
      <w:r w:rsidR="00291751">
        <w:t xml:space="preserve">указанным в извещении, документации о закупке </w:t>
      </w:r>
      <w:r>
        <w:t>требованиям), установленные в настоящем подразделе нормы относятся ко всем таким отборам.</w:t>
      </w:r>
    </w:p>
    <w:p w14:paraId="124AAB82" w14:textId="77777777" w:rsidR="00282078" w:rsidRPr="00736FDD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4" w:name="_Ref392046618"/>
      <w:bookmarkStart w:id="4525" w:name="_Toc392495145"/>
      <w:bookmarkStart w:id="4526" w:name="_Toc393989289"/>
      <w:bookmarkStart w:id="4527" w:name="_Toc393888074"/>
      <w:bookmarkStart w:id="4528" w:name="_Toc521006817"/>
      <w:bookmarkStart w:id="4529" w:name="_Toc26282851"/>
      <w:bookmarkStart w:id="4530" w:name="_Toc113876963"/>
      <w:r w:rsidRPr="00CE3BAF">
        <w:t>ОЦЕНКА И СОПОСТАВЛЕНИЕ ЗАЯВОК. ВЫБОР ПОБЕДИТЕЛЯ</w:t>
      </w:r>
      <w:bookmarkEnd w:id="4524"/>
      <w:bookmarkEnd w:id="4525"/>
      <w:bookmarkEnd w:id="4526"/>
      <w:bookmarkEnd w:id="4527"/>
      <w:bookmarkEnd w:id="4528"/>
      <w:bookmarkEnd w:id="4529"/>
      <w:bookmarkEnd w:id="4530"/>
    </w:p>
    <w:p w14:paraId="4D527229" w14:textId="77777777" w:rsidR="00282078" w:rsidRPr="00736FDD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К оценке </w:t>
      </w:r>
      <w:r w:rsidR="00DC2B0D" w:rsidRPr="00736FDD">
        <w:t>допускаются заявки</w:t>
      </w:r>
      <w:r w:rsidR="00DC2B0D">
        <w:t xml:space="preserve"> Участников закупочной процедуры</w:t>
      </w:r>
      <w:r w:rsidR="00DC2B0D" w:rsidRPr="00736FDD">
        <w:t xml:space="preserve">, </w:t>
      </w:r>
      <w:r w:rsidR="00DC2B0D">
        <w:t>которые не были отклонены ранее (допущены до дальнейшего участия в закупке).</w:t>
      </w:r>
    </w:p>
    <w:p w14:paraId="62EB3A03" w14:textId="77777777" w:rsidR="00282078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1" w:name="_Ref391199884"/>
      <w:r w:rsidRPr="00736FDD">
        <w:t xml:space="preserve">В ходе оценки </w:t>
      </w:r>
      <w:r w:rsidR="004E316C">
        <w:t>Организатор закупки</w:t>
      </w:r>
      <w:r>
        <w:t xml:space="preserve"> оценивает и сопоставляет заявки Участников по критериям и в порядке, установленном в извещении, документации о закупке. </w:t>
      </w:r>
    </w:p>
    <w:p w14:paraId="067E77B8" w14:textId="77777777" w:rsidR="00282078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>
        <w:lastRenderedPageBreak/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31E08880" w14:textId="77777777" w:rsidR="00282078" w:rsidRPr="00736FDD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>
        <w:t xml:space="preserve">По результатам оценки </w:t>
      </w:r>
      <w:r w:rsidR="00282078">
        <w:t xml:space="preserve">Закупочный орган </w:t>
      </w:r>
      <w:r>
        <w:t>в</w:t>
      </w:r>
      <w:r w:rsidR="00282078" w:rsidRPr="00736FDD">
        <w:t>праве принять одно из следующих решений:</w:t>
      </w:r>
      <w:bookmarkEnd w:id="4531"/>
    </w:p>
    <w:p w14:paraId="0DE155D1" w14:textId="77777777" w:rsidR="00282078" w:rsidRPr="00736FDD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2" w:name="_Ref394491623"/>
      <w:r w:rsidRPr="00736FDD">
        <w:t xml:space="preserve">о завершении оценки заявок, </w:t>
      </w:r>
      <w:r>
        <w:t>сопоставлении (</w:t>
      </w:r>
      <w:r w:rsidRPr="00736FDD">
        <w:t>ранжировании</w:t>
      </w:r>
      <w:r>
        <w:t>)</w:t>
      </w:r>
      <w:r w:rsidRPr="00736FDD">
        <w:t xml:space="preserve"> заявок</w:t>
      </w:r>
      <w:r>
        <w:t xml:space="preserve"> по критериям и в порядке, установленном </w:t>
      </w:r>
      <w:r w:rsidR="00DC2B0D">
        <w:t xml:space="preserve">извещением, </w:t>
      </w:r>
      <w:r>
        <w:t>документацией о закупке,</w:t>
      </w:r>
      <w:r w:rsidRPr="00736FDD">
        <w:t xml:space="preserve"> и выборе Победителя</w:t>
      </w:r>
      <w:r>
        <w:t>.</w:t>
      </w:r>
      <w:r w:rsidRPr="00736FDD">
        <w:t xml:space="preserve"> </w:t>
      </w:r>
      <w:r>
        <w:t>П</w:t>
      </w:r>
      <w:r w:rsidRPr="00736FDD">
        <w:t>ри этом оценка завершается;</w:t>
      </w:r>
      <w:bookmarkEnd w:id="4532"/>
    </w:p>
    <w:p w14:paraId="18A5F910" w14:textId="77777777" w:rsidR="00282078" w:rsidRPr="00736FDD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о продолжении оценки заявок;</w:t>
      </w:r>
    </w:p>
    <w:p w14:paraId="32508EE4" w14:textId="77777777" w:rsidR="00282078" w:rsidRPr="00736FDD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о проведении переговоров </w:t>
      </w:r>
      <w:r w:rsidR="00A42596">
        <w:t>(подраздел</w:t>
      </w:r>
      <w:r w:rsidR="00D36ADF">
        <w:t xml:space="preserve"> </w:t>
      </w:r>
      <w:r w:rsidR="00B27496">
        <w:t>10</w:t>
      </w:r>
      <w:r w:rsidR="00D36ADF">
        <w:t>.6.6</w:t>
      </w:r>
      <w:r w:rsidR="00A42596">
        <w:t xml:space="preserve"> настоящего Положения) </w:t>
      </w:r>
      <w:r w:rsidRPr="00736FDD">
        <w:t>и/или переторжки</w:t>
      </w:r>
      <w:r w:rsidR="00A42596">
        <w:t xml:space="preserve"> </w:t>
      </w:r>
      <w:r w:rsidR="00524404">
        <w:t xml:space="preserve"> </w:t>
      </w:r>
      <w:r w:rsidR="00A42596">
        <w:t>(подраздел</w:t>
      </w:r>
      <w:r w:rsidR="00D36ADF">
        <w:t xml:space="preserve"> </w:t>
      </w:r>
      <w:r w:rsidR="00B27496">
        <w:t>10</w:t>
      </w:r>
      <w:r w:rsidR="00D36ADF">
        <w:t>.6.7</w:t>
      </w:r>
      <w:r w:rsidR="00A42596">
        <w:t xml:space="preserve"> настоящего Положения)</w:t>
      </w:r>
      <w:r>
        <w:t>. П</w:t>
      </w:r>
      <w:r w:rsidRPr="00736FDD">
        <w:t xml:space="preserve">ри этом оценка продолжается до рассмотрения результатов переговоров и/или переторжки; </w:t>
      </w:r>
    </w:p>
    <w:p w14:paraId="57867D85" w14:textId="77777777" w:rsidR="00282078" w:rsidRPr="00736FDD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иное решение</w:t>
      </w:r>
      <w:r>
        <w:t>, предусмотренное настоящим Положением.</w:t>
      </w:r>
    </w:p>
    <w:p w14:paraId="1A4A54AC" w14:textId="77777777" w:rsidR="00A42596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>
        <w:t xml:space="preserve">Решение по результатам оценки заявок, предусмотренное пп. «в» настоящего пункта, может приниматься Уполномоченным лицом Заказчика/Организатора закупки в </w:t>
      </w:r>
      <w:r w:rsidR="00860A0A">
        <w:t>порядке, установленно</w:t>
      </w:r>
      <w:r w:rsidR="00C71DB6">
        <w:t>м</w:t>
      </w:r>
      <w:r w:rsidR="00860A0A">
        <w:t xml:space="preserve"> </w:t>
      </w:r>
      <w:r>
        <w:t>ЛНД/РД.</w:t>
      </w:r>
    </w:p>
    <w:p w14:paraId="5DEC1EC3" w14:textId="77777777" w:rsidR="00282078" w:rsidRPr="00736FDD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Принятое </w:t>
      </w:r>
      <w:r>
        <w:t xml:space="preserve">по результатам оценки и сопоставления заявок </w:t>
      </w:r>
      <w:r w:rsidRPr="00736FDD">
        <w:t>решение оформляется соответствующим протоколом.</w:t>
      </w:r>
    </w:p>
    <w:p w14:paraId="2DF216DD" w14:textId="77777777" w:rsidR="00282078" w:rsidRPr="00736FDD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Если в ходе процедуры закупки проводились переговоры</w:t>
      </w:r>
      <w:r>
        <w:t xml:space="preserve"> </w:t>
      </w:r>
      <w:r w:rsidRPr="00736FDD">
        <w:t xml:space="preserve"> и/или переторжка, выбор Победителя осуществляется с учетом их результатов. </w:t>
      </w:r>
    </w:p>
    <w:p w14:paraId="017C229E" w14:textId="77777777" w:rsidR="00282078" w:rsidRPr="00736FDD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>
        <w:t>Организатор закупки</w:t>
      </w:r>
      <w:r w:rsidR="00282078" w:rsidRPr="00736FDD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>
        <w:t xml:space="preserve">извещении, </w:t>
      </w:r>
      <w:r w:rsidR="00282078" w:rsidRPr="00736FDD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>
        <w:t xml:space="preserve">сваивается </w:t>
      </w:r>
      <w:r w:rsidR="00282078" w:rsidRPr="00736FDD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092ACC97" w14:textId="77777777" w:rsidR="00282078" w:rsidRPr="00736FDD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</w:t>
      </w:r>
      <w:r>
        <w:t xml:space="preserve">. </w:t>
      </w:r>
      <w:r w:rsidRPr="00FF32FA">
        <w:t xml:space="preserve">Одинаковые параметры </w:t>
      </w:r>
      <w:r>
        <w:t xml:space="preserve">основного </w:t>
      </w:r>
      <w:r w:rsidRPr="00FF32FA">
        <w:t>и альтернативных предложений</w:t>
      </w:r>
      <w:r>
        <w:t>, поданных в составе заявки на участие в процедуре закупки,</w:t>
      </w:r>
      <w:r w:rsidRPr="00FF32FA">
        <w:t xml:space="preserve"> оцениваются одинаково.</w:t>
      </w:r>
      <w:r>
        <w:t xml:space="preserve"> П</w:t>
      </w:r>
      <w:r w:rsidRPr="00736FDD">
        <w:t xml:space="preserve">ри этом Участник закупки получает несколько мест </w:t>
      </w:r>
      <w:r>
        <w:t>по</w:t>
      </w:r>
      <w:r w:rsidRPr="00736FDD">
        <w:t xml:space="preserve"> итога</w:t>
      </w:r>
      <w:r>
        <w:t>м</w:t>
      </w:r>
      <w:r w:rsidRPr="00736FDD">
        <w:t xml:space="preserve"> ранжирования соответственно количеству допущенных до оценки предложений. </w:t>
      </w:r>
    </w:p>
    <w:p w14:paraId="33B01939" w14:textId="77777777" w:rsidR="004E316C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>
        <w:t>Заказчик</w:t>
      </w:r>
      <w:r w:rsidR="00282078" w:rsidRPr="00FF32FA">
        <w:t xml:space="preserve"> вправе выбрать альтернативное предложение в качестве наилучшего в соответствии с критериями</w:t>
      </w:r>
      <w:r w:rsidR="00282078">
        <w:t>,</w:t>
      </w:r>
      <w:r w:rsidR="00282078" w:rsidRPr="00FF32FA">
        <w:t xml:space="preserve"> порядком</w:t>
      </w:r>
      <w:r w:rsidR="00282078">
        <w:t xml:space="preserve"> оценки и сопоставления заявок</w:t>
      </w:r>
      <w:r w:rsidR="00282078" w:rsidRPr="00FF32FA">
        <w:t>, предусмотренными документацией о закупке.</w:t>
      </w:r>
    </w:p>
    <w:p w14:paraId="59BA8C98" w14:textId="77777777" w:rsidR="00282078" w:rsidRPr="00736FDD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>Если проводится многоэтапная процедура закупки, выбор Победителя осуществляется только на последнем этапе.</w:t>
      </w:r>
    </w:p>
    <w:p w14:paraId="6618A7D0" w14:textId="77777777" w:rsidR="00282078" w:rsidRPr="00736FDD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Если в </w:t>
      </w:r>
      <w:r w:rsidR="00DC2B0D">
        <w:t xml:space="preserve">извещении, </w:t>
      </w:r>
      <w:r w:rsidRPr="00736FDD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победителями как на единый объем, так и на часть лота (в зависимости от условий </w:t>
      </w:r>
      <w:r w:rsidR="00E97DA4">
        <w:t xml:space="preserve">извещения, </w:t>
      </w:r>
      <w:r w:rsidRPr="00736FDD">
        <w:t>документации о закупке и представленных Участниками закупки заявок).</w:t>
      </w:r>
    </w:p>
    <w:p w14:paraId="7A82B37B" w14:textId="77777777" w:rsidR="00282078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3" w:name="_Toc387334163"/>
      <w:bookmarkStart w:id="4534" w:name="_Toc387477835"/>
      <w:bookmarkStart w:id="4535" w:name="_Toc387478242"/>
      <w:bookmarkStart w:id="4536" w:name="_Toc387478649"/>
      <w:bookmarkStart w:id="4537" w:name="_Toc387334165"/>
      <w:bookmarkStart w:id="4538" w:name="_Toc387477837"/>
      <w:bookmarkStart w:id="4539" w:name="_Toc387478244"/>
      <w:bookmarkStart w:id="4540" w:name="_Toc387478651"/>
      <w:bookmarkStart w:id="4541" w:name="_Toc387334166"/>
      <w:bookmarkStart w:id="4542" w:name="_Toc387477838"/>
      <w:bookmarkStart w:id="4543" w:name="_Toc387478245"/>
      <w:bookmarkStart w:id="4544" w:name="_Toc387478652"/>
      <w:bookmarkStart w:id="4545" w:name="_Toc387334167"/>
      <w:bookmarkStart w:id="4546" w:name="_Toc387477839"/>
      <w:bookmarkStart w:id="4547" w:name="_Toc387478246"/>
      <w:bookmarkStart w:id="4548" w:name="_Toc387478653"/>
      <w:bookmarkStart w:id="4549" w:name="_Toc387334168"/>
      <w:bookmarkStart w:id="4550" w:name="_Toc387477840"/>
      <w:bookmarkStart w:id="4551" w:name="_Toc387478247"/>
      <w:bookmarkStart w:id="4552" w:name="_Toc387478654"/>
      <w:bookmarkStart w:id="4553" w:name="_Toc387334169"/>
      <w:bookmarkStart w:id="4554" w:name="_Toc387477841"/>
      <w:bookmarkStart w:id="4555" w:name="_Toc387478248"/>
      <w:bookmarkStart w:id="4556" w:name="_Toc387478655"/>
      <w:bookmarkStart w:id="4557" w:name="_Toc387334173"/>
      <w:bookmarkStart w:id="4558" w:name="_Toc387477845"/>
      <w:bookmarkStart w:id="4559" w:name="_Toc387478252"/>
      <w:bookmarkStart w:id="4560" w:name="_Toc387478659"/>
      <w:bookmarkStart w:id="4561" w:name="_Toc387334174"/>
      <w:bookmarkStart w:id="4562" w:name="_Toc387477846"/>
      <w:bookmarkStart w:id="4563" w:name="_Toc387478253"/>
      <w:bookmarkStart w:id="4564" w:name="_Toc387478660"/>
      <w:bookmarkStart w:id="4565" w:name="_Toc387334175"/>
      <w:bookmarkStart w:id="4566" w:name="_Toc387477847"/>
      <w:bookmarkStart w:id="4567" w:name="_Toc387478254"/>
      <w:bookmarkStart w:id="4568" w:name="_Toc387478661"/>
      <w:bookmarkStart w:id="4569" w:name="_Toc387334176"/>
      <w:bookmarkStart w:id="4570" w:name="_Toc387477848"/>
      <w:bookmarkStart w:id="4571" w:name="_Toc387478255"/>
      <w:bookmarkStart w:id="4572" w:name="_Toc387478662"/>
      <w:bookmarkStart w:id="4573" w:name="_Toc340128627"/>
      <w:bookmarkStart w:id="4574" w:name="_Toc340128853"/>
      <w:bookmarkStart w:id="4575" w:name="_Toc340129990"/>
      <w:bookmarkStart w:id="4576" w:name="_Toc387334177"/>
      <w:bookmarkStart w:id="4577" w:name="_Toc387477849"/>
      <w:bookmarkStart w:id="4578" w:name="_Toc387478256"/>
      <w:bookmarkStart w:id="4579" w:name="_Toc387478663"/>
      <w:bookmarkStart w:id="4580" w:name="_Hlt387348324"/>
      <w:bookmarkStart w:id="4581" w:name="_Hlt387348379"/>
      <w:bookmarkStart w:id="4582" w:name="_Hlt387349358"/>
      <w:bookmarkStart w:id="4583" w:name="_Hlt387349367"/>
      <w:bookmarkStart w:id="4584" w:name="_Hlt386410951"/>
      <w:bookmarkStart w:id="4585" w:name="_Ref391859532"/>
      <w:bookmarkStart w:id="4586" w:name="_Toc392495146"/>
      <w:bookmarkStart w:id="4587" w:name="_Ref391802874"/>
      <w:bookmarkStart w:id="4588" w:name="_Toc393989290"/>
      <w:bookmarkStart w:id="4589" w:name="_Toc393888075"/>
      <w:bookmarkStart w:id="4590" w:name="_Toc521006818"/>
      <w:bookmarkStart w:id="4591" w:name="_Toc26282852"/>
      <w:bookmarkStart w:id="4592" w:name="_Toc113876964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r w:rsidRPr="00CE3BAF">
        <w:lastRenderedPageBreak/>
        <w:t>ОСОБЕННОСТИ ПРОВЕДЕНИЯ  ПРОЦЕДУРЫ АУКЦИОНА</w:t>
      </w:r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</w:p>
    <w:p w14:paraId="59FE6ADE" w14:textId="77777777" w:rsidR="00B95084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Процедура а</w:t>
      </w:r>
      <w:r w:rsidR="00B95084">
        <w:rPr>
          <w:color w:val="000000"/>
        </w:rPr>
        <w:t>укцион</w:t>
      </w:r>
      <w:r>
        <w:rPr>
          <w:color w:val="000000"/>
        </w:rPr>
        <w:t>а</w:t>
      </w:r>
      <w:r w:rsidR="00B95084">
        <w:rPr>
          <w:color w:val="000000"/>
        </w:rPr>
        <w:t xml:space="preserve"> проводится в случае, если по результатам отбора</w:t>
      </w:r>
      <w:r w:rsidR="001B23E4">
        <w:rPr>
          <w:color w:val="000000"/>
        </w:rPr>
        <w:t xml:space="preserve"> </w:t>
      </w:r>
      <w:r w:rsidR="00B95084">
        <w:rPr>
          <w:color w:val="000000"/>
        </w:rPr>
        <w:t>процедура</w:t>
      </w:r>
      <w:r>
        <w:rPr>
          <w:color w:val="000000"/>
        </w:rPr>
        <w:t xml:space="preserve"> </w:t>
      </w:r>
      <w:r w:rsidR="00B95084">
        <w:rPr>
          <w:color w:val="000000"/>
        </w:rPr>
        <w:t>закупки признана состоявшейся.</w:t>
      </w:r>
    </w:p>
    <w:p w14:paraId="6934C31B" w14:textId="77777777" w:rsidR="00282078" w:rsidRPr="00736FDD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736FDD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>
        <w:rPr>
          <w:color w:val="000000"/>
        </w:rPr>
        <w:t>Организатор</w:t>
      </w:r>
      <w:r w:rsidRPr="00736FDD">
        <w:rPr>
          <w:color w:val="000000"/>
        </w:rPr>
        <w:t>ом</w:t>
      </w:r>
      <w:r w:rsidR="004E316C">
        <w:rPr>
          <w:color w:val="000000"/>
        </w:rPr>
        <w:t xml:space="preserve"> закупки</w:t>
      </w:r>
      <w:r w:rsidRPr="00736FDD">
        <w:rPr>
          <w:color w:val="000000"/>
        </w:rPr>
        <w:t xml:space="preserve"> в ходе </w:t>
      </w:r>
      <w:r>
        <w:rPr>
          <w:color w:val="000000"/>
        </w:rPr>
        <w:t xml:space="preserve">процедуры </w:t>
      </w:r>
      <w:r w:rsidRPr="00736FDD">
        <w:rPr>
          <w:color w:val="000000"/>
        </w:rPr>
        <w:t xml:space="preserve">аукциона. К участию в </w:t>
      </w:r>
      <w:r>
        <w:rPr>
          <w:color w:val="000000"/>
        </w:rPr>
        <w:t xml:space="preserve"> процедуре </w:t>
      </w:r>
      <w:r w:rsidRPr="00736FDD">
        <w:rPr>
          <w:color w:val="000000"/>
        </w:rPr>
        <w:t>аукциона допускаются только Участники закупки, прошедшие отбор по результатам рассмотрения заявок.</w:t>
      </w:r>
    </w:p>
    <w:p w14:paraId="7FBBE62D" w14:textId="77777777" w:rsidR="00773C4A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Процедура а</w:t>
      </w:r>
      <w:r w:rsidR="00B95084">
        <w:rPr>
          <w:color w:val="000000"/>
        </w:rPr>
        <w:t>укцион</w:t>
      </w:r>
      <w:r>
        <w:rPr>
          <w:color w:val="000000"/>
        </w:rPr>
        <w:t>а</w:t>
      </w:r>
      <w:r w:rsidR="00B95084">
        <w:rPr>
          <w:color w:val="000000"/>
        </w:rPr>
        <w:t xml:space="preserve"> </w:t>
      </w:r>
      <w:r w:rsidR="00B95084" w:rsidRPr="00B95084">
        <w:rPr>
          <w:color w:val="000000"/>
        </w:rPr>
        <w:t>проводится в день</w:t>
      </w:r>
      <w:r w:rsidR="00B95084">
        <w:rPr>
          <w:color w:val="000000"/>
        </w:rPr>
        <w:t>,</w:t>
      </w:r>
      <w:r w:rsidR="00B95084" w:rsidRPr="00B95084">
        <w:rPr>
          <w:color w:val="000000"/>
        </w:rPr>
        <w:t xml:space="preserve"> указанный в </w:t>
      </w:r>
      <w:r w:rsidR="00B95084">
        <w:rPr>
          <w:color w:val="000000"/>
        </w:rPr>
        <w:t>протоколе по результатам отбора заявок</w:t>
      </w:r>
      <w:r w:rsidR="00B95084" w:rsidRPr="00B95084">
        <w:rPr>
          <w:color w:val="000000"/>
        </w:rPr>
        <w:t xml:space="preserve">. Время начала проведения </w:t>
      </w:r>
      <w:r w:rsidR="00A8301E">
        <w:rPr>
          <w:color w:val="000000"/>
        </w:rPr>
        <w:t>процедуры</w:t>
      </w:r>
      <w:r w:rsidR="00B95084" w:rsidRPr="00B95084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>
        <w:rPr>
          <w:color w:val="000000"/>
        </w:rPr>
        <w:t>Организатор закупки.</w:t>
      </w:r>
    </w:p>
    <w:p w14:paraId="7E1F4039" w14:textId="77777777" w:rsidR="00B95084" w:rsidRPr="00B95084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В случае, если для Заказчиков первого типа законодательством в сфере закупок устанавливается иной порядок, дата и врем</w:t>
      </w:r>
      <w:r w:rsidR="000A0C21">
        <w:rPr>
          <w:color w:val="000000"/>
        </w:rPr>
        <w:t>я</w:t>
      </w:r>
      <w:r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7CD8035B" w14:textId="77777777" w:rsidR="00773C4A" w:rsidRPr="00736FDD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736FDD">
        <w:rPr>
          <w:color w:val="000000"/>
        </w:rPr>
        <w:t>Если проводится многолотовый аукцион, процедура хода аукциона осуществляется отдельно по каждому лоту.</w:t>
      </w:r>
    </w:p>
    <w:p w14:paraId="25CD0265" w14:textId="77777777" w:rsidR="00773C4A" w:rsidRPr="0052266C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Процедура хода а</w:t>
      </w:r>
      <w:r w:rsidR="00773C4A" w:rsidRPr="00C71DB6">
        <w:rPr>
          <w:color w:val="000000"/>
        </w:rPr>
        <w:t>укцион</w:t>
      </w:r>
      <w:r>
        <w:rPr>
          <w:color w:val="000000"/>
        </w:rPr>
        <w:t>а</w:t>
      </w:r>
      <w:r w:rsidR="00773C4A" w:rsidRPr="00C71DB6">
        <w:rPr>
          <w:color w:val="000000"/>
        </w:rPr>
        <w:t xml:space="preserve"> включает в себя порядок подачи его Участниками предложений о цене договора (цене лота) с учетом</w:t>
      </w:r>
      <w:r w:rsidR="00773C4A" w:rsidRPr="0052266C">
        <w:t xml:space="preserve"> следующих требований</w:t>
      </w:r>
      <w:r w:rsidR="00773C4A">
        <w:t>:</w:t>
      </w:r>
    </w:p>
    <w:p w14:paraId="44E1A645" w14:textId="77777777" w:rsidR="00773C4A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>
        <w:t>соблюдается «шаг аукциона», установленный в документации о закупке;</w:t>
      </w:r>
    </w:p>
    <w:p w14:paraId="1FB48D25" w14:textId="77777777" w:rsidR="00773C4A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>
        <w:t>снижение текущего минимального предложения о цене договора (цене лота) осуществляется на величину в пределах «шага аукциона»;</w:t>
      </w:r>
    </w:p>
    <w:p w14:paraId="6C978361" w14:textId="77777777" w:rsidR="00773C4A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>
        <w:t>участник аукциона не вправе подать предложение о цене договора (цене лота), равное ранее поданному этим участником предложению о цене договора (цене лота) или более чем оно, а также предложение, равное нулю;</w:t>
      </w:r>
    </w:p>
    <w:p w14:paraId="0B981042" w14:textId="77777777" w:rsidR="00773C4A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>
        <w:t>участник аукциона не вправе подать предложение о цене договора (цене лота), которое ниже, чем текущее минимальное предложение о цене договора (цене лота), сниженное в пределах «шага аукциона»;</w:t>
      </w:r>
    </w:p>
    <w:p w14:paraId="63B47CBB" w14:textId="77777777" w:rsidR="00773C4A" w:rsidRPr="00647E73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>
        <w:t>участник аукциона не вправе подать предложение о цене договора (цене лота), которое ниже, чем текущее минимальное предложение о цене договора, в случае, если оно подано этим участников аукциона.</w:t>
      </w:r>
    </w:p>
    <w:p w14:paraId="1883E3E7" w14:textId="77777777" w:rsidR="00773C4A" w:rsidRPr="00736FDD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736FDD">
        <w:rPr>
          <w:color w:val="000000"/>
        </w:rPr>
        <w:t>Победителем аукциона признается Участник закупки, предложивший наиболее низкую цену договора или, если в ходе аукциона цена договора снижена до нуля и аукцион проводится на право заключить договор, наиболее высокую цену договора. При этом аукцион на понижение цены автоматически, без изменения состава Участников закупки переходит в аукцион на повышение цены.</w:t>
      </w:r>
    </w:p>
    <w:p w14:paraId="7F2B5D31" w14:textId="77777777" w:rsidR="003E1FCC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Организатор закупки</w:t>
      </w:r>
      <w:r w:rsidRPr="00736FDD">
        <w:rPr>
          <w:color w:val="000000"/>
        </w:rPr>
        <w:t xml:space="preserve"> обязан обеспечить </w:t>
      </w:r>
      <w:r>
        <w:rPr>
          <w:color w:val="000000"/>
        </w:rPr>
        <w:t xml:space="preserve">допущенным </w:t>
      </w:r>
      <w:r w:rsidRPr="00736FDD">
        <w:rPr>
          <w:color w:val="000000"/>
        </w:rPr>
        <w:t xml:space="preserve">Участникам закупки </w:t>
      </w:r>
      <w:r>
        <w:rPr>
          <w:color w:val="000000"/>
        </w:rPr>
        <w:t xml:space="preserve">возможность принять непосредственное или через своих представителей участие в процедуре аукциона в неэлектронной форме, предоставив им </w:t>
      </w:r>
      <w:r w:rsidRPr="00736FDD">
        <w:rPr>
          <w:color w:val="000000"/>
        </w:rPr>
        <w:t xml:space="preserve">доступ к месту проведения </w:t>
      </w:r>
      <w:r>
        <w:rPr>
          <w:color w:val="000000"/>
        </w:rPr>
        <w:t>процедуры</w:t>
      </w:r>
      <w:r w:rsidRPr="00736FDD">
        <w:rPr>
          <w:color w:val="000000"/>
        </w:rPr>
        <w:t xml:space="preserve"> аукциона. </w:t>
      </w:r>
      <w:r>
        <w:rPr>
          <w:color w:val="000000"/>
        </w:rPr>
        <w:t>Полномочия представителей участников подтверждаются доверенностью, оформленной в соответствии с требования</w:t>
      </w:r>
      <w:r w:rsidR="00744C9F">
        <w:rPr>
          <w:color w:val="000000"/>
        </w:rPr>
        <w:t>ми</w:t>
      </w:r>
      <w:r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36C88E97" w14:textId="77777777" w:rsidR="00282078" w:rsidRPr="003E1FCC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3E1FCC">
        <w:rPr>
          <w:color w:val="000000"/>
        </w:rPr>
        <w:t>Процедура</w:t>
      </w:r>
      <w:r w:rsidR="00A8301E">
        <w:rPr>
          <w:color w:val="000000"/>
        </w:rPr>
        <w:t xml:space="preserve"> хода</w:t>
      </w:r>
      <w:r w:rsidRPr="003E1FCC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проведении аукциона, либо цен, поданных Участниками закупки в составе заявки на аукцион, на шаг аукциона. </w:t>
      </w:r>
    </w:p>
    <w:p w14:paraId="40B976BE" w14:textId="77777777" w:rsidR="00282078" w:rsidRPr="00736FDD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В случае, если в</w:t>
      </w:r>
      <w:r w:rsidRPr="00736FDD">
        <w:rPr>
          <w:color w:val="000000"/>
        </w:rPr>
        <w:t xml:space="preserve"> </w:t>
      </w:r>
      <w:r w:rsidR="00A8301E">
        <w:rPr>
          <w:color w:val="000000"/>
        </w:rPr>
        <w:t xml:space="preserve">процедуре </w:t>
      </w:r>
      <w:r w:rsidRPr="00736FDD">
        <w:rPr>
          <w:color w:val="000000"/>
        </w:rPr>
        <w:t>ход</w:t>
      </w:r>
      <w:r w:rsidR="00A8301E">
        <w:rPr>
          <w:color w:val="000000"/>
        </w:rPr>
        <w:t>а</w:t>
      </w:r>
      <w:r w:rsidRPr="00736FDD">
        <w:rPr>
          <w:color w:val="000000"/>
        </w:rPr>
        <w:t xml:space="preserve"> аукциона</w:t>
      </w:r>
      <w:r>
        <w:rPr>
          <w:color w:val="000000"/>
        </w:rPr>
        <w:t xml:space="preserve"> в неэлектронной форме  после троекратного объявления последнего предложения о цене договора ни один из Участников </w:t>
      </w:r>
      <w:r>
        <w:rPr>
          <w:color w:val="000000"/>
        </w:rPr>
        <w:lastRenderedPageBreak/>
        <w:t>аукциона не предложил более низкую цену договора, Организатор закупки</w:t>
      </w:r>
      <w:r w:rsidRPr="00736FDD">
        <w:rPr>
          <w:color w:val="000000"/>
        </w:rPr>
        <w:t xml:space="preserve"> вправе </w:t>
      </w:r>
      <w:r>
        <w:rPr>
          <w:color w:val="000000"/>
        </w:rPr>
        <w:t>снизить «шаг аукциона».</w:t>
      </w:r>
    </w:p>
    <w:p w14:paraId="62ED41E5" w14:textId="77777777" w:rsidR="00282078" w:rsidRPr="00647E73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Процедура хода а</w:t>
      </w:r>
      <w:r w:rsidR="00282078" w:rsidRPr="00647E73">
        <w:rPr>
          <w:color w:val="000000"/>
        </w:rPr>
        <w:t>укцион</w:t>
      </w:r>
      <w:r>
        <w:rPr>
          <w:color w:val="000000"/>
        </w:rPr>
        <w:t>а</w:t>
      </w:r>
      <w:r w:rsidR="00282078">
        <w:rPr>
          <w:color w:val="000000"/>
        </w:rPr>
        <w:t xml:space="preserve"> в неэлектронной форме</w:t>
      </w:r>
      <w:r w:rsidR="00282078" w:rsidRPr="00647E73">
        <w:rPr>
          <w:color w:val="000000"/>
        </w:rPr>
        <w:t xml:space="preserve"> проводится в следующем порядке:</w:t>
      </w:r>
    </w:p>
    <w:p w14:paraId="4305DF09" w14:textId="77777777" w:rsidR="00282078" w:rsidRPr="00647E73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>
        <w:t>Организатор закупки</w:t>
      </w:r>
      <w:r w:rsidRPr="00647E73">
        <w:t xml:space="preserve"> непосредственно перед началом проведения</w:t>
      </w:r>
      <w:r w:rsidR="00A8301E">
        <w:t xml:space="preserve"> процедуры</w:t>
      </w:r>
      <w:r w:rsidRPr="00647E73">
        <w:t xml:space="preserve"> аукциона регистрирует явившихся на</w:t>
      </w:r>
      <w:r w:rsidR="00A8301E">
        <w:t xml:space="preserve"> процедуру</w:t>
      </w:r>
      <w:r w:rsidRPr="00647E73">
        <w:t xml:space="preserve"> аукцион</w:t>
      </w:r>
      <w:r w:rsidR="00A8301E">
        <w:t>а</w:t>
      </w:r>
      <w:r w:rsidRPr="00647E73">
        <w:t xml:space="preserve"> </w:t>
      </w:r>
      <w:r>
        <w:t>У</w:t>
      </w:r>
      <w:r w:rsidRPr="00647E73">
        <w:t>частников</w:t>
      </w:r>
      <w:r>
        <w:t xml:space="preserve"> закупки</w:t>
      </w:r>
      <w:r w:rsidRPr="00647E73">
        <w:t xml:space="preserve"> или их представителей и выдает им пронумерованные карточки</w:t>
      </w:r>
      <w:r w:rsidR="00A8301E">
        <w:t>;</w:t>
      </w:r>
    </w:p>
    <w:p w14:paraId="534A24E0" w14:textId="77777777" w:rsidR="00282078" w:rsidRPr="00647E73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>
        <w:t>Процедура хода а</w:t>
      </w:r>
      <w:r w:rsidR="00282078" w:rsidRPr="00647E73">
        <w:t>укцион</w:t>
      </w:r>
      <w:r>
        <w:t>а</w:t>
      </w:r>
      <w:r w:rsidR="00282078" w:rsidRPr="00647E73">
        <w:t xml:space="preserve"> начинается в час, указанный в извещении о его проведении, с объявления о начале проведения </w:t>
      </w:r>
      <w:r>
        <w:t xml:space="preserve">процедуры </w:t>
      </w:r>
      <w:r w:rsidR="00282078" w:rsidRPr="00647E73">
        <w:t xml:space="preserve">аукциона, предмете договора, </w:t>
      </w:r>
      <w:r w:rsidR="000A0C21">
        <w:t>НМЦ</w:t>
      </w:r>
      <w:r w:rsidR="00282078" w:rsidRPr="00647E73">
        <w:t xml:space="preserve"> договора (цене лота), «шаге аукциона», об </w:t>
      </w:r>
      <w:r w:rsidR="00282078">
        <w:t>У</w:t>
      </w:r>
      <w:r w:rsidR="00282078" w:rsidRPr="00647E73">
        <w:t>частниках аукциона, которые не явились на аукцион</w:t>
      </w:r>
      <w:r w:rsidR="00282078">
        <w:t>.</w:t>
      </w:r>
    </w:p>
    <w:p w14:paraId="5E757F96" w14:textId="77777777" w:rsidR="00282078" w:rsidRPr="00647E73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>
        <w:t>У</w:t>
      </w:r>
      <w:r w:rsidRPr="00647E73">
        <w:t xml:space="preserve">частник аукциона после объявления </w:t>
      </w:r>
      <w:r w:rsidR="000A0C21">
        <w:t>НМЦ</w:t>
      </w:r>
      <w:r w:rsidRPr="00647E73">
        <w:t xml:space="preserve"> договора (цены лота) и цены договора (цены лота), сниженной в соответствии с «шагом аукциона» в </w:t>
      </w:r>
      <w:r>
        <w:t xml:space="preserve">установленном </w:t>
      </w:r>
      <w:r w:rsidRPr="00647E73">
        <w:t>порядке, поднимает карточку, если он согласен заключить договор по объявленной цене</w:t>
      </w:r>
      <w:r>
        <w:t>.</w:t>
      </w:r>
    </w:p>
    <w:p w14:paraId="5CAC9201" w14:textId="77777777" w:rsidR="00282078" w:rsidRPr="00647E73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>
        <w:t>Организатор закупки</w:t>
      </w:r>
      <w:r w:rsidRPr="00647E73">
        <w:t xml:space="preserve"> объявляет номер карточки </w:t>
      </w:r>
      <w:r>
        <w:t>У</w:t>
      </w:r>
      <w:r w:rsidRPr="00647E73">
        <w:t xml:space="preserve">частника аукциона, который поднял ее первым после объявления </w:t>
      </w:r>
      <w:r w:rsidR="000A0C21">
        <w:t>НМЦ</w:t>
      </w:r>
      <w:r w:rsidRPr="00647E73">
        <w:t xml:space="preserve"> договора (цены лота) и цены договора (цены лота), сниженной в соответствии с «шагом аукциона», а также новую цену договора, сниженную в соответствии с «шагом аукциона» в </w:t>
      </w:r>
      <w:r>
        <w:t xml:space="preserve">установленном </w:t>
      </w:r>
      <w:r w:rsidRPr="00647E73">
        <w:t>порядке, и «шаг аукциона», в соответствии с которым снижается цена;</w:t>
      </w:r>
    </w:p>
    <w:p w14:paraId="636A1B82" w14:textId="77777777" w:rsidR="00282078" w:rsidRPr="00647E73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>
        <w:t>Процедура хода а</w:t>
      </w:r>
      <w:r w:rsidR="00282078" w:rsidRPr="00647E73">
        <w:t>укцион</w:t>
      </w:r>
      <w:r>
        <w:t>а</w:t>
      </w:r>
      <w:r w:rsidR="00282078" w:rsidRPr="00647E73">
        <w:t xml:space="preserve"> </w:t>
      </w:r>
      <w:r w:rsidR="00282078">
        <w:t xml:space="preserve">в неэлектронной форме </w:t>
      </w:r>
      <w:r w:rsidR="00282078" w:rsidRPr="00647E73">
        <w:t>считается оконченн</w:t>
      </w:r>
      <w:r>
        <w:t>ой</w:t>
      </w:r>
      <w:r w:rsidR="00282078" w:rsidRPr="00647E73">
        <w:t xml:space="preserve">, если после троекратного объявления </w:t>
      </w:r>
      <w:r w:rsidR="00282078">
        <w:t>Организатором закупки</w:t>
      </w:r>
      <w:r w:rsidR="00282078" w:rsidRPr="00647E73">
        <w:t xml:space="preserve"> цены договора (цены лота) ни один из </w:t>
      </w:r>
      <w:r w:rsidR="00282078">
        <w:t>У</w:t>
      </w:r>
      <w:r w:rsidR="00282078" w:rsidRPr="00647E73">
        <w:t>частников</w:t>
      </w:r>
      <w:r w:rsidR="00282078">
        <w:t xml:space="preserve"> аукциона</w:t>
      </w:r>
      <w:r w:rsidR="00282078" w:rsidRPr="00647E73">
        <w:t xml:space="preserve"> не поднял карточку. В этом случае </w:t>
      </w:r>
      <w:r w:rsidR="00282078">
        <w:t>Организатор закупки</w:t>
      </w:r>
      <w:r w:rsidR="00282078" w:rsidRPr="00647E73">
        <w:t xml:space="preserve"> объявляет об окончании проведения</w:t>
      </w:r>
      <w:r>
        <w:t xml:space="preserve"> процедуры хода</w:t>
      </w:r>
      <w:r w:rsidR="00282078" w:rsidRPr="00647E73">
        <w:t xml:space="preserve"> аукциона, называет последнее и предпоследнее предложения о цене договора (цене лота), номер карточки </w:t>
      </w:r>
      <w:r w:rsidR="00282078">
        <w:t>П</w:t>
      </w:r>
      <w:r w:rsidR="00282078" w:rsidRPr="00647E73">
        <w:t xml:space="preserve">обедителя аукциона и </w:t>
      </w:r>
      <w:r w:rsidR="00282078">
        <w:t>У</w:t>
      </w:r>
      <w:r w:rsidR="00282078" w:rsidRPr="00647E73">
        <w:t>частника аукциона, сделавшего предпоследнее предложение.</w:t>
      </w:r>
    </w:p>
    <w:p w14:paraId="4FF48072" w14:textId="77777777" w:rsidR="00282078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При проведении</w:t>
      </w:r>
      <w:r w:rsidR="00A8301E">
        <w:rPr>
          <w:color w:val="000000"/>
        </w:rPr>
        <w:t xml:space="preserve"> процедуры хода</w:t>
      </w:r>
      <w:r w:rsidRPr="00736FDD">
        <w:rPr>
          <w:color w:val="000000"/>
        </w:rPr>
        <w:t xml:space="preserve"> аукциона</w:t>
      </w:r>
      <w:r w:rsidR="00773C4A">
        <w:rPr>
          <w:color w:val="000000"/>
        </w:rPr>
        <w:t xml:space="preserve"> в неэлектронной форме</w:t>
      </w:r>
      <w:r w:rsidRPr="00736FDD">
        <w:rPr>
          <w:color w:val="000000"/>
        </w:rPr>
        <w:t xml:space="preserve"> </w:t>
      </w:r>
      <w:r>
        <w:rPr>
          <w:color w:val="000000"/>
        </w:rPr>
        <w:t>Организатор закупки ведет протокол</w:t>
      </w:r>
      <w:r w:rsidRPr="00736FDD">
        <w:rPr>
          <w:color w:val="000000"/>
        </w:rPr>
        <w:t xml:space="preserve">, в котором отражаются </w:t>
      </w:r>
      <w:r>
        <w:rPr>
          <w:color w:val="000000"/>
        </w:rPr>
        <w:t xml:space="preserve">предложения Участников закупки в ходе </w:t>
      </w:r>
      <w:r w:rsidR="00687438">
        <w:rPr>
          <w:color w:val="000000"/>
        </w:rPr>
        <w:t xml:space="preserve">процедуры </w:t>
      </w:r>
      <w:r>
        <w:rPr>
          <w:color w:val="000000"/>
        </w:rPr>
        <w:t>аукциона</w:t>
      </w:r>
      <w:r w:rsidRPr="00736FDD">
        <w:rPr>
          <w:color w:val="000000"/>
        </w:rPr>
        <w:t xml:space="preserve">. </w:t>
      </w:r>
    </w:p>
    <w:p w14:paraId="2FA3E564" w14:textId="77777777" w:rsidR="00773C4A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>
        <w:rPr>
          <w:color w:val="000000"/>
        </w:rPr>
        <w:t>Процедура аукциона в элек</w:t>
      </w:r>
      <w:r w:rsidR="00687438">
        <w:rPr>
          <w:color w:val="000000"/>
        </w:rPr>
        <w:t>тронной форме проводится на ЭТП</w:t>
      </w:r>
      <w:r w:rsidR="00E81995">
        <w:rPr>
          <w:color w:val="000000"/>
        </w:rPr>
        <w:t xml:space="preserve"> </w:t>
      </w:r>
      <w:r w:rsidR="00E81995" w:rsidRPr="003E1FCC">
        <w:rPr>
          <w:color w:val="000000"/>
        </w:rPr>
        <w:t>в соответствии с регламентом работы ЭТП</w:t>
      </w:r>
      <w:r w:rsidR="00687438">
        <w:rPr>
          <w:color w:val="000000"/>
        </w:rPr>
        <w:t>.</w:t>
      </w:r>
    </w:p>
    <w:p w14:paraId="563B6ABE" w14:textId="77777777" w:rsidR="00687438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3E1FCC">
        <w:rPr>
          <w:color w:val="000000"/>
        </w:rPr>
        <w:t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6D70AD5" w14:textId="77777777" w:rsidR="00687438" w:rsidRPr="003E1FCC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3E1FCC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</w:t>
      </w:r>
      <w:r>
        <w:rPr>
          <w:color w:val="000000"/>
        </w:rPr>
        <w:t xml:space="preserve"> договора (цене лота).</w:t>
      </w:r>
    </w:p>
    <w:p w14:paraId="75D2AC65" w14:textId="77777777" w:rsidR="00687438" w:rsidRPr="003E1FCC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3E1FCC">
        <w:rPr>
          <w:color w:val="000000"/>
        </w:rPr>
        <w:t xml:space="preserve">Если в течение </w:t>
      </w:r>
      <w:r w:rsidR="001E147F" w:rsidRPr="003E1FCC">
        <w:rPr>
          <w:color w:val="000000"/>
        </w:rPr>
        <w:t>времени, установленного в документации о закупке</w:t>
      </w:r>
      <w:r w:rsidRPr="003E1FCC">
        <w:rPr>
          <w:color w:val="000000"/>
        </w:rPr>
        <w:t xml:space="preserve"> после начала проведения аукциона не подано ни одного предложения о цене договора (цене лота), аукцион автоматически, при помощи программных и технических средств ЭТП, завершается и признается несостоявшимся</w:t>
      </w:r>
      <w:r w:rsidR="001E147F" w:rsidRPr="003E1FCC">
        <w:rPr>
          <w:color w:val="000000"/>
        </w:rPr>
        <w:t>.</w:t>
      </w:r>
    </w:p>
    <w:p w14:paraId="7DA26DEC" w14:textId="77777777" w:rsidR="001E147F" w:rsidRPr="003E1FCC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3E1FCC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 (цене лота), аукцион автоматически, при помощи программных и технических средств ЭТП, завершается.</w:t>
      </w:r>
    </w:p>
    <w:p w14:paraId="0AF30DFA" w14:textId="77777777" w:rsidR="001E147F" w:rsidRPr="003E1FCC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3E1FCC">
        <w:rPr>
          <w:color w:val="000000"/>
        </w:rPr>
        <w:t xml:space="preserve">С момента начала проведения процедуры аукциона и до ее окончания на ЭТП в режиме реального времени отражается ход процедуры аукциона и указываются  все поступившие предложения о цене договора (цене лота), время их поступления (без указания </w:t>
      </w:r>
      <w:r w:rsidRPr="003E1FCC">
        <w:rPr>
          <w:color w:val="000000"/>
        </w:rPr>
        <w:lastRenderedPageBreak/>
        <w:t>наименований или номеров участников, их подавших), а также оставшееся время для подачи нового минимального предложения о цене договора (цене лота), установленного в документации о закупке.</w:t>
      </w:r>
    </w:p>
    <w:p w14:paraId="2A635323" w14:textId="77777777" w:rsidR="001E147F" w:rsidRPr="00736FDD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3E1FCC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2A0FDD31" w14:textId="77777777" w:rsidR="00282078" w:rsidRPr="00736FDD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3" w:name="_Toc392495147"/>
      <w:bookmarkStart w:id="4594" w:name="_Toc393989291"/>
      <w:bookmarkStart w:id="4595" w:name="_Toc393888076"/>
      <w:bookmarkStart w:id="4596" w:name="_Ref520740254"/>
      <w:bookmarkStart w:id="4597" w:name="_Toc521006819"/>
      <w:bookmarkStart w:id="4598" w:name="_Toc26282853"/>
      <w:bookmarkStart w:id="4599" w:name="_Toc113876965"/>
      <w:r w:rsidRPr="00CE3BAF">
        <w:t>ПРОВЕДЕНИЕ ПЕРЕГОВОРОВ</w:t>
      </w:r>
      <w:bookmarkEnd w:id="4593"/>
      <w:bookmarkEnd w:id="4594"/>
      <w:bookmarkEnd w:id="4595"/>
      <w:bookmarkEnd w:id="4596"/>
      <w:bookmarkEnd w:id="4597"/>
      <w:bookmarkEnd w:id="4598"/>
      <w:bookmarkEnd w:id="4599"/>
    </w:p>
    <w:p w14:paraId="0B3A327C" w14:textId="369A5D23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В любой конкурентной процедуре закупки (за исключением случаев, предусмотренных </w:t>
      </w:r>
      <w:r w:rsidR="00FC6977">
        <w:t xml:space="preserve">пунктом 9 </w:t>
      </w:r>
      <w:r w:rsidR="001E3F37">
        <w:t>Т</w:t>
      </w:r>
      <w:r w:rsidR="00FC6977">
        <w:t>аблицы 3</w:t>
      </w:r>
      <w:r w:rsidRPr="00736FDD">
        <w:t xml:space="preserve"> настоящего Положения</w:t>
      </w:r>
      <w:r w:rsidR="004E316C">
        <w:t>)</w:t>
      </w:r>
      <w:r w:rsidRPr="00736FDD">
        <w:t>, могут быть проведены переговоры с Участниками закупки.</w:t>
      </w:r>
    </w:p>
    <w:p w14:paraId="30DD43F0" w14:textId="77777777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Решение о необходимости проведения переговоров может быть принято </w:t>
      </w:r>
      <w:r w:rsidR="0082043B">
        <w:t>Заказчиком/</w:t>
      </w:r>
      <w:r w:rsidR="00D206C6">
        <w:t>Организатором закупки</w:t>
      </w:r>
      <w:r w:rsidRPr="00736FDD">
        <w:t xml:space="preserve"> в ходе процедуры закупки. </w:t>
      </w:r>
    </w:p>
    <w:p w14:paraId="6E233BAE" w14:textId="77777777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45507A27" w14:textId="77777777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13D32EE9" w14:textId="77777777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0" w:name="_Ref392350315"/>
      <w:r w:rsidRPr="00736FDD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0"/>
    </w:p>
    <w:p w14:paraId="5918551D" w14:textId="77777777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Переговоры проводятся </w:t>
      </w:r>
      <w:r w:rsidR="00D206C6">
        <w:t>Организатор</w:t>
      </w:r>
      <w:r w:rsidR="0070165E">
        <w:t>ом</w:t>
      </w:r>
      <w:r w:rsidR="00D206C6">
        <w:t xml:space="preserve"> закупки</w:t>
      </w:r>
      <w:r w:rsidRPr="00736FDD">
        <w:t xml:space="preserve"> в целях улучшения предлагаемых Участниками закупки условий (любых параме</w:t>
      </w:r>
      <w:r w:rsidR="00D206C6">
        <w:t xml:space="preserve">тров заявки, в том числе цены) </w:t>
      </w:r>
      <w:r w:rsidRPr="00736FDD">
        <w:t xml:space="preserve">в интересах </w:t>
      </w:r>
      <w:r w:rsidR="00D206C6">
        <w:t>Организатор</w:t>
      </w:r>
      <w:r w:rsidR="000A0C21">
        <w:t>а</w:t>
      </w:r>
      <w:r w:rsidR="00D206C6">
        <w:t xml:space="preserve"> закупки</w:t>
      </w:r>
      <w:r w:rsidRPr="00736FDD">
        <w:t>. При проведении закупки способом конкурентных переговоров</w:t>
      </w:r>
      <w:r w:rsidR="0082043B">
        <w:t>, многоэтапной процедуры закупки</w:t>
      </w:r>
      <w:r w:rsidRPr="00736FDD">
        <w:t xml:space="preserve"> переговоры могут также проводиться в целях </w:t>
      </w:r>
      <w:r w:rsidR="0082043B">
        <w:t xml:space="preserve">уточнения Заказчиком требований к закупаемой продукции и условиям исполнения договора, </w:t>
      </w:r>
      <w:r w:rsidRPr="00736FDD">
        <w:t>последующего формирования технико-коммерческих предложений Участников закупки.</w:t>
      </w:r>
    </w:p>
    <w:p w14:paraId="54853154" w14:textId="77777777" w:rsidR="00282078" w:rsidRPr="00736FDD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>
        <w:t>Организатор закупки</w:t>
      </w:r>
      <w:r w:rsidR="00282078" w:rsidRPr="00736FDD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7D9B5C7E" w14:textId="77777777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1" w:name="_Ref396233599"/>
      <w:r w:rsidRPr="00736FDD">
        <w:t xml:space="preserve">Переговоры могут проводиться как последовательно с каждым из Участников закупки (в этом случае содержание переговоров является конфиденциальным и не раскрывается третьим лицам без согласия Участника закупки), так и одновременно со всеми Участниками закупки. </w:t>
      </w:r>
      <w:bookmarkStart w:id="4602" w:name="_Ref392350304"/>
      <w:bookmarkEnd w:id="4601"/>
      <w:r w:rsidRPr="00736FDD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>
        <w:t>Организатором закупки</w:t>
      </w:r>
      <w:r w:rsidRPr="00736FDD">
        <w:t xml:space="preserve">. </w:t>
      </w:r>
      <w:bookmarkEnd w:id="4602"/>
    </w:p>
    <w:p w14:paraId="23850AA4" w14:textId="5AF3DFD4" w:rsidR="00282078" w:rsidRPr="00736FDD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3" w:name="_Ref392066557"/>
      <w:r w:rsidRPr="00736FDD">
        <w:t xml:space="preserve">Переговоры проводятся в очной форме </w:t>
      </w:r>
      <w:r w:rsidR="00C64A8E">
        <w:t>У</w:t>
      </w:r>
      <w:r w:rsidRPr="00736FDD">
        <w:t xml:space="preserve">полномоченными лицами </w:t>
      </w:r>
      <w:r w:rsidR="00D206C6">
        <w:t>Организатора закупки</w:t>
      </w:r>
      <w:r w:rsidRPr="00736FDD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44D94FE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736FDD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274C92D9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736FDD">
        <w:lastRenderedPageBreak/>
        <w:t xml:space="preserve">По результатам переговоров </w:t>
      </w:r>
      <w:r w:rsidR="00D206C6">
        <w:t>Организатор закупки</w:t>
      </w:r>
      <w:r w:rsidRPr="00736FDD">
        <w:t xml:space="preserve"> </w:t>
      </w:r>
      <w:r w:rsidR="0082043B" w:rsidRPr="00736FDD">
        <w:t>з</w:t>
      </w:r>
      <w:r w:rsidR="0082043B">
        <w:t>апрашивает</w:t>
      </w:r>
      <w:r w:rsidR="0082043B" w:rsidRPr="00736FDD">
        <w:t xml:space="preserve"> </w:t>
      </w:r>
      <w:r w:rsidRPr="00736FDD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3"/>
      <w:r w:rsidRPr="00736FDD" w:rsidDel="00A65AF2">
        <w:t xml:space="preserve"> </w:t>
      </w:r>
    </w:p>
    <w:p w14:paraId="0561F879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736FDD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000C0D7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736FDD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>
        <w:t xml:space="preserve"> </w:t>
      </w:r>
      <w:r w:rsidR="00D91792">
        <w:t>10</w:t>
      </w:r>
      <w:r w:rsidR="00D36ADF">
        <w:t>.6</w:t>
      </w:r>
      <w:r w:rsidRPr="00736FDD">
        <w:t xml:space="preserve"> настоящего Положения).</w:t>
      </w:r>
    </w:p>
    <w:p w14:paraId="18CC09D5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4" w:name="_Ref396233762"/>
      <w:r w:rsidRPr="00736FDD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предложения откорректированные подтверждающие документы. </w:t>
      </w:r>
      <w:r w:rsidR="00D206C6">
        <w:t>Организатор закупки</w:t>
      </w:r>
      <w:r w:rsidRPr="00736FDD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6BB4D9F8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736FDD">
        <w:t>Окончательные предложения Участников закупки, поданные по результатам переговоров, отклоняются, если:</w:t>
      </w:r>
    </w:p>
    <w:p w14:paraId="141AF69B" w14:textId="77777777" w:rsidR="00282078" w:rsidRPr="00736FDD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документы поданы позднее установленного срока;</w:t>
      </w:r>
    </w:p>
    <w:p w14:paraId="6973675B" w14:textId="77777777" w:rsidR="00282078" w:rsidRPr="00736FDD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3D7DAA74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736FDD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57C8A496" w14:textId="77777777" w:rsidR="00282078" w:rsidRPr="00736FDD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736FDD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4"/>
    </w:p>
    <w:p w14:paraId="10D0FF99" w14:textId="77777777" w:rsidR="00282078" w:rsidRPr="00736FDD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5" w:name="_Ref390961916"/>
      <w:bookmarkStart w:id="4606" w:name="_Toc392495148"/>
      <w:bookmarkStart w:id="4607" w:name="_Toc393989292"/>
      <w:bookmarkStart w:id="4608" w:name="_Toc393888077"/>
      <w:bookmarkStart w:id="4609" w:name="_Ref520740280"/>
      <w:bookmarkStart w:id="4610" w:name="_Toc521006820"/>
      <w:bookmarkStart w:id="4611" w:name="_Toc26282854"/>
      <w:bookmarkStart w:id="4612" w:name="_Toc113876966"/>
      <w:r w:rsidRPr="00CE3BAF">
        <w:t>ПРОВЕДЕНИЕ ПЕРЕТОРЖКИ</w:t>
      </w:r>
      <w:bookmarkEnd w:id="4605"/>
      <w:bookmarkEnd w:id="4606"/>
      <w:bookmarkEnd w:id="4607"/>
      <w:bookmarkEnd w:id="4608"/>
      <w:r w:rsidRPr="00CE3BAF">
        <w:t>. ПОЛУЧЕНИЕ ОКОНЧАТЕЛЬНОГО ПРЕДЛОЖЕНИЯ ИЛИ ДОПОЛНИТЕЛЬНОГО ЦЕНОВОГО ПРЕДЛОЖЕНИ</w:t>
      </w:r>
      <w:bookmarkEnd w:id="4609"/>
      <w:r w:rsidRPr="00CE3BAF">
        <w:t>Я ЕДИНСТВЕННОГО УЧАСТНИКА КОНКУРЕНТНОЙ ПРОЦЕДУРЫ ЗАКУПКИ</w:t>
      </w:r>
      <w:bookmarkEnd w:id="4610"/>
      <w:bookmarkEnd w:id="4611"/>
      <w:bookmarkEnd w:id="4612"/>
    </w:p>
    <w:p w14:paraId="05C29CC6" w14:textId="58DEB93B" w:rsidR="00282078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В любой </w:t>
      </w:r>
      <w:r w:rsidR="00E30534">
        <w:t xml:space="preserve">состоявшейся </w:t>
      </w:r>
      <w:r w:rsidRPr="00736FDD">
        <w:t xml:space="preserve">конкурентной процедуре закупки (за исключением случаев, предусмотренных </w:t>
      </w:r>
      <w:r w:rsidR="00FC6977">
        <w:t xml:space="preserve">пунктом 10 </w:t>
      </w:r>
      <w:r w:rsidR="001E3F37">
        <w:t>Т</w:t>
      </w:r>
      <w:r w:rsidR="00FC6977">
        <w:t>аблицы 3</w:t>
      </w:r>
      <w:r w:rsidR="00FC6977" w:rsidRPr="00736FDD">
        <w:t xml:space="preserve"> настоящего Положения</w:t>
      </w:r>
      <w:r>
        <w:t>)</w:t>
      </w:r>
      <w:r w:rsidR="00282078" w:rsidRPr="00736FDD">
        <w:t>, может быть проведена переторжка с Участниками закупки.</w:t>
      </w:r>
    </w:p>
    <w:p w14:paraId="5D4B0728" w14:textId="7374F7E1" w:rsidR="00282078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>
        <w:t xml:space="preserve">В любой несостоявшейся конкурентной процедуре закупки </w:t>
      </w:r>
      <w:r w:rsidR="00FC6977" w:rsidRPr="00736FDD">
        <w:t xml:space="preserve">(за исключением случаев, предусмотренных </w:t>
      </w:r>
      <w:r w:rsidR="00FC6977">
        <w:t>пункт</w:t>
      </w:r>
      <w:r w:rsidR="00A82BBA">
        <w:t>ами</w:t>
      </w:r>
      <w:r w:rsidR="00FC6977">
        <w:t xml:space="preserve"> 1</w:t>
      </w:r>
      <w:r w:rsidR="00A03B22">
        <w:t>2</w:t>
      </w:r>
      <w:r w:rsidR="00A82BBA">
        <w:t>, 1</w:t>
      </w:r>
      <w:r w:rsidR="00A03B22">
        <w:t>3</w:t>
      </w:r>
      <w:r w:rsidR="00FC6977">
        <w:t xml:space="preserve"> </w:t>
      </w:r>
      <w:r w:rsidR="001E3F37">
        <w:t>Т</w:t>
      </w:r>
      <w:r w:rsidR="00FC6977">
        <w:t>аблицы 3</w:t>
      </w:r>
      <w:r w:rsidR="00FC6977" w:rsidRPr="00736FDD">
        <w:t xml:space="preserve"> настоящего Положения</w:t>
      </w:r>
      <w:r w:rsidR="00FC6977">
        <w:t>)</w:t>
      </w:r>
      <w:r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1A0B85B4" w14:textId="77777777" w:rsidR="00D206C6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Решение о необходимости проведения переторжки</w:t>
      </w:r>
      <w:r>
        <w:t xml:space="preserve">/процедуры получения окончательного (дополнительного ценового) предложения </w:t>
      </w:r>
      <w:r w:rsidRPr="00736FDD">
        <w:t xml:space="preserve">может быть принято </w:t>
      </w:r>
      <w:r w:rsidR="00E30534">
        <w:t>Заказчиком/</w:t>
      </w:r>
      <w:r w:rsidR="00D206C6">
        <w:t>Организатором закупки</w:t>
      </w:r>
      <w:r w:rsidRPr="00736FDD">
        <w:t xml:space="preserve"> в ходе процедуры закупки. Переторжка может проводиться то</w:t>
      </w:r>
      <w:r w:rsidR="00D206C6">
        <w:t>лько до определения Победителя.</w:t>
      </w:r>
    </w:p>
    <w:p w14:paraId="0DC323A6" w14:textId="77777777" w:rsidR="00D206C6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Если проводится многоэтапная процедура закупки, переторжка может осуществляться только на последнем этапе.</w:t>
      </w:r>
    </w:p>
    <w:p w14:paraId="07B0AC55" w14:textId="77777777" w:rsidR="00282078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Если проводится процедура закупки с возможностью подачи альтернативных предложений в составе заявки, в ходе переторжки</w:t>
      </w:r>
      <w:r>
        <w:t xml:space="preserve">/процедуры получения окончательного </w:t>
      </w:r>
      <w:r>
        <w:lastRenderedPageBreak/>
        <w:t>(дополнительного ценового) предложения</w:t>
      </w:r>
      <w:r w:rsidRPr="00736FDD">
        <w:t xml:space="preserve"> Участник закупки вправе заявлять новые условия в отношении основного и альтернативных предложений.</w:t>
      </w:r>
    </w:p>
    <w:p w14:paraId="0699F183" w14:textId="77777777" w:rsidR="00282078" w:rsidRPr="00736FDD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Переторжка</w:t>
      </w:r>
      <w:r>
        <w:t>/процедура получения окончательного (дополнительного ценового) предложения</w:t>
      </w:r>
      <w:r w:rsidRPr="00736FDD">
        <w:t xml:space="preserve"> может проводиться в отношении улучшения одного или нескольких параметров ранее поданных заявок:</w:t>
      </w:r>
    </w:p>
    <w:p w14:paraId="5AD2D3FA" w14:textId="77777777" w:rsidR="00282078" w:rsidRPr="00736FDD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снижения цены</w:t>
      </w:r>
      <w:r>
        <w:t xml:space="preserve"> (кроме аукциона)</w:t>
      </w:r>
      <w:r w:rsidRPr="00736FDD">
        <w:t>;</w:t>
      </w:r>
    </w:p>
    <w:p w14:paraId="651B1029" w14:textId="77777777" w:rsidR="00282078" w:rsidRPr="00736FDD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сокращения сроков поставки продукции (кроме </w:t>
      </w:r>
      <w:r>
        <w:t>аукциона</w:t>
      </w:r>
      <w:r w:rsidRPr="00736FDD">
        <w:t xml:space="preserve">); </w:t>
      </w:r>
    </w:p>
    <w:p w14:paraId="5A47D5C7" w14:textId="77777777" w:rsidR="00282078" w:rsidRPr="00736FDD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снижения авансовых платежей (кроме </w:t>
      </w:r>
      <w:r>
        <w:t xml:space="preserve">аукциона, </w:t>
      </w:r>
      <w:r w:rsidRPr="00736FDD">
        <w:t>запроса котировок, запроса цен);</w:t>
      </w:r>
    </w:p>
    <w:p w14:paraId="10E107D1" w14:textId="77777777" w:rsidR="00282078" w:rsidRPr="00736FDD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улучшения иных параметров заявки, которые применяются для оценки (кроме </w:t>
      </w:r>
      <w:r>
        <w:t xml:space="preserve">аукциона, запроса котировок, </w:t>
      </w:r>
      <w:r w:rsidRPr="00736FDD">
        <w:t xml:space="preserve">запроса цен). </w:t>
      </w:r>
    </w:p>
    <w:p w14:paraId="1E109856" w14:textId="77777777" w:rsidR="00E30534" w:rsidRPr="00736FDD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3" w:name="_Ref393878188"/>
      <w:r>
        <w:t>Процедура получения окончательного (дополнительного ценового) предложения единственного Участника закупки</w:t>
      </w:r>
      <w:r w:rsidRPr="00736FDD">
        <w:t xml:space="preserve"> может проводиться в отношении улучшения одного или нескольких параметров ранее поданн</w:t>
      </w:r>
      <w:r>
        <w:t>ой</w:t>
      </w:r>
      <w:r w:rsidRPr="00736FDD">
        <w:t xml:space="preserve"> заяв</w:t>
      </w:r>
      <w:r>
        <w:t>ки</w:t>
      </w:r>
      <w:r w:rsidRPr="00736FDD">
        <w:t>:</w:t>
      </w:r>
    </w:p>
    <w:p w14:paraId="7DB0CEDD" w14:textId="77777777" w:rsidR="00E30534" w:rsidRPr="00736FDD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снижения цены;</w:t>
      </w:r>
    </w:p>
    <w:p w14:paraId="02FCFA43" w14:textId="77777777" w:rsidR="00E30534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сокращения сроков поставки продукции</w:t>
      </w:r>
      <w:r>
        <w:t>;</w:t>
      </w:r>
    </w:p>
    <w:p w14:paraId="3E198720" w14:textId="77777777" w:rsidR="00E30534" w:rsidRPr="00736FDD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 снижения авансовых платежей</w:t>
      </w:r>
      <w:r>
        <w:t>;</w:t>
      </w:r>
    </w:p>
    <w:p w14:paraId="7461A599" w14:textId="77777777" w:rsidR="00E30534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улучшения иных параметров заявки, которые </w:t>
      </w:r>
      <w:r>
        <w:t>устанавливались для целей</w:t>
      </w:r>
      <w:r w:rsidRPr="00736FDD">
        <w:t xml:space="preserve"> оценки.</w:t>
      </w:r>
    </w:p>
    <w:p w14:paraId="5F297375" w14:textId="77777777" w:rsidR="00282078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17DF7299" w14:textId="77777777" w:rsidR="00282078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>
        <w:t>Организатор закупки</w:t>
      </w:r>
      <w:r w:rsidRPr="00736FDD">
        <w:t xml:space="preserve"> уведомляет о предстоящей переторжке</w:t>
      </w:r>
      <w:r>
        <w:t>/процедуре получения окончательного (дополнительного ценового) предложения</w:t>
      </w:r>
      <w:r w:rsidRPr="00736FDD">
        <w:t xml:space="preserve"> </w:t>
      </w:r>
      <w:r>
        <w:t xml:space="preserve">одновременно всех </w:t>
      </w:r>
      <w:r w:rsidRPr="00736FDD">
        <w:t>Участников закупки</w:t>
      </w:r>
      <w:r>
        <w:t>, имеющих право участвовать в данной процедуре,</w:t>
      </w:r>
      <w:r w:rsidRPr="00736FDD">
        <w:t xml:space="preserve"> в порядке, установленном в </w:t>
      </w:r>
      <w:r>
        <w:t xml:space="preserve">извещении, </w:t>
      </w:r>
      <w:r w:rsidRPr="00736FDD">
        <w:t>документации о закупке.</w:t>
      </w:r>
    </w:p>
    <w:p w14:paraId="067259C0" w14:textId="77777777" w:rsidR="00282078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В переторжке имеют право участвовать все Участники закупки, заявки которых поступили в установленный в </w:t>
      </w:r>
      <w:r>
        <w:t xml:space="preserve">извещении, </w:t>
      </w:r>
      <w:r w:rsidRPr="00736FDD">
        <w:t xml:space="preserve">документации о закупке срок и на момент объявления переторжки не отклонены по основаниям, указанным в настоящем Положении и в </w:t>
      </w:r>
      <w:r>
        <w:t xml:space="preserve">извещении, </w:t>
      </w:r>
      <w:r w:rsidRPr="00736FDD">
        <w:t>документации о закупке.</w:t>
      </w:r>
    </w:p>
    <w:p w14:paraId="05EF3DD9" w14:textId="77777777" w:rsidR="00282078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</w:t>
      </w:r>
      <w:r w:rsidRPr="00736FDD">
        <w:t xml:space="preserve">в </w:t>
      </w:r>
      <w:r>
        <w:t xml:space="preserve">извещении, </w:t>
      </w:r>
      <w:r w:rsidRPr="00736FDD">
        <w:t xml:space="preserve">документации о закупке срок и на момент объявления </w:t>
      </w:r>
      <w:r w:rsidR="00E30534">
        <w:t>такой процедуры</w:t>
      </w:r>
      <w:r w:rsidR="00E30534" w:rsidRPr="00736FDD">
        <w:t xml:space="preserve"> </w:t>
      </w:r>
      <w:r w:rsidRPr="00736FDD">
        <w:t>не отклонен</w:t>
      </w:r>
      <w:r>
        <w:t>а</w:t>
      </w:r>
      <w:r w:rsidRPr="00736FDD">
        <w:t xml:space="preserve"> по основаниям, указанным в настоящем Положении и в </w:t>
      </w:r>
      <w:r>
        <w:t xml:space="preserve">извещении, </w:t>
      </w:r>
      <w:r w:rsidRPr="00736FDD">
        <w:t>документации о закупке.</w:t>
      </w:r>
      <w:r>
        <w:t xml:space="preserve"> </w:t>
      </w:r>
    </w:p>
    <w:p w14:paraId="7AB07CA5" w14:textId="77777777" w:rsidR="00282078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>Переторжка</w:t>
      </w:r>
      <w:r>
        <w:t>/получение окончательного (дополнительного ценового) предложения</w:t>
      </w:r>
      <w:r w:rsidRPr="00736FDD">
        <w:t xml:space="preserve"> может проводиться более одного раза</w:t>
      </w:r>
      <w:r>
        <w:t xml:space="preserve"> (раунда)</w:t>
      </w:r>
      <w:r w:rsidRPr="00736FDD">
        <w:t xml:space="preserve">, при этом по результатам </w:t>
      </w:r>
      <w:r>
        <w:t xml:space="preserve">каждого раунда </w:t>
      </w:r>
      <w:r w:rsidRPr="00736FDD">
        <w:t>Участник закупки может подать одно</w:t>
      </w:r>
      <w:r>
        <w:t xml:space="preserve"> </w:t>
      </w:r>
      <w:r w:rsidRPr="00736FDD">
        <w:t xml:space="preserve"> дополнительное ценовое предложение</w:t>
      </w:r>
      <w:r>
        <w:t xml:space="preserve"> (если процедура проводится только по параметру, указанному в пп.«а» пункта </w:t>
      </w:r>
      <w:r w:rsidR="00B27496">
        <w:t>10</w:t>
      </w:r>
      <w:r w:rsidRPr="004F12CE">
        <w:t>.</w:t>
      </w:r>
      <w:r w:rsidR="00A82BBA" w:rsidRPr="004F12CE">
        <w:t>6</w:t>
      </w:r>
      <w:r w:rsidRPr="004F12CE">
        <w:t>.7.</w:t>
      </w:r>
      <w:r w:rsidR="00A82BBA">
        <w:t>6</w:t>
      </w:r>
      <w:r w:rsidR="00E30534">
        <w:t xml:space="preserve">, пп.«а» пункта </w:t>
      </w:r>
      <w:r w:rsidR="00B27496">
        <w:t>10</w:t>
      </w:r>
      <w:r w:rsidR="00E30534">
        <w:t>.</w:t>
      </w:r>
      <w:r w:rsidR="00A82BBA">
        <w:t>6</w:t>
      </w:r>
      <w:r w:rsidR="00E30534">
        <w:t>.7.7</w:t>
      </w:r>
      <w:r>
        <w:t xml:space="preserve"> настоящего </w:t>
      </w:r>
      <w:r w:rsidR="00E81995">
        <w:t>Положения</w:t>
      </w:r>
      <w:r>
        <w:t xml:space="preserve">) или окончательное предложение (если процедура проводится по параметрам (помимо цены), указанным в пп. «б» - «г» пункта </w:t>
      </w:r>
      <w:r w:rsidR="00B27496">
        <w:t>10</w:t>
      </w:r>
      <w:r w:rsidRPr="004F12CE">
        <w:t>.</w:t>
      </w:r>
      <w:r w:rsidR="00A82BBA" w:rsidRPr="004F12CE">
        <w:t>6</w:t>
      </w:r>
      <w:r w:rsidRPr="004F12CE">
        <w:t>.7.</w:t>
      </w:r>
      <w:r w:rsidR="00A82BBA">
        <w:t>6</w:t>
      </w:r>
      <w:r w:rsidR="00E30534">
        <w:t xml:space="preserve">, </w:t>
      </w:r>
      <w:r w:rsidR="00E81995">
        <w:t xml:space="preserve">пп. «б» - «г» пункта </w:t>
      </w:r>
      <w:r w:rsidR="00B27496">
        <w:t>10</w:t>
      </w:r>
      <w:r w:rsidR="00E81995">
        <w:t>.</w:t>
      </w:r>
      <w:r w:rsidR="00A82BBA">
        <w:t>6</w:t>
      </w:r>
      <w:r w:rsidR="00E81995">
        <w:t xml:space="preserve">.7.7 </w:t>
      </w:r>
      <w:r>
        <w:t xml:space="preserve">настоящего </w:t>
      </w:r>
      <w:r w:rsidR="00E81995">
        <w:t>Положения</w:t>
      </w:r>
      <w:r>
        <w:t>)</w:t>
      </w:r>
      <w:r w:rsidRPr="00736FDD">
        <w:t>.</w:t>
      </w:r>
    </w:p>
    <w:p w14:paraId="375D75B9" w14:textId="77777777" w:rsidR="0043511E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4" w:name="_Ref394644932"/>
      <w:bookmarkEnd w:id="4613"/>
      <w:r>
        <w:t>Для закупок в электронной форме с использованием функционала ЭТП п</w:t>
      </w:r>
      <w:r w:rsidRPr="00736FDD">
        <w:t>ереторжка</w:t>
      </w:r>
      <w:r>
        <w:t>/процедура получения окончательного (дополнительного ценового) предложения</w:t>
      </w:r>
      <w:r w:rsidRPr="00736FDD">
        <w:t xml:space="preserve"> проводится на ЭТП в соответствии с регламентом работы ЭТП. </w:t>
      </w:r>
      <w:bookmarkEnd w:id="4614"/>
    </w:p>
    <w:p w14:paraId="3D916DE0" w14:textId="77777777" w:rsidR="00E81995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lastRenderedPageBreak/>
        <w:t>Переторжка проводит</w:t>
      </w:r>
      <w:r w:rsidR="00E81995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630ECB18" w14:textId="77777777" w:rsidR="00E81995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t>Процедура получения окончательного (дополнительного ценового) предложения проводится в заочной форме.</w:t>
      </w:r>
    </w:p>
    <w:p w14:paraId="0CD6BAD6" w14:textId="77777777" w:rsidR="0043511E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t xml:space="preserve">Онлайн переторжка осуществляется путем предоставления Участникам закупки </w:t>
      </w:r>
      <w:r w:rsidRPr="0075406C">
        <w:t xml:space="preserve">возможности </w:t>
      </w:r>
      <w:r>
        <w:t xml:space="preserve">пошагового снижения цены </w:t>
      </w:r>
      <w:r w:rsidRPr="0075406C">
        <w:t xml:space="preserve">своих предложений </w:t>
      </w:r>
      <w:r>
        <w:t xml:space="preserve">(улучшение иных параметров заявки, в отношении которой проводится переторжка) </w:t>
      </w:r>
      <w:r w:rsidRPr="0075406C">
        <w:t xml:space="preserve">неограниченное количество раз в </w:t>
      </w:r>
      <w:r>
        <w:t xml:space="preserve">ограниченный временной </w:t>
      </w:r>
      <w:r w:rsidRPr="0075406C">
        <w:t>период</w:t>
      </w:r>
      <w:r>
        <w:t>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7F618974" w14:textId="77777777" w:rsidR="00282078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t>Онлайн переторжка может проводиться в одном из следующих форматов:</w:t>
      </w:r>
    </w:p>
    <w:p w14:paraId="5BE33282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в формате улучшения собственного предложения;</w:t>
      </w:r>
    </w:p>
    <w:p w14:paraId="3615795F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в формате улучшения последнего предложения Участников закупки.</w:t>
      </w:r>
    </w:p>
    <w:p w14:paraId="114C6E89" w14:textId="77777777" w:rsidR="00282078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t>При утверждении условий Онлайн переторжки Организатором закупки определяется возможность доступа Участников закупки в ходе ее проведения к следующей информации:</w:t>
      </w:r>
    </w:p>
    <w:p w14:paraId="3C392F99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о наличии предложений других Участников закупки;</w:t>
      </w:r>
    </w:p>
    <w:p w14:paraId="78E3D267" w14:textId="77777777" w:rsidR="00282078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о стоимости предложений других Участников закупки</w:t>
      </w:r>
      <w:r w:rsidRPr="00BA5264">
        <w:t>.</w:t>
      </w:r>
    </w:p>
    <w:p w14:paraId="74228571" w14:textId="77777777" w:rsidR="0043511E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В срок и в порядке, которые установлены в </w:t>
      </w:r>
      <w:r>
        <w:t xml:space="preserve">извещении, </w:t>
      </w:r>
      <w:r w:rsidRPr="00736FDD">
        <w:t>документации о закупке,</w:t>
      </w:r>
      <w:r>
        <w:t xml:space="preserve"> уведомлении о переторжке/процедуре получения окончательного (дополнительного ценового)</w:t>
      </w:r>
      <w:r w:rsidRPr="00736FDD">
        <w:t xml:space="preserve"> </w:t>
      </w:r>
      <w:r>
        <w:t xml:space="preserve">предложения </w:t>
      </w:r>
      <w:r w:rsidRPr="00736FDD">
        <w:t xml:space="preserve">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BC77A6D" w14:textId="77777777" w:rsidR="0043511E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 xml:space="preserve">Вскрытие </w:t>
      </w:r>
      <w:r>
        <w:t xml:space="preserve">конвертов/открытие доступа к </w:t>
      </w:r>
      <w:r w:rsidRPr="00736FDD">
        <w:t>заяв</w:t>
      </w:r>
      <w:r>
        <w:t>кам</w:t>
      </w:r>
      <w:r w:rsidRPr="00736FDD">
        <w:t xml:space="preserve"> </w:t>
      </w:r>
      <w:r>
        <w:t xml:space="preserve">Участников закупки </w:t>
      </w:r>
      <w:r w:rsidRPr="00736FDD">
        <w:t>с измененными условиями в ходе переторжки</w:t>
      </w:r>
      <w:r>
        <w:t>/процедуры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 xml:space="preserve"> осуществляется в порядке, предусмотренном для процедуры вскрытия</w:t>
      </w:r>
      <w:r>
        <w:t xml:space="preserve"> конвертов/открытия доступа к</w:t>
      </w:r>
      <w:r w:rsidRPr="00736FDD">
        <w:t xml:space="preserve"> заяв</w:t>
      </w:r>
      <w:r>
        <w:t>кам</w:t>
      </w:r>
      <w:r w:rsidRPr="00736FDD">
        <w:t xml:space="preserve"> (подраздел настоящего Положения). </w:t>
      </w:r>
    </w:p>
    <w:p w14:paraId="172B574A" w14:textId="77777777" w:rsidR="0043511E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t>Организатор закупки</w:t>
      </w:r>
      <w:r w:rsidR="00282078" w:rsidRPr="00736FDD">
        <w:t xml:space="preserve"> проводит рассмотрение поступивших на переторжку</w:t>
      </w:r>
      <w:r w:rsidR="00282078">
        <w:t>/</w:t>
      </w:r>
      <w:r w:rsidR="00282078" w:rsidRPr="001457AE">
        <w:t xml:space="preserve"> </w:t>
      </w:r>
      <w:r w:rsidR="00282078">
        <w:t>процедуру получения окончательного (дополнительного ценового)</w:t>
      </w:r>
      <w:r w:rsidR="00282078" w:rsidRPr="00736FDD">
        <w:t xml:space="preserve"> </w:t>
      </w:r>
      <w:r w:rsidR="00282078">
        <w:t>предложения</w:t>
      </w:r>
      <w:r w:rsidR="00282078" w:rsidRPr="00736FDD">
        <w:t xml:space="preserve"> документов в порядке, в котором проводилось рассмотрение первоначальных заявок (подраздел</w:t>
      </w:r>
      <w:r w:rsidR="00D36ADF">
        <w:t xml:space="preserve"> </w:t>
      </w:r>
      <w:r w:rsidR="00B27496">
        <w:t>10</w:t>
      </w:r>
      <w:r w:rsidR="00D36ADF">
        <w:t>.6</w:t>
      </w:r>
      <w:r w:rsidR="00282078" w:rsidRPr="00736FDD">
        <w:t xml:space="preserve"> настоящего Положения).</w:t>
      </w:r>
    </w:p>
    <w:p w14:paraId="15FCF514" w14:textId="77777777" w:rsidR="0043511E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>Если при изменении условий в ходе переторжки</w:t>
      </w:r>
      <w:r>
        <w:t>/процедуры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 xml:space="preserve"> изменяются подтверждающие расчеты, Участник закупки обязан оформить и представить вместе с измененными условиями заявки откорректированные подтверждающие документы. </w:t>
      </w:r>
      <w:r w:rsidR="0043511E">
        <w:t>Организатор закупки</w:t>
      </w:r>
      <w:r w:rsidRPr="00736FDD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</w:t>
      </w:r>
      <w:r>
        <w:t>/процедуре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>.</w:t>
      </w:r>
    </w:p>
    <w:p w14:paraId="1302DA7E" w14:textId="77777777" w:rsidR="00282078" w:rsidRPr="00736FDD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>
        <w:t>Предложени</w:t>
      </w:r>
      <w:r w:rsidR="000650F3">
        <w:t>е</w:t>
      </w:r>
      <w:r w:rsidR="00282078">
        <w:t xml:space="preserve"> Участника закупки</w:t>
      </w:r>
      <w:r w:rsidR="00282078" w:rsidRPr="00736FDD">
        <w:t>,</w:t>
      </w:r>
      <w:r w:rsidR="000650F3">
        <w:t xml:space="preserve"> полученно</w:t>
      </w:r>
      <w:r w:rsidR="00282078">
        <w:t xml:space="preserve">е в ходе </w:t>
      </w:r>
      <w:r w:rsidR="00282078" w:rsidRPr="00736FDD">
        <w:t>переторжк</w:t>
      </w:r>
      <w:r w:rsidR="00282078">
        <w:t>и/процедуры получения окончательного (дополнительного ценового)</w:t>
      </w:r>
      <w:r w:rsidR="00282078" w:rsidRPr="00736FDD">
        <w:t xml:space="preserve"> </w:t>
      </w:r>
      <w:r w:rsidR="00282078">
        <w:t>предложения</w:t>
      </w:r>
      <w:r w:rsidR="00282078" w:rsidRPr="00736FDD">
        <w:t xml:space="preserve"> </w:t>
      </w:r>
      <w:r w:rsidR="00282078">
        <w:t xml:space="preserve">и </w:t>
      </w:r>
      <w:r w:rsidR="00282078" w:rsidRPr="00736FDD">
        <w:t>определяющ</w:t>
      </w:r>
      <w:r>
        <w:t>ие</w:t>
      </w:r>
      <w:r w:rsidR="00282078" w:rsidRPr="00736FDD">
        <w:t xml:space="preserve"> измененные условия </w:t>
      </w:r>
      <w:r w:rsidR="00282078">
        <w:t xml:space="preserve">ранее поданной </w:t>
      </w:r>
      <w:r w:rsidR="00282078" w:rsidRPr="00736FDD">
        <w:t>заявки, отклоняются, если:</w:t>
      </w:r>
    </w:p>
    <w:p w14:paraId="6F84D27C" w14:textId="77777777" w:rsidR="00282078" w:rsidRPr="00736FDD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документы, определяющие измененные условия заявки, поданы позднее установленного срока;</w:t>
      </w:r>
    </w:p>
    <w:p w14:paraId="558BE086" w14:textId="77777777" w:rsidR="00282078" w:rsidRPr="00736FDD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lastRenderedPageBreak/>
        <w:t>изменены какие-либо условия заявки, помимо условий, по которым проводится переторжка;</w:t>
      </w:r>
    </w:p>
    <w:p w14:paraId="723149B8" w14:textId="77777777" w:rsidR="00282078" w:rsidRPr="00736FDD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предложено ухудшение условия, по которому проводится переторжка.</w:t>
      </w:r>
    </w:p>
    <w:p w14:paraId="0223EB73" w14:textId="77777777" w:rsidR="00282078" w:rsidRPr="00736FDD" w:rsidRDefault="00282078" w:rsidP="00844EC8">
      <w:pPr>
        <w:pStyle w:val="S0"/>
        <w:spacing w:before="120"/>
      </w:pPr>
      <w:r w:rsidRPr="00736FDD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70A3E872" w14:textId="77777777" w:rsidR="00282078" w:rsidRPr="00736FDD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736FDD">
        <w:t>Участник закупки, допущенный до переторжки</w:t>
      </w:r>
      <w:r>
        <w:t>/процедуры получения окончательного (дополнительного ценового)</w:t>
      </w:r>
      <w:r w:rsidRPr="00736FDD">
        <w:t xml:space="preserve"> </w:t>
      </w:r>
      <w:r>
        <w:t>предложения</w:t>
      </w:r>
      <w:r w:rsidRPr="00736FDD">
        <w:t>, вправе отказаться от участия в ней</w:t>
      </w:r>
      <w:r>
        <w:t xml:space="preserve">, тогда </w:t>
      </w:r>
      <w:r w:rsidRPr="00736FDD">
        <w:t>остается действующей ранее поданная Участником закупки заявка.</w:t>
      </w:r>
    </w:p>
    <w:p w14:paraId="0A0BD05C" w14:textId="073B372C" w:rsidR="00282078" w:rsidRPr="00736FDD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5" w:name="_Toc391834044"/>
      <w:bookmarkStart w:id="4616" w:name="_Toc391834576"/>
      <w:bookmarkStart w:id="4617" w:name="_Toc391834045"/>
      <w:bookmarkStart w:id="4618" w:name="_Toc391834577"/>
      <w:bookmarkStart w:id="4619" w:name="_Hlt386420721"/>
      <w:bookmarkStart w:id="4620" w:name="_Hlt387617768"/>
      <w:bookmarkStart w:id="4621" w:name="_Hlt387617770"/>
      <w:bookmarkStart w:id="4622" w:name="_Hlt387348336"/>
      <w:bookmarkStart w:id="4623" w:name="_Toc330799285"/>
      <w:bookmarkStart w:id="4624" w:name="_Toc330799571"/>
      <w:bookmarkStart w:id="4625" w:name="_Toc330799856"/>
      <w:bookmarkStart w:id="4626" w:name="_Toc330800141"/>
      <w:bookmarkStart w:id="4627" w:name="_Toc330800427"/>
      <w:bookmarkStart w:id="4628" w:name="_Toc330800712"/>
      <w:bookmarkStart w:id="4629" w:name="_Toc330799290"/>
      <w:bookmarkStart w:id="4630" w:name="_Toc330799576"/>
      <w:bookmarkStart w:id="4631" w:name="_Toc330799861"/>
      <w:bookmarkStart w:id="4632" w:name="_Toc330800146"/>
      <w:bookmarkStart w:id="4633" w:name="_Toc330800432"/>
      <w:bookmarkStart w:id="4634" w:name="_Toc330800717"/>
      <w:bookmarkStart w:id="4635" w:name="_Toc330799291"/>
      <w:bookmarkStart w:id="4636" w:name="_Toc330799577"/>
      <w:bookmarkStart w:id="4637" w:name="_Toc330799862"/>
      <w:bookmarkStart w:id="4638" w:name="_Toc330800147"/>
      <w:bookmarkStart w:id="4639" w:name="_Toc330800433"/>
      <w:bookmarkStart w:id="4640" w:name="_Toc330800718"/>
      <w:bookmarkStart w:id="4641" w:name="_Toc330799297"/>
      <w:bookmarkStart w:id="4642" w:name="_Toc330799583"/>
      <w:bookmarkStart w:id="4643" w:name="_Toc330799868"/>
      <w:bookmarkStart w:id="4644" w:name="_Toc330800153"/>
      <w:bookmarkStart w:id="4645" w:name="_Toc330800439"/>
      <w:bookmarkStart w:id="4646" w:name="_Toc330800724"/>
      <w:bookmarkStart w:id="4647" w:name="_Hlt387630676"/>
      <w:bookmarkStart w:id="4648" w:name="_Hlt385512222"/>
      <w:bookmarkStart w:id="4649" w:name="_Hlt387348848"/>
      <w:bookmarkStart w:id="4650" w:name="_Hlt387349258"/>
      <w:bookmarkStart w:id="4651" w:name="_Hlt387535275"/>
      <w:bookmarkStart w:id="4652" w:name="_Ref391198932"/>
      <w:bookmarkStart w:id="4653" w:name="_Toc392495149"/>
      <w:bookmarkStart w:id="4654" w:name="_Toc393989293"/>
      <w:bookmarkStart w:id="4655" w:name="_Toc393888078"/>
      <w:bookmarkStart w:id="4656" w:name="_Toc521006821"/>
      <w:bookmarkStart w:id="4657" w:name="_Toc26282855"/>
      <w:bookmarkStart w:id="4658" w:name="_Toc113876967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r w:rsidRPr="00CE3BAF">
        <w:t>ПРИЗНАНИЕ КОНКУРЕНТНОЙ ПРОЦЕДУРЫ ЗАКУПКИ НЕСОСТОЯВШЕЙСЯ</w:t>
      </w:r>
      <w:bookmarkEnd w:id="4652"/>
      <w:bookmarkEnd w:id="4653"/>
      <w:bookmarkEnd w:id="4654"/>
      <w:bookmarkEnd w:id="4655"/>
      <w:bookmarkEnd w:id="4656"/>
      <w:bookmarkEnd w:id="4657"/>
      <w:bookmarkEnd w:id="4658"/>
    </w:p>
    <w:p w14:paraId="2CA83544" w14:textId="77777777" w:rsidR="00282078" w:rsidRPr="00736FDD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59" w:name="_Ref391200228"/>
      <w:r w:rsidRPr="00736FDD">
        <w:t>Конкурентная процедура закупки признается несостоявшейся, если по окончании срока подачи заявок:</w:t>
      </w:r>
      <w:bookmarkEnd w:id="4659"/>
    </w:p>
    <w:p w14:paraId="4C103105" w14:textId="77777777" w:rsidR="00282078" w:rsidRPr="00736FDD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заявка подана только одним Участником закупки</w:t>
      </w:r>
      <w:r>
        <w:t xml:space="preserve"> (с учетом отозванных заявок)</w:t>
      </w:r>
      <w:r w:rsidRPr="00736FDD">
        <w:t xml:space="preserve"> и не отозвана им;</w:t>
      </w:r>
    </w:p>
    <w:p w14:paraId="243569F4" w14:textId="77777777" w:rsidR="00F40C99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не подана ни одна заявка (с учетом отозванных заявок)</w:t>
      </w:r>
      <w:r w:rsidR="00F40C99">
        <w:t>;</w:t>
      </w:r>
    </w:p>
    <w:p w14:paraId="302E8704" w14:textId="77777777" w:rsidR="00282078" w:rsidRPr="00736FDD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>
        <w:t>срок действия заявок всех Участников закупки истек, продление их срока действия Участник</w:t>
      </w:r>
      <w:r w:rsidR="00575C00">
        <w:t>ами</w:t>
      </w:r>
      <w:r>
        <w:t xml:space="preserve"> закупки не осуществлено</w:t>
      </w:r>
      <w:r w:rsidR="00B1779A">
        <w:t>,</w:t>
      </w:r>
      <w:r w:rsidR="00575C00">
        <w:t xml:space="preserve"> либо продление срока действия заявки осуществлено только одним Участником закупки</w:t>
      </w:r>
      <w:r w:rsidR="00282078" w:rsidRPr="00736FDD">
        <w:t>.</w:t>
      </w:r>
    </w:p>
    <w:p w14:paraId="510145CD" w14:textId="77777777" w:rsidR="00282078" w:rsidRPr="00736FDD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0" w:name="_Ref396827134"/>
      <w:r w:rsidRPr="00736FDD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0"/>
    </w:p>
    <w:p w14:paraId="38DFBA17" w14:textId="77777777" w:rsidR="00282078" w:rsidRPr="00736FDD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736FDD">
        <w:rPr>
          <w:color w:val="000000"/>
        </w:rPr>
        <w:t>об отказе в допуске всем Участникам закупки, подавшим заявки;</w:t>
      </w:r>
    </w:p>
    <w:p w14:paraId="79F2DE6B" w14:textId="77777777" w:rsidR="00282078" w:rsidRPr="00736FDD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736FDD">
        <w:rPr>
          <w:color w:val="000000"/>
        </w:rPr>
        <w:t>о допуске только одного Участника закупки;</w:t>
      </w:r>
    </w:p>
    <w:p w14:paraId="754B9572" w14:textId="77777777" w:rsidR="00282078" w:rsidRPr="00736FDD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736FDD">
        <w:rPr>
          <w:color w:val="000000"/>
        </w:rPr>
        <w:t>в иных случаях при проведении аукциона.</w:t>
      </w:r>
    </w:p>
    <w:p w14:paraId="7AA07321" w14:textId="77777777" w:rsidR="00282078" w:rsidRPr="00736FDD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1" w:name="_Ref391200176"/>
      <w:r w:rsidRPr="00736FDD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1"/>
    </w:p>
    <w:p w14:paraId="786DA375" w14:textId="77777777" w:rsidR="00282078" w:rsidRPr="00736FDD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736FDD">
        <w:t xml:space="preserve">на </w:t>
      </w:r>
      <w:r w:rsidRPr="00736FDD">
        <w:rPr>
          <w:color w:val="000000"/>
        </w:rPr>
        <w:t>процедуру хода аукциона (подраздел</w:t>
      </w:r>
      <w:r w:rsidR="00D36ADF">
        <w:rPr>
          <w:color w:val="000000"/>
        </w:rPr>
        <w:t xml:space="preserve"> </w:t>
      </w:r>
      <w:r w:rsidR="00B27496">
        <w:rPr>
          <w:color w:val="000000"/>
        </w:rPr>
        <w:t>10</w:t>
      </w:r>
      <w:r w:rsidR="00D36ADF">
        <w:rPr>
          <w:color w:val="000000"/>
        </w:rPr>
        <w:t>.6.5</w:t>
      </w:r>
      <w:r w:rsidRPr="00736FDD">
        <w:rPr>
          <w:color w:val="000000"/>
        </w:rPr>
        <w:t xml:space="preserve"> настоящего Положения) не явился ни один Участник закупки;</w:t>
      </w:r>
    </w:p>
    <w:p w14:paraId="2124C40E" w14:textId="77777777" w:rsidR="00282078" w:rsidRPr="00736FDD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736FDD">
        <w:rPr>
          <w:color w:val="000000"/>
        </w:rPr>
        <w:t>на процедуру хода аукциона явился только один Участник закупки;</w:t>
      </w:r>
    </w:p>
    <w:p w14:paraId="1A820D01" w14:textId="77777777" w:rsidR="00282078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736FDD">
        <w:rPr>
          <w:color w:val="000000"/>
        </w:rPr>
        <w:t>ни один Участник закупки, явившийся на процедуру хода аукциона, не подал предложения о цене договора</w:t>
      </w:r>
      <w:r>
        <w:rPr>
          <w:color w:val="000000"/>
        </w:rPr>
        <w:t>;</w:t>
      </w:r>
    </w:p>
    <w:p w14:paraId="0A399085" w14:textId="77777777" w:rsidR="00282078" w:rsidRPr="00736FDD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>
        <w:rPr>
          <w:color w:val="000000"/>
        </w:rPr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553C012" w14:textId="77777777" w:rsidR="00282078" w:rsidRPr="00736FDD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>При проведении аукциона от цены заявки Участника закупки аукцион признается несостоявшимся в общем порядке, предусмотренном в пп.</w:t>
      </w:r>
      <w:r w:rsidR="00B27496">
        <w:t>10</w:t>
      </w:r>
      <w:r w:rsidR="00D36ADF">
        <w:t>.6.8.1</w:t>
      </w:r>
      <w:r w:rsidRPr="00736FDD">
        <w:t>,</w:t>
      </w:r>
      <w:r w:rsidR="00D36ADF">
        <w:t xml:space="preserve"> </w:t>
      </w:r>
      <w:r w:rsidR="00B27496">
        <w:t>10</w:t>
      </w:r>
      <w:r w:rsidR="00D36ADF">
        <w:t>.6.8.2</w:t>
      </w:r>
      <w:r w:rsidRPr="00736FDD">
        <w:t xml:space="preserve"> настоящего Положения.</w:t>
      </w:r>
    </w:p>
    <w:p w14:paraId="444F9CC9" w14:textId="50D6C101" w:rsidR="00282078" w:rsidRPr="00736FDD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736FDD">
        <w:t xml:space="preserve">При проведении многолотовой закупки процедура закупки признается несостоявшейся только в части лотов, в отношении которых выполняются нормы </w:t>
      </w:r>
      <w:r w:rsidR="00E26D13">
        <w:br/>
      </w:r>
      <w:r w:rsidRPr="00736FDD">
        <w:t>пп.</w:t>
      </w:r>
      <w:r w:rsidR="00B27496">
        <w:t>10</w:t>
      </w:r>
      <w:r w:rsidR="00D36ADF">
        <w:t>.6.8.1-</w:t>
      </w:r>
      <w:r w:rsidR="00B27496">
        <w:t>10</w:t>
      </w:r>
      <w:r w:rsidR="00D36ADF">
        <w:t>.6.8.3</w:t>
      </w:r>
      <w:r w:rsidRPr="00736FDD">
        <w:t xml:space="preserve"> настоящего Положения.</w:t>
      </w:r>
    </w:p>
    <w:p w14:paraId="3893A16D" w14:textId="77777777" w:rsidR="00282078" w:rsidRPr="00736FDD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2" w:name="_Toc392495151"/>
      <w:bookmarkStart w:id="4663" w:name="_Toc393989295"/>
      <w:bookmarkStart w:id="4664" w:name="_Toc393888080"/>
      <w:bookmarkStart w:id="4665" w:name="_Toc521006824"/>
      <w:bookmarkStart w:id="4666" w:name="_Toc113876968"/>
      <w:r w:rsidRPr="00736FDD">
        <w:rPr>
          <w:caps w:val="0"/>
        </w:rPr>
        <w:t>РАЗЪЯСНЕНИЕ УЧАСТНИКАМ ЗАКУПКИ РЕЗУЛЬТАТОВ ОТБОРА, ОЦЕНКИ</w:t>
      </w:r>
      <w:bookmarkEnd w:id="4662"/>
      <w:bookmarkEnd w:id="4663"/>
      <w:bookmarkEnd w:id="4664"/>
      <w:r>
        <w:rPr>
          <w:caps w:val="0"/>
        </w:rPr>
        <w:t xml:space="preserve"> И ИТОГОВ ПРОЦЕДУРЫ ЗАКУПКИ</w:t>
      </w:r>
      <w:bookmarkEnd w:id="4665"/>
      <w:bookmarkEnd w:id="4666"/>
    </w:p>
    <w:p w14:paraId="5349ECEB" w14:textId="77777777" w:rsidR="00282078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736FDD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</w:t>
      </w:r>
      <w:r w:rsidRPr="00736FDD">
        <w:lastRenderedPageBreak/>
        <w:t xml:space="preserve">относительно его собственной заявки. Запрос может быть направлен в сроки, установленные в </w:t>
      </w:r>
      <w:r w:rsidR="00A91931">
        <w:t xml:space="preserve">извещении, </w:t>
      </w:r>
      <w:r w:rsidRPr="00736FDD">
        <w:t>документации о закупке и разделе 6 настоящего Положения.</w:t>
      </w:r>
    </w:p>
    <w:p w14:paraId="44039012" w14:textId="77777777" w:rsidR="00282078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7" w:name="_Toc521006825"/>
      <w:bookmarkStart w:id="4668" w:name="_Toc113876969"/>
      <w:r>
        <w:rPr>
          <w:caps w:val="0"/>
        </w:rPr>
        <w:t>ВОЗВРАТ ОБЕСПЕЧЕНИЯ ЗАЯВКИ НА УЧАСТИЕ В ЗАКУПКЕ</w:t>
      </w:r>
      <w:bookmarkEnd w:id="4667"/>
      <w:bookmarkEnd w:id="4668"/>
    </w:p>
    <w:p w14:paraId="391DAA76" w14:textId="060EC98A" w:rsidR="00282078" w:rsidRPr="00AD1FAA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69" w:name="_Ref411840766"/>
      <w:r w:rsidRPr="00AD1FAA">
        <w:t>Возврат Участнику закупки обеспечения заявки на участие в закупке не производится в следующих случаях:</w:t>
      </w:r>
    </w:p>
    <w:p w14:paraId="422131FB" w14:textId="77777777" w:rsidR="00282078" w:rsidRPr="00E4797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E47971">
        <w:t xml:space="preserve">уклонение или отказ </w:t>
      </w:r>
      <w:r>
        <w:t>У</w:t>
      </w:r>
      <w:r w:rsidRPr="00E47971">
        <w:t>частника закупки от заключения договора;</w:t>
      </w:r>
    </w:p>
    <w:p w14:paraId="0E873E1B" w14:textId="77777777" w:rsidR="00282078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E47971">
        <w:t>непредоставление или предоставление с нарушением условий, установленных законодательством в сфере закупок</w:t>
      </w:r>
      <w:r w:rsidR="00B866D0">
        <w:t xml:space="preserve"> </w:t>
      </w:r>
      <w:r w:rsidR="00A91931">
        <w:t>и/или извещением, документацией о закупке</w:t>
      </w:r>
      <w:r w:rsidRPr="00E47971">
        <w:t xml:space="preserve">, до заключения договора Заказчику обеспечения исполнения договора (в случае, если в </w:t>
      </w:r>
      <w:r w:rsidR="000A0C21">
        <w:t>и</w:t>
      </w:r>
      <w:r w:rsidRPr="00E47971">
        <w:t xml:space="preserve">звещении, </w:t>
      </w:r>
      <w:r w:rsidR="000A0C21">
        <w:t>д</w:t>
      </w:r>
      <w:r w:rsidRPr="00E4797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200B638" w14:textId="317C3C37" w:rsidR="00282078" w:rsidRPr="00AD1FAA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AD1FAA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205B7FDA" w14:textId="77777777" w:rsidR="00282078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71448B42" w14:textId="061EEA7E" w:rsidR="00282078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>
        <w:t>Участнику закупки, заявке которого присвоен первый номер - в срок не более 7 (</w:t>
      </w:r>
      <w:r w:rsidR="0001580A">
        <w:t>с</w:t>
      </w:r>
      <w:r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16E34B14" w14:textId="5C704706" w:rsidR="00282078" w:rsidRPr="00AD1FAA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0" w:name="_Ref520711917"/>
      <w:r w:rsidRPr="00AD1FAA">
        <w:t>Денежные средства, внесенные в качестве обеспечения заявки на участие в закупках,</w:t>
      </w:r>
      <w:r w:rsidR="00A91931" w:rsidRPr="00AD1FAA">
        <w:t xml:space="preserve"> проводимых с участием любых лиц,</w:t>
      </w:r>
      <w:r w:rsidRPr="00AD1FAA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0"/>
    </w:p>
    <w:p w14:paraId="01E9C302" w14:textId="77777777" w:rsidR="00282078" w:rsidRPr="00AB7002" w:rsidRDefault="00282078" w:rsidP="00844EC8">
      <w:pPr>
        <w:pStyle w:val="-3"/>
        <w:tabs>
          <w:tab w:val="left" w:pos="851"/>
        </w:tabs>
        <w:spacing w:before="120"/>
      </w:pPr>
      <w:r w:rsidRPr="00AB7002">
        <w:t>Обеспече</w:t>
      </w:r>
      <w:r>
        <w:t xml:space="preserve">ние заявки на участие в закупке, как правило, </w:t>
      </w:r>
      <w:r w:rsidRPr="00AB7002">
        <w:t>возвращается:</w:t>
      </w:r>
      <w:bookmarkEnd w:id="4669"/>
    </w:p>
    <w:p w14:paraId="7FEACF8E" w14:textId="77777777" w:rsidR="00282078" w:rsidRPr="00C06C5E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принятия решения об </w:t>
      </w:r>
      <w:r>
        <w:t>отмене</w:t>
      </w:r>
      <w:r w:rsidRPr="00CA44AF">
        <w:t xml:space="preserve"> закупки – всем </w:t>
      </w:r>
      <w:r>
        <w:t>У</w:t>
      </w:r>
      <w:r w:rsidRPr="00CA44AF">
        <w:t>частникам закупки, подавшим заявки на участие в закупке;</w:t>
      </w:r>
    </w:p>
    <w:p w14:paraId="6E2984C1" w14:textId="77777777" w:rsidR="00282078" w:rsidRPr="00C06C5E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поступления </w:t>
      </w:r>
      <w:r>
        <w:t>О</w:t>
      </w:r>
      <w:r w:rsidRPr="00CA44AF">
        <w:t>рганизатору</w:t>
      </w:r>
      <w:r>
        <w:t xml:space="preserve"> закупки</w:t>
      </w:r>
      <w:r w:rsidRPr="00CA44AF">
        <w:t xml:space="preserve"> уведомления об отзыве </w:t>
      </w:r>
      <w:r>
        <w:t>У</w:t>
      </w:r>
      <w:r w:rsidRPr="00CA44AF">
        <w:t xml:space="preserve">частником закупки заявки на участие в закупке – </w:t>
      </w:r>
      <w:r>
        <w:t>У</w:t>
      </w:r>
      <w:r w:rsidRPr="00CA44AF">
        <w:t xml:space="preserve">частнику закупки, отозвавшему заявку в соответствии с условиями </w:t>
      </w:r>
      <w:r>
        <w:t>Извещения, д</w:t>
      </w:r>
      <w:r w:rsidRPr="00CA44AF">
        <w:t>окументации</w:t>
      </w:r>
      <w:r>
        <w:t xml:space="preserve"> о закупке</w:t>
      </w:r>
      <w:r w:rsidRPr="00CA44AF">
        <w:t>;</w:t>
      </w:r>
    </w:p>
    <w:p w14:paraId="49D6CEEF" w14:textId="77777777" w:rsidR="00282078" w:rsidRPr="00C06C5E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C06C5E">
        <w:t xml:space="preserve">в течение </w:t>
      </w:r>
      <w:r>
        <w:t>7</w:t>
      </w:r>
      <w:r w:rsidRPr="00C06C5E">
        <w:t xml:space="preserve"> (</w:t>
      </w:r>
      <w:r>
        <w:t>Семи</w:t>
      </w:r>
      <w:r w:rsidRPr="00C06C5E">
        <w:t xml:space="preserve">) рабочих дней со дня получения опоздавшей заявки – </w:t>
      </w:r>
      <w:r>
        <w:t>У</w:t>
      </w:r>
      <w:r w:rsidRPr="00C06C5E">
        <w:t>частнику закупки, заявка которого опоздала;</w:t>
      </w:r>
    </w:p>
    <w:p w14:paraId="50CD732D" w14:textId="77777777" w:rsidR="00282078" w:rsidRPr="00C06C5E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1" w:name="_Ref411840763"/>
      <w:r w:rsidRPr="00CA44AF">
        <w:t>в течение 10 (</w:t>
      </w:r>
      <w:r>
        <w:t>Д</w:t>
      </w:r>
      <w:r w:rsidRPr="00CA44AF">
        <w:t xml:space="preserve">есяти) рабочих дней со дня </w:t>
      </w:r>
      <w:r>
        <w:t>размещения</w:t>
      </w:r>
      <w:r w:rsidRPr="00CA44AF">
        <w:t xml:space="preserve"> </w:t>
      </w:r>
      <w:r w:rsidRPr="009363E1">
        <w:t>на официальном сайте и на ЭТП</w:t>
      </w:r>
      <w:r>
        <w:t xml:space="preserve"> итогового протокола по </w:t>
      </w:r>
      <w:r w:rsidRPr="00CA44AF">
        <w:t>подведени</w:t>
      </w:r>
      <w:r>
        <w:t>ю</w:t>
      </w:r>
      <w:r w:rsidRPr="00CA44AF">
        <w:t xml:space="preserve"> итогов закупки </w:t>
      </w:r>
      <w:r>
        <w:t xml:space="preserve">(для закрытых закупок в неэлектронном виде – со дня направления  </w:t>
      </w:r>
      <w:r w:rsidRPr="009363E1">
        <w:t xml:space="preserve"> </w:t>
      </w:r>
      <w:r>
        <w:t xml:space="preserve">копии соответствующего </w:t>
      </w:r>
      <w:r w:rsidRPr="00CA44AF">
        <w:t>протокола</w:t>
      </w:r>
      <w:r>
        <w:t xml:space="preserve"> Участникам закупки) </w:t>
      </w:r>
      <w:r w:rsidRPr="00CA44AF">
        <w:t xml:space="preserve">– всем </w:t>
      </w:r>
      <w:r>
        <w:t>У</w:t>
      </w:r>
      <w:r w:rsidRPr="00CA44AF">
        <w:t xml:space="preserve">частникам закупки, которым обеспечение не было возвращено на предыдущих стадиях, кроме победителя закупки или единственного допущенного </w:t>
      </w:r>
      <w:r>
        <w:t>У</w:t>
      </w:r>
      <w:r w:rsidRPr="00CA44AF">
        <w:t>частника закупки;</w:t>
      </w:r>
      <w:bookmarkEnd w:id="4671"/>
    </w:p>
    <w:p w14:paraId="74C862B5" w14:textId="77777777" w:rsidR="00282078" w:rsidRPr="00C06C5E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>) рабочих дней со дня заключения договора с победителем закупки по результатам состоявшейся закупки</w:t>
      </w:r>
      <w:r>
        <w:t xml:space="preserve"> </w:t>
      </w:r>
      <w:r w:rsidRPr="00CA44AF">
        <w:t>– победителю закупки;</w:t>
      </w:r>
    </w:p>
    <w:p w14:paraId="467FA008" w14:textId="77777777" w:rsidR="00282078" w:rsidRPr="00C06C5E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CA44AF"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заключения договора с единственным </w:t>
      </w:r>
      <w:r w:rsidR="000A0C21">
        <w:t>У</w:t>
      </w:r>
      <w:r w:rsidRPr="00CA44AF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>
        <w:t>У</w:t>
      </w:r>
      <w:r w:rsidRPr="00CA44AF">
        <w:t>частнику закупки;</w:t>
      </w:r>
    </w:p>
    <w:p w14:paraId="292B2A80" w14:textId="77777777" w:rsidR="00282078" w:rsidRPr="00C06C5E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CA44AF">
        <w:lastRenderedPageBreak/>
        <w:t xml:space="preserve">в течение </w:t>
      </w:r>
      <w:r>
        <w:t>7</w:t>
      </w:r>
      <w:r w:rsidRPr="00CA44AF">
        <w:t xml:space="preserve"> (</w:t>
      </w:r>
      <w:r>
        <w:t>Семи</w:t>
      </w:r>
      <w:r w:rsidRPr="00CA44AF">
        <w:t xml:space="preserve">) рабочих дней со дня признания закупки несостоявшейся и принятия решения о </w:t>
      </w:r>
      <w:r w:rsidR="00F47832" w:rsidRPr="00CA44AF">
        <w:t>не заключении</w:t>
      </w:r>
      <w:r w:rsidRPr="00CA44AF">
        <w:t xml:space="preserve"> договора по ее результатам – </w:t>
      </w:r>
      <w:r>
        <w:t>У</w:t>
      </w:r>
      <w:r w:rsidRPr="00CA44AF">
        <w:t>частнику закупки, которому обеспечение заявки не было возвращено на предыдущих стадиях.</w:t>
      </w:r>
    </w:p>
    <w:p w14:paraId="3A04491F" w14:textId="6E666AB9" w:rsidR="00282078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AD1FAA">
        <w:t>В случае поступления жалобы на действия (бездействия) Заказчика, Организатора закупки, Закупочно</w:t>
      </w:r>
      <w:r w:rsidR="00AC01E1" w:rsidRPr="00AD1FAA">
        <w:t>го</w:t>
      </w:r>
      <w:r w:rsidRPr="00AD1FAA">
        <w:t xml:space="preserve"> </w:t>
      </w:r>
      <w:r w:rsidR="00AC01E1" w:rsidRPr="00AD1FAA">
        <w:t>органа</w:t>
      </w:r>
      <w:r w:rsidRPr="00AD1FAA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AD1FAA">
        <w:t>«</w:t>
      </w:r>
      <w:r w:rsidR="00D36ADF" w:rsidRPr="00AD1FAA">
        <w:t>г</w:t>
      </w:r>
      <w:r w:rsidR="00B866D0" w:rsidRPr="00AD1FAA">
        <w:t>»</w:t>
      </w:r>
      <w:r w:rsidRPr="00AD1FAA">
        <w:t xml:space="preserve"> пункта</w:t>
      </w:r>
      <w:r w:rsidR="00D36ADF" w:rsidRPr="00AD1FAA">
        <w:t xml:space="preserve"> </w:t>
      </w:r>
      <w:r w:rsidR="00B27496" w:rsidRPr="00AD1FAA">
        <w:t>1</w:t>
      </w:r>
      <w:r w:rsidR="00B27496">
        <w:t>0</w:t>
      </w:r>
      <w:r w:rsidR="00D36ADF" w:rsidRPr="00AD1FAA">
        <w:t>.8.3</w:t>
      </w:r>
      <w:r w:rsidRPr="00AD1FAA">
        <w:t xml:space="preserve"> настоящего Положения.</w:t>
      </w:r>
    </w:p>
    <w:p w14:paraId="341E526F" w14:textId="62DB55FB" w:rsidR="00282078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AD1FAA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AD1FAA" w:rsidDel="008B106F">
        <w:t xml:space="preserve"> </w:t>
      </w:r>
      <w:r w:rsidRPr="00AD1FAA">
        <w:t>с уведомлением такого Участника закупки об удержании обеспечения заявки на участие в закупке.</w:t>
      </w:r>
    </w:p>
    <w:p w14:paraId="3E945DC0" w14:textId="77777777" w:rsidR="00282078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2" w:name="_Toc521006826"/>
      <w:bookmarkStart w:id="4673" w:name="_Toc113876970"/>
      <w:r>
        <w:rPr>
          <w:caps w:val="0"/>
        </w:rPr>
        <w:t>ОСОБЕННОСТИ ПРОВЕДЕНИЯ КОНКУРЕНТНЫХ ЗАКУПОК В ЗАКРЫТОЙ ФОРМЕ</w:t>
      </w:r>
      <w:bookmarkEnd w:id="4672"/>
      <w:bookmarkEnd w:id="4673"/>
    </w:p>
    <w:p w14:paraId="348C5FD5" w14:textId="71120F34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>При проведении конкурентной закупки в закрытой форме применяются общие условия раздела</w:t>
      </w:r>
      <w:r w:rsidR="00D36ADF" w:rsidRPr="006D2C07">
        <w:t xml:space="preserve"> </w:t>
      </w:r>
      <w:r w:rsidR="00604EA1">
        <w:t>10</w:t>
      </w:r>
      <w:r w:rsidR="00604EA1" w:rsidRPr="006D2C07">
        <w:t xml:space="preserve"> </w:t>
      </w:r>
      <w:r w:rsidRPr="006D2C07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6172663C" w14:textId="51D934E1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>Информация о проведении процедуры закупк</w:t>
      </w:r>
      <w:r w:rsidR="001F1DFF" w:rsidRPr="006D2C07">
        <w:t>и</w:t>
      </w:r>
      <w:r w:rsidRPr="006D2C07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4465F5A2" w14:textId="5297FCDF" w:rsidR="00282078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>Организатор закупки</w:t>
      </w:r>
      <w:r w:rsidR="00282078" w:rsidRPr="006D2C07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</w:t>
      </w:r>
      <w:r w:rsidR="00282078" w:rsidRPr="0074725A">
        <w:t>действующ</w:t>
      </w:r>
      <w:r w:rsidR="00696CA3" w:rsidRPr="0074725A">
        <w:t>ий</w:t>
      </w:r>
      <w:r w:rsidR="00282078" w:rsidRPr="0074725A">
        <w:t xml:space="preserve"> </w:t>
      </w:r>
      <w:r w:rsidR="0002285E" w:rsidRPr="0074725A">
        <w:t xml:space="preserve">статус </w:t>
      </w:r>
      <w:r w:rsidR="00692FC7" w:rsidRPr="0074725A">
        <w:t>«</w:t>
      </w:r>
      <w:r w:rsidR="00282078" w:rsidRPr="0074725A">
        <w:t>квалифи</w:t>
      </w:r>
      <w:r w:rsidR="00692FC7" w:rsidRPr="0074725A">
        <w:t>цирован»</w:t>
      </w:r>
      <w:r w:rsidR="00282078" w:rsidRPr="0074725A">
        <w:t xml:space="preserve"> по </w:t>
      </w:r>
      <w:r w:rsidR="00696CA3" w:rsidRPr="0074725A">
        <w:t xml:space="preserve">тому </w:t>
      </w:r>
      <w:r w:rsidR="00282078" w:rsidRPr="0074725A">
        <w:t>виду</w:t>
      </w:r>
      <w:r w:rsidR="00765F8D">
        <w:t xml:space="preserve"> (роду)</w:t>
      </w:r>
      <w:r w:rsidR="00282078" w:rsidRPr="0074725A">
        <w:t xml:space="preserve"> продукции, </w:t>
      </w:r>
      <w:r w:rsidR="00696CA3" w:rsidRPr="00412958">
        <w:t xml:space="preserve">который </w:t>
      </w:r>
      <w:r w:rsidR="00282078" w:rsidRPr="00C60B47">
        <w:t>явля</w:t>
      </w:r>
      <w:r w:rsidR="00696CA3" w:rsidRPr="00C60B47">
        <w:t>ет</w:t>
      </w:r>
      <w:r w:rsidR="00282078" w:rsidRPr="00CF176E">
        <w:t>ся предметом закупки.</w:t>
      </w:r>
    </w:p>
    <w:p w14:paraId="406088D1" w14:textId="6E074F40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случае, если извещение не подлежит размещению на ЭТП, письма-</w:t>
      </w:r>
      <w:r w:rsidRPr="005703AC">
        <w:t xml:space="preserve">приглашения направляются с приложением копии извещения, </w:t>
      </w:r>
      <w:r w:rsidR="00003049">
        <w:t>без указания в нем сведений, отнесенных к коммерческой и/или иной информации ограниченного распространения</w:t>
      </w:r>
      <w:r w:rsidRPr="005703AC">
        <w:t>.</w:t>
      </w:r>
    </w:p>
    <w:p w14:paraId="50299F1E" w14:textId="03495E72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4F9CB313" w14:textId="418C142F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6D2C07">
        <w:t>Организатором закупки</w:t>
      </w:r>
      <w:r w:rsidRPr="006D2C07">
        <w:t xml:space="preserve">, до предоставления каких-либо сведений о закупке заключило с </w:t>
      </w:r>
      <w:r w:rsidR="0043511E" w:rsidRPr="006D2C07">
        <w:t>Организатором закупки</w:t>
      </w:r>
      <w:r w:rsidRPr="006D2C07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6D2C07">
        <w:t>закупках</w:t>
      </w:r>
      <w:r w:rsidRPr="006D2C07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022B0EB4" w14:textId="32EA6BB7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lastRenderedPageBreak/>
        <w:t xml:space="preserve">Если сведения о закупке составляют государственную тайну, </w:t>
      </w:r>
      <w:r w:rsidR="0043511E" w:rsidRPr="006D2C07">
        <w:t>Организатор закупки</w:t>
      </w:r>
      <w:r w:rsidRPr="006D2C07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6D2C07">
        <w:t>З</w:t>
      </w:r>
      <w:r w:rsidRPr="006D2C07">
        <w:t xml:space="preserve">аконом Российской Федерации от 21.06.1993 № 5485-1 «О государственной тайне». </w:t>
      </w:r>
    </w:p>
    <w:p w14:paraId="4818F4CB" w14:textId="524B568C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6D2C07">
        <w:t>З</w:t>
      </w:r>
      <w:r w:rsidRPr="006D2C07">
        <w:t xml:space="preserve">акона Российской Федерации от 21.06.1993 </w:t>
      </w:r>
      <w:r w:rsidR="00746B17">
        <w:br/>
      </w:r>
      <w:r w:rsidRPr="006D2C07">
        <w:t xml:space="preserve">№ 5485-1 «О государственной тайне». </w:t>
      </w:r>
    </w:p>
    <w:p w14:paraId="7925990D" w14:textId="63AA9662" w:rsidR="00282078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6D2C07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2C60EAB4" w14:textId="2AB15738" w:rsidR="00282078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6D2C07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>
        <w:t>, установленного ПП №1663,</w:t>
      </w:r>
      <w:r w:rsidRPr="006D2C07">
        <w:t xml:space="preserve"> и на ЭТП, которые определены Правительством РФ.</w:t>
      </w:r>
    </w:p>
    <w:p w14:paraId="58271EBD" w14:textId="70DFDB21" w:rsidR="00282078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6D2C07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6D2C07">
        <w:t>й</w:t>
      </w:r>
      <w:r w:rsidRPr="006D2C07">
        <w:t xml:space="preserve"> процедуре закупки. </w:t>
      </w:r>
    </w:p>
    <w:p w14:paraId="138CFB3B" w14:textId="6053B073" w:rsidR="00282078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4" w:name="_Ref520483962"/>
      <w:r w:rsidRPr="006D2C07">
        <w:t xml:space="preserve">Организатор закупки по требованию </w:t>
      </w:r>
      <w:r w:rsidR="00EF5D93" w:rsidRPr="006D2C07">
        <w:t>Поставщика</w:t>
      </w:r>
      <w:r w:rsidRPr="006D2C07">
        <w:t xml:space="preserve">, которому направлено приглашение принять участие в закрытой процедуре закупки, обязан предоставить данному </w:t>
      </w:r>
      <w:r w:rsidR="00EF5D93" w:rsidRPr="006D2C07">
        <w:t xml:space="preserve">лицу </w:t>
      </w:r>
      <w:r w:rsidRPr="006D2C07">
        <w:t xml:space="preserve">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6D2C07">
        <w:t xml:space="preserve">Поставщиком </w:t>
      </w:r>
      <w:r w:rsidRPr="006D2C07">
        <w:t>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4"/>
    </w:p>
    <w:p w14:paraId="58793193" w14:textId="26AFF1C1" w:rsidR="00282078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6D2C07">
        <w:t xml:space="preserve">Разъяснения положений и изменения извещения, документации о закупке, 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24A744BF" w14:textId="3D23B50D" w:rsidR="00282078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5" w:name="_Ref520483983"/>
      <w:r w:rsidRPr="006D2C07">
        <w:t>В случае,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5"/>
      <w:r w:rsidRPr="006D2C07">
        <w:t xml:space="preserve"> </w:t>
      </w:r>
    </w:p>
    <w:p w14:paraId="2096A7E7" w14:textId="0974CA7F" w:rsidR="00282078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6" w:name="_Ref520484362"/>
      <w:r w:rsidRPr="006D2C07">
        <w:t>Документы, указанные в пунктах</w:t>
      </w:r>
      <w:r w:rsidR="00D36ADF" w:rsidRPr="006D2C07">
        <w:t xml:space="preserve"> </w:t>
      </w:r>
      <w:r w:rsidR="00B27496" w:rsidRPr="006D2C07">
        <w:t>1</w:t>
      </w:r>
      <w:r w:rsidR="00B27496">
        <w:t>0</w:t>
      </w:r>
      <w:r w:rsidR="00D36ADF" w:rsidRPr="006D2C07">
        <w:t>.9.12-</w:t>
      </w:r>
      <w:r w:rsidR="00B27496" w:rsidRPr="006D2C07">
        <w:t>1</w:t>
      </w:r>
      <w:r w:rsidR="00B27496">
        <w:t>0</w:t>
      </w:r>
      <w:r w:rsidR="00D36ADF" w:rsidRPr="006D2C07">
        <w:t>.9.14</w:t>
      </w:r>
      <w:r w:rsidRPr="006D2C07">
        <w:t xml:space="preserve"> настоящего подраздела, направляются всем Участникам закупки одновременно с одинаковым содержанием.</w:t>
      </w:r>
      <w:bookmarkEnd w:id="4676"/>
    </w:p>
    <w:p w14:paraId="6A64FAAC" w14:textId="0A699D5F" w:rsidR="00282078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6D2C07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26970464" w14:textId="77777777" w:rsidR="00282078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77" w:name="_Toc113876971"/>
      <w:r>
        <w:rPr>
          <w:caps w:val="0"/>
        </w:rPr>
        <w:t>ОСОБЕННОСТИ ПРОВЕДЕНИЯ ОТКРЫТЫХ КОНКУРЕНТНЫХ ЗАКУПОК С ОГРАНИЧЕННЫМ УЧАСТИЕМ</w:t>
      </w:r>
      <w:bookmarkEnd w:id="4677"/>
    </w:p>
    <w:p w14:paraId="5C82C4E7" w14:textId="3B2880A5" w:rsidR="00003049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 xml:space="preserve">При проведении конкурентной закупки </w:t>
      </w:r>
      <w:r w:rsidR="001F1DFF" w:rsidRPr="006D2C07">
        <w:t>с ограниченным участием</w:t>
      </w:r>
      <w:r w:rsidRPr="006D2C07">
        <w:t xml:space="preserve"> применяются общие условия раздела</w:t>
      </w:r>
      <w:r w:rsidR="00D36ADF" w:rsidRPr="006D2C07">
        <w:t xml:space="preserve"> </w:t>
      </w:r>
      <w:r w:rsidR="004135AA">
        <w:t>10</w:t>
      </w:r>
      <w:r w:rsidR="004135AA" w:rsidRPr="006D2C07">
        <w:t xml:space="preserve"> </w:t>
      </w:r>
      <w:r w:rsidRPr="006D2C07">
        <w:t>настоящего Положения о порядке проведения открытых конкурентных закуп</w:t>
      </w:r>
      <w:r w:rsidR="00F47832" w:rsidRPr="006D2C07">
        <w:t>ок с учетом требований настоящего</w:t>
      </w:r>
      <w:r w:rsidRPr="006D2C07">
        <w:t xml:space="preserve"> подраздела.</w:t>
      </w:r>
    </w:p>
    <w:p w14:paraId="7446370C" w14:textId="64011C0F" w:rsidR="001F1DFF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lastRenderedPageBreak/>
        <w:t>Информация о проведении процедуры закупк</w:t>
      </w:r>
      <w:r w:rsidR="001F1DFF" w:rsidRPr="006D2C07">
        <w:t>и</w:t>
      </w:r>
      <w:r w:rsidRPr="006D2C07">
        <w:t xml:space="preserve"> </w:t>
      </w:r>
      <w:r w:rsidR="001F1DFF" w:rsidRPr="006D2C07">
        <w:t>с ограниченным участием</w:t>
      </w:r>
      <w:r w:rsidRPr="006D2C07">
        <w:t xml:space="preserve"> и документы, составляемые в ходе проведения такой закупки, </w:t>
      </w:r>
      <w:r w:rsidR="001F1DFF" w:rsidRPr="006D2C07">
        <w:t>размещаются</w:t>
      </w:r>
      <w:r w:rsidRPr="006D2C07">
        <w:t xml:space="preserve"> в порядке и в сроки, установленные разделом 6 настоящего Положения и действующим законодательством РФ.</w:t>
      </w:r>
    </w:p>
    <w:p w14:paraId="48D4FBAF" w14:textId="6D07DDAD" w:rsidR="00282078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 xml:space="preserve">Организатор закупки направляет приглашения принять участие в такой процедуре с приложением </w:t>
      </w:r>
      <w:r w:rsidR="00F93D93" w:rsidRPr="006D2C07">
        <w:t xml:space="preserve">извещения, </w:t>
      </w:r>
      <w:r w:rsidRPr="006D2C07">
        <w:t xml:space="preserve">документации о закупке Поставщикам, имеющим действующую </w:t>
      </w:r>
      <w:r w:rsidR="00412958">
        <w:t xml:space="preserve">долгосрочную </w:t>
      </w:r>
      <w:r w:rsidRPr="006D2C07">
        <w:t xml:space="preserve">квалификацию по </w:t>
      </w:r>
      <w:r w:rsidR="00AF3DDD">
        <w:t xml:space="preserve">тому </w:t>
      </w:r>
      <w:r w:rsidRPr="006D2C07">
        <w:t>виду</w:t>
      </w:r>
      <w:r w:rsidR="00412958">
        <w:t xml:space="preserve"> (роду)</w:t>
      </w:r>
      <w:r w:rsidRPr="006D2C07">
        <w:t xml:space="preserve"> продукции, который является предметом закупки.</w:t>
      </w:r>
      <w:r w:rsidR="00F93D93" w:rsidRPr="006D2C07">
        <w:t xml:space="preserve"> </w:t>
      </w:r>
      <w:r w:rsidR="00003049" w:rsidRPr="006D2C07">
        <w:t>Одновременно с размещением извещения</w:t>
      </w:r>
      <w:r w:rsidR="00F93D93" w:rsidRPr="006D2C07">
        <w:t>, документации</w:t>
      </w:r>
      <w:r w:rsidR="00003049" w:rsidRPr="006D2C07">
        <w:t xml:space="preserve"> о закупке </w:t>
      </w:r>
      <w:r w:rsidR="00073030" w:rsidRPr="006D2C07">
        <w:t>(</w:t>
      </w:r>
      <w:r w:rsidR="00F93D93" w:rsidRPr="006D2C07">
        <w:t>в соответствии с требованиями раздела 6 настоящего Положения</w:t>
      </w:r>
      <w:r w:rsidR="00073030" w:rsidRPr="006D2C07">
        <w:t>)</w:t>
      </w:r>
      <w:r w:rsidR="00F93D93" w:rsidRPr="006D2C07">
        <w:t xml:space="preserve">, </w:t>
      </w:r>
      <w:r w:rsidR="00003049" w:rsidRPr="006D2C07">
        <w:t>Организатор закупки обязан направить всем Поставщикам, приглашаемым для участия в закупке</w:t>
      </w:r>
      <w:r w:rsidR="00A91931" w:rsidRPr="006D2C07">
        <w:t xml:space="preserve"> с ограниченным участием</w:t>
      </w:r>
      <w:r w:rsidR="00003049" w:rsidRPr="006D2C07">
        <w:t>, письмо-приглашение, содержащее ссылку на размещенн</w:t>
      </w:r>
      <w:r w:rsidR="00F93D93" w:rsidRPr="006D2C07">
        <w:t>ые материалы.</w:t>
      </w:r>
    </w:p>
    <w:p w14:paraId="74E5627B" w14:textId="076973EE" w:rsidR="00EF5D93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5E8A27D6" w14:textId="23037432" w:rsidR="00EF5D93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77DC40D3" w14:textId="0BAA51BF" w:rsidR="00EF5D93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>Организатор закупки обязан обеспечить возможность ознакомления с документацией о закупке всем Поставщикам, направившим запросы на получение</w:t>
      </w:r>
      <w:r w:rsidRPr="0045237D">
        <w:t xml:space="preserve"> документации, соответствующим </w:t>
      </w:r>
      <w:r>
        <w:t>установленным</w:t>
      </w:r>
      <w:r w:rsidRPr="0045237D">
        <w:t xml:space="preserve"> требованиям и получившим приглашения принять участие в </w:t>
      </w:r>
      <w:r>
        <w:t>процедуре закупки с ограниченным участием.</w:t>
      </w:r>
    </w:p>
    <w:p w14:paraId="0E42291F" w14:textId="730B3A20" w:rsidR="00EF5D93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>Организатор закупки по требованию Поставщика, которому направлено приглашение принять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с даты получения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установлена Организатором закупки и указание об этом содержится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6D2C07">
        <w:t>.</w:t>
      </w:r>
    </w:p>
    <w:p w14:paraId="282A05E4" w14:textId="74BEC9EB" w:rsidR="00414D65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>Разъяснения положений и изменения извещения, документации о закупке,  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6D2C07">
        <w:t xml:space="preserve"> предмет</w:t>
      </w:r>
      <w:r w:rsidRPr="006D2C07">
        <w:t xml:space="preserve"> запроса, но без указания Участника закупки, от которого поступил запрос. </w:t>
      </w:r>
    </w:p>
    <w:p w14:paraId="3B0CA623" w14:textId="20187888" w:rsidR="00EF5D93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6D2C07">
        <w:t xml:space="preserve">В случае,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</w:t>
      </w:r>
      <w:r w:rsidR="00F47832" w:rsidRPr="006D2C07">
        <w:t xml:space="preserve"> направляю</w:t>
      </w:r>
      <w:r w:rsidRPr="006D2C07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2BAA7F50" w14:textId="2E3DA624" w:rsidR="00414D65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6D2C07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227CAFFF" w14:textId="77777777" w:rsidR="00282078" w:rsidRPr="00736FDD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78" w:name="_Toc113876972"/>
      <w:r w:rsidRPr="00736FDD">
        <w:rPr>
          <w:caps w:val="0"/>
        </w:rPr>
        <w:lastRenderedPageBreak/>
        <w:t>РЕШЕНИЕ О ЗАКЛЮЧЕНИИ ДОГОВОРА С ЕДИНСТВЕННЫМ УЧАСТНИКОМ КОНКУРЕНТНОЙ ЗАКУПКИ</w:t>
      </w:r>
      <w:bookmarkEnd w:id="4678"/>
    </w:p>
    <w:p w14:paraId="4080CF62" w14:textId="506A5705" w:rsidR="00282078" w:rsidRPr="00736FDD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736FDD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28A0C55C" w14:textId="77777777" w:rsidR="00282078" w:rsidRPr="00736FDD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Заказчик </w:t>
      </w:r>
      <w:r w:rsidR="00F70950">
        <w:t xml:space="preserve">в установленном настоящим Положением порядке </w:t>
      </w:r>
      <w:r w:rsidRPr="00736FDD">
        <w:t xml:space="preserve">не </w:t>
      </w:r>
      <w:r w:rsidR="00896F2C">
        <w:t>отменил</w:t>
      </w:r>
      <w:r w:rsidR="00F70950">
        <w:t xml:space="preserve"> процедуру закупки (не отказался от закупки)</w:t>
      </w:r>
      <w:r w:rsidRPr="00736FDD">
        <w:t>;</w:t>
      </w:r>
    </w:p>
    <w:p w14:paraId="3AC01D55" w14:textId="77777777" w:rsidR="00282078" w:rsidRPr="00736FDD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77322795" w14:textId="77777777" w:rsidR="00282078" w:rsidRPr="00736FDD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736FDD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4F5DAB">
        <w:t>улучшения</w:t>
      </w:r>
      <w:r w:rsidRPr="004F5DAB">
        <w:t xml:space="preserve"> </w:t>
      </w:r>
      <w:r w:rsidR="001B23E4" w:rsidRPr="004F5DAB">
        <w:t>в интересах Заказчика</w:t>
      </w:r>
      <w:r w:rsidR="001B23E4">
        <w:t xml:space="preserve"> </w:t>
      </w:r>
      <w:r w:rsidRPr="00736FDD">
        <w:t>этих условий</w:t>
      </w:r>
      <w:r w:rsidR="001B23E4">
        <w:t>,</w:t>
      </w:r>
      <w:r w:rsidRPr="00736FDD">
        <w:t xml:space="preserve"> Заказчик вправе провести с таким Участником закупки переговоры / </w:t>
      </w:r>
      <w:r w:rsidR="00F70950">
        <w:t>процедуру получения окончательного (дополнительного ценового) предложения.</w:t>
      </w:r>
    </w:p>
    <w:p w14:paraId="6AC3BAEF" w14:textId="02100802" w:rsidR="0051276C" w:rsidRPr="00BC3B4F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736FDD">
        <w:t>Информация о принятии решения о заключении договора с единственным Участником конкурентной закупки указывается в протоколе</w:t>
      </w:r>
      <w:r>
        <w:t xml:space="preserve"> по подведению итогов закупки</w:t>
      </w:r>
      <w:r w:rsidRPr="00736FDD">
        <w:t>.</w:t>
      </w:r>
    </w:p>
    <w:p w14:paraId="71E75F5A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441FB8D" w14:textId="77777777" w:rsidR="005D409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79" w:name="_Toc113876973"/>
      <w:bookmarkStart w:id="4680" w:name="_Toc521006828"/>
      <w:r w:rsidRPr="00BC3B4F">
        <w:rPr>
          <w:caps w:val="0"/>
        </w:rPr>
        <w:lastRenderedPageBreak/>
        <w:t xml:space="preserve">ПОДГОТОВКА </w:t>
      </w:r>
      <w:r>
        <w:rPr>
          <w:caps w:val="0"/>
        </w:rPr>
        <w:t>И</w:t>
      </w:r>
      <w:r w:rsidRPr="00BC3B4F">
        <w:rPr>
          <w:caps w:val="0"/>
        </w:rPr>
        <w:t xml:space="preserve"> ПРОВЕДЕНИ</w:t>
      </w:r>
      <w:r>
        <w:rPr>
          <w:caps w:val="0"/>
        </w:rPr>
        <w:t>Е</w:t>
      </w:r>
      <w:r w:rsidRPr="00BC3B4F">
        <w:rPr>
          <w:caps w:val="0"/>
        </w:rPr>
        <w:t xml:space="preserve"> </w:t>
      </w:r>
      <w:r>
        <w:rPr>
          <w:caps w:val="0"/>
        </w:rPr>
        <w:t xml:space="preserve">НЕКОНКУРЕНТНОЙ </w:t>
      </w:r>
      <w:r w:rsidRPr="00BC3B4F">
        <w:rPr>
          <w:caps w:val="0"/>
        </w:rPr>
        <w:t>ПРОЦЕДУРЫ ЗАКУПКИ</w:t>
      </w:r>
      <w:bookmarkEnd w:id="4679"/>
      <w:r>
        <w:rPr>
          <w:caps w:val="0"/>
        </w:rPr>
        <w:t xml:space="preserve"> </w:t>
      </w:r>
      <w:bookmarkEnd w:id="4680"/>
    </w:p>
    <w:p w14:paraId="6CF12939" w14:textId="77777777" w:rsidR="005D409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1" w:name="_Toc520909490"/>
      <w:bookmarkStart w:id="4682" w:name="_Toc521006829"/>
      <w:bookmarkStart w:id="4683" w:name="_Toc113876974"/>
      <w:r>
        <w:rPr>
          <w:caps w:val="0"/>
        </w:rPr>
        <w:t>ОБЩИЕ ПОЛОЖЕНИЯ</w:t>
      </w:r>
      <w:bookmarkEnd w:id="4681"/>
      <w:bookmarkEnd w:id="4682"/>
      <w:bookmarkEnd w:id="4683"/>
    </w:p>
    <w:p w14:paraId="4D9EEC1A" w14:textId="0C4753D5" w:rsidR="005D409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5D619B">
        <w:t xml:space="preserve">Неконкурентная закупка способом закупки у единственного </w:t>
      </w:r>
      <w:r w:rsidR="00C64A8E">
        <w:t>П</w:t>
      </w:r>
      <w:r w:rsidRPr="005D619B">
        <w:t xml:space="preserve">оставщика осуществляется в случаях, установленных в  подразделе </w:t>
      </w:r>
      <w:r w:rsidR="004F12CE" w:rsidRPr="005D619B">
        <w:t>5.3</w:t>
      </w:r>
      <w:r w:rsidRPr="005D619B">
        <w:t xml:space="preserve"> настоящего Положения.</w:t>
      </w:r>
    </w:p>
    <w:p w14:paraId="46A72FE6" w14:textId="15DE0DE2" w:rsidR="005D409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5D619B">
        <w:t>Сведения о проведении неконкурентной процедуры закупки для Заказчика первого типа размещаются в ЕИС о закупке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78CACE0D" w14:textId="05442F5A" w:rsidR="005D409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5D619B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5D619B">
        <w:t>открытых источниках.</w:t>
      </w:r>
    </w:p>
    <w:p w14:paraId="307DC3CA" w14:textId="0C340BEA" w:rsidR="005D409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4" w:name="_Toc521006830"/>
      <w:bookmarkStart w:id="4685" w:name="_Toc113876975"/>
      <w:r>
        <w:rPr>
          <w:caps w:val="0"/>
        </w:rPr>
        <w:t xml:space="preserve">ПОДГОТОВКА К ПРОВЕДЕНИЮ </w:t>
      </w:r>
      <w:r w:rsidR="00463D63">
        <w:rPr>
          <w:caps w:val="0"/>
        </w:rPr>
        <w:t xml:space="preserve">НЕКОНКУРЕНТНОЙ </w:t>
      </w:r>
      <w:r>
        <w:rPr>
          <w:caps w:val="0"/>
        </w:rPr>
        <w:t>ПРОЦЕДУРЫ ЗАКУПКИ</w:t>
      </w:r>
      <w:bookmarkEnd w:id="4684"/>
      <w:bookmarkEnd w:id="4685"/>
    </w:p>
    <w:p w14:paraId="042BB373" w14:textId="77777777" w:rsidR="005D409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86" w:name="_Toc26282864"/>
      <w:bookmarkStart w:id="4687" w:name="_Toc113876976"/>
      <w:r>
        <w:t>ОБЩИЕ ТРЕБОВАНИЯ</w:t>
      </w:r>
      <w:bookmarkEnd w:id="4686"/>
      <w:bookmarkEnd w:id="4687"/>
    </w:p>
    <w:p w14:paraId="7A20ED3A" w14:textId="77777777" w:rsidR="005D409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5C39B7EA" w14:textId="77777777" w:rsidR="005D409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>
        <w:t>У</w:t>
      </w:r>
      <w:r w:rsidRPr="00FD5485">
        <w:t>станавливаются требования</w:t>
      </w:r>
      <w:r>
        <w:t xml:space="preserve"> к закупаемой продукции.</w:t>
      </w:r>
    </w:p>
    <w:p w14:paraId="2D5170F0" w14:textId="77777777" w:rsidR="005D409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Устанавливается НМЦ </w:t>
      </w:r>
      <w:r w:rsidRPr="006B1EB9">
        <w:t xml:space="preserve">либо формула цены, устанавливающая правила расчета сумм, подлежащих уплате </w:t>
      </w:r>
      <w:r>
        <w:t>З</w:t>
      </w:r>
      <w:r w:rsidRPr="006B1EB9">
        <w:t xml:space="preserve">аказчиком </w:t>
      </w:r>
      <w:r>
        <w:t>П</w:t>
      </w:r>
      <w:r w:rsidRPr="006B1EB9">
        <w:t xml:space="preserve">оставщику в ходе исполнения договора, и максимальное значение цены договора, либо цена единицы </w:t>
      </w:r>
      <w:r>
        <w:t>продукции</w:t>
      </w:r>
      <w:r w:rsidRPr="006B1EB9">
        <w:t xml:space="preserve"> и максимальное значение цены договора</w:t>
      </w:r>
      <w:r>
        <w:t>.</w:t>
      </w:r>
    </w:p>
    <w:p w14:paraId="2866745E" w14:textId="77777777" w:rsidR="005D409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>
        <w:t>Определяются условия договора и связанные с его исполнением обязательства.</w:t>
      </w:r>
    </w:p>
    <w:p w14:paraId="7D8AF111" w14:textId="23D9498B" w:rsidR="005D409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Формируется и утверждается извещение об осуществлении закупки (в случае принятия Заказчиком первого типа решения </w:t>
      </w:r>
      <w:r w:rsidR="00B34F60">
        <w:t>о</w:t>
      </w:r>
      <w:r>
        <w:t xml:space="preserve"> раскрыти</w:t>
      </w:r>
      <w:r w:rsidR="00B34F60">
        <w:t>и</w:t>
      </w:r>
      <w:r>
        <w:t xml:space="preserve"> информации о закупке</w:t>
      </w:r>
      <w:r w:rsidR="00B34F60">
        <w:t xml:space="preserve"> – с учетом требований </w:t>
      </w:r>
      <w:r w:rsidR="001E3F37">
        <w:t>Т</w:t>
      </w:r>
      <w:r w:rsidR="00B34F60">
        <w:t xml:space="preserve">аблицы </w:t>
      </w:r>
      <w:r w:rsidR="004F12CE">
        <w:t>6</w:t>
      </w:r>
      <w:r w:rsidR="00B34F60">
        <w:t xml:space="preserve"> раздела 6 настоящего Положения</w:t>
      </w:r>
      <w:r>
        <w:t>).</w:t>
      </w:r>
    </w:p>
    <w:p w14:paraId="461F490D" w14:textId="77777777" w:rsidR="005D4091" w:rsidRPr="00BC3B4F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88" w:name="_Toc521006831"/>
      <w:bookmarkStart w:id="4689" w:name="_Toc26282865"/>
      <w:bookmarkStart w:id="4690" w:name="_Toc113876977"/>
      <w:r w:rsidRPr="00CE3BAF">
        <w:t>УСТАНОВЛЕНИЕ ТРЕБОВАНИЙ К ПРОДУКЦИИ</w:t>
      </w:r>
      <w:bookmarkEnd w:id="4688"/>
      <w:bookmarkEnd w:id="4689"/>
      <w:bookmarkEnd w:id="4690"/>
    </w:p>
    <w:p w14:paraId="429B77D3" w14:textId="61E715A9" w:rsidR="005D4091" w:rsidRPr="00BC3B4F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BC3B4F">
        <w:t>Заказчик устанавливает требования к закупаемой продукции, в том числе:</w:t>
      </w:r>
    </w:p>
    <w:p w14:paraId="6150C3F9" w14:textId="77777777" w:rsidR="005D4091" w:rsidRPr="00BC3B4F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требования к </w:t>
      </w:r>
      <w:r>
        <w:t>безопасности, качеству, техническим характеристикам</w:t>
      </w:r>
      <w:r w:rsidRPr="00BC3B4F">
        <w:t>, функциональным характеристикам (потребительским свойствам),</w:t>
      </w:r>
      <w:r>
        <w:t xml:space="preserve"> эксплуатационным характеристикам (при необходимости)</w:t>
      </w:r>
      <w:r w:rsidRPr="00BC3B4F">
        <w:t xml:space="preserve"> и т. д.;</w:t>
      </w:r>
    </w:p>
    <w:p w14:paraId="727B1DFE" w14:textId="77777777" w:rsidR="005D409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C87B42">
        <w:t xml:space="preserve"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</w:t>
      </w:r>
      <w:r w:rsidRPr="00BC3B4F">
        <w:t>с целью определения соответствия поставляемого товара, выполняемой работы, оказываемой услуги потребностям Заказчика</w:t>
      </w:r>
      <w:r>
        <w:t>;</w:t>
      </w:r>
    </w:p>
    <w:p w14:paraId="783A80BF" w14:textId="77777777" w:rsidR="005D4091" w:rsidRPr="00BC3B4F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требования к объему, комплектации, размерам, упаковке, отгрузке товара (при закупке товаров);</w:t>
      </w:r>
    </w:p>
    <w:p w14:paraId="776A19BE" w14:textId="77777777" w:rsidR="005D409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требования к </w:t>
      </w:r>
      <w:r>
        <w:t xml:space="preserve">объему (или порядку его определения), </w:t>
      </w:r>
      <w:r w:rsidRPr="00BC3B4F">
        <w:t>составу, подходу, технологи</w:t>
      </w:r>
      <w:r>
        <w:t>ям и последовательности их выполнения</w:t>
      </w:r>
      <w:r w:rsidRPr="00BC3B4F">
        <w:t>, результатам, срокам (при закупке работ, услуг);</w:t>
      </w:r>
    </w:p>
    <w:p w14:paraId="3C6A7FB1" w14:textId="77777777" w:rsidR="005D409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</w:t>
      </w:r>
      <w:r>
        <w:t xml:space="preserve"> и т.п.</w:t>
      </w:r>
      <w:r w:rsidRPr="00BC3B4F">
        <w:t>)</w:t>
      </w:r>
      <w:r>
        <w:t>;</w:t>
      </w:r>
    </w:p>
    <w:p w14:paraId="5CB171E8" w14:textId="77777777" w:rsidR="005D4091" w:rsidRPr="00BC3B4F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>
        <w:lastRenderedPageBreak/>
        <w:t>т</w:t>
      </w:r>
      <w:r w:rsidRPr="00FF32FA">
        <w:t>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</w:t>
      </w:r>
      <w:r>
        <w:t>;</w:t>
      </w:r>
    </w:p>
    <w:p w14:paraId="1E6BAB7F" w14:textId="77777777" w:rsidR="005D409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иные требования</w:t>
      </w:r>
      <w:r>
        <w:t>,</w:t>
      </w:r>
      <w:r w:rsidRPr="00C87B42">
        <w:t xml:space="preserve"> </w:t>
      </w:r>
      <w:r w:rsidRPr="00BC3B4F">
        <w:t>связанные с определением соответствия поставляемого товара, выполняемой работы, оказываемой услуги потребностям Заказчика</w:t>
      </w:r>
      <w:r>
        <w:t>.</w:t>
      </w:r>
    </w:p>
    <w:p w14:paraId="2434DCAB" w14:textId="77777777" w:rsidR="005D4091" w:rsidRPr="00BC3B4F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>
        <w:t xml:space="preserve">Заказчик вправе установить отдельные </w:t>
      </w:r>
      <w:r w:rsidRPr="00BC3B4F">
        <w:t xml:space="preserve">требования </w:t>
      </w:r>
      <w:r>
        <w:t>к продукции в отношении</w:t>
      </w:r>
      <w:r w:rsidRPr="00BC3B4F">
        <w:t xml:space="preserve"> объем</w:t>
      </w:r>
      <w:r>
        <w:t>а</w:t>
      </w:r>
      <w:r w:rsidRPr="00BC3B4F">
        <w:t>, на который</w:t>
      </w:r>
      <w:r>
        <w:t xml:space="preserve"> условиями закупки допускается привлечение </w:t>
      </w:r>
      <w:r w:rsidR="00ED3126">
        <w:t>Поставщиком</w:t>
      </w:r>
      <w:r>
        <w:t xml:space="preserve"> субподрядчика (субисполнителя).</w:t>
      </w:r>
    </w:p>
    <w:p w14:paraId="4498B0DA" w14:textId="77777777" w:rsidR="005D409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BC3B4F">
        <w:t>Заказчик вправе предусмотреть требование о предоставлени</w:t>
      </w:r>
      <w:r>
        <w:t>и</w:t>
      </w:r>
      <w:r w:rsidRPr="00BC3B4F">
        <w:t xml:space="preserve"> </w:t>
      </w:r>
      <w:r w:rsidR="00ED3126">
        <w:t>Поставщиком</w:t>
      </w:r>
      <w:r w:rsidRPr="00BC3B4F">
        <w:t xml:space="preserve"> любых иных документов, описывающих предлагаемую продукцию в зависимости от специфики </w:t>
      </w:r>
      <w:r>
        <w:t>предмета</w:t>
      </w:r>
      <w:r w:rsidRPr="00BC3B4F">
        <w:t xml:space="preserve"> закупки.</w:t>
      </w:r>
    </w:p>
    <w:p w14:paraId="10622891" w14:textId="77777777" w:rsidR="005D409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1" w:name="_Toc521006832"/>
      <w:bookmarkStart w:id="4692" w:name="_Toc26282866"/>
      <w:bookmarkStart w:id="4693" w:name="_Toc113876978"/>
      <w:r w:rsidRPr="00CE3BAF">
        <w:t>УСТАНОВЛЕНИЕ НАЧАЛЬНОЙ (МАКСИМАЛЬНОЙ) ЦЕНЫ ДОГОВОРА (ЛОТА), ЛИБО ФОРМУЛЫ ЦЕНЫ, ЛИБО ЕДИНИЦЫ ПРОДУКЦИИ И МАКСИМАЛЬНОГО ЗНАЧЕНИЯ ЦЕНЫ ДОГОВОРА</w:t>
      </w:r>
      <w:bookmarkEnd w:id="4691"/>
      <w:bookmarkEnd w:id="4692"/>
      <w:bookmarkEnd w:id="4693"/>
    </w:p>
    <w:p w14:paraId="422B4931" w14:textId="7936EF20" w:rsidR="005D409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>
        <w:t>НМЦ</w:t>
      </w:r>
      <w:r w:rsidR="005D4091">
        <w:t xml:space="preserve"> договора (лота) определяется в порядке, установленном ЛНД Заказчика</w:t>
      </w:r>
      <w:r w:rsidR="005D4091" w:rsidRPr="00BC3B4F">
        <w:t>.</w:t>
      </w:r>
    </w:p>
    <w:p w14:paraId="4DEDC26B" w14:textId="4B808CB2" w:rsidR="005D409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>
        <w:t xml:space="preserve">Формула цены, устанавливающая правила расчета сумм, подлежащих уплате Заказчиком </w:t>
      </w:r>
      <w:r w:rsidR="00C64A8E">
        <w:t>П</w:t>
      </w:r>
      <w:r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33646BF0" w14:textId="77777777" w:rsidR="005D409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0B3F7E62" w14:textId="77777777" w:rsidR="005D409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>
        <w:t xml:space="preserve">Сведения о </w:t>
      </w:r>
      <w:r w:rsidR="000A0C21">
        <w:t>НМЦ</w:t>
      </w:r>
      <w:r>
        <w:t xml:space="preserve"> договора (лота),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>
        <w:t>и</w:t>
      </w:r>
      <w:r>
        <w:t xml:space="preserve"> не раскрываются.</w:t>
      </w:r>
    </w:p>
    <w:p w14:paraId="13AAAC4B" w14:textId="77777777" w:rsidR="005D4091" w:rsidRPr="00BC3B4F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4" w:name="_Toc521006833"/>
      <w:bookmarkStart w:id="4695" w:name="_Toc26282867"/>
      <w:bookmarkStart w:id="4696" w:name="_Toc113876979"/>
      <w:r w:rsidRPr="00CE3BAF">
        <w:t>УСТАНОВЛЕНИЕ ТРЕБОВАНИЙ К УСЛОВИЯМ ДОГОВОРА И СВЯЗАННЫХ С ЕГО ИСПОЛНЕНИЕМ ОБЯЗАТЕЛЬСТВ</w:t>
      </w:r>
      <w:bookmarkEnd w:id="4694"/>
      <w:bookmarkEnd w:id="4695"/>
      <w:bookmarkEnd w:id="4696"/>
    </w:p>
    <w:p w14:paraId="4530159F" w14:textId="77777777" w:rsidR="005D4091" w:rsidRPr="00BC3B4F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BC3B4F">
        <w:t>Заказчик устанавливает требования к условиям договора</w:t>
      </w:r>
      <w:r>
        <w:t>,</w:t>
      </w:r>
      <w:r w:rsidRPr="00BC3B4F">
        <w:t xml:space="preserve"> исходя из специфики закупаемой продукции </w:t>
      </w:r>
      <w:r>
        <w:t xml:space="preserve">и </w:t>
      </w:r>
      <w:r w:rsidRPr="00BC3B4F">
        <w:t>в соответствии с действующим законодательством</w:t>
      </w:r>
      <w:r>
        <w:t xml:space="preserve"> РФ</w:t>
      </w:r>
      <w:r w:rsidRPr="00BC3B4F">
        <w:t>, ЛНД/РД</w:t>
      </w:r>
      <w:r>
        <w:t xml:space="preserve"> в форме проекта договора</w:t>
      </w:r>
      <w:r w:rsidRPr="00BC3B4F">
        <w:t xml:space="preserve">. </w:t>
      </w:r>
    </w:p>
    <w:p w14:paraId="67BF2C19" w14:textId="77777777" w:rsidR="005D409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BC3B4F">
        <w:t>Заказчик вправе установить наличие опциона</w:t>
      </w:r>
      <w:r w:rsidR="00A8301E">
        <w:t xml:space="preserve"> Заказчика</w:t>
      </w:r>
      <w:r w:rsidRPr="00BC3B4F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53ECACF0" w14:textId="77777777" w:rsidR="005D4091" w:rsidRPr="00BC3B4F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322B2E59" w14:textId="77777777" w:rsidR="005D409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BC3B4F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</w:t>
      </w:r>
      <w:r>
        <w:t>которые установлены</w:t>
      </w:r>
      <w:r w:rsidRPr="00BC3B4F">
        <w:t xml:space="preserve"> в </w:t>
      </w:r>
      <w:r>
        <w:t>извещении о закупке</w:t>
      </w:r>
      <w:r w:rsidRPr="00BC3B4F">
        <w:t xml:space="preserve">. </w:t>
      </w:r>
      <w:r w:rsidRPr="008C2516">
        <w:t xml:space="preserve">Для договоров, предполагаемых к заключению </w:t>
      </w:r>
      <w:r>
        <w:t xml:space="preserve">по результатам закупок для Заказчика первого типа, подпадающего под регулирование ПП №1352, только среди </w:t>
      </w:r>
      <w:r w:rsidRPr="008C2516">
        <w:t>субъект</w:t>
      </w:r>
      <w:r>
        <w:t>ов</w:t>
      </w:r>
      <w:r w:rsidRPr="008C2516">
        <w:t xml:space="preserve"> </w:t>
      </w:r>
      <w:r>
        <w:t>МСП</w:t>
      </w:r>
      <w:r w:rsidRPr="008C2516">
        <w:t xml:space="preserve">, </w:t>
      </w:r>
      <w:r>
        <w:t xml:space="preserve">условия </w:t>
      </w:r>
      <w:r w:rsidRPr="008C2516">
        <w:t xml:space="preserve">обеспечения исполнения договора должно соответствовать </w:t>
      </w:r>
      <w:r>
        <w:t>требованиям ПП №1352</w:t>
      </w:r>
      <w:r w:rsidRPr="008C2516">
        <w:t>.</w:t>
      </w:r>
    </w:p>
    <w:p w14:paraId="6DD334CF" w14:textId="77777777" w:rsidR="005D409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5A9DDB04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rPr>
          <w:szCs w:val="24"/>
        </w:rPr>
        <w:lastRenderedPageBreak/>
        <w:t>в</w:t>
      </w:r>
      <w:r w:rsidRPr="00B3356D">
        <w:t>иды обеспечиваемых обязательств</w:t>
      </w:r>
      <w:r>
        <w:t>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</w:t>
      </w:r>
      <w:r w:rsidRPr="00B3356D">
        <w:t>;</w:t>
      </w:r>
    </w:p>
    <w:p w14:paraId="74E7FEFE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формы обеспечения;</w:t>
      </w:r>
    </w:p>
    <w:p w14:paraId="032E4E9D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размер (сумм</w:t>
      </w:r>
      <w:r>
        <w:t>а</w:t>
      </w:r>
      <w:r w:rsidRPr="00B3356D">
        <w:t>) обеспечения;</w:t>
      </w:r>
    </w:p>
    <w:p w14:paraId="228A85B9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сроки предоставления обеспечений;</w:t>
      </w:r>
    </w:p>
    <w:p w14:paraId="3738D5E3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1A72417B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2C46C142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условия истребования обеспечения;</w:t>
      </w:r>
    </w:p>
    <w:p w14:paraId="3170D5F2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условия и срок возврата обеспечения;</w:t>
      </w:r>
    </w:p>
    <w:p w14:paraId="50CC7E01" w14:textId="77777777" w:rsidR="005D4091" w:rsidRPr="00B3356D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условие обязательной замены обеспечения при утрате данным обеспечением обеспечительной функции;</w:t>
      </w:r>
    </w:p>
    <w:p w14:paraId="500AC514" w14:textId="77777777" w:rsidR="005D409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B3356D">
        <w:t>последствия непредставления</w:t>
      </w:r>
      <w:r>
        <w:t xml:space="preserve"> обеспечения.</w:t>
      </w:r>
    </w:p>
    <w:p w14:paraId="114A5B58" w14:textId="77777777" w:rsidR="005D409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>
        <w:t xml:space="preserve">Заказчик вправе установить </w:t>
      </w:r>
      <w:r w:rsidRPr="00BC3B4F">
        <w:t>требования к условиям договора</w:t>
      </w:r>
      <w:r>
        <w:t xml:space="preserve">, заключаемому </w:t>
      </w:r>
      <w:r w:rsidR="00ED3126">
        <w:t>Поставщиком</w:t>
      </w:r>
      <w:r>
        <w:t xml:space="preserve"> с</w:t>
      </w:r>
      <w:r w:rsidRPr="00F01092">
        <w:t xml:space="preserve"> </w:t>
      </w:r>
      <w:r>
        <w:t xml:space="preserve">субподрядчиком (субисполнителем) </w:t>
      </w:r>
      <w:r w:rsidR="00F272DD">
        <w:t>в</w:t>
      </w:r>
      <w:r w:rsidRPr="00BC3B4F">
        <w:t xml:space="preserve"> </w:t>
      </w:r>
      <w:r>
        <w:t>отношении</w:t>
      </w:r>
      <w:r w:rsidRPr="00BC3B4F">
        <w:t xml:space="preserve"> объем</w:t>
      </w:r>
      <w:r>
        <w:t>а</w:t>
      </w:r>
      <w:r w:rsidRPr="00BC3B4F">
        <w:t xml:space="preserve"> </w:t>
      </w:r>
      <w:r>
        <w:t xml:space="preserve">поставки товаров, выполнения </w:t>
      </w:r>
      <w:r w:rsidRPr="00BC3B4F">
        <w:t>работ,</w:t>
      </w:r>
      <w:r>
        <w:t xml:space="preserve"> оказания</w:t>
      </w:r>
      <w:r w:rsidRPr="00BC3B4F">
        <w:t xml:space="preserve"> услуг, на который </w:t>
      </w:r>
      <w:r>
        <w:t xml:space="preserve">он планируется к </w:t>
      </w:r>
      <w:r w:rsidRPr="00BC3B4F">
        <w:t>привле</w:t>
      </w:r>
      <w:r>
        <w:t>чению.</w:t>
      </w:r>
      <w:r w:rsidRPr="00BC3B4F">
        <w:t xml:space="preserve"> </w:t>
      </w:r>
    </w:p>
    <w:p w14:paraId="0E3DB78D" w14:textId="77777777" w:rsidR="005D409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97" w:name="_Toc521006834"/>
      <w:bookmarkStart w:id="4698" w:name="_Toc113876980"/>
      <w:r>
        <w:rPr>
          <w:caps w:val="0"/>
        </w:rPr>
        <w:t>ПРОВЕДЕНИЕ НЕКОНКУРЕНТНОЙ ПРОЦЕДУРЫ ЗАКУПКИ. РАЗМЕЩЕНИЕ ИНФОРМАЦИИ О ЗАКУПКЕ</w:t>
      </w:r>
      <w:bookmarkEnd w:id="4697"/>
      <w:bookmarkEnd w:id="4698"/>
    </w:p>
    <w:p w14:paraId="461159D3" w14:textId="74A48E8F" w:rsidR="005D4091" w:rsidRPr="005D619B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5D619B">
        <w:t xml:space="preserve">При проведении процедуры </w:t>
      </w:r>
      <w:r w:rsidR="00ED3126" w:rsidRPr="005D619B">
        <w:t xml:space="preserve">неконкурентной </w:t>
      </w:r>
      <w:r w:rsidRPr="005D619B">
        <w:t xml:space="preserve">закупки </w:t>
      </w:r>
      <w:bookmarkStart w:id="4699" w:name="_Toc437524308"/>
      <w:r w:rsidRPr="005D619B">
        <w:t>осуществляются:</w:t>
      </w:r>
    </w:p>
    <w:p w14:paraId="22AFD43D" w14:textId="67FDFEC1" w:rsidR="005D4091" w:rsidRPr="006858CB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о</w:t>
      </w:r>
      <w:r w:rsidRPr="006858CB">
        <w:t xml:space="preserve">пределение </w:t>
      </w:r>
      <w:r>
        <w:t xml:space="preserve">единственного </w:t>
      </w:r>
      <w:r w:rsidR="00C64A8E">
        <w:t>П</w:t>
      </w:r>
      <w:r w:rsidRPr="006858CB">
        <w:t>оставщика;</w:t>
      </w:r>
      <w:bookmarkEnd w:id="4699"/>
    </w:p>
    <w:p w14:paraId="4E6DE0CE" w14:textId="77777777" w:rsidR="005D4091" w:rsidRPr="006858CB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0" w:name="_Toc437524309"/>
      <w:r>
        <w:t>п</w:t>
      </w:r>
      <w:r w:rsidRPr="006858CB">
        <w:t>роведение переговоров</w:t>
      </w:r>
      <w:r w:rsidR="00F272DD">
        <w:t xml:space="preserve"> (по решению Заказчика)</w:t>
      </w:r>
      <w:r w:rsidRPr="006858CB">
        <w:t>;</w:t>
      </w:r>
      <w:bookmarkEnd w:id="4700"/>
    </w:p>
    <w:p w14:paraId="685624F6" w14:textId="77777777" w:rsidR="005D409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1" w:name="_Toc437524310"/>
      <w:r>
        <w:t>утверждение существенных условий неконкурентной закупки;</w:t>
      </w:r>
    </w:p>
    <w:p w14:paraId="4BD4E14F" w14:textId="1623273B" w:rsidR="005D4091" w:rsidRPr="006858CB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р</w:t>
      </w:r>
      <w:r w:rsidRPr="006858CB">
        <w:t xml:space="preserve">азмещение сведений </w:t>
      </w:r>
      <w:r>
        <w:t xml:space="preserve">о </w:t>
      </w:r>
      <w:r w:rsidRPr="006858CB">
        <w:t>п</w:t>
      </w:r>
      <w:r>
        <w:t>р</w:t>
      </w:r>
      <w:r w:rsidRPr="006858CB">
        <w:t>о</w:t>
      </w:r>
      <w:r>
        <w:t>ведении</w:t>
      </w:r>
      <w:r w:rsidRPr="006858CB">
        <w:t xml:space="preserve"> закупк</w:t>
      </w:r>
      <w:r>
        <w:t>и</w:t>
      </w:r>
      <w:r w:rsidRPr="006858CB">
        <w:t xml:space="preserve"> </w:t>
      </w:r>
      <w:r>
        <w:t>в ЕИС (опционально для Заказчиков первого типа</w:t>
      </w:r>
      <w:r w:rsidR="00B34F60">
        <w:t xml:space="preserve"> – с учетом требований </w:t>
      </w:r>
      <w:r w:rsidR="001E3F37">
        <w:t>Т</w:t>
      </w:r>
      <w:r w:rsidR="00B34F60">
        <w:t xml:space="preserve">аблицы </w:t>
      </w:r>
      <w:r w:rsidR="004F12CE">
        <w:t>6</w:t>
      </w:r>
      <w:r w:rsidR="00B34F60">
        <w:t xml:space="preserve"> раздела 6 настоящего Положения</w:t>
      </w:r>
      <w:r>
        <w:t>)</w:t>
      </w:r>
      <w:bookmarkEnd w:id="4701"/>
      <w:r>
        <w:t>.</w:t>
      </w:r>
      <w:r w:rsidR="00AF2AE6">
        <w:t xml:space="preserve"> </w:t>
      </w:r>
    </w:p>
    <w:p w14:paraId="329D403C" w14:textId="20D1212D" w:rsidR="005D4091" w:rsidRPr="005D619B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5D619B">
        <w:t xml:space="preserve">При определении Поставщика Заказчик проверяет соответствие: </w:t>
      </w:r>
    </w:p>
    <w:p w14:paraId="55B60773" w14:textId="77777777" w:rsidR="005D4091" w:rsidRPr="00C60B47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 xml:space="preserve">Поставщика </w:t>
      </w:r>
      <w:r w:rsidRPr="0094795D">
        <w:t xml:space="preserve">требованиям </w:t>
      </w:r>
      <w:r w:rsidR="00AF3DDD">
        <w:t>в рамках должной осмотрительности</w:t>
      </w:r>
      <w:r w:rsidR="008052B5">
        <w:t xml:space="preserve"> </w:t>
      </w:r>
      <w:r w:rsidR="008052B5" w:rsidRPr="00C60B47">
        <w:t>(или наличие результата проверки на соответствие требованиям в рамках должной осмотрительности</w:t>
      </w:r>
      <w:r w:rsidR="00C60B47" w:rsidRPr="00C60B47">
        <w:t>, или статус «квалифицирован» по виду (роду) продукции</w:t>
      </w:r>
      <w:r w:rsidR="008052B5" w:rsidRPr="00C60B47">
        <w:t>)</w:t>
      </w:r>
      <w:r w:rsidRPr="00C60B47">
        <w:t>;</w:t>
      </w:r>
    </w:p>
    <w:p w14:paraId="4348B5D2" w14:textId="77777777" w:rsidR="005D409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Поставщика с</w:t>
      </w:r>
      <w:r w:rsidRPr="00304A4C">
        <w:t>пециальным требованиям, подтверждающим</w:t>
      </w:r>
      <w:r>
        <w:t xml:space="preserve"> </w:t>
      </w:r>
      <w:r w:rsidRPr="00304A4C">
        <w:t>его возможность своевременно постав</w:t>
      </w:r>
      <w:r>
        <w:t>ить</w:t>
      </w:r>
      <w:r w:rsidRPr="00304A4C">
        <w:t xml:space="preserve"> </w:t>
      </w:r>
      <w:r>
        <w:t>товар</w:t>
      </w:r>
      <w:r w:rsidR="00851AC3">
        <w:t>ы</w:t>
      </w:r>
      <w:r>
        <w:t>, выполнить работы, оказать услуги с необходимым уровнем качества</w:t>
      </w:r>
      <w:r w:rsidRPr="00304A4C">
        <w:t>, включая требования о наличии специального опыта, возможностей и  ресурсной базы, разрешительных документов (лицензий, сертификатов</w:t>
      </w:r>
      <w:r>
        <w:t>, допусков</w:t>
      </w:r>
      <w:r w:rsidRPr="00304A4C">
        <w:t xml:space="preserve"> и пр.), необходимых в соответствии с действующим законодательством</w:t>
      </w:r>
      <w:r>
        <w:t xml:space="preserve"> РФ;</w:t>
      </w:r>
    </w:p>
    <w:p w14:paraId="57741A78" w14:textId="77777777" w:rsidR="005D409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предлагаемых Поставщиком условий исполнения договора установленным требованиям к предмету закупки;</w:t>
      </w:r>
    </w:p>
    <w:p w14:paraId="1C285DFD" w14:textId="77777777" w:rsidR="005D409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Поставщика и его предложения иным требованиям, предъявляемым в зависимости от специфики предмета закупки.</w:t>
      </w:r>
    </w:p>
    <w:p w14:paraId="4DCD171E" w14:textId="763AAB4B" w:rsidR="005D409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077572">
        <w:t>До</w:t>
      </w:r>
      <w:r w:rsidR="005D4091" w:rsidRPr="00077572">
        <w:t xml:space="preserve"> утверждения существенных условий неконкурентной закупки </w:t>
      </w:r>
      <w:r w:rsidRPr="00077572">
        <w:t xml:space="preserve">с Поставщиком </w:t>
      </w:r>
      <w:r w:rsidR="005D4091" w:rsidRPr="00077572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2A718363" w14:textId="1756C7DE" w:rsidR="005D409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077572">
        <w:lastRenderedPageBreak/>
        <w:t xml:space="preserve">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</w:t>
      </w:r>
      <w:r w:rsidR="00F272DD" w:rsidRPr="00077572">
        <w:t>о закупке.</w:t>
      </w:r>
    </w:p>
    <w:p w14:paraId="6DDD2093" w14:textId="0204087C" w:rsidR="005D4091" w:rsidRPr="00077572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077572">
        <w:t>В извещении указываются следующие сведения:</w:t>
      </w:r>
    </w:p>
    <w:p w14:paraId="57379C5D" w14:textId="77777777" w:rsidR="005D4091" w:rsidRPr="00BC3B4F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способ </w:t>
      </w:r>
      <w:r>
        <w:t xml:space="preserve">осуществления </w:t>
      </w:r>
      <w:r w:rsidRPr="00BC3B4F">
        <w:t>закупки;</w:t>
      </w:r>
    </w:p>
    <w:p w14:paraId="0B768A75" w14:textId="77777777" w:rsidR="005D4091" w:rsidRPr="00840245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наименование, место нахождения, почтовый адрес, адрес электронной почты, номер контактного телефона Заказчика;</w:t>
      </w:r>
    </w:p>
    <w:p w14:paraId="5DAA68D8" w14:textId="77777777" w:rsidR="005D409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BC3B4F">
        <w:t xml:space="preserve">предмет договора </w:t>
      </w:r>
      <w:r>
        <w:t>без</w:t>
      </w:r>
      <w:r w:rsidRPr="00BC3B4F">
        <w:t xml:space="preserve"> указани</w:t>
      </w:r>
      <w:r>
        <w:t>я</w:t>
      </w:r>
      <w:r w:rsidRPr="00BC3B4F">
        <w:t xml:space="preserve"> количества поставляемого товара, объема выполняемых работ, оказываемых услуг</w:t>
      </w:r>
      <w:r>
        <w:t>;</w:t>
      </w:r>
      <w:r w:rsidRPr="000923C0">
        <w:rPr>
          <w:rFonts w:eastAsia="Calibri"/>
          <w:lang w:eastAsia="en-US"/>
        </w:rPr>
        <w:t xml:space="preserve"> </w:t>
      </w:r>
    </w:p>
    <w:p w14:paraId="6D85051A" w14:textId="77777777" w:rsidR="005D4091" w:rsidRPr="00BC3B4F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место поставки товара, выполнения работ, оказания услуг;</w:t>
      </w:r>
    </w:p>
    <w:p w14:paraId="2321A019" w14:textId="77777777" w:rsidR="005D4091" w:rsidRPr="00BC3B4F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иные сведения, которые Заказчик счел целесообразным указать в извещении</w:t>
      </w:r>
      <w:r>
        <w:t xml:space="preserve"> о закупке</w:t>
      </w:r>
      <w:r w:rsidRPr="00BC3B4F">
        <w:t>.</w:t>
      </w:r>
    </w:p>
    <w:p w14:paraId="2A3AC1DD" w14:textId="3076FB63" w:rsidR="005D409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077572">
        <w:t>Утверждение существенных условий неконкурентной закупки осуществляется Заказчиком в сроки и порядке, установленные ЛНД/РД</w:t>
      </w:r>
      <w:r w:rsidR="00F272DD" w:rsidRPr="00077572">
        <w:t>.</w:t>
      </w:r>
    </w:p>
    <w:p w14:paraId="52929C8F" w14:textId="68ADFA45" w:rsidR="005D409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077572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</w:p>
    <w:p w14:paraId="042955C8" w14:textId="2579EE83" w:rsidR="005D4091" w:rsidRPr="00077572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077572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077572">
        <w:fldChar w:fldCharType="begin"/>
      </w:r>
      <w:r w:rsidRPr="00077572">
        <w:instrText xml:space="preserve"> REF _Ref391021564 \r \h  \* MERGEFORMAT </w:instrText>
      </w:r>
      <w:r w:rsidRPr="00077572">
        <w:fldChar w:fldCharType="separate"/>
      </w:r>
      <w:r w:rsidR="008230F2">
        <w:t>6</w:t>
      </w:r>
      <w:r w:rsidRPr="00077572">
        <w:fldChar w:fldCharType="end"/>
      </w:r>
      <w:r w:rsidRPr="00077572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40CC917A" w14:textId="77777777" w:rsidR="007037F1" w:rsidRPr="00243734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02F5DB87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CF3743B" w14:textId="77777777" w:rsidR="0028554D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2" w:name="_Toc113876981"/>
      <w:bookmarkStart w:id="4703" w:name="_Toc521006835"/>
      <w:r w:rsidRPr="00BC3B4F">
        <w:rPr>
          <w:caps w:val="0"/>
        </w:rPr>
        <w:lastRenderedPageBreak/>
        <w:t xml:space="preserve">ПОДГОТОВКА </w:t>
      </w:r>
      <w:r>
        <w:rPr>
          <w:caps w:val="0"/>
        </w:rPr>
        <w:t>И</w:t>
      </w:r>
      <w:r w:rsidRPr="00BC3B4F">
        <w:rPr>
          <w:caps w:val="0"/>
        </w:rPr>
        <w:t xml:space="preserve"> ПРОВЕДЕНИ</w:t>
      </w:r>
      <w:r>
        <w:rPr>
          <w:caps w:val="0"/>
        </w:rPr>
        <w:t>Е</w:t>
      </w:r>
      <w:r w:rsidRPr="00BC3B4F">
        <w:rPr>
          <w:caps w:val="0"/>
        </w:rPr>
        <w:t xml:space="preserve"> </w:t>
      </w:r>
      <w:r>
        <w:rPr>
          <w:caps w:val="0"/>
        </w:rPr>
        <w:t>НИЗКОСТОИМОСТНОЙ ЗАКУПКИ</w:t>
      </w:r>
      <w:bookmarkEnd w:id="4702"/>
    </w:p>
    <w:p w14:paraId="39CD17DC" w14:textId="77777777" w:rsidR="0028554D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4" w:name="_Toc113876982"/>
      <w:r w:rsidRPr="00B27496">
        <w:t>ОБЩИЕ ПОЛОЖЕНИЯ</w:t>
      </w:r>
      <w:bookmarkEnd w:id="4704"/>
    </w:p>
    <w:p w14:paraId="3E46F5F5" w14:textId="77777777" w:rsidR="00A436A5" w:rsidRPr="002872A7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2872A7">
        <w:t>Низкостоимостная закупка осуществляется в случаях, установленных в подразделе 5.4 настоящего Положения.</w:t>
      </w:r>
    </w:p>
    <w:p w14:paraId="6C848D5C" w14:textId="77777777" w:rsidR="002872A7" w:rsidRPr="002872A7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2872A7">
        <w:t>Заказчик вправе разместить Анонс о проведении низкостоимостной закупки на сайте Заказчика и/или проводить низкостоимостную закупку с использованием функционала ЭТП.</w:t>
      </w:r>
    </w:p>
    <w:p w14:paraId="7E58CAED" w14:textId="77777777" w:rsidR="0028554D" w:rsidRPr="00244F1B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5" w:name="_Toc113876983"/>
      <w:r w:rsidRPr="00244F1B">
        <w:rPr>
          <w:caps w:val="0"/>
        </w:rPr>
        <w:t xml:space="preserve">ПРОВЕРКА ПОСТАВЩИКОВ ПРИ </w:t>
      </w:r>
      <w:r w:rsidR="00AF2AF8">
        <w:rPr>
          <w:caps w:val="0"/>
        </w:rPr>
        <w:t>НИЗКОСТОИМОСТНОЙ</w:t>
      </w:r>
      <w:r w:rsidR="00AF2AF8" w:rsidRPr="00244F1B">
        <w:rPr>
          <w:caps w:val="0"/>
        </w:rPr>
        <w:t xml:space="preserve"> </w:t>
      </w:r>
      <w:r w:rsidRPr="00244F1B">
        <w:rPr>
          <w:caps w:val="0"/>
        </w:rPr>
        <w:t>ЗАКУПКЕ</w:t>
      </w:r>
      <w:bookmarkEnd w:id="4705"/>
    </w:p>
    <w:p w14:paraId="262EA976" w14:textId="5B4D888D" w:rsidR="0028554D" w:rsidRPr="008C0A97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3246C">
        <w:t xml:space="preserve">Перед принятием решения о заключении договора при </w:t>
      </w:r>
      <w:r>
        <w:t>низкостоимостной</w:t>
      </w:r>
      <w:r w:rsidRPr="0013246C">
        <w:t xml:space="preserve"> закупке Заказчик проводит проверку Поставщика в рамках соблюдения принципа «должной осмотрительности». </w:t>
      </w:r>
      <w:r w:rsidRPr="00A10A15">
        <w:t xml:space="preserve">Все </w:t>
      </w:r>
      <w:r w:rsidR="00C64A8E">
        <w:t>П</w:t>
      </w:r>
      <w:r w:rsidRPr="0006629C">
        <w:t xml:space="preserve">оставщики, с которыми заключается договор, должны удовлетворять установленным требованиям, предъявляемым при </w:t>
      </w:r>
      <w:r w:rsidRPr="00644696">
        <w:t xml:space="preserve">низкостоимостной закупке. Список требований и документов, на основании которых Заказчик проводит проверку Поставщиков при низкостоимостной закупке опубликован в соответствующем разделе на сайте </w:t>
      </w:r>
      <w:r w:rsidR="000723C0">
        <w:t>ПАО «НК «Роснефть»</w:t>
      </w:r>
      <w:r w:rsidRPr="008C0A97">
        <w:t>.</w:t>
      </w:r>
    </w:p>
    <w:p w14:paraId="0194ED68" w14:textId="77777777" w:rsidR="006D04B7" w:rsidRPr="00E73888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E73888">
        <w:t>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Поставщика.</w:t>
      </w:r>
    </w:p>
    <w:p w14:paraId="27FE137A" w14:textId="77777777" w:rsidR="006D04B7" w:rsidRPr="0006629C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0A7ACC">
        <w:t>При проведении процедуры низкостоимостной заку</w:t>
      </w:r>
      <w:r w:rsidRPr="00B25803">
        <w:t xml:space="preserve">пки не проводится дополнительная проверка в отношении </w:t>
      </w:r>
      <w:r w:rsidR="006D04B7" w:rsidRPr="00765F8D">
        <w:t>Поставщик</w:t>
      </w:r>
      <w:r w:rsidRPr="00765F8D">
        <w:t>а</w:t>
      </w:r>
      <w:r w:rsidR="006D04B7" w:rsidRPr="00765F8D">
        <w:t xml:space="preserve">, </w:t>
      </w:r>
      <w:r w:rsidRPr="00765F8D">
        <w:t xml:space="preserve">имеющего действующий </w:t>
      </w:r>
      <w:r w:rsidR="004B7E9F" w:rsidRPr="00765F8D">
        <w:t>результат проверки</w:t>
      </w:r>
      <w:r w:rsidRPr="0006629C">
        <w:t xml:space="preserve"> </w:t>
      </w:r>
      <w:r w:rsidR="004B7E9F" w:rsidRPr="0006629C">
        <w:t>на соответствие</w:t>
      </w:r>
      <w:r w:rsidRPr="0006629C">
        <w:t xml:space="preserve"> </w:t>
      </w:r>
      <w:r w:rsidR="006D04B7" w:rsidRPr="0006629C">
        <w:t xml:space="preserve">требованиям в рамках должной осмотрительности, </w:t>
      </w:r>
      <w:r w:rsidR="004B7E9F" w:rsidRPr="0006629C">
        <w:t xml:space="preserve">полученный </w:t>
      </w:r>
      <w:r w:rsidR="006D04B7" w:rsidRPr="0006629C">
        <w:t xml:space="preserve">при </w:t>
      </w:r>
      <w:r w:rsidRPr="0006629C">
        <w:t>участии в конкурентных/неконкурентных закупочных процедурах</w:t>
      </w:r>
      <w:r w:rsidR="006D04B7" w:rsidRPr="0006629C">
        <w:t>.</w:t>
      </w:r>
    </w:p>
    <w:p w14:paraId="3671BAF0" w14:textId="77777777" w:rsidR="006D04B7" w:rsidRPr="008C0A97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06629C">
        <w:t>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</w:t>
      </w:r>
      <w:r w:rsidRPr="00644696">
        <w:t xml:space="preserve">ть у Поставщика разъяснения и/или дополнения к этим документам путем направления соответствующего запроса. </w:t>
      </w:r>
      <w:r w:rsidRPr="008C0A97">
        <w:t>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3444EE0C" w14:textId="77777777" w:rsidR="006D04B7" w:rsidRPr="0050600D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E73888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19A67BCF" w14:textId="77777777" w:rsidR="006D04B7" w:rsidRPr="00765F8D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B25803">
        <w:t>Отклонение документов, подан</w:t>
      </w:r>
      <w:r w:rsidRPr="0074725A">
        <w:t>ных Поставщиком для прохождения проверки при проведении низкостоимостной закупки, возможно в следующих случаях:</w:t>
      </w:r>
    </w:p>
    <w:p w14:paraId="22E87191" w14:textId="77777777" w:rsidR="006D04B7" w:rsidRPr="0006629C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06629C">
        <w:t>представлен неполный пакет документов;</w:t>
      </w:r>
    </w:p>
    <w:p w14:paraId="4A599873" w14:textId="77777777" w:rsidR="006D04B7" w:rsidRPr="0006629C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06629C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6A3A4645" w14:textId="77777777" w:rsidR="006D04B7" w:rsidRPr="0006629C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06629C">
        <w:t>обнаружены противоречия в представленных Поставщиком документах, искажения информации, недостоверные сведения;</w:t>
      </w:r>
    </w:p>
    <w:p w14:paraId="58A6C4BE" w14:textId="77777777" w:rsidR="006D04B7" w:rsidRPr="0006629C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06629C">
        <w:t>при наличии действующего решения по результатам проверки Поставщика при низкостоимостной закупке (более 3-х месяцев до ее окончания).</w:t>
      </w:r>
    </w:p>
    <w:p w14:paraId="13F77BD1" w14:textId="77777777" w:rsidR="006D04B7" w:rsidRPr="0006629C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8C0A97">
        <w:lastRenderedPageBreak/>
        <w:t xml:space="preserve">Аннулирование решения о соответствии Поставщика установленным </w:t>
      </w:r>
      <w:r w:rsidRPr="0006629C">
        <w:t>минимальным требованиям для участия в низкостоимостной закупке возможно в случае обнаружения фактов несоответствия Поставщика данным требованиям.</w:t>
      </w:r>
    </w:p>
    <w:p w14:paraId="2E943B73" w14:textId="77777777" w:rsidR="006D04B7" w:rsidRPr="008C0A97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8C0A97">
        <w:t xml:space="preserve">Поставщики, не проходившие </w:t>
      </w:r>
      <w:r w:rsidRPr="0006629C">
        <w:t xml:space="preserve">проверку на соответствие требованиям в рамках должной осмотрительности или проверку при низкостоимостной закупке, также рассматриваются в качестве потенциальных Поставщиков при проведении </w:t>
      </w:r>
      <w:r w:rsidRPr="00644696">
        <w:t>низкостоимостной закупки.</w:t>
      </w:r>
    </w:p>
    <w:p w14:paraId="6FAC1AE6" w14:textId="77777777" w:rsidR="0028554D" w:rsidRPr="00054E53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054E53">
        <w:t xml:space="preserve">Поставщики, в отношении которых принято решение об аннулировании решения о соответствии Поставщика установленным </w:t>
      </w:r>
      <w:r w:rsidRPr="0006629C">
        <w:t xml:space="preserve">минимальным требованиям для участия в </w:t>
      </w:r>
      <w:r w:rsidRPr="00644696">
        <w:t>низкостоимостной закупк</w:t>
      </w:r>
      <w:r w:rsidRPr="008C0A97">
        <w:t>е вправе повторно подать документы для прохождения проверки при проведении низкостоимостной закупки после устранения недостатков, явившихся причиной аннулирования решения о соответствии Поставщика установленным требованиям для участия в низкостоимостной закупке.</w:t>
      </w:r>
    </w:p>
    <w:p w14:paraId="2AD1C450" w14:textId="770389D3" w:rsidR="0028554D" w:rsidRPr="0006629C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06629C">
        <w:t xml:space="preserve">Проверка Поставщика </w:t>
      </w:r>
      <w:r w:rsidR="0006629C" w:rsidRPr="0006629C">
        <w:t xml:space="preserve">на соответствие установленным минимальным требованиям для участия в низкостоимостной закупке </w:t>
      </w:r>
      <w:r w:rsidRPr="0006629C">
        <w:t>не осуществляется для категорий Поставщиков, указанных в п.</w:t>
      </w:r>
      <w:r w:rsidR="008405F6">
        <w:t xml:space="preserve"> 7.3.2</w:t>
      </w:r>
      <w:r w:rsidRPr="0006629C">
        <w:t xml:space="preserve"> настоящего Положения.</w:t>
      </w:r>
    </w:p>
    <w:p w14:paraId="4C64E7E9" w14:textId="77777777" w:rsidR="00F272DD" w:rsidRPr="00BC3B4F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06" w:name="_Toc113876984"/>
      <w:r w:rsidRPr="00BC3B4F">
        <w:rPr>
          <w:caps w:val="0"/>
        </w:rPr>
        <w:lastRenderedPageBreak/>
        <w:t xml:space="preserve">ОСОБЫЕ </w:t>
      </w:r>
      <w:r>
        <w:rPr>
          <w:caps w:val="0"/>
        </w:rPr>
        <w:t>ЗАКУПОЧНЫЕ СИТУАЦИИ</w:t>
      </w:r>
      <w:bookmarkEnd w:id="4703"/>
      <w:bookmarkEnd w:id="4706"/>
    </w:p>
    <w:p w14:paraId="10D99B6C" w14:textId="77777777" w:rsidR="00F272DD" w:rsidRPr="00BC3B4F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7" w:name="_Toc521006836"/>
      <w:bookmarkStart w:id="4708" w:name="_Toc113876985"/>
      <w:r w:rsidRPr="00BC3B4F">
        <w:rPr>
          <w:caps w:val="0"/>
        </w:rPr>
        <w:t>ПРИОРИТЕТ ТОВАРОВ РОССИЙСКОГО ПРОИСХОЖДЕНИЯ, РАБОТ, УСЛУГ, ВЫПОЛНЯЕМЫХ, ОКАЗЫВАЕМЫХ РОССИЙСКИМИ ЛИЦАМИ</w:t>
      </w:r>
      <w:bookmarkEnd w:id="4707"/>
      <w:bookmarkEnd w:id="4708"/>
    </w:p>
    <w:p w14:paraId="485EA38D" w14:textId="487C62C3" w:rsidR="00F272DD" w:rsidRPr="00793DD6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793DD6">
        <w:t xml:space="preserve">Приоритет товаров российского происхождения, работ, услуг, выполняемых, оказываемых российскими лицами применяются в случаях и порядке, установленных законодательством </w:t>
      </w:r>
      <w:r w:rsidR="00134882" w:rsidRPr="00793DD6">
        <w:t>РФ</w:t>
      </w:r>
      <w:r w:rsidRPr="00793DD6">
        <w:t>.</w:t>
      </w:r>
    </w:p>
    <w:p w14:paraId="517EE844" w14:textId="66E5AF00" w:rsidR="00F272DD" w:rsidRPr="00793DD6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793DD6">
        <w:t xml:space="preserve">Заказчик первого типа вправе применять соответствующие приоритеты, если об их наличии было прямо объявлено в </w:t>
      </w:r>
      <w:r w:rsidR="007D0859" w:rsidRPr="00793DD6">
        <w:t xml:space="preserve">извещении, </w:t>
      </w:r>
      <w:r w:rsidRPr="00793DD6">
        <w:t xml:space="preserve">документации о закупке либо соответствующие нормы прямо установлены действующим законодательством РФ. </w:t>
      </w:r>
    </w:p>
    <w:p w14:paraId="2427AD53" w14:textId="14777CE0" w:rsidR="00F272DD" w:rsidRPr="00793DD6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793DD6">
        <w:t>Заказчик второго типа нормы настоящего подраздела Положения не применяет.</w:t>
      </w:r>
    </w:p>
    <w:p w14:paraId="08F1214D" w14:textId="77777777" w:rsidR="00F272DD" w:rsidRPr="00BC3B4F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9" w:name="_Toc521006837"/>
      <w:bookmarkStart w:id="4710" w:name="_Toc113876986"/>
      <w:r w:rsidRPr="00BC3B4F">
        <w:rPr>
          <w:caps w:val="0"/>
        </w:rPr>
        <w:t>ОСОБЕННОСТИ УЧАСТИЯ В ПРОЦЕДУРАХ ЗАКУПОК ИНОСТРАННЫХ УЧАСТНИКОВ ЗАКУПКИ</w:t>
      </w:r>
      <w:bookmarkEnd w:id="4709"/>
      <w:bookmarkEnd w:id="4710"/>
    </w:p>
    <w:p w14:paraId="34A76B17" w14:textId="46FE6A1A" w:rsidR="00F272DD" w:rsidRPr="00793DD6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793DD6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1FC00599" w14:textId="29394149" w:rsidR="00F272DD" w:rsidRPr="00793DD6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793DD6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793DD6">
        <w:t>РФ</w:t>
      </w:r>
      <w:r w:rsidRPr="00793DD6">
        <w:t>.</w:t>
      </w:r>
    </w:p>
    <w:p w14:paraId="327FFFE4" w14:textId="148A5F32" w:rsidR="00F272DD" w:rsidRPr="00793DD6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793DD6">
        <w:t xml:space="preserve">Иностранный Участник закупки должен соответствовать иным требованиям, установленным в </w:t>
      </w:r>
      <w:r w:rsidR="007D0859" w:rsidRPr="00793DD6">
        <w:t xml:space="preserve">извещении, </w:t>
      </w:r>
      <w:r w:rsidRPr="00793DD6">
        <w:t xml:space="preserve">документации о закупке (включая требования раздела </w:t>
      </w:r>
      <w:r w:rsidR="004135AA">
        <w:t>9</w:t>
      </w:r>
      <w:r w:rsidR="000A06B8" w:rsidRPr="00793DD6">
        <w:t>.4.2.1</w:t>
      </w:r>
      <w:r w:rsidR="00EA3B4F" w:rsidRPr="00793DD6">
        <w:t xml:space="preserve"> </w:t>
      </w:r>
      <w:r w:rsidRPr="00793DD6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5B5EAAC2" w14:textId="1B72B431" w:rsidR="00F272DD" w:rsidRPr="00793DD6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793DD6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51ECF63B" w14:textId="77777777" w:rsidR="00F272DD" w:rsidRPr="00BC3B4F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521006838"/>
      <w:bookmarkStart w:id="4712" w:name="_Toc113876987"/>
      <w:r w:rsidRPr="00BC3B4F">
        <w:rPr>
          <w:caps w:val="0"/>
        </w:rPr>
        <w:t>ПРЕЙСКУРАНТНЫЙ ДОГОВОР</w:t>
      </w:r>
      <w:bookmarkEnd w:id="4711"/>
      <w:bookmarkEnd w:id="4712"/>
    </w:p>
    <w:p w14:paraId="7CBDF5FF" w14:textId="1A778A07" w:rsidR="00F272DD" w:rsidRPr="00793DD6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793DD6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12E00D43" w14:textId="76F6FA4B" w:rsidR="00F272DD" w:rsidRPr="00793DD6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793DD6">
        <w:t xml:space="preserve">В прейскурантном договоре определяются следующие параметры: </w:t>
      </w:r>
    </w:p>
    <w:p w14:paraId="3869916A" w14:textId="77777777" w:rsidR="00F272DD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предмет договора</w:t>
      </w:r>
      <w:r>
        <w:t>;</w:t>
      </w:r>
    </w:p>
    <w:p w14:paraId="44FC73B0" w14:textId="77777777" w:rsidR="00F272DD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предельная стоимость и/или предельный объем закупки продукции;</w:t>
      </w:r>
    </w:p>
    <w:p w14:paraId="23EEFB29" w14:textId="77777777" w:rsidR="00F272DD" w:rsidRPr="00BC3B4F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сведения о сроке действия договора; </w:t>
      </w:r>
    </w:p>
    <w:p w14:paraId="22260DAB" w14:textId="77777777" w:rsidR="00F272DD" w:rsidRPr="00BC3B4F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lastRenderedPageBreak/>
        <w:t>единичная цена (расценка) по каждому виду продукции</w:t>
      </w:r>
      <w:r w:rsidRPr="008F6FA7">
        <w:t xml:space="preserve">, </w:t>
      </w:r>
      <w:r>
        <w:t>либо формула для определения такой расценки</w:t>
      </w:r>
      <w:r w:rsidRPr="008F6FA7">
        <w:t>,</w:t>
      </w:r>
      <w:r w:rsidRPr="00BC3B4F">
        <w:t xml:space="preserve"> либо ссылка на тариф, установленный государственным органом, коэффициенты, применяемые по отношению к утвержденным государств</w:t>
      </w:r>
      <w:r>
        <w:t>о</w:t>
      </w:r>
      <w:r w:rsidRPr="00BC3B4F">
        <w:t xml:space="preserve">м нормативам, расценкам и т. д.; </w:t>
      </w:r>
    </w:p>
    <w:p w14:paraId="28E70E52" w14:textId="77777777" w:rsidR="00F272DD" w:rsidRPr="00BC3B4F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прочие существенные условия сделки;</w:t>
      </w:r>
    </w:p>
    <w:p w14:paraId="431D3848" w14:textId="77777777" w:rsidR="00F272DD" w:rsidRPr="00BC3B4F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порядок взаимодействия сторон при возникновении потребности в предусмотренной договором продукции.</w:t>
      </w:r>
    </w:p>
    <w:p w14:paraId="7E7E3740" w14:textId="7BED0195" w:rsidR="00F272DD" w:rsidRPr="00793DD6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793DD6">
        <w:t xml:space="preserve">При наличии прейскурантного договора номенклатура, объемы и сроки поставки товаров, выполнения работ, оказания услуг определяются  разнарядками/ заявками/заказами Заказчика, направляемыми в адрес Поставщика. Стоимость </w:t>
      </w:r>
      <w:r w:rsidR="007D0859" w:rsidRPr="00793DD6">
        <w:t>продукции, указываемой в разнарядке</w:t>
      </w:r>
      <w:r w:rsidRPr="00793DD6">
        <w:t xml:space="preserve">/ </w:t>
      </w:r>
      <w:r w:rsidR="007D0859" w:rsidRPr="00793DD6">
        <w:t>заявке</w:t>
      </w:r>
      <w:r w:rsidRPr="00793DD6">
        <w:t>/</w:t>
      </w:r>
      <w:r w:rsidR="007D0859" w:rsidRPr="00793DD6">
        <w:t>заказе,</w:t>
      </w:r>
      <w:r w:rsidR="00EA3B4F" w:rsidRPr="00793DD6">
        <w:t xml:space="preserve"> </w:t>
      </w:r>
      <w:r w:rsidRPr="00793DD6">
        <w:t xml:space="preserve">рассчитывается исходя из установленных договором цен </w:t>
      </w:r>
      <w:r w:rsidR="007D0859" w:rsidRPr="00793DD6">
        <w:t xml:space="preserve">за единицу </w:t>
      </w:r>
      <w:r w:rsidRPr="00793DD6">
        <w:t xml:space="preserve">(прейскуранта). </w:t>
      </w:r>
    </w:p>
    <w:p w14:paraId="52B0FDA5" w14:textId="3C4DCF36" w:rsidR="00F272DD" w:rsidRPr="00793DD6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793DD6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>
        <w:t>П</w:t>
      </w:r>
      <w:r w:rsidRPr="00793DD6">
        <w:t xml:space="preserve">оставщиков одновременно, с которыми  будут заключены такие прейскурантные договоры, не должна быть превышена в процессе исполнения договоров. </w:t>
      </w:r>
    </w:p>
    <w:p w14:paraId="391D0E7A" w14:textId="77777777" w:rsidR="00F272DD" w:rsidRPr="00BC3B4F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9"/>
      <w:bookmarkStart w:id="4714" w:name="_Toc113876988"/>
      <w:r w:rsidRPr="00BC3B4F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3"/>
      <w:bookmarkEnd w:id="4714"/>
    </w:p>
    <w:p w14:paraId="52E49F6F" w14:textId="10131EFD" w:rsidR="00F272DD" w:rsidRPr="00793DD6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793DD6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577F0420" w14:textId="4898979E" w:rsidR="00F272DD" w:rsidRPr="00793DD6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793DD6">
        <w:t>Помимо установленной разделе</w:t>
      </w:r>
      <w:r w:rsidR="00D36ADF" w:rsidRPr="00793DD6">
        <w:t xml:space="preserve"> 6</w:t>
      </w:r>
      <w:r w:rsidRPr="00793DD6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 Объем и форма информационного сообщения определяются Заказчиком с учетом законодательства иностранного государства. </w:t>
      </w:r>
    </w:p>
    <w:p w14:paraId="0315A305" w14:textId="20FD5BB9" w:rsidR="00F272DD" w:rsidRPr="00793DD6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793DD6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</w:p>
    <w:p w14:paraId="6FC877C6" w14:textId="32B47B16" w:rsidR="00F272DD" w:rsidRPr="00793DD6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793DD6">
        <w:t>В случае если Заказчик</w:t>
      </w:r>
      <w:r w:rsidR="007D0859" w:rsidRPr="00793DD6">
        <w:t xml:space="preserve"> второго типа</w:t>
      </w:r>
      <w:r w:rsidRPr="00793DD6">
        <w:t xml:space="preserve"> заключил соглашение о совместном ведении бизнеса, соглашение о привлечении  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1E75C8C1" w14:textId="77777777" w:rsidR="00F272DD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40"/>
      <w:bookmarkStart w:id="4716" w:name="_Toc113876989"/>
      <w:r>
        <w:rPr>
          <w:caps w:val="0"/>
        </w:rPr>
        <w:t>ЗАКУПКИ ПРОДУКЦИИ, В ОТНОШЕНИИ КОТОРОЙ УСТАНОВЛЕН ЭКСПОРТНЫЙ КОНТРОЛЬ</w:t>
      </w:r>
      <w:bookmarkEnd w:id="4715"/>
      <w:bookmarkEnd w:id="4716"/>
    </w:p>
    <w:p w14:paraId="3F03D1C2" w14:textId="50E2BB48" w:rsidR="00F272DD" w:rsidRPr="00793DD6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793DD6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6DE11C00" w14:textId="25378D27" w:rsidR="00F272DD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793DD6">
        <w:lastRenderedPageBreak/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3413E86F" w14:textId="5F2EDC65" w:rsidR="00F272DD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793DD6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030ED173" w14:textId="23C9F69E" w:rsidR="00F272DD" w:rsidRPr="00793DD6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793DD6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793DD6">
        <w:t>У</w:t>
      </w:r>
      <w:r w:rsidRPr="00793DD6">
        <w:t>частникам закупки с соблюдением положений законодательства РФ об экспортном контроле.</w:t>
      </w:r>
    </w:p>
    <w:p w14:paraId="7172E84B" w14:textId="77777777" w:rsidR="00F272DD" w:rsidRPr="00BC3B4F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41"/>
      <w:bookmarkStart w:id="4718" w:name="_Toc113876990"/>
      <w:r w:rsidRPr="00BC3B4F">
        <w:rPr>
          <w:caps w:val="0"/>
        </w:rPr>
        <w:t xml:space="preserve">ОСОБЕННОСТИ </w:t>
      </w:r>
      <w:r>
        <w:rPr>
          <w:caps w:val="0"/>
        </w:rPr>
        <w:t>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17"/>
      <w:bookmarkEnd w:id="4718"/>
    </w:p>
    <w:p w14:paraId="0A01FAFB" w14:textId="1606E2C5" w:rsidR="00F272DD" w:rsidRPr="00793DD6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793DD6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4A4A2C21" w14:textId="21364B1A" w:rsidR="00F272DD" w:rsidRPr="00793DD6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793DD6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7E8F4C6B" w14:textId="3AEBEC61" w:rsidR="00F272DD" w:rsidRPr="00793DD6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793DD6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2838AAE4" w14:textId="77777777" w:rsidR="00F272DD" w:rsidRPr="00DE7D5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2"/>
      <w:bookmarkStart w:id="4720" w:name="_Toc113876991"/>
      <w:r w:rsidRPr="00DE7D51">
        <w:rPr>
          <w:caps w:val="0"/>
        </w:rPr>
        <w:t xml:space="preserve">ОСОБЕННОСТИ ОСУЩЕСТВЛЕНИЯ ЗАКУПОК ОТДЕЛЬНЫХ ВИДОВ ТОВАРОВ, РАБОТ, ОКАЗАНИЯ УСЛУГ, АРЕНДЫ (ВКЛЮЧАЯ </w:t>
      </w:r>
      <w:r w:rsidRPr="00096C57">
        <w:rPr>
          <w:caps w:val="0"/>
        </w:rPr>
        <w:t>ФРАХТОВАНИЕ, ФИНАНСОВУЮ АРЕНДУ)</w:t>
      </w:r>
      <w:bookmarkEnd w:id="4719"/>
      <w:bookmarkEnd w:id="4720"/>
    </w:p>
    <w:p w14:paraId="35D81F89" w14:textId="07D8071B" w:rsidR="00F272DD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>
        <w:t>Заказчики первого типа</w:t>
      </w:r>
      <w:r>
        <w:rPr>
          <w:rStyle w:val="af2"/>
        </w:rPr>
        <w:footnoteReference w:id="11"/>
      </w:r>
      <w:r>
        <w:t xml:space="preserve"> п</w:t>
      </w:r>
      <w:r w:rsidR="00F272DD" w:rsidRPr="00BC3B4F">
        <w:t xml:space="preserve">ри </w:t>
      </w:r>
      <w:r w:rsidR="00F272DD">
        <w:t xml:space="preserve">осуществлении закупок, </w:t>
      </w:r>
      <w:r w:rsidR="00F272DD" w:rsidRPr="00AC608B">
        <w:t>предметом которых являются выполнение работ, оказание услуг, аренда (включая фрахтование, финансовую аренду), условиями которых предусмотрено использование этих товаров</w:t>
      </w:r>
      <w:r w:rsidR="00F272DD">
        <w:t xml:space="preserve">, </w:t>
      </w:r>
      <w:r>
        <w:t xml:space="preserve">направляют </w:t>
      </w:r>
      <w:r w:rsidR="00F272DD">
        <w:t>на согласование такие закупки в координационный орган Правительства РФ, созданный Правительством РФ.</w:t>
      </w:r>
    </w:p>
    <w:p w14:paraId="5FF05558" w14:textId="386F4EF3" w:rsidR="00F272DD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>
        <w:t>Порядок согласования закупок, указанных в п.</w:t>
      </w:r>
      <w:r w:rsidR="00E0418E">
        <w:t xml:space="preserve"> </w:t>
      </w:r>
      <w:r w:rsidR="003F2DA8">
        <w:t>13.7</w:t>
      </w:r>
      <w:r w:rsidR="000A06B8">
        <w:t>.1</w:t>
      </w:r>
      <w:r>
        <w:t xml:space="preserve"> настоящего Положения, </w:t>
      </w:r>
      <w:r w:rsidRPr="00AC608B">
        <w:t xml:space="preserve">определяется Правительством </w:t>
      </w:r>
      <w:r>
        <w:t>РФ.</w:t>
      </w:r>
    </w:p>
    <w:p w14:paraId="7751DF40" w14:textId="77777777" w:rsidR="00F272DD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3"/>
      <w:bookmarkStart w:id="4722" w:name="_Toc113876992"/>
      <w:r w:rsidRPr="00DE7D51">
        <w:rPr>
          <w:caps w:val="0"/>
        </w:rPr>
        <w:t xml:space="preserve">ОСОБЕННОСТИ </w:t>
      </w:r>
      <w:r>
        <w:rPr>
          <w:caps w:val="0"/>
        </w:rPr>
        <w:t>ЗАКУПОК У СУБЪЕКТОВ МСП</w:t>
      </w:r>
      <w:bookmarkEnd w:id="4721"/>
      <w:bookmarkEnd w:id="4722"/>
      <w:r>
        <w:rPr>
          <w:caps w:val="0"/>
        </w:rPr>
        <w:t xml:space="preserve"> </w:t>
      </w:r>
    </w:p>
    <w:p w14:paraId="4E54D51A" w14:textId="495E5A91" w:rsidR="00F272DD" w:rsidRPr="00BC3B4F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BC3B4F">
        <w:t xml:space="preserve">Закупки у субъектов </w:t>
      </w:r>
      <w:r>
        <w:t>МСП для Заказчиков первого типа, подпадающих под регулирование ПП №1352,</w:t>
      </w:r>
      <w:r w:rsidRPr="00BC3B4F">
        <w:t xml:space="preserve"> </w:t>
      </w:r>
      <w:r>
        <w:t xml:space="preserve">могут </w:t>
      </w:r>
      <w:r w:rsidRPr="00BC3B4F">
        <w:t>осуществлят</w:t>
      </w:r>
      <w:r>
        <w:t>ь</w:t>
      </w:r>
      <w:r w:rsidRPr="00BC3B4F">
        <w:t xml:space="preserve">ся путем проведения процедур закупки </w:t>
      </w:r>
      <w:r>
        <w:t xml:space="preserve">любым </w:t>
      </w:r>
      <w:r w:rsidRPr="00BC3B4F">
        <w:t>способ</w:t>
      </w:r>
      <w:r>
        <w:t>о</w:t>
      </w:r>
      <w:r w:rsidRPr="00BC3B4F">
        <w:t xml:space="preserve">м, </w:t>
      </w:r>
      <w:r>
        <w:t xml:space="preserve">из числа предусмотренных </w:t>
      </w:r>
      <w:r w:rsidRPr="00BC3B4F">
        <w:t>настоящим Положением:</w:t>
      </w:r>
    </w:p>
    <w:p w14:paraId="27802335" w14:textId="77777777" w:rsidR="00F272DD" w:rsidRPr="00BC3B4F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Участниками закупки могут являться любые лица, в том числе субъекты </w:t>
      </w:r>
      <w:r>
        <w:t>МСП;</w:t>
      </w:r>
      <w:r w:rsidRPr="00BC3B4F">
        <w:t xml:space="preserve"> </w:t>
      </w:r>
    </w:p>
    <w:p w14:paraId="79D37D25" w14:textId="77777777" w:rsidR="00F272DD" w:rsidRPr="00BC3B4F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Участниками закупки могут являться только субъекты </w:t>
      </w:r>
      <w:r>
        <w:t>МСП;</w:t>
      </w:r>
    </w:p>
    <w:p w14:paraId="4174ECED" w14:textId="77777777" w:rsidR="00F272DD" w:rsidRPr="00BC3B4F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>
        <w:lastRenderedPageBreak/>
        <w:t>В</w:t>
      </w:r>
      <w:r w:rsidRPr="00BC3B4F">
        <w:t xml:space="preserve"> отношении Участников закупки устанавлива</w:t>
      </w:r>
      <w:r>
        <w:t>ет</w:t>
      </w:r>
      <w:r w:rsidRPr="00BC3B4F">
        <w:t>ся требование о привлечении к исполнению договора субп</w:t>
      </w:r>
      <w:r>
        <w:t>одрядчиков</w:t>
      </w:r>
      <w:r w:rsidRPr="00BC3B4F">
        <w:t xml:space="preserve"> (соисполнителей) из числа субъектов </w:t>
      </w:r>
      <w:r>
        <w:t>МСП</w:t>
      </w:r>
      <w:r w:rsidRPr="00BC3B4F">
        <w:t>.</w:t>
      </w:r>
    </w:p>
    <w:p w14:paraId="750CD8AF" w14:textId="43C5361B" w:rsidR="00F272DD" w:rsidRPr="002C7F9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2C7F9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2C7F91">
        <w:t xml:space="preserve">. </w:t>
      </w:r>
      <w:r w:rsidRPr="002C7F91">
        <w:t xml:space="preserve">Размещение указанного Перечня в ЕИС осуществляется в установленном законодательством </w:t>
      </w:r>
      <w:r w:rsidR="00134882" w:rsidRPr="002C7F91">
        <w:t>в сфере закупок</w:t>
      </w:r>
      <w:r w:rsidRPr="002C7F91">
        <w:t xml:space="preserve"> порядке. </w:t>
      </w:r>
    </w:p>
    <w:p w14:paraId="53A7C579" w14:textId="44A21FEC" w:rsidR="00F272DD" w:rsidRPr="002C7F9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2C7F91">
        <w:t xml:space="preserve">При проведении конкурентной закупки Участники закупки (в том числе </w:t>
      </w:r>
      <w:r w:rsidR="00806ACD">
        <w:t>К</w:t>
      </w:r>
      <w:r w:rsidRPr="002C7F91">
        <w:t xml:space="preserve">оллективные </w:t>
      </w:r>
      <w:r w:rsidR="00806ACD">
        <w:t>у</w:t>
      </w:r>
      <w:r w:rsidRPr="002C7F91">
        <w:t xml:space="preserve"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 обязаны декларировать в заявках на участие в закупках свою принадлежность к субъектам МСП. Требования к декларированию принадлежности к субъектам МСП устанавливается законодательством </w:t>
      </w:r>
      <w:r w:rsidR="00134882" w:rsidRPr="002C7F91">
        <w:t>РФ</w:t>
      </w:r>
      <w:r w:rsidRPr="002C7F91">
        <w:t>.</w:t>
      </w:r>
    </w:p>
    <w:p w14:paraId="15AB1658" w14:textId="21CE69B8" w:rsidR="00F272DD" w:rsidRPr="002C7F9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2C7F9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>
        <w:t>К</w:t>
      </w:r>
      <w:r w:rsidRPr="002C7F91">
        <w:t xml:space="preserve">оллективного </w:t>
      </w:r>
      <w:r w:rsidR="00353449">
        <w:t>у</w:t>
      </w:r>
      <w:r w:rsidRPr="002C7F91">
        <w:t>частника закупки засчитывается в исполнение требования по привлечению субъектов МСП при условии раскрыти</w:t>
      </w:r>
      <w:r w:rsidR="003F2DA8" w:rsidRPr="002C7F91">
        <w:t>я Заказчиком</w:t>
      </w:r>
      <w:r w:rsidRPr="002C7F91">
        <w:t xml:space="preserve"> информации</w:t>
      </w:r>
      <w:r w:rsidR="003F2DA8" w:rsidRPr="002C7F91">
        <w:t xml:space="preserve"> в соответствии с требованиям</w:t>
      </w:r>
      <w:r w:rsidR="00A03B22" w:rsidRPr="002C7F91">
        <w:t>и</w:t>
      </w:r>
      <w:r w:rsidR="003F2DA8" w:rsidRPr="002C7F91">
        <w:t xml:space="preserve"> раздела 6 настоящего Положения касательно заключения и исполнения договоров с такими субъектами</w:t>
      </w:r>
      <w:r w:rsidRPr="002C7F91">
        <w:t>.</w:t>
      </w:r>
    </w:p>
    <w:p w14:paraId="08A13A64" w14:textId="06BA72D1" w:rsidR="00F272DD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2C7F9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>
        <w:t xml:space="preserve">иными </w:t>
      </w:r>
      <w:r w:rsidRPr="002C7F91">
        <w:t>разделами настоящего Положения.</w:t>
      </w:r>
    </w:p>
    <w:p w14:paraId="24383209" w14:textId="39D36D87" w:rsidR="00F272DD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3" w:name="_Toc517428339"/>
      <w:r w:rsidRPr="004C3DA7">
        <w:t xml:space="preserve">При формировании </w:t>
      </w:r>
      <w:r>
        <w:t>Плана закупок</w:t>
      </w:r>
      <w:r w:rsidRPr="004C3DA7">
        <w:t xml:space="preserve"> необходимо обеспечивать соблюдение требований, установленных </w:t>
      </w:r>
      <w:r>
        <w:t>з</w:t>
      </w:r>
      <w:r w:rsidRPr="004C3DA7">
        <w:t xml:space="preserve">аконодательством </w:t>
      </w:r>
      <w:r w:rsidR="00134882">
        <w:t>в сфере закупок</w:t>
      </w:r>
      <w:r w:rsidRPr="004C3DA7">
        <w:t xml:space="preserve"> об особенностях участия субъектов МСП в закупках </w:t>
      </w:r>
      <w:r>
        <w:t>З</w:t>
      </w:r>
      <w:r w:rsidRPr="004C3DA7">
        <w:t>аказчиков</w:t>
      </w:r>
      <w:r>
        <w:t xml:space="preserve"> первого типа, подпадающих под регулирование ПП №</w:t>
      </w:r>
      <w:r w:rsidR="002C7F91">
        <w:t> </w:t>
      </w:r>
      <w:r>
        <w:t>1352</w:t>
      </w:r>
      <w:r w:rsidRPr="004C3DA7">
        <w:t>.</w:t>
      </w:r>
      <w:bookmarkEnd w:id="4723"/>
    </w:p>
    <w:p w14:paraId="4461FD87" w14:textId="320EB87B" w:rsidR="00F272DD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2F1D78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</w:t>
      </w:r>
      <w:r>
        <w:t>.</w:t>
      </w:r>
    </w:p>
    <w:p w14:paraId="2A0082FE" w14:textId="79C80B8A" w:rsidR="00E52D6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FF32FA">
        <w:t>Заказчик при осуществлении конкурентной закупки с участием субъектов МСП размещает в единой информационной</w:t>
      </w:r>
      <w:r>
        <w:t xml:space="preserve"> системе извещение о проведении</w:t>
      </w:r>
      <w:r w:rsidR="003B3F9D">
        <w:t>:</w:t>
      </w:r>
    </w:p>
    <w:p w14:paraId="60A9E0DD" w14:textId="0A6FAA91" w:rsidR="00E52D6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>
        <w:t>К</w:t>
      </w:r>
      <w:r w:rsidR="00EC1392">
        <w:t>онкурса в электронной форме</w:t>
      </w:r>
      <w:r>
        <w:t xml:space="preserve"> в следующие сроки:</w:t>
      </w:r>
    </w:p>
    <w:p w14:paraId="70247618" w14:textId="0B7E9530" w:rsidR="00E52D6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41D36191" w14:textId="0B5DAB68" w:rsidR="00E52D6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355F0513" w14:textId="23856C9B" w:rsidR="00E52D6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>
        <w:t>Аукциона в электронной форме в следующие сроки:</w:t>
      </w:r>
    </w:p>
    <w:p w14:paraId="19527835" w14:textId="77777777" w:rsidR="00E52D6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>
        <w:t>не менее чем за 7 дней до даты окончания срока подачи заявок на участие в таком аукционе в случае, если НМЦ договора (лота) не превышает 30 миллионов рублей;</w:t>
      </w:r>
    </w:p>
    <w:p w14:paraId="0BDA359D" w14:textId="77777777" w:rsidR="00E52D6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не менее чем за 15 дней до даты окончания срока подачи заявок на участие в таком аукционе в случае, если </w:t>
      </w:r>
      <w:r w:rsidR="003B3F9D">
        <w:t>НМЦ</w:t>
      </w:r>
      <w:r>
        <w:t xml:space="preserve"> договора </w:t>
      </w:r>
      <w:r w:rsidR="003B3F9D">
        <w:t xml:space="preserve">(лота) </w:t>
      </w:r>
      <w:r>
        <w:t>превышает 30 миллионов рублей.</w:t>
      </w:r>
    </w:p>
    <w:p w14:paraId="4D67FF16" w14:textId="26E1C5FC" w:rsidR="00E52D6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>
        <w:t>НМЦ</w:t>
      </w:r>
      <w:r>
        <w:t xml:space="preserve"> договора</w:t>
      </w:r>
      <w:r w:rsidR="003B3F9D">
        <w:t xml:space="preserve"> </w:t>
      </w:r>
      <w:r>
        <w:t>не должна превышать 15 миллионов рублей.</w:t>
      </w:r>
    </w:p>
    <w:p w14:paraId="231F3450" w14:textId="16E71636" w:rsidR="002F1D78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>
        <w:lastRenderedPageBreak/>
        <w:t>З</w:t>
      </w:r>
      <w:r w:rsidR="00E52D6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>
        <w:t xml:space="preserve">НМЦ </w:t>
      </w:r>
      <w:r w:rsidR="00E52D61">
        <w:t>договора</w:t>
      </w:r>
      <w:r>
        <w:t xml:space="preserve"> </w:t>
      </w:r>
      <w:r w:rsidR="00E52D61">
        <w:t>не должна превышать 7 миллионов рублей.</w:t>
      </w:r>
    </w:p>
    <w:p w14:paraId="09EE97D6" w14:textId="3A4BC07A" w:rsidR="002F1D78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AB3025">
        <w:t>Для участия в закупочной процедуре</w:t>
      </w:r>
      <w:r>
        <w:t>, проводимой только среди субъектов МСП, Участник закупки</w:t>
      </w:r>
      <w:r w:rsidRPr="00AB3025">
        <w:t xml:space="preserve"> должен получить аккредитацию на </w:t>
      </w:r>
      <w:r>
        <w:t>ЭТП</w:t>
      </w:r>
      <w:r w:rsidRPr="00AB3025">
        <w:t>, на которой проводится закупочная процедура, в соответствии с порядком, установленным действующим законодательством</w:t>
      </w:r>
      <w:r>
        <w:t>.</w:t>
      </w:r>
    </w:p>
    <w:p w14:paraId="3D1836FA" w14:textId="0723DE44" w:rsidR="003B3F9D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AB3025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175E4D5C" w14:textId="0612974C" w:rsidR="00015A76" w:rsidRPr="00D568A5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t xml:space="preserve">При проведении закупки только среди участников МСП в документации о закупке Заказчик вправе установить </w:t>
      </w:r>
      <w:r w:rsidRPr="00D568A5">
        <w:t>обязанность представления информации и документов, предусмотренных действующим законодательством.</w:t>
      </w:r>
    </w:p>
    <w:p w14:paraId="508F2265" w14:textId="1242E1C1" w:rsidR="00015A76" w:rsidRPr="00D568A5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D568A5">
        <w:t>В случае,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1E2752C9" w14:textId="3D92B1FC" w:rsidR="003549D9" w:rsidRPr="00D568A5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t xml:space="preserve">Заказчик вправе запрашивать у Участника закупки документы, подтверждающие его соответствие требованиям, предусмотренным </w:t>
      </w:r>
      <w:r w:rsidRPr="00D568A5">
        <w:t xml:space="preserve">статьей 3.4 </w:t>
      </w:r>
      <w:r>
        <w:t>Закона № 223-ФЗ.</w:t>
      </w:r>
    </w:p>
    <w:p w14:paraId="35BC821E" w14:textId="3FC2D9D4" w:rsidR="00015A76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D568A5">
        <w:t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оценки, предусмотренные пунктом 13.8.12 не допускается.</w:t>
      </w:r>
    </w:p>
    <w:p w14:paraId="5FC9DF96" w14:textId="56D0EAB9" w:rsidR="003B3F9D" w:rsidRPr="003B3F9D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3B3F9D">
        <w:t>Конкурс в электронной форме может включать следующие этапы:</w:t>
      </w:r>
    </w:p>
    <w:p w14:paraId="5E9373CD" w14:textId="77777777" w:rsidR="003B3F9D" w:rsidRPr="003B3F9D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3B3F9D">
        <w:t xml:space="preserve">проведение в срок до окончания срока подачи заявок </w:t>
      </w:r>
      <w:r w:rsidR="00EC1392">
        <w:t>Организатором закупки</w:t>
      </w:r>
      <w:r w:rsidRPr="003B3F9D">
        <w:t xml:space="preserve"> обсуждения с </w:t>
      </w:r>
      <w:r w:rsidR="00EC1392">
        <w:t>У</w:t>
      </w:r>
      <w:r w:rsidRPr="003B3F9D">
        <w:t>частниками</w:t>
      </w:r>
      <w:r w:rsidR="00EC1392">
        <w:t xml:space="preserve"> закупки</w:t>
      </w:r>
      <w:r w:rsidRPr="003B3F9D">
        <w:t xml:space="preserve"> функциональных характеристик (потребительских свойств) </w:t>
      </w:r>
      <w:r w:rsidR="00EC1392">
        <w:t>продукции</w:t>
      </w:r>
      <w:r w:rsidRPr="003B3F9D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>
        <w:t>конкурсе</w:t>
      </w:r>
      <w:r w:rsidRPr="003B3F9D">
        <w:t>, проекте договора требуемых характеристик (потребительских свойств) закупаем</w:t>
      </w:r>
      <w:r w:rsidR="00EC1392">
        <w:t>ой</w:t>
      </w:r>
      <w:r w:rsidRPr="003B3F9D">
        <w:t xml:space="preserve"> </w:t>
      </w:r>
      <w:r w:rsidR="00EC1392">
        <w:t>продукции</w:t>
      </w:r>
      <w:r w:rsidRPr="003B3F9D">
        <w:t>;</w:t>
      </w:r>
    </w:p>
    <w:p w14:paraId="59CE7868" w14:textId="77777777" w:rsidR="00EC1392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>
        <w:t>о</w:t>
      </w:r>
      <w:r w:rsidR="003B3F9D" w:rsidRPr="003B3F9D">
        <w:t xml:space="preserve">бсуждение </w:t>
      </w:r>
      <w:r>
        <w:t>Организатором закупки</w:t>
      </w:r>
      <w:r w:rsidR="003B3F9D" w:rsidRPr="003B3F9D">
        <w:t xml:space="preserve"> предложений о функциональных характеристиках (потребительских свойствах) </w:t>
      </w:r>
      <w:r>
        <w:t>продукции</w:t>
      </w:r>
      <w:r w:rsidR="003B3F9D" w:rsidRPr="003B3F9D">
        <w:t xml:space="preserve"> и об иных условиях исполнения договора, содержащихся в заявках </w:t>
      </w:r>
      <w:r>
        <w:t>У</w:t>
      </w:r>
      <w:r w:rsidR="003B3F9D" w:rsidRPr="003B3F9D">
        <w:t>частников</w:t>
      </w:r>
      <w:r>
        <w:t xml:space="preserve"> закупки</w:t>
      </w:r>
      <w:r w:rsidR="003B3F9D" w:rsidRPr="003B3F9D">
        <w:t xml:space="preserve">, в целях уточнения в извещении о проведении конкурса в электронной форме, документации о </w:t>
      </w:r>
      <w:r w:rsidR="001B4EFE">
        <w:t>конкурсе</w:t>
      </w:r>
      <w:r w:rsidR="003B3F9D" w:rsidRPr="003B3F9D">
        <w:t>, проекте договора требуемых характеристик (потребительских свойств) закупаем</w:t>
      </w:r>
      <w:r>
        <w:t>ой</w:t>
      </w:r>
      <w:r w:rsidR="003B3F9D" w:rsidRPr="003B3F9D">
        <w:t xml:space="preserve"> </w:t>
      </w:r>
      <w:r>
        <w:t>продукции</w:t>
      </w:r>
      <w:r w:rsidR="003B3F9D" w:rsidRPr="003B3F9D">
        <w:t>;</w:t>
      </w:r>
    </w:p>
    <w:p w14:paraId="60EE0E10" w14:textId="77777777" w:rsidR="00EC1392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3B3F9D">
        <w:t xml:space="preserve">рассмотрение и оценка </w:t>
      </w:r>
      <w:r w:rsidR="00EC1392">
        <w:t>Организатором закупки</w:t>
      </w:r>
      <w:r w:rsidRPr="003B3F9D">
        <w:t xml:space="preserve"> поданных </w:t>
      </w:r>
      <w:r w:rsidR="00EC1392">
        <w:t>У</w:t>
      </w:r>
      <w:r w:rsidRPr="003B3F9D">
        <w:t>частниками</w:t>
      </w:r>
      <w:r w:rsidR="00EC1392">
        <w:t xml:space="preserve"> закупки</w:t>
      </w:r>
      <w:r w:rsidRPr="003B3F9D">
        <w:t xml:space="preserve"> заявок на участие в таком конкурсе;</w:t>
      </w:r>
    </w:p>
    <w:p w14:paraId="279E6550" w14:textId="77777777" w:rsidR="003B3F9D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3B3F9D">
        <w:t xml:space="preserve">сопоставление дополнительных ценовых предложений </w:t>
      </w:r>
      <w:r w:rsidR="00EC1392">
        <w:t>У</w:t>
      </w:r>
      <w:r w:rsidRPr="003B3F9D">
        <w:t>частников</w:t>
      </w:r>
      <w:r w:rsidR="00EC1392">
        <w:t xml:space="preserve"> закупки</w:t>
      </w:r>
      <w:r w:rsidRPr="003B3F9D">
        <w:t xml:space="preserve"> о снижении цены договора.</w:t>
      </w:r>
    </w:p>
    <w:p w14:paraId="08778B26" w14:textId="2CD179C8" w:rsidR="00EC1392" w:rsidRPr="00EC1392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C1392">
        <w:t xml:space="preserve">При включении в конкурс в электронной форме этапов, указанных в пункте </w:t>
      </w:r>
      <w:r>
        <w:t>13.8.1</w:t>
      </w:r>
      <w:r w:rsidR="00315F54" w:rsidRPr="00FA289C">
        <w:t>5</w:t>
      </w:r>
      <w:r w:rsidRPr="00EC1392">
        <w:t xml:space="preserve"> настоящего Положения, должны соблюдаться следующие правила:</w:t>
      </w:r>
    </w:p>
    <w:p w14:paraId="6D21DA3D" w14:textId="77777777" w:rsidR="00EC1392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>
        <w:t>к</w:t>
      </w:r>
      <w:r w:rsidR="00EC1392" w:rsidRPr="00EC1392">
        <w:t>аждый этап конкурса в электронной форме может быть включен в него однократно;</w:t>
      </w:r>
    </w:p>
    <w:p w14:paraId="46BE5827" w14:textId="77777777" w:rsidR="00EC1392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EC1392">
        <w:lastRenderedPageBreak/>
        <w:t xml:space="preserve">не допускается одновременное включение в конкурс в электронной форме этапов, предусмотренных подпунктами </w:t>
      </w:r>
      <w:r>
        <w:t>«а»</w:t>
      </w:r>
      <w:r w:rsidRPr="00EC1392">
        <w:t xml:space="preserve"> и </w:t>
      </w:r>
      <w:r>
        <w:t>«б»</w:t>
      </w:r>
      <w:r w:rsidRPr="00EC1392">
        <w:t xml:space="preserve"> пункта </w:t>
      </w:r>
      <w:r>
        <w:t>13.8.</w:t>
      </w:r>
      <w:r w:rsidR="00015A76">
        <w:t>15</w:t>
      </w:r>
      <w:r w:rsidR="00015A76" w:rsidRPr="00EC1392">
        <w:t xml:space="preserve"> </w:t>
      </w:r>
      <w:r w:rsidRPr="00EC1392">
        <w:t>настоящего Положения;</w:t>
      </w:r>
    </w:p>
    <w:p w14:paraId="0F48A06B" w14:textId="77777777" w:rsidR="00EC1392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9E18FC">
        <w:t>в</w:t>
      </w:r>
      <w:r>
        <w:t xml:space="preserve"> документации о конкурентной закупки</w:t>
      </w:r>
      <w:r w:rsidRPr="009E18FC">
        <w:t xml:space="preserve"> должны быть установлены сроки проведения каждого этапа </w:t>
      </w:r>
      <w:r>
        <w:t>конкурса в электронной форме</w:t>
      </w:r>
      <w:r w:rsidR="00EC1392" w:rsidRPr="00EC1392">
        <w:t>;</w:t>
      </w:r>
    </w:p>
    <w:p w14:paraId="703EF0F3" w14:textId="77777777" w:rsidR="00EC1392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EC1392">
        <w:t xml:space="preserve"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</w:t>
      </w:r>
      <w:r>
        <w:t>П</w:t>
      </w:r>
      <w:r w:rsidRPr="00EC1392">
        <w:t>обедитель, составляется итоговый протокол;</w:t>
      </w:r>
    </w:p>
    <w:p w14:paraId="39AE9071" w14:textId="77777777" w:rsidR="00EC1392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EC1392">
        <w:t xml:space="preserve">если конкурс в электронной форме включает в себя этапы, предусмотренные подпунктом </w:t>
      </w:r>
      <w:r>
        <w:t>«а»</w:t>
      </w:r>
      <w:r w:rsidRPr="00EC1392">
        <w:t xml:space="preserve"> или </w:t>
      </w:r>
      <w:r>
        <w:t>«б»</w:t>
      </w:r>
      <w:r w:rsidRPr="00EC1392">
        <w:t xml:space="preserve"> пункта </w:t>
      </w:r>
      <w:r>
        <w:t>13.8.</w:t>
      </w:r>
      <w:r w:rsidR="00015A76">
        <w:t>15</w:t>
      </w:r>
      <w:r w:rsidR="00015A76" w:rsidRPr="00EC1392">
        <w:t xml:space="preserve"> </w:t>
      </w:r>
      <w:r w:rsidRPr="00EC1392">
        <w:t xml:space="preserve">настоящего Положения, </w:t>
      </w:r>
      <w:r>
        <w:t>Организатор закупки</w:t>
      </w:r>
      <w:r w:rsidRPr="00EC1392">
        <w:t xml:space="preserve"> указывает в протоколах, составляемых по результатам данных этапов, в том числе информацию о принятом им решении о необходимости уточнения функциональных характеристик (потребительских свойств) закупаем</w:t>
      </w:r>
      <w:r>
        <w:t>ой</w:t>
      </w:r>
      <w:r w:rsidRPr="00EC1392">
        <w:t xml:space="preserve"> </w:t>
      </w:r>
      <w:r>
        <w:t>продукции,</w:t>
      </w:r>
      <w:r w:rsidRPr="00EC1392">
        <w:t xml:space="preserve"> иных условий исполнения договора либо об отсутствии необходимости такого уточнения. В случае принятия </w:t>
      </w:r>
      <w:r>
        <w:t>Организатором закупки</w:t>
      </w:r>
      <w:r w:rsidRPr="00EC1392">
        <w:t xml:space="preserve"> решения о необходимости уточнения функциональных характеристик (потребительских свойств) закупаем</w:t>
      </w:r>
      <w:r>
        <w:t>ой</w:t>
      </w:r>
      <w:r w:rsidRPr="00EC1392">
        <w:t xml:space="preserve"> </w:t>
      </w:r>
      <w:r>
        <w:t>продукции</w:t>
      </w:r>
      <w:r w:rsidRPr="00EC1392">
        <w:t xml:space="preserve">, иных условий исполнения договора </w:t>
      </w:r>
      <w:r>
        <w:t>Организатор закупки</w:t>
      </w:r>
      <w:r w:rsidRPr="00EC1392">
        <w:t xml:space="preserve"> в сроки, установленные документацией о конкурентной закупке, размещает в </w:t>
      </w:r>
      <w:r>
        <w:t>ЕИС</w:t>
      </w:r>
      <w:r w:rsidRPr="00EC1392">
        <w:t xml:space="preserve"> уточненное извещение о проведении конкурса в электронной форме и уточненную документацию о </w:t>
      </w:r>
      <w:r w:rsidR="001B4EFE">
        <w:t>конкурсе</w:t>
      </w:r>
      <w:r w:rsidRPr="00EC1392">
        <w:t xml:space="preserve">. </w:t>
      </w:r>
    </w:p>
    <w:p w14:paraId="78E803C2" w14:textId="77777777" w:rsidR="001B4EFE" w:rsidRDefault="00EC1392" w:rsidP="005B60F7">
      <w:pPr>
        <w:pStyle w:val="affd"/>
        <w:tabs>
          <w:tab w:val="left" w:pos="567"/>
        </w:tabs>
        <w:spacing w:before="120"/>
        <w:ind w:left="0"/>
      </w:pPr>
      <w:r w:rsidRPr="00EC1392">
        <w:t xml:space="preserve">В указанном случае отклонение заявок </w:t>
      </w:r>
      <w:r>
        <w:t>У</w:t>
      </w:r>
      <w:r w:rsidRPr="00EC1392">
        <w:t xml:space="preserve">частников </w:t>
      </w:r>
      <w:r>
        <w:t>закупки</w:t>
      </w:r>
      <w:r w:rsidRPr="00EC1392">
        <w:t xml:space="preserve"> не допускается, </w:t>
      </w:r>
      <w:r>
        <w:t xml:space="preserve">Закупочный орган </w:t>
      </w:r>
      <w:r w:rsidRPr="00EC1392">
        <w:t xml:space="preserve">предлагает всем </w:t>
      </w:r>
      <w:r>
        <w:t>У</w:t>
      </w:r>
      <w:r w:rsidRPr="00EC1392">
        <w:t xml:space="preserve">частникам </w:t>
      </w:r>
      <w:r>
        <w:t>закупки</w:t>
      </w:r>
      <w:r w:rsidRPr="00EC1392">
        <w:t xml:space="preserve">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>
        <w:t>ой</w:t>
      </w:r>
      <w:r w:rsidRPr="00EC1392">
        <w:t xml:space="preserve"> </w:t>
      </w:r>
      <w:r w:rsidR="001B4EFE">
        <w:t>продукции</w:t>
      </w:r>
      <w:r w:rsidRPr="00EC1392">
        <w:t xml:space="preserve">, иных условий исполнения договора. При этом </w:t>
      </w:r>
      <w:r>
        <w:t>Организатор закупки</w:t>
      </w:r>
      <w:r w:rsidRPr="00EC1392">
        <w:t xml:space="preserve"> в соответствии с требованиями пункта </w:t>
      </w:r>
      <w:r>
        <w:t>13.8.</w:t>
      </w:r>
      <w:r w:rsidR="00015A76">
        <w:t>15</w:t>
      </w:r>
      <w:r w:rsidR="00015A76" w:rsidRPr="00EC1392">
        <w:t xml:space="preserve"> </w:t>
      </w:r>
      <w:r w:rsidRPr="00EC1392">
        <w:t xml:space="preserve">настоящего Положения определяет срок подачи окончательных предложений </w:t>
      </w:r>
      <w:r>
        <w:t>У</w:t>
      </w:r>
      <w:r w:rsidRPr="00EC1392">
        <w:t>частников</w:t>
      </w:r>
      <w:r>
        <w:t xml:space="preserve"> закупки</w:t>
      </w:r>
      <w:r w:rsidRPr="00EC1392">
        <w:t xml:space="preserve"> такого конкурса. </w:t>
      </w:r>
    </w:p>
    <w:p w14:paraId="77E518F7" w14:textId="77777777" w:rsidR="00AE27C5" w:rsidRDefault="00EC1392" w:rsidP="005B60F7">
      <w:pPr>
        <w:pStyle w:val="affd"/>
        <w:tabs>
          <w:tab w:val="left" w:pos="567"/>
        </w:tabs>
        <w:spacing w:before="120"/>
        <w:ind w:left="0"/>
      </w:pPr>
      <w:r w:rsidRPr="00EC1392">
        <w:t xml:space="preserve">В случае принятия </w:t>
      </w:r>
      <w:r>
        <w:t>Организатором закупки</w:t>
      </w:r>
      <w:r w:rsidRPr="00EC1392">
        <w:t xml:space="preserve"> решения не вносить уточнения в извещение о проведении конкурса в электронной форме и документацию о </w:t>
      </w:r>
      <w:r w:rsidR="001B4EFE">
        <w:t>конкурсе,</w:t>
      </w:r>
      <w:r w:rsidRPr="00EC1392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>
        <w:t>У</w:t>
      </w:r>
      <w:r w:rsidRPr="00EC1392">
        <w:t xml:space="preserve">частники </w:t>
      </w:r>
      <w:r w:rsidR="00AE27C5">
        <w:t>закупки</w:t>
      </w:r>
      <w:r w:rsidRPr="00EC1392">
        <w:t xml:space="preserve"> не подают окончательные предложения;</w:t>
      </w:r>
    </w:p>
    <w:p w14:paraId="2AFBC6B9" w14:textId="7B39AC85" w:rsidR="00AE27C5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9E18FC">
        <w:t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</w:t>
      </w:r>
      <w:r>
        <w:t>ое подпунктом «б» пункта 13.8.15</w:t>
      </w:r>
      <w:r w:rsidRPr="009E18FC">
        <w:t xml:space="preserve"> настоящего Положения, должно осуществляться с Участниками закупки, </w:t>
      </w:r>
      <w:r w:rsidRPr="00F75A79">
        <w:rPr>
          <w:bCs/>
          <w:szCs w:val="28"/>
        </w:rPr>
        <w:t>подавшими заявку на участие в таком конкурсе</w:t>
      </w:r>
      <w:r w:rsidRPr="009E18FC">
        <w:t xml:space="preserve">. При этом должны быть обеспечены равный доступ всех </w:t>
      </w:r>
      <w:r>
        <w:t xml:space="preserve">указанных </w:t>
      </w:r>
      <w:r w:rsidRPr="009E18FC">
        <w:t>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18037EF3" w14:textId="77777777" w:rsidR="00AE27C5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9E18FC">
        <w:t xml:space="preserve">после размещения в ЕИС протокола, </w:t>
      </w:r>
      <w:r w:rsidRPr="00F75A79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>
        <w:t xml:space="preserve"> </w:t>
      </w:r>
      <w:r w:rsidRPr="009E18FC">
        <w:t>составляемого по результатам этапа конкурса в электронной форме, предусмотренного подпунктом «б» пункта 13.8.1</w:t>
      </w:r>
      <w:r>
        <w:t>5</w:t>
      </w:r>
      <w:r w:rsidRPr="009E18FC">
        <w:t xml:space="preserve"> настоящего Положения, любой Участник закупки вправе отказаться от дальнейшего участия в конкурсе.</w:t>
      </w:r>
      <w:r w:rsidR="00EC1392" w:rsidRPr="00EC1392">
        <w:t xml:space="preserve"> Такой отказ выражается в непредставлении </w:t>
      </w:r>
      <w:r w:rsidR="00AE27C5">
        <w:t>У</w:t>
      </w:r>
      <w:r w:rsidR="00EC1392" w:rsidRPr="00EC1392">
        <w:t xml:space="preserve">частником </w:t>
      </w:r>
      <w:r w:rsidR="00AE27C5">
        <w:t xml:space="preserve">закупки </w:t>
      </w:r>
      <w:r w:rsidR="00EC1392" w:rsidRPr="00EC1392">
        <w:t>окончательного предложения;</w:t>
      </w:r>
    </w:p>
    <w:p w14:paraId="5929FEA7" w14:textId="7E370A19" w:rsidR="00186E32" w:rsidRPr="009E18FC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9E18FC">
        <w:t xml:space="preserve"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 уточненных извещения о проведении конкурса в электронной форме и документации о конкурсе до предусмотренных такими извещением и </w:t>
      </w:r>
      <w:r w:rsidRPr="009E18FC">
        <w:lastRenderedPageBreak/>
        <w:t xml:space="preserve">документацией о конкурсе даты и времени окончания срока подачи окончательных предложений. </w:t>
      </w:r>
      <w:r w:rsidRPr="00F75A79">
        <w:rPr>
          <w:bCs/>
          <w:szCs w:val="28"/>
        </w:rPr>
        <w:t xml:space="preserve">Подача окончательного предложения осуществляется в порядке, установленном в соответствии с </w:t>
      </w:r>
      <w:r>
        <w:rPr>
          <w:bCs/>
          <w:szCs w:val="28"/>
        </w:rPr>
        <w:t>законодательством и настоящим Положением;</w:t>
      </w:r>
    </w:p>
    <w:p w14:paraId="3B1B265C" w14:textId="77777777" w:rsidR="00EC1392" w:rsidRPr="00EC1392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E16064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</w:t>
      </w:r>
      <w:r>
        <w:t>.</w:t>
      </w:r>
    </w:p>
    <w:p w14:paraId="3204EF2A" w14:textId="5CC0BD6D" w:rsidR="00C14A08" w:rsidRPr="00C14A08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t>А</w:t>
      </w:r>
      <w:r w:rsidRPr="00C14A08">
        <w:t xml:space="preserve">укцион в электронной форме включает в себя порядок подачи </w:t>
      </w:r>
      <w:r>
        <w:t>У</w:t>
      </w:r>
      <w:r w:rsidRPr="00C14A08">
        <w:t xml:space="preserve">частниками </w:t>
      </w:r>
      <w:r>
        <w:t xml:space="preserve">закупки </w:t>
      </w:r>
      <w:r w:rsidRPr="00C14A08">
        <w:t>предложений о цене договора с учетом следующих требований:</w:t>
      </w:r>
    </w:p>
    <w:p w14:paraId="0257EBBD" w14:textId="77777777" w:rsidR="00C14A08" w:rsidRPr="00C14A08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>
        <w:t>«</w:t>
      </w:r>
      <w:r w:rsidRPr="00C14A08">
        <w:t>шаг аукциона</w:t>
      </w:r>
      <w:r>
        <w:t>»</w:t>
      </w:r>
      <w:r w:rsidRPr="00C14A08">
        <w:t xml:space="preserve"> составляет от 0,5 до 5 процентов </w:t>
      </w:r>
      <w:r>
        <w:t>НМЦ</w:t>
      </w:r>
      <w:r w:rsidRPr="00C14A08">
        <w:t>;</w:t>
      </w:r>
    </w:p>
    <w:p w14:paraId="01FB5E19" w14:textId="77777777" w:rsidR="00C14A08" w:rsidRPr="00C14A08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C14A08">
        <w:t>снижение текущего минимального предложения о цене договора</w:t>
      </w:r>
      <w:r>
        <w:t xml:space="preserve"> (лота)</w:t>
      </w:r>
      <w:r w:rsidRPr="00C14A08">
        <w:t xml:space="preserve"> осуществляется на величину в пределах </w:t>
      </w:r>
      <w:r>
        <w:t>«</w:t>
      </w:r>
      <w:r w:rsidRPr="00C14A08">
        <w:t>шага аукциона</w:t>
      </w:r>
      <w:r>
        <w:t>»</w:t>
      </w:r>
      <w:r w:rsidRPr="00C14A08">
        <w:t>;</w:t>
      </w:r>
    </w:p>
    <w:p w14:paraId="23558D8C" w14:textId="77777777" w:rsidR="00C14A08" w:rsidRPr="00C14A08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>
        <w:t>У</w:t>
      </w:r>
      <w:r w:rsidRPr="00C14A08">
        <w:t xml:space="preserve">частник </w:t>
      </w:r>
      <w:r>
        <w:t>закупки</w:t>
      </w:r>
      <w:r w:rsidRPr="00C14A08">
        <w:t xml:space="preserve"> не вправе подать предложение о цене договора</w:t>
      </w:r>
      <w:r>
        <w:t xml:space="preserve"> (лота)</w:t>
      </w:r>
      <w:r w:rsidRPr="00C14A08">
        <w:t xml:space="preserve">, равное ранее поданному этим </w:t>
      </w:r>
      <w:r>
        <w:t>У</w:t>
      </w:r>
      <w:r w:rsidRPr="00C14A08">
        <w:t>частником предложению о цене договора</w:t>
      </w:r>
      <w:r>
        <w:t xml:space="preserve"> (лота)</w:t>
      </w:r>
      <w:r w:rsidRPr="00C14A08">
        <w:t xml:space="preserve"> или большее чем оно, а также предложение о цене договора</w:t>
      </w:r>
      <w:r>
        <w:t xml:space="preserve"> (лота)</w:t>
      </w:r>
      <w:r w:rsidRPr="00C14A08">
        <w:t>, равное нулю;</w:t>
      </w:r>
    </w:p>
    <w:p w14:paraId="242401A2" w14:textId="77777777" w:rsidR="00C14A08" w:rsidRPr="00C14A08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>
        <w:t>У</w:t>
      </w:r>
      <w:r w:rsidRPr="00C14A08">
        <w:t xml:space="preserve">частник </w:t>
      </w:r>
      <w:r>
        <w:t xml:space="preserve">закупки </w:t>
      </w:r>
      <w:r w:rsidRPr="00C14A08">
        <w:t xml:space="preserve">не вправе подать предложение о цене договора, которое ниже, чем текущее минимальное предложение о цене договора, сниженное в пределах </w:t>
      </w:r>
      <w:r>
        <w:t>«</w:t>
      </w:r>
      <w:r w:rsidRPr="00C14A08">
        <w:t>шага аукциона</w:t>
      </w:r>
      <w:r>
        <w:t>»</w:t>
      </w:r>
      <w:r w:rsidRPr="00C14A08">
        <w:t>;</w:t>
      </w:r>
    </w:p>
    <w:p w14:paraId="145F6485" w14:textId="77777777" w:rsidR="00C14A08" w:rsidRPr="00C14A08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>
        <w:t>У</w:t>
      </w:r>
      <w:r w:rsidRPr="00C14A08">
        <w:t xml:space="preserve">частник </w:t>
      </w:r>
      <w:r>
        <w:t>закупки</w:t>
      </w:r>
      <w:r w:rsidRPr="00C14A08">
        <w:t xml:space="preserve"> не вправе подать предложение о цене договора</w:t>
      </w:r>
      <w:r>
        <w:t xml:space="preserve"> (лота)</w:t>
      </w:r>
      <w:r w:rsidRPr="00C14A08">
        <w:t>, которое ниже, чем текущее минимальное предложение о цене договора</w:t>
      </w:r>
      <w:r>
        <w:t xml:space="preserve"> (лота)</w:t>
      </w:r>
      <w:r w:rsidRPr="00C14A08">
        <w:t xml:space="preserve">, в случае, если оно подано этим </w:t>
      </w:r>
      <w:r>
        <w:t>У</w:t>
      </w:r>
      <w:r w:rsidRPr="00C14A08">
        <w:t>частником</w:t>
      </w:r>
      <w:r>
        <w:t xml:space="preserve"> закупки</w:t>
      </w:r>
      <w:r w:rsidRPr="00C14A08">
        <w:t>.</w:t>
      </w:r>
    </w:p>
    <w:p w14:paraId="543DEE95" w14:textId="692FE4DF" w:rsidR="00186E32" w:rsidRPr="009E18FC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t xml:space="preserve">При проведении запроса предложений в электронной форме </w:t>
      </w:r>
      <w:r w:rsidRPr="00667910">
        <w:t>подача окончательного предложения, дополнительного ценового предложения не осуществляется</w:t>
      </w:r>
      <w:r>
        <w:t xml:space="preserve">. </w:t>
      </w:r>
      <w:r w:rsidRPr="00D568A5">
        <w:t>Запрос предложений в электронной форме проводится в порядке, установленном настоящ</w:t>
      </w:r>
      <w:r w:rsidR="00951E8F" w:rsidRPr="00D568A5">
        <w:t>им</w:t>
      </w:r>
      <w:r w:rsidRPr="00D568A5">
        <w:t xml:space="preserve"> </w:t>
      </w:r>
      <w:r w:rsidR="00951E8F" w:rsidRPr="00D568A5">
        <w:t>Положением</w:t>
      </w:r>
      <w:r w:rsidRPr="00D568A5">
        <w:t xml:space="preserve"> для проведения конкурса в электронной форме, с учетом особенностей, </w:t>
      </w:r>
      <w:r w:rsidR="00C635A6" w:rsidRPr="00D568A5">
        <w:t xml:space="preserve">установленных </w:t>
      </w:r>
      <w:r w:rsidRPr="00D568A5">
        <w:t>настоящим Положением.</w:t>
      </w:r>
    </w:p>
    <w:p w14:paraId="21617739" w14:textId="0CFFF786" w:rsidR="009842CD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9842CD">
        <w:t xml:space="preserve">Проведение </w:t>
      </w:r>
      <w:r>
        <w:t>к</w:t>
      </w:r>
      <w:r w:rsidRPr="009842CD">
        <w:t>онкурентн</w:t>
      </w:r>
      <w:r>
        <w:t>ой</w:t>
      </w:r>
      <w:r w:rsidRPr="009842CD">
        <w:t xml:space="preserve"> закупк</w:t>
      </w:r>
      <w:r>
        <w:t>и</w:t>
      </w:r>
      <w:r w:rsidRPr="009842CD">
        <w:t xml:space="preserve"> с участием только субъектов МСП осуществляется заказчиком на </w:t>
      </w:r>
      <w:r>
        <w:t>ЭТП</w:t>
      </w:r>
      <w:r w:rsidRPr="009842CD">
        <w:t>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</w:t>
      </w:r>
      <w:r>
        <w:t xml:space="preserve"> </w:t>
      </w:r>
      <w:r w:rsidRPr="009842CD">
        <w:t>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0CFEEAA3" w14:textId="1CBEC767" w:rsidR="009842CD" w:rsidRPr="007259DE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9842CD">
        <w:t>При осуществлении конкурентной закупки с участием</w:t>
      </w:r>
      <w:r>
        <w:t xml:space="preserve"> только</w:t>
      </w:r>
      <w:r w:rsidRPr="009842CD">
        <w:t xml:space="preserve"> субъектов МСП обеспечение заявок на участие в такой закупке (если требование об обеспечении заявок установлено </w:t>
      </w:r>
      <w:r>
        <w:t>Организатором закупки</w:t>
      </w:r>
      <w:r w:rsidRPr="009842CD">
        <w:t xml:space="preserve"> в извещении об осуществлении такой закупки, документации о закупке) может предоставляться </w:t>
      </w:r>
      <w:r>
        <w:t>У</w:t>
      </w:r>
      <w:r w:rsidRPr="009842CD">
        <w:t>частниками</w:t>
      </w:r>
      <w:r>
        <w:t xml:space="preserve"> закупки</w:t>
      </w:r>
      <w:r w:rsidRPr="009842CD">
        <w:t xml:space="preserve"> путем внесения денежных средств в соответствии с настоящим разделом Положения или предоставления </w:t>
      </w:r>
      <w:r w:rsidR="00171FF7">
        <w:t>независимой</w:t>
      </w:r>
      <w:r w:rsidR="00171FF7" w:rsidRPr="009842CD">
        <w:t xml:space="preserve"> </w:t>
      </w:r>
      <w:r w:rsidRPr="009842CD">
        <w:t xml:space="preserve">гарантии. Выбор способа обеспечения заявки на участие в такой конкурентной закупке осуществляется </w:t>
      </w:r>
      <w:r>
        <w:t>У</w:t>
      </w:r>
      <w:r w:rsidRPr="009842CD">
        <w:t xml:space="preserve">частником </w:t>
      </w:r>
      <w:r>
        <w:t>закупки</w:t>
      </w:r>
      <w:r w:rsidRPr="009842CD">
        <w:t xml:space="preserve"> по своему усмотрению. Размер обеспечения заявки не может превышать 2 процентов </w:t>
      </w:r>
      <w:r>
        <w:t>НМЦ</w:t>
      </w:r>
      <w:r w:rsidRPr="009842CD">
        <w:t>.</w:t>
      </w:r>
    </w:p>
    <w:p w14:paraId="77C18CAB" w14:textId="2FA584DF" w:rsidR="009842CD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9842CD">
        <w:t>При осуществлении конкурентной закупки с участием</w:t>
      </w:r>
      <w:r>
        <w:t xml:space="preserve"> только</w:t>
      </w:r>
      <w:r w:rsidRPr="009842CD">
        <w:t xml:space="preserve"> субъектов МСП денежные средства, предназначенные для обеспечения заявки, вносятся </w:t>
      </w:r>
      <w:r>
        <w:t>У</w:t>
      </w:r>
      <w:r w:rsidRPr="009842CD">
        <w:t xml:space="preserve">частником </w:t>
      </w:r>
      <w:r>
        <w:t xml:space="preserve">закупки </w:t>
      </w:r>
      <w:r w:rsidRPr="009842CD">
        <w:t>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</w:t>
      </w:r>
      <w:r>
        <w:t xml:space="preserve">. </w:t>
      </w:r>
      <w:r w:rsidRPr="009842CD">
        <w:t xml:space="preserve">Участник закупки вправе распоряжаться </w:t>
      </w:r>
      <w:r w:rsidRPr="009842CD">
        <w:lastRenderedPageBreak/>
        <w:t xml:space="preserve">денежными средствами, которые находятся на специальном банковском счете и в отношении которых не осуществлено блокирование в соответствии с </w:t>
      </w:r>
      <w:r>
        <w:t>требованиями действующего законодательства РФ.</w:t>
      </w:r>
    </w:p>
    <w:p w14:paraId="287CDB68" w14:textId="77777777" w:rsidR="00055EFF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71FF7">
        <w:t xml:space="preserve">Независимая гарантия, предоставляемая в качестве обеспечения заявки на участие в конкурентной закупке с участием субъектов </w:t>
      </w:r>
      <w:r>
        <w:t>МСП</w:t>
      </w:r>
      <w:r w:rsidRPr="00171FF7">
        <w:t>, должна соответствовать</w:t>
      </w:r>
      <w:r>
        <w:t xml:space="preserve"> требованиям действующего </w:t>
      </w:r>
      <w:r w:rsidRPr="00BC3B4F">
        <w:t xml:space="preserve">законодательства </w:t>
      </w:r>
      <w:r>
        <w:t>РФ.</w:t>
      </w:r>
    </w:p>
    <w:p w14:paraId="08F134A2" w14:textId="48246117" w:rsidR="00055EFF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2651FD">
        <w:t xml:space="preserve">Несоответствие независимой гарантии, предоставленной участником закупки с участием субъектов </w:t>
      </w:r>
      <w:r>
        <w:t>МСП</w:t>
      </w:r>
      <w:r w:rsidRPr="002651FD">
        <w:t>, требованиям</w:t>
      </w:r>
      <w:r>
        <w:t xml:space="preserve"> пункта 13.8.</w:t>
      </w:r>
      <w:r w:rsidR="00285384">
        <w:t>22</w:t>
      </w:r>
      <w:r w:rsidR="000E1817">
        <w:t>.</w:t>
      </w:r>
      <w:r>
        <w:t xml:space="preserve"> настоящего Положения</w:t>
      </w:r>
      <w:r w:rsidRPr="002651FD">
        <w:t xml:space="preserve"> является основанием для отказа в принятии ее заказчиком.</w:t>
      </w:r>
    </w:p>
    <w:p w14:paraId="180A1613" w14:textId="1449E74A" w:rsidR="00102435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CE3BAF">
        <w:t xml:space="preserve">В случаях, предусмотренных </w:t>
      </w:r>
      <w:hyperlink r:id="rId58" w:history="1">
        <w:r w:rsidRPr="00CE3BAF">
          <w:t>частью 10.8.1</w:t>
        </w:r>
      </w:hyperlink>
      <w:r w:rsidR="000E1817">
        <w:t>.</w:t>
      </w:r>
      <w:r w:rsidRPr="00CE3BAF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>
        <w:t xml:space="preserve">только </w:t>
      </w:r>
      <w:r w:rsidRPr="00CE3BAF">
        <w:t>субъектов МСП, перечисляются банком на</w:t>
      </w:r>
      <w:r w:rsidR="00697FB8" w:rsidRPr="00CE3BAF">
        <w:t xml:space="preserve"> счет</w:t>
      </w:r>
      <w:r w:rsidRPr="00CE3BAF">
        <w:t xml:space="preserve"> </w:t>
      </w:r>
      <w:r>
        <w:t>Организатора закупки</w:t>
      </w:r>
      <w:r w:rsidRPr="00CE3BAF">
        <w:t xml:space="preserve">, указанный в извещении об осуществлении конкурентной закупки с участием субъектов МСП, в документации о такой закупке, или </w:t>
      </w:r>
      <w:r w:rsidR="00EC177F">
        <w:t>О</w:t>
      </w:r>
      <w:r w:rsidR="00697FB8" w:rsidRPr="00CE3BAF">
        <w:t>рганизатором закупки</w:t>
      </w:r>
      <w:r w:rsidRPr="00CE3BAF">
        <w:t xml:space="preserve"> предъявляется требование об уплате денежной суммы по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CE3BAF">
        <w:t>МСП</w:t>
      </w:r>
      <w:r w:rsidRPr="00CE3BAF">
        <w:t>.</w:t>
      </w:r>
    </w:p>
    <w:p w14:paraId="26918EE6" w14:textId="6DDBA27E" w:rsidR="00055EFF" w:rsidRPr="00CE3BAF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D568A5">
        <w:t>Гарант в случае просрочки исполнения обязательств по независимой гарантии,</w:t>
      </w:r>
      <w:r w:rsidRPr="002651FD">
        <w:t xml:space="preserve"> требование </w:t>
      </w:r>
      <w:r w:rsidRPr="00D568A5">
        <w:t>об</w:t>
      </w:r>
      <w:r w:rsidRPr="002651FD">
        <w:t xml:space="preserve">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69180582" w14:textId="401DFC55" w:rsidR="009842CD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AB3025">
        <w:t xml:space="preserve">Для участия в </w:t>
      </w:r>
      <w:r w:rsidRPr="009842CD">
        <w:t>конкурентной закупк</w:t>
      </w:r>
      <w:r>
        <w:t>е</w:t>
      </w:r>
      <w:r w:rsidRPr="009842CD">
        <w:t xml:space="preserve"> с участием</w:t>
      </w:r>
      <w:r>
        <w:t xml:space="preserve"> только</w:t>
      </w:r>
      <w:r w:rsidRPr="009842CD">
        <w:t xml:space="preserve"> субъектов МСП </w:t>
      </w:r>
      <w:r w:rsidRPr="00AB3025">
        <w:t>Участник закупки, являющийся субъектом МСП</w:t>
      </w:r>
      <w:r>
        <w:t>,</w:t>
      </w:r>
      <w:r w:rsidRPr="00AB3025">
        <w:t xml:space="preserve"> должен получить аккредитацию на </w:t>
      </w:r>
      <w:r>
        <w:t>ЭТП</w:t>
      </w:r>
      <w:r w:rsidRPr="00AB3025">
        <w:t>, на которой проводится закупочная процедура, в соответствии с порядком, установленным действующим законодательством.</w:t>
      </w:r>
    </w:p>
    <w:p w14:paraId="410F7CC6" w14:textId="7DC25962" w:rsidR="009842CD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9E18FC">
        <w:t xml:space="preserve"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</w:t>
      </w:r>
      <w:r w:rsidRPr="00D568A5">
        <w:t xml:space="preserve">При этом предусмотренные настоящей частью информация и документы должны содержаться в заявках на участие </w:t>
      </w:r>
      <w:r w:rsidRPr="009E18FC">
        <w:t>в конкурсе в электронной форме, аукционе в электронной форме, запросе предложений в электронной форме</w:t>
      </w:r>
      <w:r w:rsidRPr="00D568A5">
        <w:t>, в случае установления обязанности их представления в соответствии законодательством.</w:t>
      </w:r>
    </w:p>
    <w:p w14:paraId="50684BBD" w14:textId="7CB46DAD" w:rsidR="003B3F9D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46258">
        <w:t>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2D20D0B0" w14:textId="2FC05ADD" w:rsidR="00E46258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t>Оператор Э</w:t>
      </w:r>
      <w:r w:rsidR="00E46258">
        <w:t>П в следующем порядке направляет заказчику:</w:t>
      </w:r>
    </w:p>
    <w:p w14:paraId="5EF2C820" w14:textId="77777777" w:rsidR="007152C2" w:rsidRPr="009E18FC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9E18FC"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</w:t>
      </w:r>
      <w:r>
        <w:t>, либо уточненными извещением, документацией</w:t>
      </w:r>
      <w:r w:rsidRPr="009E18FC">
        <w:t>;</w:t>
      </w:r>
    </w:p>
    <w:p w14:paraId="22F46BD0" w14:textId="77777777" w:rsidR="007152C2" w:rsidRPr="009E18FC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9E18FC">
        <w:t>вторые части заявок на участие в конкурсе, аукционе, запросе предложений</w:t>
      </w:r>
      <w:r>
        <w:t xml:space="preserve">, </w:t>
      </w:r>
      <w:r w:rsidRPr="00F75A79">
        <w:rPr>
          <w:bCs/>
          <w:szCs w:val="28"/>
        </w:rPr>
        <w:t xml:space="preserve">а также предложения о цене договора (при проведении конкурса в электронной форме, запроса предложений в электронной форме), </w:t>
      </w:r>
      <w:r w:rsidRPr="00CE11C2">
        <w:rPr>
          <w:bCs/>
          <w:szCs w:val="28"/>
        </w:rPr>
        <w:t xml:space="preserve">протокол </w:t>
      </w:r>
      <w:r w:rsidRPr="00E16064">
        <w:rPr>
          <w:bCs/>
          <w:szCs w:val="28"/>
        </w:rPr>
        <w:t xml:space="preserve">подачи дополнительных ценовых </w:t>
      </w:r>
      <w:r w:rsidRPr="00E16064">
        <w:rPr>
          <w:bCs/>
          <w:szCs w:val="28"/>
        </w:rPr>
        <w:lastRenderedPageBreak/>
        <w:t>предложений либо протокол подачи предложений о цене договора</w:t>
      </w:r>
      <w:r w:rsidRPr="00F75A79">
        <w:rPr>
          <w:bCs/>
          <w:szCs w:val="28"/>
        </w:rPr>
        <w:t xml:space="preserve"> (при проведении аукциона в электронной форме)</w:t>
      </w:r>
      <w:r w:rsidRPr="009E18FC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 либо</w:t>
      </w:r>
      <w:r>
        <w:t xml:space="preserve"> </w:t>
      </w:r>
      <w:r w:rsidRPr="009E18FC">
        <w:t>уточненным</w:t>
      </w:r>
      <w:r>
        <w:t>и</w:t>
      </w:r>
      <w:r w:rsidRPr="009E18FC">
        <w:t xml:space="preserve"> извещением </w:t>
      </w:r>
      <w:r w:rsidR="00871A05">
        <w:t xml:space="preserve">и </w:t>
      </w:r>
      <w:r w:rsidRPr="009E18FC">
        <w:t>документацией. Указанные сроки не могут быть ранее сроков:</w:t>
      </w:r>
    </w:p>
    <w:p w14:paraId="15D8CB87" w14:textId="77777777" w:rsidR="007152C2" w:rsidRPr="009E18FC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9E18FC">
        <w:t>размещения Организатором закупки в ЕИС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3904C007" w14:textId="77777777" w:rsidR="00871A05" w:rsidRPr="00871A05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3F603D">
        <w:t>проведения процедуры подачи участниками аукциона в электронной форме предложени</w:t>
      </w:r>
      <w:r w:rsidRPr="00BB57A9">
        <w:t>й о це</w:t>
      </w:r>
      <w:r w:rsidRPr="005433DC">
        <w:t>не договора с учетом требований пункта 13.8.</w:t>
      </w:r>
      <w:r w:rsidRPr="003F603D">
        <w:t>17 настояще</w:t>
      </w:r>
      <w:r w:rsidR="00951E8F">
        <w:t>го</w:t>
      </w:r>
      <w:r w:rsidRPr="003F603D">
        <w:t xml:space="preserve"> </w:t>
      </w:r>
      <w:r w:rsidR="00951E8F">
        <w:t>Положения</w:t>
      </w:r>
      <w:r w:rsidRPr="003F603D">
        <w:t xml:space="preserve"> (при проведении аукциона в электронной форме)</w:t>
      </w:r>
      <w:r w:rsidR="00951E8F">
        <w:t>;</w:t>
      </w:r>
    </w:p>
    <w:p w14:paraId="0647990C" w14:textId="77777777" w:rsidR="00AB3025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FF5C19">
        <w:t>протокол, предусмотренный частью 13.18.29 настояще</w:t>
      </w:r>
      <w:r w:rsidR="00951E8F" w:rsidRPr="00FF5C19">
        <w:t>го</w:t>
      </w:r>
      <w:r w:rsidRPr="00FF5C19">
        <w:t xml:space="preserve"> </w:t>
      </w:r>
      <w:r w:rsidR="00951E8F" w:rsidRPr="00FF5C19">
        <w:t>Положения</w:t>
      </w:r>
      <w:r w:rsidRPr="00FF5C19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FF5C19">
        <w:t>.</w:t>
      </w:r>
    </w:p>
    <w:p w14:paraId="0A14E949" w14:textId="7740837F" w:rsidR="00E46258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46258">
        <w:t xml:space="preserve">В случае, если </w:t>
      </w:r>
      <w:r>
        <w:t>Организатором закупки</w:t>
      </w:r>
      <w:r w:rsidRPr="00E46258">
        <w:t xml:space="preserve"> принято решение об отмене конкурентной закупки с участием </w:t>
      </w:r>
      <w:r>
        <w:t xml:space="preserve">только </w:t>
      </w:r>
      <w:r w:rsidRPr="00E46258">
        <w:t xml:space="preserve">субъектов МСП, </w:t>
      </w:r>
      <w:r w:rsidR="00FE2336">
        <w:t>О</w:t>
      </w:r>
      <w:r w:rsidRPr="00E46258">
        <w:t xml:space="preserve">ператор </w:t>
      </w:r>
      <w:r w:rsidR="00FE2336">
        <w:t>Э</w:t>
      </w:r>
      <w:r>
        <w:t>П</w:t>
      </w:r>
      <w:r w:rsidRPr="00E46258">
        <w:t xml:space="preserve"> не вправе направлять заказчику заявки участников такой конкурентной закупки.</w:t>
      </w:r>
    </w:p>
    <w:p w14:paraId="262ED307" w14:textId="7BA7948B" w:rsidR="00E46258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46258">
        <w:t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</w:t>
      </w:r>
      <w:r>
        <w:t xml:space="preserve"> Организатор закупки</w:t>
      </w:r>
      <w:r w:rsidRPr="00E46258">
        <w:t xml:space="preserve"> направляет </w:t>
      </w:r>
      <w:r w:rsidR="00FE2336">
        <w:t>О</w:t>
      </w:r>
      <w:r w:rsidRPr="00E46258">
        <w:t xml:space="preserve">ператору </w:t>
      </w:r>
      <w:r w:rsidR="00FE2336">
        <w:t>Э</w:t>
      </w:r>
      <w:r>
        <w:t>П</w:t>
      </w:r>
      <w:r w:rsidRPr="00E46258">
        <w:t xml:space="preserve"> протокол. В течение часа с момента получения указанного протокола </w:t>
      </w:r>
      <w:r w:rsidR="00FE2336">
        <w:t>О</w:t>
      </w:r>
      <w:r w:rsidRPr="00E46258">
        <w:t xml:space="preserve">ператор </w:t>
      </w:r>
      <w:r>
        <w:t>ЭП</w:t>
      </w:r>
      <w:r w:rsidRPr="00E46258">
        <w:t xml:space="preserve"> размещает его в </w:t>
      </w:r>
      <w:r>
        <w:t>ЕИС.</w:t>
      </w:r>
    </w:p>
    <w:p w14:paraId="747E4C52" w14:textId="6DBF27E5" w:rsidR="00E46258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D568A5">
        <w:t>В течение одного часа после окончания срока подачи в соответствии с пунктом 13.8.16 настояще</w:t>
      </w:r>
      <w:r w:rsidR="00951E8F" w:rsidRPr="00D568A5">
        <w:t>го</w:t>
      </w:r>
      <w:r w:rsidRPr="00D568A5">
        <w:t xml:space="preserve"> </w:t>
      </w:r>
      <w:r w:rsidR="00951E8F" w:rsidRPr="00D568A5">
        <w:t xml:space="preserve">Положения </w:t>
      </w:r>
      <w:r w:rsidRPr="00D568A5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D568A5">
        <w:t>го</w:t>
      </w:r>
      <w:r w:rsidRPr="00D568A5">
        <w:t xml:space="preserve"> </w:t>
      </w:r>
      <w:r w:rsidR="00951E8F" w:rsidRPr="00D568A5">
        <w:t>Положения</w:t>
      </w:r>
      <w:r w:rsidRPr="006E5435">
        <w:t xml:space="preserve"> предложений о це</w:t>
      </w:r>
      <w:r w:rsidRPr="0066766A">
        <w:t xml:space="preserve">не договора </w:t>
      </w:r>
      <w:r w:rsidR="00EC177F">
        <w:t>О</w:t>
      </w:r>
      <w:r w:rsidRPr="0066766A">
        <w:t xml:space="preserve">ператор электронной площадки составляет и размещает на электронной площадке и в </w:t>
      </w:r>
      <w:r w:rsidR="00E902FF" w:rsidRPr="0066766A">
        <w:t>ЕИС</w:t>
      </w:r>
      <w:r w:rsidRPr="0066766A">
        <w:t xml:space="preserve"> протокол подачи дополнительных ценовых предложений либо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1AFA2FFE" w14:textId="440F3FB3" w:rsidR="00E46258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9E18FC">
        <w:t xml:space="preserve">В течение 1 рабочего дня после направления Оператором ЭП информации, указанной </w:t>
      </w:r>
      <w:r>
        <w:t xml:space="preserve">в </w:t>
      </w:r>
      <w:r w:rsidRPr="00D568A5">
        <w:t>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D568A5">
        <w:t>го</w:t>
      </w:r>
      <w:r w:rsidRPr="006E5435">
        <w:t xml:space="preserve"> </w:t>
      </w:r>
      <w:r w:rsidR="00951E8F" w:rsidRPr="0066766A">
        <w:t>Положения</w:t>
      </w:r>
      <w:r w:rsidRPr="0066766A">
        <w:t>) части 13.8.26 настояще</w:t>
      </w:r>
      <w:r w:rsidR="00951E8F" w:rsidRPr="0066766A">
        <w:t>го</w:t>
      </w:r>
      <w:r w:rsidRPr="00531DE3">
        <w:t xml:space="preserve"> </w:t>
      </w:r>
      <w:r w:rsidR="00951E8F" w:rsidRPr="00531DE3">
        <w:t>Положения</w:t>
      </w:r>
      <w:r w:rsidRPr="00531DE3">
        <w:t xml:space="preserve"> </w:t>
      </w:r>
      <w:r w:rsidRPr="009E18FC">
        <w:t xml:space="preserve">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конкурсе в электронной форме, </w:t>
      </w:r>
      <w:r>
        <w:t xml:space="preserve">или запросе предложений в электронной форме </w:t>
      </w:r>
      <w:r w:rsidRPr="009E18FC">
        <w:t>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случае,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7B046607" w14:textId="1A337D26" w:rsidR="00E46258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t>Организатор закупки</w:t>
      </w:r>
      <w:r w:rsidRPr="00E46258">
        <w:t xml:space="preserve"> составляет итоговый протокол и размещает его на ЭТП и в </w:t>
      </w:r>
      <w:r>
        <w:t>ЕИС.</w:t>
      </w:r>
    </w:p>
    <w:p w14:paraId="75FBB57A" w14:textId="13D9BF34" w:rsidR="00E46258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46258">
        <w:lastRenderedPageBreak/>
        <w:t xml:space="preserve">Договор по результатам конкурентной закупки с участием </w:t>
      </w:r>
      <w:r>
        <w:t xml:space="preserve">только </w:t>
      </w:r>
      <w:r w:rsidRPr="00E46258">
        <w:t xml:space="preserve">субъектов МСП заключается с использованием программно-аппаратных средств ЭТП и должен быть подписан </w:t>
      </w:r>
      <w:r>
        <w:t>ЭП</w:t>
      </w:r>
      <w:r w:rsidRPr="00E46258">
        <w:t xml:space="preserve"> лица, имеющего право действовать от имени соответственно </w:t>
      </w:r>
      <w:r>
        <w:t>закупки</w:t>
      </w:r>
      <w:r w:rsidRPr="00E46258">
        <w:t xml:space="preserve">, </w:t>
      </w:r>
      <w:r>
        <w:t>Заказчика</w:t>
      </w:r>
      <w:r w:rsidRPr="00E46258">
        <w:t xml:space="preserve">. В случае наличия разногласий по проекту договора, направленному </w:t>
      </w:r>
      <w:r>
        <w:t>Организатором закупки</w:t>
      </w:r>
      <w:r w:rsidRPr="00E46258">
        <w:t xml:space="preserve">, </w:t>
      </w:r>
      <w:r>
        <w:t>У</w:t>
      </w:r>
      <w:r w:rsidRPr="00E46258">
        <w:t xml:space="preserve">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</w:t>
      </w:r>
      <w:r>
        <w:t>Организатору закупки</w:t>
      </w:r>
      <w:r w:rsidRPr="00E46258">
        <w:t xml:space="preserve"> с использованием программно-аппаратных средств </w:t>
      </w:r>
      <w:r>
        <w:t>ЭТП</w:t>
      </w:r>
      <w:r w:rsidRPr="00E46258">
        <w:t xml:space="preserve">. </w:t>
      </w:r>
      <w:r>
        <w:t>Организатор закупки</w:t>
      </w:r>
      <w:r w:rsidRPr="00E46258">
        <w:t xml:space="preserve"> рассматривает протокол разногласий и направляет </w:t>
      </w:r>
      <w:r>
        <w:t>У</w:t>
      </w:r>
      <w:r w:rsidRPr="00E46258">
        <w:t xml:space="preserve">частнику </w:t>
      </w:r>
      <w:r>
        <w:t>закупки</w:t>
      </w:r>
      <w:r w:rsidRPr="00E46258"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1AC6BE92" w14:textId="671FF39E" w:rsidR="00E46258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46258">
        <w:t xml:space="preserve">Договор по результатам конкурентной закупки с участием </w:t>
      </w:r>
      <w:r>
        <w:t xml:space="preserve">только </w:t>
      </w:r>
      <w:r w:rsidRPr="00E46258">
        <w:t xml:space="preserve">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>
        <w:t>У</w:t>
      </w:r>
      <w:r w:rsidRPr="00E46258">
        <w:t>частника закупки</w:t>
      </w:r>
      <w:r w:rsidR="00EF496C">
        <w:t xml:space="preserve"> (Победителя)</w:t>
      </w:r>
      <w:r w:rsidRPr="00E46258">
        <w:t>, с которым заключается договор.</w:t>
      </w:r>
    </w:p>
    <w:p w14:paraId="1B5E271A" w14:textId="5939AC6B" w:rsidR="00E46258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F496C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>
        <w:t>О</w:t>
      </w:r>
      <w:r w:rsidRPr="00EF496C">
        <w:t xml:space="preserve">ператором </w:t>
      </w:r>
      <w:r w:rsidR="00FE2336">
        <w:t>Э</w:t>
      </w:r>
      <w:r>
        <w:t>П Организатору закупки</w:t>
      </w:r>
      <w:r w:rsidRPr="00EF496C">
        <w:t xml:space="preserve">, </w:t>
      </w:r>
      <w:r>
        <w:t>У</w:t>
      </w:r>
      <w:r w:rsidRPr="00EF496C">
        <w:t xml:space="preserve">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>
        <w:t>О</w:t>
      </w:r>
      <w:r w:rsidRPr="00EF496C">
        <w:t xml:space="preserve">ператором </w:t>
      </w:r>
      <w:r w:rsidR="00FE2336">
        <w:t>Э</w:t>
      </w:r>
      <w:r>
        <w:t>П</w:t>
      </w:r>
      <w:r w:rsidRPr="00EF496C">
        <w:t xml:space="preserve"> не менее 3 лет.</w:t>
      </w:r>
    </w:p>
    <w:p w14:paraId="00CF5747" w14:textId="425865F1" w:rsidR="00EF496C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F496C">
        <w:t xml:space="preserve">Денежные средства, внесенные в качестве обеспечения заявки на участие в </w:t>
      </w:r>
      <w:r>
        <w:t xml:space="preserve">конкурентной </w:t>
      </w:r>
      <w:r w:rsidRPr="00EF496C">
        <w:t xml:space="preserve">закупке </w:t>
      </w:r>
      <w:r>
        <w:t xml:space="preserve">только </w:t>
      </w:r>
      <w:r w:rsidRPr="00EF496C">
        <w:t xml:space="preserve">среди субъектов МСП, возвращаются на счет всем </w:t>
      </w:r>
      <w:r>
        <w:t>У</w:t>
      </w:r>
      <w:r w:rsidRPr="00EF496C">
        <w:t xml:space="preserve">частникам закупки, за исключением </w:t>
      </w:r>
      <w:r>
        <w:t>У</w:t>
      </w:r>
      <w:r w:rsidRPr="00EF496C">
        <w:t>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0AEC16F0" w14:textId="43E3B920" w:rsidR="00EF496C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F496C">
        <w:t xml:space="preserve">Денежные средства, внесенные в качестве обеспечения заявки на участие в </w:t>
      </w:r>
      <w:r>
        <w:t xml:space="preserve">конкурентной </w:t>
      </w:r>
      <w:r w:rsidRPr="00EF496C">
        <w:t xml:space="preserve">закупке </w:t>
      </w:r>
      <w:r>
        <w:t xml:space="preserve">только </w:t>
      </w:r>
      <w:r w:rsidRPr="00EF496C">
        <w:t xml:space="preserve">среди субъектов МСП, возвращаются на счет </w:t>
      </w:r>
      <w:r>
        <w:t>У</w:t>
      </w:r>
      <w:r w:rsidRPr="00EF496C">
        <w:t>частника закупки, заявке которого присвоен первый номер, в срок не более 7 рабочих дней со дня заключения</w:t>
      </w:r>
      <w:r>
        <w:t xml:space="preserve"> договора либо со дня принятия Организатором закупки</w:t>
      </w:r>
      <w:r w:rsidRPr="00EF496C">
        <w:t xml:space="preserve"> в порядке, установленном настоящим Положением, решения о том, что договор по результатам закупки не заключается.</w:t>
      </w:r>
    </w:p>
    <w:p w14:paraId="7FC676B0" w14:textId="569C7AEF" w:rsidR="00EF496C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7BC43A94" w14:textId="77777777" w:rsidR="00EF496C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>
        <w:t>не может превышать 5 процентов НМЦ договора (лота), если договором не предусмотрена выплата аванса;</w:t>
      </w:r>
    </w:p>
    <w:p w14:paraId="320832EE" w14:textId="4C250009" w:rsidR="005D3FE8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>
        <w:t xml:space="preserve"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 или </w:t>
      </w:r>
      <w:r w:rsidR="00171FF7">
        <w:t xml:space="preserve">независимой </w:t>
      </w:r>
      <w:r>
        <w:t>гарантией.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53B7C57D" w14:textId="04D3140D" w:rsidR="00EF496C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EF496C">
        <w:t>Договор с субъект</w:t>
      </w:r>
      <w:r>
        <w:t>ом</w:t>
      </w:r>
      <w:r w:rsidRPr="00EF496C">
        <w:t xml:space="preserve"> МСП </w:t>
      </w:r>
      <w:r>
        <w:t xml:space="preserve">по результатам закупки, участниками которых являются только субъекты МСП, </w:t>
      </w:r>
      <w:r w:rsidRPr="00EF496C">
        <w:t>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7C73E2B" w14:textId="30B4D718" w:rsidR="003549D9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>
        <w:lastRenderedPageBreak/>
        <w:t>При</w:t>
      </w:r>
      <w:r w:rsidRPr="00D13BD8">
        <w:t xml:space="preserve"> проведении закупок</w:t>
      </w:r>
      <w:r w:rsidR="001A413D">
        <w:t>,</w:t>
      </w:r>
      <w:r>
        <w:t xml:space="preserve"> участниками которых могут быть</w:t>
      </w:r>
      <w:r w:rsidRPr="00D13BD8">
        <w:t xml:space="preserve"> только субъект</w:t>
      </w:r>
      <w:r>
        <w:t>ы</w:t>
      </w:r>
      <w:r w:rsidRPr="00D13BD8">
        <w:t xml:space="preserve"> МСП</w:t>
      </w:r>
      <w:r>
        <w:t xml:space="preserve"> (в соответствии с подпунктом «б» пункта 13.8.1)</w:t>
      </w:r>
      <w:r w:rsidRPr="00D13BD8">
        <w:t>, приоритет имеют нормы раздела 13.8</w:t>
      </w:r>
      <w:r>
        <w:t xml:space="preserve"> настоящего Положения и </w:t>
      </w:r>
      <w:r w:rsidRPr="000923C0">
        <w:t>действующ</w:t>
      </w:r>
      <w:r>
        <w:t>его</w:t>
      </w:r>
      <w:r w:rsidRPr="000923C0">
        <w:t xml:space="preserve"> законодательст</w:t>
      </w:r>
      <w:r>
        <w:t>ва РФ.</w:t>
      </w:r>
    </w:p>
    <w:p w14:paraId="38022877" w14:textId="77777777" w:rsidR="0051276C" w:rsidRPr="002C7F91" w:rsidRDefault="0051276C" w:rsidP="00CC760D">
      <w:pPr>
        <w:tabs>
          <w:tab w:val="left" w:pos="851"/>
        </w:tabs>
        <w:spacing w:before="120"/>
      </w:pPr>
    </w:p>
    <w:p w14:paraId="45D73E56" w14:textId="77777777" w:rsidR="0051276C" w:rsidRPr="002C7F91" w:rsidRDefault="0051276C" w:rsidP="002C7F91">
      <w:pPr>
        <w:tabs>
          <w:tab w:val="left" w:pos="851"/>
        </w:tabs>
        <w:sectPr w:rsidR="0051276C" w:rsidRPr="002C7F91" w:rsidSect="00CE3BAF">
          <w:headerReference w:type="even" r:id="rId59"/>
          <w:headerReference w:type="first" r:id="rId60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D7F52AA" w14:textId="77777777" w:rsidR="0051276C" w:rsidRPr="00BC3B4F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4" w:name="_Toc521006844"/>
      <w:bookmarkStart w:id="4725" w:name="_Toc113876993"/>
      <w:r>
        <w:rPr>
          <w:caps w:val="0"/>
        </w:rPr>
        <w:lastRenderedPageBreak/>
        <w:t xml:space="preserve">ПОРЯДОК И </w:t>
      </w:r>
      <w:r w:rsidRPr="00BC3B4F">
        <w:rPr>
          <w:caps w:val="0"/>
        </w:rPr>
        <w:t>ОСОБЕННОСТИ ЗАКЛЮЧЕНИЯ И ИЗМЕНЕНИЯ ДОГОВОРА, ЗАКЛЮЧЕННОГО ПО РЕЗУЛЬТАТАМ ЗАКУПКИ. ИСПОЛНЕНИЕ ДОГОВОРА</w:t>
      </w:r>
      <w:bookmarkEnd w:id="4724"/>
      <w:bookmarkEnd w:id="4725"/>
    </w:p>
    <w:p w14:paraId="5A67DCED" w14:textId="77777777" w:rsidR="0051276C" w:rsidRPr="00BC3B4F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6" w:name="_Toc390777178"/>
      <w:bookmarkStart w:id="4727" w:name="_Toc390777413"/>
      <w:bookmarkStart w:id="4728" w:name="_Toc390777648"/>
      <w:bookmarkStart w:id="4729" w:name="_Toc390777884"/>
      <w:bookmarkStart w:id="4730" w:name="_Toc390778120"/>
      <w:bookmarkStart w:id="4731" w:name="_Toc390778355"/>
      <w:bookmarkStart w:id="4732" w:name="_Toc390778591"/>
      <w:bookmarkStart w:id="4733" w:name="_Toc390778827"/>
      <w:bookmarkStart w:id="4734" w:name="_Toc390779064"/>
      <w:bookmarkStart w:id="4735" w:name="_Toc390779301"/>
      <w:bookmarkStart w:id="4736" w:name="_Toc390779772"/>
      <w:bookmarkStart w:id="4737" w:name="_Toc390780076"/>
      <w:bookmarkStart w:id="4738" w:name="_Toc385510251"/>
      <w:bookmarkStart w:id="4739" w:name="_Toc385511144"/>
      <w:bookmarkStart w:id="4740" w:name="_Toc385512033"/>
      <w:bookmarkStart w:id="4741" w:name="_Toc385512959"/>
      <w:bookmarkStart w:id="4742" w:name="_Toc385515762"/>
      <w:bookmarkStart w:id="4743" w:name="_Toc385516919"/>
      <w:bookmarkStart w:id="4744" w:name="_Toc390964931"/>
      <w:bookmarkStart w:id="4745" w:name="_Toc390966640"/>
      <w:bookmarkStart w:id="4746" w:name="_Toc390966962"/>
      <w:bookmarkStart w:id="4747" w:name="_Toc391022062"/>
      <w:bookmarkStart w:id="4748" w:name="_Toc391022239"/>
      <w:bookmarkStart w:id="4749" w:name="_Toc392326412"/>
      <w:bookmarkStart w:id="4750" w:name="_Toc392495153"/>
      <w:bookmarkStart w:id="4751" w:name="_Toc393989297"/>
      <w:bookmarkStart w:id="4752" w:name="_Toc393888082"/>
      <w:bookmarkStart w:id="4753" w:name="_Toc410724678"/>
      <w:bookmarkStart w:id="4754" w:name="_Toc521006845"/>
      <w:bookmarkStart w:id="4755" w:name="_Toc113876994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r w:rsidRPr="00BC3B4F">
        <w:rPr>
          <w:caps w:val="0"/>
        </w:rPr>
        <w:t>ПОРЯДОК ЗАКЛЮЧЕНИЯ ДОГОВОРА</w:t>
      </w:r>
      <w:bookmarkEnd w:id="4749"/>
      <w:bookmarkEnd w:id="4750"/>
      <w:bookmarkEnd w:id="4751"/>
      <w:bookmarkEnd w:id="4752"/>
      <w:bookmarkEnd w:id="4753"/>
      <w:bookmarkEnd w:id="4754"/>
      <w:bookmarkEnd w:id="4755"/>
    </w:p>
    <w:p w14:paraId="78657863" w14:textId="6D907862" w:rsidR="0051276C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396C15">
        <w:t xml:space="preserve">Договор по итогам процедуры закупки заключается в сроки и в порядке, которые предусмотрены </w:t>
      </w:r>
      <w:r w:rsidRPr="000923C0">
        <w:t>действующим законодательством</w:t>
      </w:r>
      <w:r>
        <w:t xml:space="preserve"> РФ</w:t>
      </w:r>
      <w:r w:rsidRPr="000923C0">
        <w:t xml:space="preserve">, настоящим Положением, ЛНД и условиями, установленными в </w:t>
      </w:r>
      <w:r>
        <w:t xml:space="preserve">извещении, </w:t>
      </w:r>
      <w:r w:rsidRPr="000923C0">
        <w:t>документации о закупке</w:t>
      </w:r>
      <w:r>
        <w:t>:</w:t>
      </w:r>
    </w:p>
    <w:p w14:paraId="67C87429" w14:textId="77777777" w:rsidR="0051276C" w:rsidRPr="008B5ADA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8B5ADA">
        <w:t xml:space="preserve">при проведении конкурентных закупок: договор заключается не ранее 10 дней и не позднее 20 дней после размещения на официальном сайте протокола подведения итогов конкурентной закупки (для </w:t>
      </w:r>
      <w:r w:rsidR="00BA5D60">
        <w:t>З</w:t>
      </w:r>
      <w:r w:rsidRPr="008B5ADA">
        <w:t>аказчиков второ</w:t>
      </w:r>
      <w:r w:rsidR="00BA5D60">
        <w:t>го</w:t>
      </w:r>
      <w:r w:rsidRPr="008B5ADA">
        <w:t xml:space="preserve"> </w:t>
      </w:r>
      <w:r w:rsidR="00BA5D60">
        <w:t>типа</w:t>
      </w:r>
      <w:r w:rsidRPr="008B5ADA">
        <w:t xml:space="preserve"> - или иного указанного в извещении</w:t>
      </w:r>
      <w:r w:rsidR="003005D6">
        <w:t>, документации о закупке</w:t>
      </w:r>
      <w:r w:rsidR="00243734">
        <w:t xml:space="preserve"> </w:t>
      </w:r>
      <w:r w:rsidRPr="008B5ADA">
        <w:t>срока);</w:t>
      </w:r>
      <w:bookmarkStart w:id="4756" w:name="_Toc437524346"/>
    </w:p>
    <w:p w14:paraId="101D2F06" w14:textId="77777777" w:rsidR="0051276C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57" w:name="ч1бст91"/>
      <w:bookmarkStart w:id="4758" w:name="_Toc437524347"/>
      <w:bookmarkEnd w:id="4756"/>
      <w:bookmarkEnd w:id="4757"/>
      <w:r w:rsidRPr="008B5ADA">
        <w:t xml:space="preserve">при проведении неконкурентных закупок: договор заключается </w:t>
      </w:r>
      <w:bookmarkStart w:id="4759" w:name="_Toc437524348"/>
      <w:bookmarkEnd w:id="4758"/>
      <w:r w:rsidRPr="008B5ADA">
        <w:t xml:space="preserve">в сроки, определенные </w:t>
      </w:r>
      <w:r>
        <w:t>З</w:t>
      </w:r>
      <w:r w:rsidRPr="008B5ADA">
        <w:t>аказчиком.</w:t>
      </w:r>
    </w:p>
    <w:p w14:paraId="3AB9748D" w14:textId="5A673FA3" w:rsidR="0051276C" w:rsidRPr="007D2CA5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7D2CA5">
        <w:t>Сроки</w:t>
      </w:r>
      <w:r>
        <w:t xml:space="preserve"> заключения договора</w:t>
      </w:r>
      <w:r w:rsidRPr="007D2CA5">
        <w:t xml:space="preserve"> могут быть увеличены в следующих случаях:</w:t>
      </w:r>
      <w:bookmarkEnd w:id="4759"/>
    </w:p>
    <w:p w14:paraId="77B92A86" w14:textId="77777777" w:rsidR="0051276C" w:rsidRPr="000C2892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0" w:name="ч2аст91"/>
      <w:bookmarkEnd w:id="4760"/>
      <w:r w:rsidRPr="000C2892">
        <w:t xml:space="preserve">если в соответствии с законодательством РФ для заключения договора необходимо его одобрение органом управления </w:t>
      </w:r>
      <w:r>
        <w:t>З</w:t>
      </w:r>
      <w:r w:rsidRPr="000C2892">
        <w:t xml:space="preserve">аказчика; </w:t>
      </w:r>
    </w:p>
    <w:p w14:paraId="15A146B3" w14:textId="77777777" w:rsidR="0051276C" w:rsidRPr="000C2892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2бст91"/>
      <w:bookmarkEnd w:id="4761"/>
      <w:r w:rsidRPr="000C2892">
        <w:t xml:space="preserve">если действия (бездействие) </w:t>
      </w:r>
      <w:r w:rsidR="0038022F">
        <w:t>З</w:t>
      </w:r>
      <w:r w:rsidRPr="000C2892">
        <w:t xml:space="preserve">аказчика, </w:t>
      </w:r>
      <w:r w:rsidR="0038022F">
        <w:t>О</w:t>
      </w:r>
      <w:r w:rsidRPr="000C2892">
        <w:t xml:space="preserve">рганизатора закупки, </w:t>
      </w:r>
      <w:r w:rsidR="0038022F">
        <w:t>З</w:t>
      </w:r>
      <w:r w:rsidRPr="000C2892">
        <w:t>акупочно</w:t>
      </w:r>
      <w:r w:rsidR="00AC01E1">
        <w:t>го</w:t>
      </w:r>
      <w:r w:rsidRPr="000C2892">
        <w:t xml:space="preserve"> </w:t>
      </w:r>
      <w:r w:rsidR="00AC01E1">
        <w:t>органа</w:t>
      </w:r>
      <w:r w:rsidRPr="000C2892">
        <w:t xml:space="preserve">, </w:t>
      </w:r>
      <w:r w:rsidR="0038022F">
        <w:t>О</w:t>
      </w:r>
      <w:r w:rsidRPr="000C2892">
        <w:t>ператора ЭП при осуществлении закупки обжалуются:</w:t>
      </w:r>
    </w:p>
    <w:p w14:paraId="672209C8" w14:textId="77777777" w:rsidR="0051276C" w:rsidRPr="000C2892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0C2892">
        <w:t xml:space="preserve">для </w:t>
      </w:r>
      <w:r>
        <w:t>З</w:t>
      </w:r>
      <w:r w:rsidRPr="000C2892">
        <w:t>аказчиков перво</w:t>
      </w:r>
      <w:r>
        <w:t>го типа:</w:t>
      </w:r>
      <w:r w:rsidRPr="000C2892">
        <w:t xml:space="preserve"> в антимонопольном органе либо в судебном порядке;</w:t>
      </w:r>
    </w:p>
    <w:p w14:paraId="1FDE25CF" w14:textId="77777777" w:rsidR="0051276C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0C2892">
        <w:t xml:space="preserve">для </w:t>
      </w:r>
      <w:r>
        <w:t>З</w:t>
      </w:r>
      <w:r w:rsidRPr="000C2892">
        <w:t>аказчиков второ</w:t>
      </w:r>
      <w:r>
        <w:t>го типа:</w:t>
      </w:r>
      <w:r w:rsidRPr="000C2892">
        <w:t xml:space="preserve"> в </w:t>
      </w:r>
      <w:r>
        <w:t>Конфликтной комиссии Заказчика/Организатор</w:t>
      </w:r>
      <w:r w:rsidR="00E1492C">
        <w:t>а</w:t>
      </w:r>
      <w:r>
        <w:t xml:space="preserve"> закупки</w:t>
      </w:r>
      <w:r w:rsidRPr="000C2892">
        <w:t>, антимонопольном органе или в судебном порядке.</w:t>
      </w:r>
    </w:p>
    <w:p w14:paraId="1BD7C3B5" w14:textId="460129C1" w:rsidR="0051276C" w:rsidRPr="000C2892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0C2892">
        <w:t>В случае продления срока заключения договора</w:t>
      </w:r>
      <w:r>
        <w:t xml:space="preserve"> в соответствии с пунктом 14.1.2 настоящего Положения</w:t>
      </w:r>
      <w:r w:rsidRPr="000C2892">
        <w:t>:</w:t>
      </w:r>
    </w:p>
    <w:p w14:paraId="3F7BBFCF" w14:textId="77777777" w:rsidR="0051276C" w:rsidRPr="000C2892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>
        <w:t>З</w:t>
      </w:r>
      <w:r w:rsidRPr="000C2892">
        <w:t>аказчиками перво</w:t>
      </w:r>
      <w:r w:rsidR="007E41A2">
        <w:t>го</w:t>
      </w:r>
      <w:r w:rsidRPr="000C2892">
        <w:t xml:space="preserve"> </w:t>
      </w:r>
      <w:r>
        <w:t>типа</w:t>
      </w:r>
      <w:r w:rsidRPr="000C2892">
        <w:t xml:space="preserve"> договор заключается не позднее чем через </w:t>
      </w:r>
      <w:r>
        <w:t xml:space="preserve">5 </w:t>
      </w:r>
      <w:r w:rsidRPr="000C2892">
        <w:t>дней с даты соответствующего одобрения органа управления или с даты вынесения решения антимонопольного органа;</w:t>
      </w:r>
    </w:p>
    <w:p w14:paraId="097A45DD" w14:textId="77777777" w:rsidR="0051276C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0C2892">
        <w:t xml:space="preserve">для </w:t>
      </w:r>
      <w:r w:rsidR="0038022F">
        <w:t>З</w:t>
      </w:r>
      <w:r w:rsidRPr="000C2892">
        <w:t>аказчиков второ</w:t>
      </w:r>
      <w:r w:rsidR="0038022F">
        <w:t>го</w:t>
      </w:r>
      <w:r w:rsidRPr="000C2892">
        <w:t xml:space="preserve"> </w:t>
      </w:r>
      <w:r w:rsidR="0038022F">
        <w:t>типа</w:t>
      </w:r>
      <w:r w:rsidRPr="000C2892">
        <w:t xml:space="preserve"> срок заключения договора продлевается на количество дней задержки.</w:t>
      </w:r>
    </w:p>
    <w:p w14:paraId="7910E125" w14:textId="35ABAD47" w:rsidR="0051276C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448B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2" w:name="_Ref341089784"/>
      <w:bookmarkStart w:id="4763" w:name="_Toc428265373"/>
      <w:bookmarkStart w:id="4764" w:name="_Toc437524350"/>
    </w:p>
    <w:p w14:paraId="160126C2" w14:textId="1623404E" w:rsidR="0038022F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448B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2"/>
      <w:r w:rsidRPr="001448B1">
        <w:t>документы, подтверждающие запрос нового разрешительного документа, с отметкой соответствующего органа о приеме такого запроса, договор с таким Участником закупки заключается только после</w:t>
      </w:r>
      <w:r w:rsidRPr="00CF46D4">
        <w:t xml:space="preserve"> предоставления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5" w:name="_Hlt387350547"/>
      <w:bookmarkStart w:id="4766" w:name="_Ref403847088"/>
      <w:bookmarkEnd w:id="4763"/>
      <w:bookmarkEnd w:id="4764"/>
      <w:bookmarkEnd w:id="4765"/>
    </w:p>
    <w:p w14:paraId="29064CFE" w14:textId="6166BD10" w:rsidR="0038022F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448B1">
        <w:t xml:space="preserve">Заказчик вправе предъявить требование к Участнику закупки, с которым заключается договор, о предоставлении до заключения договора информации о </w:t>
      </w:r>
      <w:r w:rsidRPr="001448B1">
        <w:lastRenderedPageBreak/>
        <w:t>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18435BC6" w14:textId="3D6FE8A7" w:rsidR="0038022F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448B1">
        <w:t xml:space="preserve">По итогам конкурентной закупки Заказчик вправе заключить договоры с несколькими </w:t>
      </w:r>
      <w:r w:rsidR="00F95907" w:rsidRPr="001448B1">
        <w:t>У</w:t>
      </w:r>
      <w:r w:rsidRPr="001448B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66"/>
    </w:p>
    <w:p w14:paraId="0E22D231" w14:textId="5BC1EF6F" w:rsidR="00E6289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448B1">
        <w:t>Заказчик вправе до заключения договора</w:t>
      </w:r>
      <w:r>
        <w:t xml:space="preserve"> запросить </w:t>
      </w:r>
      <w:r w:rsidR="009C5100">
        <w:t xml:space="preserve">у Участника закупки </w:t>
      </w:r>
      <w:r>
        <w:t xml:space="preserve">подтверждение актуальности </w:t>
      </w:r>
      <w:r w:rsidRPr="00A42AA0">
        <w:t xml:space="preserve">документов, представленных </w:t>
      </w:r>
      <w:r w:rsidRPr="001448B1">
        <w:t xml:space="preserve">в составе заявки </w:t>
      </w:r>
      <w:r>
        <w:t xml:space="preserve">и подтверждающих соответствие </w:t>
      </w:r>
      <w:r w:rsidR="00A16FBF" w:rsidRPr="00A42AA0">
        <w:t>Участник</w:t>
      </w:r>
      <w:r w:rsidR="00A16FBF">
        <w:t>а</w:t>
      </w:r>
      <w:r w:rsidR="00A16FBF" w:rsidRPr="00A42AA0">
        <w:t xml:space="preserve"> закупки</w:t>
      </w:r>
      <w:r w:rsidR="00A16FBF">
        <w:t xml:space="preserve"> </w:t>
      </w:r>
      <w:r>
        <w:t xml:space="preserve">требованиям закупки. </w:t>
      </w:r>
    </w:p>
    <w:p w14:paraId="72BA3A46" w14:textId="093D2058" w:rsidR="0051276C" w:rsidRPr="001448B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448B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44F79A9A" w14:textId="090E8300" w:rsidR="0051276C" w:rsidRPr="001448B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448B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448B1">
        <w:t>не заключении</w:t>
      </w:r>
      <w:r w:rsidR="0038022F" w:rsidRPr="001448B1">
        <w:t xml:space="preserve"> договора по итогам закупки.</w:t>
      </w:r>
    </w:p>
    <w:p w14:paraId="3CFEE33F" w14:textId="77777777" w:rsidR="0051276C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67" w:name="_Hlt386424395"/>
      <w:bookmarkStart w:id="4768" w:name="_Toc390964933"/>
      <w:bookmarkStart w:id="4769" w:name="_Toc390966642"/>
      <w:bookmarkStart w:id="4770" w:name="_Toc390966964"/>
      <w:bookmarkStart w:id="4771" w:name="_Toc391022064"/>
      <w:bookmarkStart w:id="4772" w:name="_Toc391022241"/>
      <w:bookmarkStart w:id="4773" w:name="_Toc390964934"/>
      <w:bookmarkStart w:id="4774" w:name="_Toc390966643"/>
      <w:bookmarkStart w:id="4775" w:name="_Toc390966965"/>
      <w:bookmarkStart w:id="4776" w:name="_Toc391022065"/>
      <w:bookmarkStart w:id="4777" w:name="_Toc391022242"/>
      <w:bookmarkStart w:id="4778" w:name="_Toc390964935"/>
      <w:bookmarkStart w:id="4779" w:name="_Toc390966644"/>
      <w:bookmarkStart w:id="4780" w:name="_Toc390966966"/>
      <w:bookmarkStart w:id="4781" w:name="_Toc391022066"/>
      <w:bookmarkStart w:id="4782" w:name="_Toc391022243"/>
      <w:bookmarkStart w:id="4783" w:name="_Toc390964936"/>
      <w:bookmarkStart w:id="4784" w:name="_Toc390966645"/>
      <w:bookmarkStart w:id="4785" w:name="_Toc390966967"/>
      <w:bookmarkStart w:id="4786" w:name="_Toc391022067"/>
      <w:bookmarkStart w:id="4787" w:name="_Toc391022244"/>
      <w:bookmarkStart w:id="4788" w:name="_Toc390964937"/>
      <w:bookmarkStart w:id="4789" w:name="_Toc390966646"/>
      <w:bookmarkStart w:id="4790" w:name="_Toc390966968"/>
      <w:bookmarkStart w:id="4791" w:name="_Toc391022068"/>
      <w:bookmarkStart w:id="4792" w:name="_Toc391022245"/>
      <w:bookmarkStart w:id="4793" w:name="_Toc390964938"/>
      <w:bookmarkStart w:id="4794" w:name="_Toc390966647"/>
      <w:bookmarkStart w:id="4795" w:name="_Toc390966969"/>
      <w:bookmarkStart w:id="4796" w:name="_Toc391022069"/>
      <w:bookmarkStart w:id="4797" w:name="_Toc391022246"/>
      <w:bookmarkStart w:id="4798" w:name="_Toc390964939"/>
      <w:bookmarkStart w:id="4799" w:name="_Toc390966648"/>
      <w:bookmarkStart w:id="4800" w:name="_Toc390966970"/>
      <w:bookmarkStart w:id="4801" w:name="_Toc391022070"/>
      <w:bookmarkStart w:id="4802" w:name="_Toc391022247"/>
      <w:bookmarkStart w:id="4803" w:name="_Toc390964940"/>
      <w:bookmarkStart w:id="4804" w:name="_Toc390966649"/>
      <w:bookmarkStart w:id="4805" w:name="_Toc390966971"/>
      <w:bookmarkStart w:id="4806" w:name="_Toc391022071"/>
      <w:bookmarkStart w:id="4807" w:name="_Toc391022248"/>
      <w:bookmarkStart w:id="4808" w:name="_Toc390964941"/>
      <w:bookmarkStart w:id="4809" w:name="_Toc390966650"/>
      <w:bookmarkStart w:id="4810" w:name="_Toc390966972"/>
      <w:bookmarkStart w:id="4811" w:name="_Toc391022072"/>
      <w:bookmarkStart w:id="4812" w:name="_Toc391022249"/>
      <w:bookmarkStart w:id="4813" w:name="_Hlt385515942"/>
      <w:bookmarkStart w:id="4814" w:name="_Toc521006846"/>
      <w:bookmarkStart w:id="4815" w:name="_Toc113876995"/>
      <w:bookmarkStart w:id="4816" w:name="_Toc247716281"/>
      <w:bookmarkStart w:id="4817" w:name="_Ref307226092"/>
      <w:bookmarkStart w:id="4818" w:name="_Ref329850088"/>
      <w:bookmarkStart w:id="4819" w:name="_Toc340567811"/>
      <w:bookmarkStart w:id="4820" w:name="_Toc392326413"/>
      <w:bookmarkStart w:id="4821" w:name="_Toc392495154"/>
      <w:bookmarkStart w:id="4822" w:name="_Toc393989298"/>
      <w:bookmarkStart w:id="4823" w:name="_Toc393888083"/>
      <w:bookmarkStart w:id="4824" w:name="_Toc410724679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r>
        <w:rPr>
          <w:caps w:val="0"/>
        </w:rPr>
        <w:t>ПРЕДДОГОВОРНЫЕ ПЕРЕГОВОРЫ</w:t>
      </w:r>
      <w:bookmarkEnd w:id="4814"/>
      <w:bookmarkEnd w:id="4815"/>
    </w:p>
    <w:p w14:paraId="2F28B76D" w14:textId="0CC43EDE" w:rsidR="0051276C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5" w:name="_Toc428265382"/>
      <w:bookmarkStart w:id="4826" w:name="_Toc437524359"/>
      <w:r w:rsidRPr="00284742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5"/>
      <w:bookmarkEnd w:id="4826"/>
      <w:r w:rsidRPr="00284742">
        <w:t xml:space="preserve"> </w:t>
      </w:r>
      <w:bookmarkStart w:id="4827" w:name="_Toc428265383"/>
      <w:bookmarkStart w:id="4828" w:name="_Toc437524360"/>
    </w:p>
    <w:p w14:paraId="668E15D6" w14:textId="5FAC7009" w:rsidR="0051276C" w:rsidRPr="00284742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ч2ст93"/>
      <w:bookmarkEnd w:id="4829"/>
      <w:r w:rsidRPr="00284742">
        <w:t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но не ограничиваясь, по следующим параметрам:</w:t>
      </w:r>
      <w:bookmarkEnd w:id="4827"/>
      <w:bookmarkEnd w:id="4828"/>
    </w:p>
    <w:p w14:paraId="73E89259" w14:textId="77777777" w:rsidR="0051276C" w:rsidRPr="002258B5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2258B5">
        <w:t>по снижению цены договора (и/или единиц продукции) без изменения остальных условий договора;</w:t>
      </w:r>
    </w:p>
    <w:p w14:paraId="3C4357D8" w14:textId="77777777" w:rsidR="0051276C" w:rsidRPr="002258B5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2258B5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E8DC884" w14:textId="77777777" w:rsidR="0051276C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2258B5">
        <w:t>по сокращению сроков исполнения договора (его отдельных этапов)</w:t>
      </w:r>
      <w:r>
        <w:t>;</w:t>
      </w:r>
    </w:p>
    <w:p w14:paraId="205261FF" w14:textId="77777777" w:rsidR="0051276C" w:rsidRPr="002258B5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2258B5">
        <w:t>отмена аванса, улучшение технических характеристик продукции;</w:t>
      </w:r>
    </w:p>
    <w:p w14:paraId="138638CC" w14:textId="77777777" w:rsidR="0051276C" w:rsidRPr="002258B5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2258B5">
        <w:t xml:space="preserve">уточнению условий договора, которые не были зафиксированы в проекте договора, </w:t>
      </w:r>
      <w:r>
        <w:t>являющегося неотъемлемой частью документации о закупке,</w:t>
      </w:r>
      <w:r w:rsidRPr="002258B5">
        <w:t xml:space="preserve"> и предложении лица, с которым заключается договор;</w:t>
      </w:r>
    </w:p>
    <w:p w14:paraId="1F3DB6B0" w14:textId="77777777" w:rsidR="0051276C" w:rsidRPr="002258B5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2258B5">
        <w:t xml:space="preserve"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</w:t>
      </w:r>
      <w:r>
        <w:t>Конфликтной комиссии</w:t>
      </w:r>
      <w:r w:rsidRPr="002258B5">
        <w:t xml:space="preserve"> или в антимонопольном органе;</w:t>
      </w:r>
    </w:p>
    <w:p w14:paraId="1D9649D8" w14:textId="77777777" w:rsidR="0051276C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>
        <w:t>изменению/уточнению иных условий договора, которые требуются в связи</w:t>
      </w:r>
      <w:r w:rsidRPr="002258B5">
        <w:t xml:space="preserve"> </w:t>
      </w:r>
      <w:r w:rsidR="000676B0">
        <w:t xml:space="preserve">с </w:t>
      </w:r>
      <w:r w:rsidRPr="002258B5">
        <w:t>изменениями законодательства или предписаниями органов государственной власти.</w:t>
      </w:r>
    </w:p>
    <w:p w14:paraId="50FD7375" w14:textId="7552FB9B" w:rsidR="0051276C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0" w:name="_Toc428265384"/>
      <w:bookmarkStart w:id="4831" w:name="_Toc437524361"/>
      <w:r w:rsidRPr="002258B5">
        <w:t xml:space="preserve">Запрещаются преддоговорные переговоры, направленные на </w:t>
      </w:r>
      <w:r>
        <w:t>ухудшение договорных условий для Заказчика</w:t>
      </w:r>
      <w:bookmarkStart w:id="4832" w:name="_Toc428265385"/>
      <w:bookmarkStart w:id="4833" w:name="_Toc437524362"/>
      <w:bookmarkEnd w:id="4830"/>
      <w:bookmarkEnd w:id="4831"/>
      <w:r>
        <w:t>.</w:t>
      </w:r>
    </w:p>
    <w:p w14:paraId="78E68E87" w14:textId="0B8B708F" w:rsidR="0051276C" w:rsidRPr="002258B5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284742">
        <w:t>По результатам преддоговорных переговоров оформляется акт преддоговорных</w:t>
      </w:r>
      <w:r w:rsidRPr="002258B5">
        <w:t xml:space="preserve"> переговоров, который подписывается </w:t>
      </w:r>
      <w:r>
        <w:t>З</w:t>
      </w:r>
      <w:r w:rsidRPr="002258B5">
        <w:t>аказчиком и лицом, с которым заключается договор</w:t>
      </w:r>
      <w:r>
        <w:t>. Акт преддоговорных переговоров</w:t>
      </w:r>
      <w:bookmarkEnd w:id="4832"/>
      <w:bookmarkEnd w:id="4833"/>
      <w:r>
        <w:t xml:space="preserve"> не размещается в открытых источниках</w:t>
      </w:r>
      <w:r w:rsidRPr="002258B5">
        <w:t>.</w:t>
      </w:r>
    </w:p>
    <w:p w14:paraId="65782608" w14:textId="77777777" w:rsidR="0051276C" w:rsidRPr="00BC3B4F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4" w:name="_Toc521006847"/>
      <w:bookmarkStart w:id="4835" w:name="_Toc113876996"/>
      <w:r w:rsidRPr="00BC3B4F">
        <w:rPr>
          <w:caps w:val="0"/>
        </w:rPr>
        <w:t>ОТКАЗ ЗАКАЗЧИКА ОТ ЗАКЛЮЧЕНИЯ ДОГОВОРА</w:t>
      </w:r>
      <w:bookmarkStart w:id="4836" w:name="_Toc299526727"/>
      <w:bookmarkStart w:id="4837" w:name="_Toc299526947"/>
      <w:bookmarkStart w:id="4838" w:name="_Toc299527165"/>
      <w:bookmarkStart w:id="4839" w:name="_Toc299555855"/>
      <w:bookmarkStart w:id="4840" w:name="_Toc299563535"/>
      <w:bookmarkStart w:id="4841" w:name="_Toc299563871"/>
      <w:bookmarkStart w:id="4842" w:name="_Ref385515943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</w:p>
    <w:bookmarkEnd w:id="4842"/>
    <w:p w14:paraId="40C58829" w14:textId="7F69CC2D" w:rsidR="005C7F70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284742">
        <w:t xml:space="preserve">Заказчик вправе отказаться от заключения </w:t>
      </w:r>
      <w:r w:rsidR="005C7F70" w:rsidRPr="00284742">
        <w:t>договора в случаях и в порядке, установленных действующим законодательством РФ.</w:t>
      </w:r>
    </w:p>
    <w:p w14:paraId="6937E381" w14:textId="18CADD53" w:rsidR="006830FB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284742">
        <w:lastRenderedPageBreak/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284742">
        <w:t>д</w:t>
      </w:r>
      <w:r w:rsidRPr="00284742">
        <w:t xml:space="preserve"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 оценки (ранжирования) и сопоставления заявок. </w:t>
      </w:r>
    </w:p>
    <w:p w14:paraId="7C3E185D" w14:textId="77777777" w:rsidR="006A06DA" w:rsidRPr="006A06DA" w:rsidRDefault="005C7F70" w:rsidP="00CC600C">
      <w:pPr>
        <w:pStyle w:val="-3"/>
        <w:tabs>
          <w:tab w:val="left" w:pos="851"/>
        </w:tabs>
        <w:spacing w:before="120"/>
      </w:pPr>
      <w:r>
        <w:t xml:space="preserve">При принятии решения </w:t>
      </w:r>
      <w:r w:rsidR="006830FB" w:rsidRPr="006830FB">
        <w:t xml:space="preserve">об отказе от заключения договора с Победителем закупки </w:t>
      </w:r>
      <w:r w:rsidR="006830FB">
        <w:t>З</w:t>
      </w:r>
      <w:r>
        <w:t xml:space="preserve">аказчик вправе заключить </w:t>
      </w:r>
      <w:r w:rsidR="006830FB">
        <w:t xml:space="preserve">договор </w:t>
      </w:r>
      <w:r w:rsidR="006830FB" w:rsidRPr="00BC3B4F">
        <w:t>с другим Участником закупки, заняв</w:t>
      </w:r>
      <w:r w:rsidR="00D50623">
        <w:t xml:space="preserve">шим следующее после Победителя </w:t>
      </w:r>
      <w:r w:rsidR="006830FB" w:rsidRPr="00BC3B4F">
        <w:t>место в результатах ранжирования</w:t>
      </w:r>
      <w:r w:rsidR="00D50623">
        <w:t xml:space="preserve"> </w:t>
      </w:r>
      <w:r w:rsidR="00D50623" w:rsidRPr="00BC3B4F">
        <w:t xml:space="preserve">(для аукциона обязательно должен был быть соблюден шаг </w:t>
      </w:r>
      <w:r w:rsidR="00D50623">
        <w:t>аукциона</w:t>
      </w:r>
      <w:r w:rsidR="00D50623" w:rsidRPr="00BC3B4F">
        <w:t>)</w:t>
      </w:r>
      <w:r w:rsidR="006830FB">
        <w:t>.</w:t>
      </w:r>
    </w:p>
    <w:p w14:paraId="41E29028" w14:textId="77777777" w:rsidR="0051276C" w:rsidRPr="00BC3B4F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3" w:name="_Hlt386424371"/>
      <w:bookmarkStart w:id="4844" w:name="_Hlt387222313"/>
      <w:bookmarkStart w:id="4845" w:name="_Hlt387348585"/>
      <w:bookmarkStart w:id="4846" w:name="_Hlt387348601"/>
      <w:bookmarkStart w:id="4847" w:name="_Ref311059287"/>
      <w:bookmarkStart w:id="4848" w:name="_Ref311060615"/>
      <w:bookmarkStart w:id="4849" w:name="_Toc340567812"/>
      <w:bookmarkStart w:id="4850" w:name="_Toc392326414"/>
      <w:bookmarkStart w:id="4851" w:name="_Toc392495155"/>
      <w:bookmarkStart w:id="4852" w:name="_Toc393989299"/>
      <w:bookmarkStart w:id="4853" w:name="_Toc393888084"/>
      <w:bookmarkStart w:id="4854" w:name="_Toc410724680"/>
      <w:bookmarkStart w:id="4855" w:name="_Toc521006848"/>
      <w:bookmarkStart w:id="4856" w:name="_Toc113876997"/>
      <w:bookmarkEnd w:id="4843"/>
      <w:bookmarkEnd w:id="4844"/>
      <w:bookmarkEnd w:id="4845"/>
      <w:bookmarkEnd w:id="4846"/>
      <w:r w:rsidRPr="00BC3B4F">
        <w:rPr>
          <w:caps w:val="0"/>
        </w:rPr>
        <w:t>ПОСЛЕДСТВИЯ УКЛОНЕНИЯ ЛИЦА, С КОТОРЫМ ЗАКЛЮЧАЕТСЯ ДОГОВОР, ОТ</w:t>
      </w:r>
      <w:r>
        <w:rPr>
          <w:caps w:val="0"/>
        </w:rPr>
        <w:t xml:space="preserve"> </w:t>
      </w:r>
      <w:r w:rsidRPr="00BC3B4F">
        <w:rPr>
          <w:caps w:val="0"/>
        </w:rPr>
        <w:t>ЗАКЛЮЧЕНИЯ ДОГОВОРА</w:t>
      </w:r>
      <w:bookmarkStart w:id="4857" w:name="_Ref311027194"/>
      <w:bookmarkStart w:id="4858" w:name="_Ref312068888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</w:p>
    <w:p w14:paraId="2939F896" w14:textId="3999801C" w:rsidR="0051276C" w:rsidRPr="00BC3B4F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BC3B4F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</w:t>
      </w:r>
      <w:r>
        <w:t xml:space="preserve">, </w:t>
      </w:r>
      <w:r w:rsidRPr="00BC3B4F">
        <w:t>документации о закупке</w:t>
      </w:r>
      <w:bookmarkEnd w:id="4857"/>
      <w:r w:rsidRPr="00BC3B4F">
        <w:t>:</w:t>
      </w:r>
      <w:bookmarkEnd w:id="4858"/>
    </w:p>
    <w:p w14:paraId="30025B8C" w14:textId="77777777" w:rsidR="0051276C" w:rsidRPr="00BC3B4F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прямой письменный отказ от подписания договора;</w:t>
      </w:r>
    </w:p>
    <w:p w14:paraId="657EE785" w14:textId="77777777" w:rsidR="0051276C" w:rsidRPr="00BC3B4F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непредставление подписанного договора в адрес Заказчика в предусмотренный в документации о закупке срок;</w:t>
      </w:r>
    </w:p>
    <w:p w14:paraId="5084B51A" w14:textId="77777777" w:rsidR="0051276C" w:rsidRPr="00BC3B4F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непредставление обеспечения </w:t>
      </w:r>
      <w:r w:rsidR="003005D6">
        <w:t xml:space="preserve">исполнения </w:t>
      </w:r>
      <w:r w:rsidRPr="00BC3B4F">
        <w:t>договора в соответствии с установленными в документации о закупке условиями (если требуется);</w:t>
      </w:r>
    </w:p>
    <w:p w14:paraId="0E2493D8" w14:textId="77777777" w:rsidR="0051276C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предъявление при подписании договора встречных требований по условиям договора</w:t>
      </w:r>
      <w:r w:rsidRPr="00106D1E">
        <w:t>,</w:t>
      </w:r>
      <w:r w:rsidRPr="00BC3B4F">
        <w:t xml:space="preserve"> противоречащих ранее установленным в документации о закупке и/или в заявке</w:t>
      </w:r>
      <w:r>
        <w:t xml:space="preserve"> такого лица и достигнутым в ходе преддоговорных переговоров условиям;</w:t>
      </w:r>
    </w:p>
    <w:p w14:paraId="2C488070" w14:textId="77777777" w:rsidR="0051276C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01C6D">
        <w:t xml:space="preserve">непредставление документов, обязательных к предоставлению до заключения договора и предусмотренных </w:t>
      </w:r>
      <w:r>
        <w:t xml:space="preserve">извещением, </w:t>
      </w:r>
      <w:r w:rsidRPr="00101C6D">
        <w:t>документацией</w:t>
      </w:r>
      <w:r>
        <w:t xml:space="preserve"> о закупке</w:t>
      </w:r>
      <w:r w:rsidRPr="00101C6D">
        <w:t xml:space="preserve"> и (или) в заявке такого </w:t>
      </w:r>
      <w:r>
        <w:t>лица</w:t>
      </w:r>
      <w:r w:rsidRPr="00101C6D">
        <w:t>;</w:t>
      </w:r>
    </w:p>
    <w:p w14:paraId="747420A7" w14:textId="77777777" w:rsidR="0051276C" w:rsidRPr="00BC3B4F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>
        <w:t>отзыв Участником закупки своей заявки до подведения итогов конкурентной закупки, либо ее отдельного этапа</w:t>
      </w:r>
      <w:r w:rsidR="00094EFB">
        <w:t xml:space="preserve"> </w:t>
      </w:r>
      <w:r w:rsidR="00094EFB" w:rsidRPr="00591551">
        <w:t xml:space="preserve">до момента истечения </w:t>
      </w:r>
      <w:r w:rsidR="00094EFB">
        <w:t xml:space="preserve">указанного в ней </w:t>
      </w:r>
      <w:r w:rsidR="00094EFB" w:rsidRPr="00591551">
        <w:t>срока действия</w:t>
      </w:r>
      <w:r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>
        <w:t>РФ</w:t>
      </w:r>
      <w:r>
        <w:t>.</w:t>
      </w:r>
    </w:p>
    <w:p w14:paraId="2359FCAE" w14:textId="50D48C89" w:rsidR="0051276C" w:rsidRPr="00BC3B4F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59" w:name="_Hlt387348642"/>
      <w:bookmarkStart w:id="4860" w:name="_Hlt387348788"/>
      <w:bookmarkStart w:id="4861" w:name="_Hlt387348799"/>
      <w:bookmarkStart w:id="4862" w:name="_Ref387348629"/>
      <w:bookmarkEnd w:id="4859"/>
      <w:bookmarkEnd w:id="4860"/>
      <w:bookmarkEnd w:id="4861"/>
      <w:r w:rsidRPr="00BC3B4F">
        <w:t>При уклонении лица, с которым заключается договор, от подписания договора Заказчик вправе:</w:t>
      </w:r>
      <w:bookmarkEnd w:id="4862"/>
    </w:p>
    <w:p w14:paraId="4E3F6B0A" w14:textId="77777777" w:rsidR="0051276C" w:rsidRPr="00BC3B4F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3" w:name="_Ref387348727"/>
      <w:r w:rsidRPr="00BC3B4F">
        <w:t>заключить договор с другим Участником закупки, занявшим следующее после Победителя  место в результатах ранжирования</w:t>
      </w:r>
      <w:r>
        <w:t xml:space="preserve"> </w:t>
      </w:r>
      <w:r w:rsidRPr="00BC3B4F">
        <w:t xml:space="preserve">(для аукциона обязательно должен был быть соблюден шаг </w:t>
      </w:r>
      <w:r w:rsidR="003005D6">
        <w:t>аукциона</w:t>
      </w:r>
      <w:r w:rsidRPr="00BC3B4F">
        <w:t>);</w:t>
      </w:r>
      <w:bookmarkEnd w:id="4863"/>
    </w:p>
    <w:p w14:paraId="71FA3193" w14:textId="77777777" w:rsidR="0051276C" w:rsidRPr="00BC3B4F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провести повторную конкурентную процедуру закупки;</w:t>
      </w:r>
    </w:p>
    <w:p w14:paraId="264CD787" w14:textId="77777777" w:rsidR="0051276C" w:rsidRPr="00BC3B4F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отказаться от заключения договора;</w:t>
      </w:r>
    </w:p>
    <w:p w14:paraId="6CF52B16" w14:textId="77777777" w:rsidR="0051276C" w:rsidRPr="00BC3B4F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1482CB0E" w14:textId="77777777" w:rsidR="0051276C" w:rsidRPr="00BC3B4F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удержать обеспечение заявки такого лица (если предусматривалось);</w:t>
      </w:r>
    </w:p>
    <w:p w14:paraId="78B48677" w14:textId="77777777" w:rsidR="0051276C" w:rsidRPr="00BC3B4F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аннулировать </w:t>
      </w:r>
      <w:r w:rsidR="00E1492C">
        <w:t>квалификацию</w:t>
      </w:r>
      <w:r w:rsidRPr="00BC3B4F">
        <w:t>.</w:t>
      </w:r>
    </w:p>
    <w:p w14:paraId="0C5B5086" w14:textId="05203FDC" w:rsidR="0051276C" w:rsidRPr="00BC3B4F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BC3B4F">
        <w:t xml:space="preserve"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</w:t>
      </w:r>
      <w:r w:rsidRPr="00BC3B4F">
        <w:lastRenderedPageBreak/>
        <w:t xml:space="preserve">сведений о таком лице в реестр недобросовестных </w:t>
      </w:r>
      <w:r>
        <w:t>П</w:t>
      </w:r>
      <w:r w:rsidRPr="00BC3B4F">
        <w:t xml:space="preserve">оставщиков в установленном </w:t>
      </w:r>
      <w:r>
        <w:t xml:space="preserve">действующим </w:t>
      </w:r>
      <w:r w:rsidRPr="00BC3B4F">
        <w:t xml:space="preserve">законодательством </w:t>
      </w:r>
      <w:r>
        <w:t xml:space="preserve">РФ </w:t>
      </w:r>
      <w:r w:rsidRPr="00BC3B4F">
        <w:t>порядке.</w:t>
      </w:r>
      <w:bookmarkStart w:id="4864" w:name="_Toc247716282"/>
      <w:bookmarkStart w:id="4865" w:name="_Toc340567813"/>
    </w:p>
    <w:p w14:paraId="23B4CDF4" w14:textId="413E9777" w:rsidR="0051276C" w:rsidRPr="00CA7CF7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4201A">
        <w:t xml:space="preserve">Если </w:t>
      </w:r>
      <w:r>
        <w:t>П</w:t>
      </w:r>
      <w:r w:rsidRPr="0014201A">
        <w:t xml:space="preserve">обедитель закупки, проведенной </w:t>
      </w:r>
      <w:r>
        <w:t>только среди субъектов МСП для Заказчика первого типа, подпадающего под регулирование ПП №</w:t>
      </w:r>
      <w:r w:rsidR="00155350">
        <w:t xml:space="preserve"> </w:t>
      </w:r>
      <w:r>
        <w:t xml:space="preserve">1352, </w:t>
      </w:r>
      <w:r w:rsidRPr="0014201A">
        <w:t xml:space="preserve">уклоняется от заключения договора, Заказчик вправе осуществить </w:t>
      </w:r>
      <w:r>
        <w:t xml:space="preserve">новую </w:t>
      </w:r>
      <w:r w:rsidRPr="0014201A">
        <w:t>закупку в порядке, уста</w:t>
      </w:r>
      <w:r>
        <w:t>новленном настоящим Положением</w:t>
      </w:r>
      <w:r w:rsidRPr="00106D1E">
        <w:t>,</w:t>
      </w:r>
      <w:r>
        <w:t xml:space="preserve"> </w:t>
      </w:r>
      <w:r w:rsidRPr="0014201A">
        <w:t xml:space="preserve">без соблюдений правил, установленных </w:t>
      </w:r>
      <w:r>
        <w:t>ПП №</w:t>
      </w:r>
      <w:r w:rsidR="00155350">
        <w:t xml:space="preserve"> </w:t>
      </w:r>
      <w:r>
        <w:t>1352</w:t>
      </w:r>
      <w:r w:rsidRPr="008F6FA7">
        <w:t>.</w:t>
      </w:r>
    </w:p>
    <w:p w14:paraId="7073A742" w14:textId="77777777" w:rsidR="0051276C" w:rsidRPr="00BC3B4F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66" w:name="_Hlt387212120"/>
      <w:bookmarkStart w:id="4867" w:name="_Hlt387630719"/>
      <w:bookmarkStart w:id="4868" w:name="_Hlt387630756"/>
      <w:bookmarkStart w:id="4869" w:name="_Toc410724682"/>
      <w:bookmarkStart w:id="4870" w:name="_Toc521006850"/>
      <w:bookmarkStart w:id="4871" w:name="_Toc113876998"/>
      <w:bookmarkEnd w:id="4864"/>
      <w:bookmarkEnd w:id="4865"/>
      <w:bookmarkEnd w:id="4866"/>
      <w:bookmarkEnd w:id="4867"/>
      <w:bookmarkEnd w:id="4868"/>
      <w:r w:rsidRPr="00BC3B4F">
        <w:rPr>
          <w:caps w:val="0"/>
        </w:rPr>
        <w:t>ИСПОЛНЕНИЕ ДОГОВОРА</w:t>
      </w:r>
      <w:bookmarkEnd w:id="4869"/>
      <w:bookmarkEnd w:id="4870"/>
      <w:bookmarkEnd w:id="4871"/>
    </w:p>
    <w:p w14:paraId="1C110396" w14:textId="19458115" w:rsidR="0051276C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BC3B4F">
        <w:t>Исполнение заключен</w:t>
      </w:r>
      <w:r w:rsidR="0038022F">
        <w:t xml:space="preserve">ного договора осуществляется в </w:t>
      </w:r>
      <w:r w:rsidRPr="00BC3B4F">
        <w:t>порядке, установленном действующим законодательством</w:t>
      </w:r>
      <w:r>
        <w:t xml:space="preserve"> РФ</w:t>
      </w:r>
      <w:r w:rsidRPr="00BC3B4F">
        <w:t xml:space="preserve"> и</w:t>
      </w:r>
      <w:r w:rsidRPr="00BC3B4F" w:rsidDel="00225502">
        <w:t xml:space="preserve"> </w:t>
      </w:r>
      <w:r w:rsidRPr="00BC3B4F">
        <w:t>заключенным договором (включая дополнительные соглашения).</w:t>
      </w:r>
    </w:p>
    <w:p w14:paraId="34AB14EB" w14:textId="77777777" w:rsidR="0051276C" w:rsidRPr="00BC3B4F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2" w:name="_Toc410724683"/>
      <w:bookmarkStart w:id="4873" w:name="_Toc521006851"/>
      <w:bookmarkStart w:id="4874" w:name="_Toc113876999"/>
      <w:r w:rsidRPr="00BC3B4F">
        <w:rPr>
          <w:caps w:val="0"/>
        </w:rPr>
        <w:t>ИЗМЕНЕНИЕ</w:t>
      </w:r>
      <w:r>
        <w:rPr>
          <w:caps w:val="0"/>
        </w:rPr>
        <w:t>, РАСТОРЖЕНИЕ</w:t>
      </w:r>
      <w:r w:rsidRPr="00BC3B4F">
        <w:rPr>
          <w:caps w:val="0"/>
        </w:rPr>
        <w:t xml:space="preserve"> ДОГОВОРА</w:t>
      </w:r>
      <w:bookmarkEnd w:id="4872"/>
      <w:bookmarkEnd w:id="4873"/>
      <w:bookmarkEnd w:id="4874"/>
    </w:p>
    <w:p w14:paraId="32670772" w14:textId="1A75B5BC" w:rsidR="0051276C" w:rsidRPr="00155350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55350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057FA1E" w14:textId="30C99C21" w:rsidR="0051276C" w:rsidRPr="00155350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55350">
        <w:t xml:space="preserve">В случае если установлена необходимость проведения новой закупки Заказчик обеспечивает ее проведение в соответствии с порядком, установленным настоящим Положением. </w:t>
      </w:r>
    </w:p>
    <w:p w14:paraId="7FF23FEF" w14:textId="4177659F" w:rsidR="0051276C" w:rsidRPr="00155350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55350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0B01B139" w14:textId="1C82511E" w:rsidR="0051276C" w:rsidRPr="00155350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55350">
        <w:t>Не является изменением договора и не требует заключения дополнительного соглашения:</w:t>
      </w:r>
    </w:p>
    <w:p w14:paraId="5AF88ACF" w14:textId="77777777" w:rsidR="0051276C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применение опциона </w:t>
      </w:r>
      <w:r w:rsidR="00A8301E">
        <w:t>Заказчика</w:t>
      </w:r>
      <w:r w:rsidRPr="00BC3B4F">
        <w:t xml:space="preserve"> по изменению объема поставляемо</w:t>
      </w:r>
      <w:r>
        <w:t>й</w:t>
      </w:r>
      <w:r w:rsidRPr="00BC3B4F">
        <w:t xml:space="preserve"> </w:t>
      </w:r>
      <w:r>
        <w:t>продукции</w:t>
      </w:r>
      <w:r w:rsidRPr="00BC3B4F">
        <w:t xml:space="preserve"> в большую или меньшую сторону в пределах, установленных договором</w:t>
      </w:r>
      <w:r w:rsidRPr="000E7839">
        <w:t>,</w:t>
      </w:r>
      <w:r w:rsidRPr="00BC3B4F">
        <w:t xml:space="preserve"> </w:t>
      </w:r>
      <w:r>
        <w:t>от</w:t>
      </w:r>
      <w:r w:rsidRPr="00BC3B4F">
        <w:t xml:space="preserve"> общей стоимости договора без изменения остальных согласованных условий (в том числе стоимости единицы продукции);</w:t>
      </w:r>
    </w:p>
    <w:p w14:paraId="0BF1FC65" w14:textId="77777777" w:rsidR="0051276C" w:rsidRPr="00BC3B4F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551CE2">
        <w:t>формировани</w:t>
      </w:r>
      <w:r w:rsidR="00155350">
        <w:t xml:space="preserve">е </w:t>
      </w:r>
      <w:r w:rsidRPr="00551CE2">
        <w:t>разнарядки на условиях, установленных в действующем прейскурантном договоре</w:t>
      </w:r>
      <w:r>
        <w:t>;</w:t>
      </w:r>
    </w:p>
    <w:p w14:paraId="5D6C7652" w14:textId="77777777" w:rsidR="0051276C" w:rsidRPr="0044725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 xml:space="preserve">применение установленной в </w:t>
      </w:r>
      <w:r w:rsidRPr="009602C1">
        <w:t>договоре формулы цены</w:t>
      </w:r>
      <w:r>
        <w:t>;</w:t>
      </w:r>
    </w:p>
    <w:p w14:paraId="25041A82" w14:textId="77777777" w:rsidR="0051276C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перемена лица (стороны) в договоре в случае универсального правопреемства</w:t>
      </w:r>
      <w:r>
        <w:t>.</w:t>
      </w:r>
    </w:p>
    <w:p w14:paraId="3A9E04FC" w14:textId="4E6EA2E5" w:rsidR="009C7E9B" w:rsidRPr="00155350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55350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условий.</w:t>
      </w:r>
    </w:p>
    <w:p w14:paraId="2A78B8A6" w14:textId="056C1179" w:rsidR="0051276C" w:rsidRPr="00155350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55350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18343F" w14:textId="1DE7001D" w:rsidR="0051276C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55350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55350">
        <w:t>РФ</w:t>
      </w:r>
      <w:r w:rsidRPr="00155350">
        <w:t xml:space="preserve"> порядке.</w:t>
      </w:r>
    </w:p>
    <w:p w14:paraId="414F871D" w14:textId="41FC1201" w:rsidR="0051276C" w:rsidRPr="00BC3B4F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C932AE">
        <w:lastRenderedPageBreak/>
        <w:t xml:space="preserve">В </w:t>
      </w:r>
      <w:r w:rsidRPr="00531DE3">
        <w:t>случае</w:t>
      </w:r>
      <w:r w:rsidRPr="00C932AE">
        <w:t xml:space="preserve"> если после расторжения договора установлена необходимость проведения</w:t>
      </w:r>
      <w:r w:rsidRPr="00155350">
        <w:t xml:space="preserve"> новой </w:t>
      </w:r>
      <w:r w:rsidRPr="00C932AE">
        <w:t>закупки</w:t>
      </w:r>
      <w:r w:rsidR="000676B0" w:rsidRPr="00155350">
        <w:t>,</w:t>
      </w:r>
      <w:r w:rsidRPr="00155350">
        <w:t xml:space="preserve"> Заказчик обеспечивает ее проведение в соответствии с порядком, уста</w:t>
      </w:r>
      <w:r w:rsidR="001C160B" w:rsidRPr="00155350">
        <w:t xml:space="preserve">новленным настоящим </w:t>
      </w:r>
      <w:r w:rsidR="001C160B" w:rsidRPr="00531DE3">
        <w:t>Положением</w:t>
      </w:r>
      <w:r w:rsidR="001C160B" w:rsidRPr="00155350">
        <w:t>.</w:t>
      </w:r>
    </w:p>
    <w:p w14:paraId="22FF3F53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52D1A2F" w14:textId="77777777" w:rsidR="0051276C" w:rsidRPr="00BC3B4F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5" w:name="_Ref391660475"/>
      <w:bookmarkStart w:id="4876" w:name="_Ref391660728"/>
      <w:bookmarkStart w:id="4877" w:name="_Toc392326419"/>
      <w:bookmarkStart w:id="4878" w:name="_Toc392495160"/>
      <w:bookmarkStart w:id="4879" w:name="_Toc393989304"/>
      <w:bookmarkStart w:id="4880" w:name="_Toc393888089"/>
      <w:bookmarkStart w:id="4881" w:name="_Toc410724684"/>
      <w:bookmarkStart w:id="4882" w:name="_Toc521006853"/>
      <w:bookmarkStart w:id="4883" w:name="_Toc113877000"/>
      <w:r w:rsidRPr="00BC3B4F">
        <w:rPr>
          <w:caps w:val="0"/>
        </w:rPr>
        <w:lastRenderedPageBreak/>
        <w:t xml:space="preserve">ОБЖАЛОВАНИЕ ДЕЙСТВИЙ (БЕЗДЕЙСТВИЯ) </w:t>
      </w:r>
      <w:bookmarkEnd w:id="4875"/>
      <w:bookmarkEnd w:id="4876"/>
      <w:bookmarkEnd w:id="4877"/>
      <w:bookmarkEnd w:id="4878"/>
      <w:bookmarkEnd w:id="4879"/>
      <w:bookmarkEnd w:id="4880"/>
      <w:bookmarkEnd w:id="4881"/>
      <w:r>
        <w:rPr>
          <w:caps w:val="0"/>
        </w:rPr>
        <w:t>СУБЪЕКТОВ ЗАКУПОЧНОЙ ДЕЯТЕЛЬНОСТИ</w:t>
      </w:r>
      <w:bookmarkEnd w:id="4882"/>
      <w:bookmarkEnd w:id="4883"/>
    </w:p>
    <w:p w14:paraId="6CBCE9AA" w14:textId="77777777" w:rsidR="0051276C" w:rsidRPr="00BC3B4F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4" w:name="_Toc392326420"/>
      <w:bookmarkStart w:id="4885" w:name="_Toc392495161"/>
      <w:bookmarkStart w:id="4886" w:name="_Toc393989305"/>
      <w:bookmarkStart w:id="4887" w:name="_Toc393888090"/>
      <w:bookmarkStart w:id="4888" w:name="_Toc410724685"/>
      <w:bookmarkStart w:id="4889" w:name="_Toc521006854"/>
      <w:bookmarkStart w:id="4890" w:name="_Toc113877001"/>
      <w:r w:rsidRPr="00BC3B4F">
        <w:rPr>
          <w:caps w:val="0"/>
        </w:rPr>
        <w:t>УСЛОВИЯ ОБЖАЛОВАНИЯ</w:t>
      </w:r>
      <w:bookmarkEnd w:id="4884"/>
      <w:bookmarkEnd w:id="4885"/>
      <w:bookmarkEnd w:id="4886"/>
      <w:bookmarkEnd w:id="4887"/>
      <w:bookmarkEnd w:id="4888"/>
      <w:bookmarkEnd w:id="4889"/>
      <w:bookmarkEnd w:id="4890"/>
    </w:p>
    <w:p w14:paraId="5B998AA3" w14:textId="316F5DAE" w:rsidR="0051276C" w:rsidRPr="00791CAE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791CAE">
        <w:t xml:space="preserve">Любой </w:t>
      </w:r>
      <w:r w:rsidR="00DC090F" w:rsidRPr="00791CAE">
        <w:t>Поставщик/</w:t>
      </w:r>
      <w:r w:rsidRPr="00791CAE">
        <w:t xml:space="preserve">Участник закупки имеет право обжаловать в коллегиальном 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3C28B48B" w14:textId="1869AFD5" w:rsidR="0051276C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791CAE">
        <w:t xml:space="preserve">Обжалование </w:t>
      </w:r>
      <w:r w:rsidR="00DC090F" w:rsidRPr="00791CAE">
        <w:t>Поставщиком/</w:t>
      </w:r>
      <w:r w:rsidRPr="00791CAE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</w:p>
    <w:p w14:paraId="0ACCA160" w14:textId="298B4D21" w:rsidR="0051276C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791CAE">
        <w:t>Условия и положения извещения, документации о закупке могут быть обжалованы в Конфликтную комисс</w:t>
      </w:r>
      <w:r w:rsidR="00F95907" w:rsidRPr="00791CAE">
        <w:t>ии не позднее, чем 3 рабочих дня</w:t>
      </w:r>
      <w:r w:rsidRPr="00791CAE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791CAE">
        <w:t>трех</w:t>
      </w:r>
      <w:r w:rsidRPr="00791CAE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5E7DEEE" w14:textId="601AC127" w:rsidR="0051276C" w:rsidRPr="00791CAE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791CAE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182EBBC8" w14:textId="77777777" w:rsidR="0051276C" w:rsidRPr="00BC3B4F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1" w:name="_Toc392326421"/>
      <w:bookmarkStart w:id="4892" w:name="_Toc392495162"/>
      <w:bookmarkStart w:id="4893" w:name="_Toc393989306"/>
      <w:bookmarkStart w:id="4894" w:name="_Toc393888091"/>
      <w:bookmarkStart w:id="4895" w:name="_Toc410724686"/>
      <w:bookmarkStart w:id="4896" w:name="_Toc521006855"/>
      <w:bookmarkStart w:id="4897" w:name="_Toc113877002"/>
      <w:r w:rsidRPr="00BC3B4F">
        <w:rPr>
          <w:caps w:val="0"/>
        </w:rPr>
        <w:t>ПОРЯДОК ПОДАЧИ И РАССМОТРЕНИЯ ЖАЛОБ</w:t>
      </w:r>
      <w:bookmarkEnd w:id="4891"/>
      <w:bookmarkEnd w:id="4892"/>
      <w:bookmarkEnd w:id="4893"/>
      <w:bookmarkEnd w:id="4894"/>
      <w:bookmarkEnd w:id="4895"/>
      <w:bookmarkEnd w:id="4896"/>
      <w:bookmarkEnd w:id="4897"/>
    </w:p>
    <w:p w14:paraId="53B4582C" w14:textId="7D70F105" w:rsidR="0051276C" w:rsidRPr="00791CAE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791CAE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5D9E66C4" w14:textId="70DB56AF" w:rsidR="0051276C" w:rsidRPr="00791CAE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791CAE">
        <w:t xml:space="preserve">Жалоба оформляется в формате, </w:t>
      </w:r>
      <w:r w:rsidR="009C7E9B" w:rsidRPr="00791CAE">
        <w:t xml:space="preserve">опубликованном в разделе «Конфликтная комиссия» на сайте </w:t>
      </w:r>
      <w:r w:rsidR="000723C0">
        <w:t>ПАО «НК «Роснефть»</w:t>
      </w:r>
      <w:r w:rsidR="009C7E9B" w:rsidRPr="00791CAE">
        <w:t xml:space="preserve"> </w:t>
      </w:r>
      <w:r w:rsidRPr="00791CAE">
        <w:t>и должна содержать:</w:t>
      </w:r>
    </w:p>
    <w:p w14:paraId="20D9532F" w14:textId="77777777" w:rsidR="0051276C" w:rsidRPr="00FF32FA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 xml:space="preserve">полное наименование </w:t>
      </w:r>
      <w:r w:rsidR="00B97C06">
        <w:t xml:space="preserve">заявляющего жалобу </w:t>
      </w:r>
      <w:r w:rsidR="009C7E9B">
        <w:t xml:space="preserve">Участника закупки </w:t>
      </w:r>
      <w:r w:rsidRPr="00FF32FA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4C58EDB7" w14:textId="77777777" w:rsidR="0051276C" w:rsidRPr="00FF32FA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 xml:space="preserve">указание на закупку, в отношении которой обжалуются действия (бездействие) </w:t>
      </w:r>
      <w:r>
        <w:t>субъектов закупочной деятельности</w:t>
      </w:r>
      <w:r w:rsidRPr="00FF32FA">
        <w:t>. В жалобе должны быть указаны номер и предмет закупки;</w:t>
      </w:r>
    </w:p>
    <w:p w14:paraId="0AA475CD" w14:textId="77777777" w:rsidR="00B97C06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указание субъектов закупочной деятельности, </w:t>
      </w:r>
      <w:r w:rsidRPr="00FF32FA">
        <w:t>действия (бездействие</w:t>
      </w:r>
      <w:r>
        <w:t>) которых обжалуются (отдельно наименование Заказчика закупки и отдельно наименование Организатора закупки);</w:t>
      </w:r>
    </w:p>
    <w:p w14:paraId="6247F7A9" w14:textId="77777777" w:rsidR="0051276C" w:rsidRPr="00FF32FA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 xml:space="preserve">указание на обжалуемые действия (бездействие) </w:t>
      </w:r>
      <w:r>
        <w:t>субъектов закупочной деятельности</w:t>
      </w:r>
      <w:r w:rsidR="00B97C06">
        <w:t>,</w:t>
      </w:r>
      <w:r w:rsidR="00B97C06" w:rsidRPr="00B97C06">
        <w:t xml:space="preserve"> </w:t>
      </w:r>
      <w:r w:rsidR="00B97C06">
        <w:t xml:space="preserve">включая (если применимо) номер и дату решения </w:t>
      </w:r>
      <w:r w:rsidR="00F95907">
        <w:t>З</w:t>
      </w:r>
      <w:r w:rsidR="00B97C06">
        <w:t>акупочного органа, которым нарушены права Участника закупки, заявившего жалобу</w:t>
      </w:r>
      <w:r w:rsidRPr="00FF32FA">
        <w:t>;</w:t>
      </w:r>
    </w:p>
    <w:p w14:paraId="7DF50574" w14:textId="77777777" w:rsidR="0051276C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>основания для обжалования указанных в жалобе действий</w:t>
      </w:r>
      <w:r>
        <w:t xml:space="preserve"> (бездействия) с указанием в чем выразилось нарушение законных прав и интересов заявителя;</w:t>
      </w:r>
    </w:p>
    <w:p w14:paraId="3BDF2508" w14:textId="32EF73E1" w:rsidR="0051276C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lastRenderedPageBreak/>
        <w:t xml:space="preserve"> подтверждение обоснованности доводов, изложенных в жалобе</w:t>
      </w:r>
      <w:r w:rsidR="00B97C06">
        <w:t>, указание норм Закона №</w:t>
      </w:r>
      <w:r w:rsidR="001B4762">
        <w:t> </w:t>
      </w:r>
      <w:r w:rsidR="00B97C06">
        <w:t>223-ФЗ и/или настоящего Положения, которые были нарушены субъектом закупочной деятельности</w:t>
      </w:r>
      <w:r w:rsidRPr="00FF32FA">
        <w:t>;</w:t>
      </w:r>
    </w:p>
    <w:p w14:paraId="7A9C8157" w14:textId="77777777" w:rsidR="00B97C06" w:rsidRPr="00FF32FA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>
        <w:t>предложения Участника закупки по способу восстановления его нарушенных прав;</w:t>
      </w:r>
    </w:p>
    <w:p w14:paraId="611AD3D9" w14:textId="77777777" w:rsidR="0051276C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 xml:space="preserve">в случае обжалования действий (бездействия), связанных с работой </w:t>
      </w:r>
      <w:r>
        <w:t>ЭТП</w:t>
      </w:r>
      <w:r w:rsidRPr="00FF32FA">
        <w:t>, указание на такие действия (бездействие) (с приложением при необходимости снимков экрана, подтвержд</w:t>
      </w:r>
      <w:r>
        <w:t>ающих доводы жалобы);</w:t>
      </w:r>
    </w:p>
    <w:p w14:paraId="5D3E25BD" w14:textId="77777777" w:rsidR="0051276C" w:rsidRPr="00FF32FA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>
        <w:t xml:space="preserve">указание на </w:t>
      </w:r>
      <w:r w:rsidRPr="00D16134">
        <w:t>наличи</w:t>
      </w:r>
      <w:r>
        <w:t>е</w:t>
      </w:r>
      <w:r w:rsidRPr="00D16134">
        <w:t>/отсутстви</w:t>
      </w:r>
      <w:r>
        <w:t>е</w:t>
      </w:r>
      <w:r w:rsidRPr="00D16134">
        <w:t xml:space="preserve"> поданной в антимонопольный орган или суд жалобы/иска по обжалуемой закупке</w:t>
      </w:r>
      <w:r>
        <w:t>.</w:t>
      </w:r>
    </w:p>
    <w:p w14:paraId="4AC40620" w14:textId="299959CF" w:rsidR="0051276C" w:rsidRPr="00791CAE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791CAE">
        <w:t>Обращения</w:t>
      </w:r>
      <w:r w:rsidR="0051276C" w:rsidRPr="00791CAE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791CAE">
        <w:t xml:space="preserve">извещения, </w:t>
      </w:r>
      <w:r w:rsidR="0051276C" w:rsidRPr="00791CAE">
        <w:t xml:space="preserve">документации о конкурентной закупке не рассматриваются. Ответы на такие </w:t>
      </w:r>
      <w:r w:rsidRPr="00791CAE">
        <w:t xml:space="preserve">обращения </w:t>
      </w:r>
      <w:r w:rsidR="0051276C" w:rsidRPr="00791CAE">
        <w:t>не предоставляются.</w:t>
      </w:r>
      <w:r w:rsidRPr="00791CAE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74A7360C" w14:textId="7B1712C4" w:rsidR="0051276C" w:rsidRPr="00791CAE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791CAE">
        <w:t>Жалоба не принимается к рассмотрению в случае, если:</w:t>
      </w:r>
    </w:p>
    <w:p w14:paraId="4DD16132" w14:textId="77777777" w:rsidR="0051276C" w:rsidRPr="00FF32FA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>закупка обжалована в антимонопольные или судебные органы по аналогичному основанию;</w:t>
      </w:r>
    </w:p>
    <w:p w14:paraId="748A984C" w14:textId="77777777" w:rsidR="0051276C" w:rsidRPr="00FF32FA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>жалоба отозвана заявителем;</w:t>
      </w:r>
    </w:p>
    <w:p w14:paraId="04019359" w14:textId="77777777" w:rsidR="0051276C" w:rsidRPr="00FF32FA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>жалоба направлена анонимно</w:t>
      </w:r>
      <w:r w:rsidR="00243734">
        <w:t xml:space="preserve"> </w:t>
      </w:r>
      <w:r w:rsidR="00B97C06">
        <w:t>или не указан адресат для ответа</w:t>
      </w:r>
      <w:r w:rsidRPr="00FF32FA">
        <w:t>;</w:t>
      </w:r>
    </w:p>
    <w:p w14:paraId="4B7E7AFF" w14:textId="77777777" w:rsidR="0051276C" w:rsidRPr="00FF32FA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 xml:space="preserve">обжалуются действия (бездействие) </w:t>
      </w:r>
      <w:r>
        <w:t>З</w:t>
      </w:r>
      <w:r w:rsidRPr="00FF32FA">
        <w:t xml:space="preserve">аказчика при </w:t>
      </w:r>
      <w:r w:rsidRPr="00D16134">
        <w:t>размещении заказов на поставки товаров, выполнение работ, оказание услуг для государственных и муниципальных нужд</w:t>
      </w:r>
      <w:r w:rsidRPr="00FF32FA">
        <w:t>;</w:t>
      </w:r>
    </w:p>
    <w:p w14:paraId="4E417548" w14:textId="77777777" w:rsidR="0051276C" w:rsidRPr="00FF32FA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>пропущен срок обжалования;</w:t>
      </w:r>
    </w:p>
    <w:p w14:paraId="403D3388" w14:textId="77777777" w:rsidR="0051276C" w:rsidRPr="00FF32FA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 xml:space="preserve">жалоба не относится к закупочной деятельности </w:t>
      </w:r>
      <w:r>
        <w:t>З</w:t>
      </w:r>
      <w:r w:rsidRPr="00FF32FA">
        <w:t>аказчика</w:t>
      </w:r>
      <w:r>
        <w:t>/Организатора закупки</w:t>
      </w:r>
      <w:r w:rsidRPr="00FF32FA">
        <w:t>;</w:t>
      </w:r>
    </w:p>
    <w:p w14:paraId="06EEC339" w14:textId="77777777" w:rsidR="0051276C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>жалоба по аналогичным доводам уже была рассмотрена;</w:t>
      </w:r>
    </w:p>
    <w:p w14:paraId="10C41AE1" w14:textId="77777777" w:rsidR="0051276C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>
        <w:t>по жалобе с аналогичными доводами, доводами на те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4E47F3EB" w14:textId="77777777" w:rsidR="0051276C" w:rsidRPr="00FF32FA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>
        <w:t>отсутствуют доказательства, документы, выписки из документов, подтверждающие доводы жалобы;</w:t>
      </w:r>
    </w:p>
    <w:p w14:paraId="39655178" w14:textId="77777777" w:rsidR="0051276C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FF32FA">
        <w:t>жалоба не соответствует иным требованиям, указанным в настоящем Положении.</w:t>
      </w:r>
    </w:p>
    <w:p w14:paraId="520F731D" w14:textId="0231B583" w:rsidR="0051276C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791CAE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>
        <w:t xml:space="preserve"> Уведомление об отказе в принятии к рассмотрению жалобы </w:t>
      </w:r>
      <w:r w:rsidR="001A517F" w:rsidRPr="00A41ADD">
        <w:t>направля</w:t>
      </w:r>
      <w:r w:rsidR="001A517F">
        <w:t>е</w:t>
      </w:r>
      <w:r w:rsidR="001A517F" w:rsidRPr="00A41ADD">
        <w:t xml:space="preserve">тся </w:t>
      </w:r>
      <w:r w:rsidR="001A517F">
        <w:t xml:space="preserve">Участнику закупке </w:t>
      </w:r>
      <w:r w:rsidR="001A517F" w:rsidRPr="00A41ADD">
        <w:t>в порядке и сроки, установленные настоящим Положением (Таблица 7).</w:t>
      </w:r>
    </w:p>
    <w:p w14:paraId="1FC63572" w14:textId="21D5BE63" w:rsidR="0051276C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2B5F35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</w:t>
      </w:r>
      <w:r>
        <w:t>ей</w:t>
      </w:r>
      <w:r w:rsidRPr="002B5F35">
        <w:t xml:space="preserve"> в случа</w:t>
      </w:r>
      <w:r>
        <w:t>е</w:t>
      </w:r>
      <w:r w:rsidRPr="002B5F35">
        <w:t xml:space="preserve"> необходимост</w:t>
      </w:r>
      <w:r>
        <w:t>и</w:t>
      </w:r>
      <w:r w:rsidRPr="002B5F35">
        <w:t xml:space="preserve">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791CAE">
        <w:t>.</w:t>
      </w:r>
    </w:p>
    <w:p w14:paraId="387347D2" w14:textId="66B39292" w:rsidR="0051276C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791CAE">
        <w:lastRenderedPageBreak/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791CAE" w:rsidDel="00A56264">
        <w:t xml:space="preserve"> </w:t>
      </w:r>
    </w:p>
    <w:p w14:paraId="75B8477C" w14:textId="120AD417" w:rsidR="001A517F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DC32B6">
        <w:t xml:space="preserve">Заявитель жалобы </w:t>
      </w:r>
      <w:r w:rsidRPr="00F44565">
        <w:t>(в случае рассмотрения жалобы с участием Участника закупки)</w:t>
      </w:r>
      <w:r w:rsidRPr="00A41ADD">
        <w:t xml:space="preserve"> </w:t>
      </w:r>
      <w:r w:rsidRPr="00DC32B6">
        <w:t xml:space="preserve">информируется о дате и месте рассмотрения жалобы для участия </w:t>
      </w:r>
      <w:r>
        <w:t xml:space="preserve">в </w:t>
      </w:r>
      <w:r w:rsidRPr="00DC32B6">
        <w:t>заседани</w:t>
      </w:r>
      <w:r>
        <w:t>и Конфликтной комиссии.</w:t>
      </w:r>
      <w:r w:rsidRPr="00A41ADD">
        <w:t xml:space="preserve"> </w:t>
      </w:r>
      <w:r>
        <w:t>И</w:t>
      </w:r>
      <w:r w:rsidRPr="00A41ADD">
        <w:t>нформирование о дате и месте рассмотрения жалобы</w:t>
      </w:r>
      <w:r>
        <w:t xml:space="preserve"> </w:t>
      </w:r>
      <w:r w:rsidRPr="00A41ADD">
        <w:t>направля</w:t>
      </w:r>
      <w:r>
        <w:t>е</w:t>
      </w:r>
      <w:r w:rsidRPr="00A41ADD">
        <w:t xml:space="preserve">тся </w:t>
      </w:r>
      <w:r>
        <w:t xml:space="preserve">Участнику закупке </w:t>
      </w:r>
      <w:r w:rsidRPr="00A41ADD">
        <w:t>в порядке и сроки, установленные настоящим Положением (Таблица 7).</w:t>
      </w:r>
    </w:p>
    <w:p w14:paraId="17021D6F" w14:textId="44774328" w:rsidR="0051276C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791CAE">
        <w:t xml:space="preserve">На время рассмотрения жалобы </w:t>
      </w:r>
      <w:r w:rsidR="00B97C06" w:rsidRPr="00791CAE">
        <w:t>Заказ</w:t>
      </w:r>
      <w:r w:rsidR="00791CAE">
        <w:t xml:space="preserve">чик/Организатор закупки вправе </w:t>
      </w:r>
      <w:r w:rsidR="00B97C06" w:rsidRPr="00791CAE">
        <w:t xml:space="preserve">приостановить конкурентную закупку </w:t>
      </w:r>
      <w:r w:rsidRPr="00791CAE">
        <w:t>до вынесения решения по итогам рассмотрения жалобы.</w:t>
      </w:r>
    </w:p>
    <w:p w14:paraId="135506B5" w14:textId="2E583657" w:rsidR="0051276C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791CAE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791CAE">
        <w:t>Заказчик/</w:t>
      </w:r>
      <w:r w:rsidRPr="00791CAE">
        <w:t xml:space="preserve">Организатор закупки </w:t>
      </w:r>
      <w:r w:rsidR="00B97C06" w:rsidRPr="00791CAE">
        <w:t xml:space="preserve">вправе установить </w:t>
      </w:r>
      <w:r w:rsidRPr="00791CAE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4FE69C68" w14:textId="09297529" w:rsidR="001A517F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39F2258B" w14:textId="77777777" w:rsidR="0051276C" w:rsidRPr="00BC3B4F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8" w:name="_Toc392326422"/>
      <w:bookmarkStart w:id="4899" w:name="_Toc392495163"/>
      <w:bookmarkStart w:id="4900" w:name="_Toc393989307"/>
      <w:bookmarkStart w:id="4901" w:name="_Toc393888092"/>
      <w:bookmarkStart w:id="4902" w:name="_Toc410724687"/>
      <w:bookmarkStart w:id="4903" w:name="_Toc521006856"/>
      <w:bookmarkStart w:id="4904" w:name="_Toc113877003"/>
      <w:r w:rsidRPr="00BC3B4F">
        <w:rPr>
          <w:caps w:val="0"/>
        </w:rPr>
        <w:t>ДЕЙСТВИЯ, ОСУЩЕСТВЛЯЕМЫЕ ПО РЕЗУЛЬТАТАМ РАССМОТРЕНИЯ ЖАЛОБЫ</w:t>
      </w:r>
      <w:bookmarkEnd w:id="4898"/>
      <w:bookmarkEnd w:id="4899"/>
      <w:bookmarkEnd w:id="4900"/>
      <w:bookmarkEnd w:id="4901"/>
      <w:bookmarkEnd w:id="4902"/>
      <w:bookmarkEnd w:id="4903"/>
      <w:bookmarkEnd w:id="4904"/>
    </w:p>
    <w:p w14:paraId="51E56297" w14:textId="1680594C" w:rsidR="0051276C" w:rsidRPr="00B43D89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B43D89">
        <w:t>По результатам рассмотрения жалобы может быть принято одно из следующих решений:</w:t>
      </w:r>
    </w:p>
    <w:p w14:paraId="6804257A" w14:textId="77777777" w:rsidR="0051276C" w:rsidRPr="00BC3B4F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отказ в удовлетворении жалобы по причине признания ее необоснованной;</w:t>
      </w:r>
    </w:p>
    <w:p w14:paraId="021EA55F" w14:textId="77777777" w:rsidR="0051276C" w:rsidRPr="00BC3B4F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BC3B4F">
        <w:t>признание жалобы обоснованной (полностью или частично).</w:t>
      </w:r>
    </w:p>
    <w:p w14:paraId="57E8E07F" w14:textId="54EE8350" w:rsidR="0051276C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BC3B4F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BC3B4F">
        <w:t xml:space="preserve">в порядке и в сроки, </w:t>
      </w:r>
      <w:r>
        <w:t>которые установлены</w:t>
      </w:r>
      <w:r w:rsidRPr="00BC3B4F">
        <w:t xml:space="preserve"> </w:t>
      </w:r>
      <w:r>
        <w:t xml:space="preserve">в </w:t>
      </w:r>
      <w:r w:rsidR="00DC090F">
        <w:t xml:space="preserve">извещении, </w:t>
      </w:r>
      <w:r>
        <w:t>документации о закупке</w:t>
      </w:r>
      <w:r w:rsidRPr="00C3488A">
        <w:t xml:space="preserve"> </w:t>
      </w:r>
      <w:r>
        <w:t xml:space="preserve">в соответствии с нормами настоящего Положения. </w:t>
      </w:r>
    </w:p>
    <w:p w14:paraId="4841B901" w14:textId="5D307192" w:rsidR="00E1492C" w:rsidRPr="00BF019F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BF019F">
        <w:t xml:space="preserve">В случае признания жалобы обоснованной </w:t>
      </w:r>
      <w:r>
        <w:t>Заказчиком</w:t>
      </w:r>
      <w:r w:rsidRPr="00BF019F">
        <w:t xml:space="preserve"> могут быть</w:t>
      </w:r>
      <w:r>
        <w:t xml:space="preserve"> </w:t>
      </w:r>
      <w:r w:rsidRPr="00BF019F">
        <w:t>предусмотрены следующие мероприятия по устранению выявленных нарушений:</w:t>
      </w:r>
    </w:p>
    <w:p w14:paraId="1C63368E" w14:textId="77777777" w:rsidR="00E1492C" w:rsidRPr="00BF019F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BF019F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25309B3D" w14:textId="77777777" w:rsidR="00E1492C" w:rsidRPr="00BF019F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BF019F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>
        <w:t>РФ</w:t>
      </w:r>
      <w:r w:rsidRPr="00BF019F">
        <w:t>;</w:t>
      </w:r>
      <w:r>
        <w:t xml:space="preserve"> </w:t>
      </w:r>
    </w:p>
    <w:p w14:paraId="54C028BC" w14:textId="77777777" w:rsidR="00E1492C" w:rsidRPr="00BF019F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>
        <w:t>иные мероприятия, определенные Заказчиком.</w:t>
      </w:r>
    </w:p>
    <w:p w14:paraId="6AE78943" w14:textId="77777777" w:rsidR="0051276C" w:rsidRPr="00BC3B4F" w:rsidRDefault="0051276C" w:rsidP="0051276C">
      <w:pPr>
        <w:pStyle w:val="affa"/>
        <w:spacing w:after="0"/>
      </w:pPr>
    </w:p>
    <w:p w14:paraId="4F89CECB" w14:textId="77777777" w:rsidR="0051276C" w:rsidRPr="00BC3B4F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BC3B4F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CF1A89" w14:textId="77777777" w:rsidR="0051276C" w:rsidRPr="00BC3B4F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5" w:name="_Ref407054271"/>
      <w:bookmarkStart w:id="4906" w:name="_Toc410724688"/>
      <w:bookmarkStart w:id="4907" w:name="_Toc521006857"/>
      <w:bookmarkStart w:id="4908" w:name="_Toc113877004"/>
      <w:bookmarkStart w:id="4909" w:name="_Ref391660564"/>
      <w:bookmarkStart w:id="4910" w:name="_Toc392326423"/>
      <w:bookmarkStart w:id="4911" w:name="_Toc392495164"/>
      <w:bookmarkStart w:id="4912" w:name="_Ref392503955"/>
      <w:bookmarkStart w:id="4913" w:name="_Toc393989308"/>
      <w:bookmarkStart w:id="4914" w:name="_Toc393888093"/>
      <w:r w:rsidRPr="00BC3B4F">
        <w:rPr>
          <w:caps w:val="0"/>
        </w:rPr>
        <w:lastRenderedPageBreak/>
        <w:t>ПОДГОТОВКА ОТЧЕТНОСТИ</w:t>
      </w:r>
      <w:bookmarkEnd w:id="4905"/>
      <w:bookmarkEnd w:id="4906"/>
      <w:bookmarkEnd w:id="4907"/>
      <w:bookmarkEnd w:id="4908"/>
      <w:r w:rsidRPr="00BC3B4F">
        <w:rPr>
          <w:caps w:val="0"/>
        </w:rPr>
        <w:t xml:space="preserve"> </w:t>
      </w:r>
      <w:bookmarkEnd w:id="4909"/>
      <w:bookmarkEnd w:id="4910"/>
      <w:bookmarkEnd w:id="4911"/>
      <w:bookmarkEnd w:id="4912"/>
      <w:bookmarkEnd w:id="4913"/>
      <w:bookmarkEnd w:id="4914"/>
    </w:p>
    <w:p w14:paraId="023B92B2" w14:textId="77777777" w:rsidR="0051276C" w:rsidRPr="00BC3B4F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5" w:name="_Toc392326425"/>
      <w:bookmarkStart w:id="4916" w:name="_Toc392495166"/>
      <w:bookmarkStart w:id="4917" w:name="_Toc393989310"/>
      <w:bookmarkStart w:id="4918" w:name="_Toc393888095"/>
      <w:bookmarkStart w:id="4919" w:name="_Toc410724690"/>
      <w:bookmarkStart w:id="4920" w:name="_Toc521006859"/>
      <w:bookmarkStart w:id="4921" w:name="_Toc113877005"/>
      <w:r w:rsidRPr="00BC3B4F">
        <w:rPr>
          <w:caps w:val="0"/>
        </w:rPr>
        <w:t>ОТЧЕТНОСТЬ, РАЗМЕЩАЕМАЯ В ЕИС</w:t>
      </w:r>
      <w:bookmarkEnd w:id="4915"/>
      <w:bookmarkEnd w:id="4916"/>
      <w:bookmarkEnd w:id="4917"/>
      <w:bookmarkEnd w:id="4918"/>
      <w:bookmarkEnd w:id="4919"/>
      <w:bookmarkEnd w:id="4920"/>
      <w:bookmarkEnd w:id="4921"/>
    </w:p>
    <w:p w14:paraId="58CF0284" w14:textId="24D0E90F" w:rsidR="0038022F" w:rsidRDefault="0051276C" w:rsidP="00FB7823">
      <w:pPr>
        <w:pStyle w:val="-3"/>
        <w:tabs>
          <w:tab w:val="left" w:pos="851"/>
        </w:tabs>
        <w:spacing w:before="120"/>
      </w:pPr>
      <w:r w:rsidRPr="00BC3B4F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>
        <w:t>законодательством в сфере закупок</w:t>
      </w:r>
      <w:r w:rsidRPr="00BC3B4F">
        <w:t>.</w:t>
      </w:r>
    </w:p>
    <w:p w14:paraId="18A05E7E" w14:textId="77777777" w:rsidR="0038022F" w:rsidRPr="00BC3B4F" w:rsidRDefault="0038022F" w:rsidP="0038022F">
      <w:pPr>
        <w:pStyle w:val="affa"/>
        <w:spacing w:after="0"/>
      </w:pPr>
    </w:p>
    <w:p w14:paraId="5B55C7C3" w14:textId="77777777" w:rsidR="0038022F" w:rsidRPr="00BC3B4F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BC3B4F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4DD6254" w14:textId="77777777" w:rsidR="0038022F" w:rsidRPr="00BC3B4F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2" w:name="_Toc410724696"/>
      <w:bookmarkStart w:id="4923" w:name="_Toc414627265"/>
      <w:bookmarkStart w:id="4924" w:name="_Toc113877006"/>
      <w:r w:rsidRPr="00BC3B4F">
        <w:rPr>
          <w:caps w:val="0"/>
        </w:rPr>
        <w:lastRenderedPageBreak/>
        <w:t>ССЫЛКИ</w:t>
      </w:r>
      <w:bookmarkEnd w:id="4922"/>
      <w:bookmarkEnd w:id="4923"/>
      <w:bookmarkEnd w:id="4924"/>
    </w:p>
    <w:p w14:paraId="0A956C93" w14:textId="77777777" w:rsidR="0038022F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BC3B4F">
        <w:t>Гражданский кодекс Российской Федерации.</w:t>
      </w:r>
    </w:p>
    <w:p w14:paraId="521FAB4A" w14:textId="77777777" w:rsidR="00F95907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>
        <w:t>Налоговый кодекс Российской Федерации.</w:t>
      </w:r>
    </w:p>
    <w:p w14:paraId="72CD6FE9" w14:textId="77777777" w:rsidR="00D50623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>
        <w:t xml:space="preserve">Кодекс </w:t>
      </w:r>
      <w:r w:rsidRPr="00BC3B4F">
        <w:t>Российской Федерации</w:t>
      </w:r>
      <w:r>
        <w:t xml:space="preserve"> об административных правонарушениях</w:t>
      </w:r>
      <w:r w:rsidRPr="00BC3B4F">
        <w:t>.</w:t>
      </w:r>
    </w:p>
    <w:p w14:paraId="3409E830" w14:textId="77777777" w:rsidR="0038022F" w:rsidRPr="00985FD7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350FEB">
        <w:t xml:space="preserve">Федеральный </w:t>
      </w:r>
      <w:hyperlink r:id="rId67" w:history="1">
        <w:r w:rsidRPr="00350FEB">
          <w:t>закон</w:t>
        </w:r>
      </w:hyperlink>
      <w:r w:rsidRPr="00350FEB">
        <w:t xml:space="preserve"> от 17.08.1995 № 147-ФЗ «О естественных монополиях».</w:t>
      </w:r>
    </w:p>
    <w:p w14:paraId="2E7E0310" w14:textId="77777777" w:rsidR="0038022F" w:rsidRPr="00350FEB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350FEB">
        <w:t xml:space="preserve">Федеральный закон </w:t>
      </w:r>
      <w:r w:rsidR="00111B57">
        <w:t xml:space="preserve">от 24.07.2007 </w:t>
      </w:r>
      <w:r w:rsidRPr="00350FEB">
        <w:t>№ 209-ФЗ «О развитии малого и среднего предпринимательства в Российской Федерации».</w:t>
      </w:r>
    </w:p>
    <w:p w14:paraId="76233983" w14:textId="77777777" w:rsidR="0038022F" w:rsidRPr="00350FEB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350FEB">
        <w:t>Федеральный закон от 18.07.2011 № 223-ФЗ «О закупках товаров, работ, услуг отдельными видами юридических лиц».</w:t>
      </w:r>
    </w:p>
    <w:p w14:paraId="18D92DC9" w14:textId="77777777" w:rsidR="00111B57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BC3B4F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451824F3" w14:textId="77777777" w:rsidR="009C7E9B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>
        <w:t>Закон Российской Федерации от 21.07.1993 № 5485-1 «О государственной тайне».</w:t>
      </w:r>
    </w:p>
    <w:p w14:paraId="3A15EE64" w14:textId="77777777" w:rsidR="00111B57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350FEB">
        <w:t>Постановление Правительства РФ</w:t>
      </w:r>
      <w:r w:rsidRPr="00985FD7">
        <w:t xml:space="preserve"> </w:t>
      </w:r>
      <w:r w:rsidRPr="00350FEB">
        <w:t>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72DC4B0F" w14:textId="77777777" w:rsidR="0038022F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FF3714">
        <w:t xml:space="preserve">Постановление Правительства РФ от 25.12.2015 </w:t>
      </w:r>
      <w:r>
        <w:t>№ 1442 «</w:t>
      </w:r>
      <w:r w:rsidRPr="00FF3714">
        <w:t>О закупках инновационной продукции, высокотехнологичной продукции отдельными видами юридических лиц и внесении изменений в отдельные акты Пра</w:t>
      </w:r>
      <w:r>
        <w:t>вительства Российской Федерации».</w:t>
      </w:r>
    </w:p>
    <w:p w14:paraId="7906ADEE" w14:textId="77777777" w:rsidR="0038022F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FF3714">
        <w:t>Постановление П</w:t>
      </w:r>
      <w:r>
        <w:t>равительства РФ от 16.09.2016 № 925 «</w:t>
      </w:r>
      <w:r w:rsidRPr="00FF3714">
        <w:t xml:space="preserve">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</w:r>
      <w:r>
        <w:t>оказываемым иностранными лицами».</w:t>
      </w:r>
    </w:p>
    <w:p w14:paraId="7A12A73F" w14:textId="0A5499EF" w:rsidR="003F7E92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BF317D">
        <w:t>Постановление Правительства РФ от 25</w:t>
      </w:r>
      <w:r w:rsidR="003C7E9D">
        <w:t>.12.</w:t>
      </w:r>
      <w:r w:rsidRPr="00BF317D">
        <w:t xml:space="preserve">2018 № 1663 </w:t>
      </w:r>
      <w:r>
        <w:t>«</w:t>
      </w:r>
      <w:r w:rsidRPr="00BF317D">
        <w:t>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</w:t>
      </w:r>
      <w:r>
        <w:t>».</w:t>
      </w:r>
    </w:p>
    <w:p w14:paraId="666C27FC" w14:textId="77777777" w:rsidR="0038022F" w:rsidRDefault="0038022F" w:rsidP="0038022F">
      <w:pPr>
        <w:pStyle w:val="S0"/>
      </w:pPr>
    </w:p>
    <w:p w14:paraId="5E46E754" w14:textId="77777777" w:rsidR="0038022F" w:rsidRDefault="0038022F" w:rsidP="0038022F">
      <w:pPr>
        <w:pStyle w:val="S0"/>
        <w:sectPr w:rsidR="0038022F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61257A39" w14:textId="77777777" w:rsidR="0038022F" w:rsidRPr="00BC3B4F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5" w:name="_Toc391375869"/>
      <w:bookmarkStart w:id="4926" w:name="_Toc391376828"/>
      <w:bookmarkStart w:id="4927" w:name="_Toc391382504"/>
      <w:bookmarkStart w:id="4928" w:name="_Toc391383340"/>
      <w:bookmarkStart w:id="4929" w:name="_Toc391387339"/>
      <w:bookmarkStart w:id="4930" w:name="_Toc391453358"/>
      <w:bookmarkStart w:id="4931" w:name="_Toc391453473"/>
      <w:bookmarkStart w:id="4932" w:name="_Toc391453697"/>
      <w:bookmarkStart w:id="4933" w:name="_Toc370909537"/>
      <w:bookmarkStart w:id="4934" w:name="_Toc391648358"/>
      <w:bookmarkStart w:id="4935" w:name="_Toc392932929"/>
      <w:bookmarkStart w:id="4936" w:name="_Toc410724698"/>
      <w:bookmarkStart w:id="4937" w:name="_Toc414627267"/>
      <w:bookmarkStart w:id="4938" w:name="_Toc113877007"/>
      <w:bookmarkStart w:id="4939" w:name="прил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r w:rsidRPr="00BC3B4F">
        <w:rPr>
          <w:caps w:val="0"/>
        </w:rPr>
        <w:lastRenderedPageBreak/>
        <w:t>П</w:t>
      </w:r>
      <w:bookmarkEnd w:id="4933"/>
      <w:bookmarkEnd w:id="4934"/>
      <w:bookmarkEnd w:id="4935"/>
      <w:bookmarkEnd w:id="4936"/>
      <w:bookmarkEnd w:id="4937"/>
      <w:r>
        <w:rPr>
          <w:caps w:val="0"/>
        </w:rPr>
        <w:t>РИЛОЖЕНИЯ</w:t>
      </w:r>
      <w:bookmarkEnd w:id="4938"/>
    </w:p>
    <w:bookmarkEnd w:id="4939"/>
    <w:p w14:paraId="4A192FFE" w14:textId="64356908" w:rsidR="0038022F" w:rsidRPr="00BC3B4F" w:rsidRDefault="001E3F37" w:rsidP="00CE3BAF">
      <w:pPr>
        <w:pStyle w:val="S4"/>
        <w:spacing w:before="120"/>
      </w:pPr>
      <w:r w:rsidRPr="001E3F37">
        <w:t xml:space="preserve">Таблица </w:t>
      </w:r>
      <w:r w:rsidR="00D64ABE">
        <w:fldChar w:fldCharType="begin"/>
      </w:r>
      <w:r w:rsidR="00D64ABE">
        <w:instrText xml:space="preserve"> SEQ Таблица \* ARABIC</w:instrText>
      </w:r>
      <w:r w:rsidR="00D64ABE">
        <w:instrText xml:space="preserve"> </w:instrText>
      </w:r>
      <w:r w:rsidR="00D64ABE">
        <w:fldChar w:fldCharType="separate"/>
      </w:r>
      <w:r w:rsidRPr="001E3F37">
        <w:t>10</w:t>
      </w:r>
      <w:r w:rsidR="00D64ABE">
        <w:fldChar w:fldCharType="end"/>
      </w:r>
    </w:p>
    <w:p w14:paraId="4352FCE3" w14:textId="77777777" w:rsidR="0038022F" w:rsidRPr="00BC3B4F" w:rsidRDefault="0038022F" w:rsidP="0038022F">
      <w:pPr>
        <w:pStyle w:val="afff9"/>
      </w:pPr>
      <w:r w:rsidRPr="00BC3B4F">
        <w:t xml:space="preserve">Перечень Приложений к Положению </w:t>
      </w:r>
      <w:r>
        <w:t>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BC3B4F" w14:paraId="51291844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1BC7398" w14:textId="77777777" w:rsidR="0038022F" w:rsidRPr="00BC3B4F" w:rsidRDefault="0038022F" w:rsidP="000411EA">
            <w:pPr>
              <w:pStyle w:val="S12"/>
            </w:pPr>
            <w:r w:rsidRPr="00BC3B4F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AB73F9" w14:textId="77777777" w:rsidR="0038022F" w:rsidRPr="00BC3B4F" w:rsidRDefault="0038022F" w:rsidP="000411EA">
            <w:pPr>
              <w:pStyle w:val="S12"/>
            </w:pPr>
            <w:r w:rsidRPr="00BC3B4F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D8CE48E" w14:textId="77777777" w:rsidR="0038022F" w:rsidRPr="00BC3B4F" w:rsidRDefault="0038022F" w:rsidP="000411EA">
            <w:pPr>
              <w:pStyle w:val="S12"/>
            </w:pPr>
            <w:r w:rsidRPr="00BC3B4F">
              <w:t>ПРИМЕЧАНИЕ</w:t>
            </w:r>
          </w:p>
        </w:tc>
      </w:tr>
      <w:tr w:rsidR="0038022F" w:rsidRPr="00BC3B4F" w14:paraId="03CABA46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094CC22" w14:textId="77777777" w:rsidR="0038022F" w:rsidRPr="00BC3B4F" w:rsidRDefault="0038022F" w:rsidP="000411EA">
            <w:pPr>
              <w:pStyle w:val="S12"/>
            </w:pPr>
            <w:r w:rsidRPr="00BC3B4F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7680F9D" w14:textId="77777777" w:rsidR="0038022F" w:rsidRPr="00BC3B4F" w:rsidRDefault="0038022F" w:rsidP="000411EA">
            <w:pPr>
              <w:pStyle w:val="S12"/>
            </w:pPr>
            <w:r w:rsidRPr="00BC3B4F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E2BDD04" w14:textId="77777777" w:rsidR="0038022F" w:rsidRPr="00BC3B4F" w:rsidRDefault="0038022F" w:rsidP="000411EA">
            <w:pPr>
              <w:pStyle w:val="S12"/>
            </w:pPr>
            <w:r w:rsidRPr="00BC3B4F">
              <w:t>3</w:t>
            </w:r>
          </w:p>
        </w:tc>
      </w:tr>
      <w:tr w:rsidR="0038022F" w:rsidRPr="00BC3B4F" w14:paraId="4E837DF7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1358BE6A" w14:textId="77777777" w:rsidR="0038022F" w:rsidRPr="00111B57" w:rsidRDefault="00111B57" w:rsidP="00111B57">
            <w:pPr>
              <w:jc w:val="left"/>
            </w:pPr>
            <w:r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4E8D97B6" w14:textId="728F5490" w:rsidR="0038022F" w:rsidRPr="00BC3B4F" w:rsidRDefault="0038022F" w:rsidP="006A0487">
            <w:pPr>
              <w:rPr>
                <w:bCs/>
              </w:rPr>
            </w:pPr>
            <w:r>
              <w:rPr>
                <w:bCs/>
              </w:rPr>
              <w:t xml:space="preserve">Перечень взаимозависимых лиц Группы </w:t>
            </w:r>
            <w:r w:rsidR="000723C0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29020B98" w14:textId="77777777" w:rsidR="0038022F" w:rsidRPr="008970C3" w:rsidRDefault="0038022F" w:rsidP="006A0487">
            <w:pPr>
              <w:rPr>
                <w:bCs/>
              </w:rPr>
            </w:pPr>
            <w:r w:rsidRPr="00D2627A">
              <w:rPr>
                <w:snapToGrid w:val="0"/>
              </w:rPr>
              <w:t xml:space="preserve">Приложено отдельным файлом в формате </w:t>
            </w:r>
            <w:r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58B13B0D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25844BF7" w14:textId="77777777" w:rsidR="00B05A26" w:rsidRDefault="00B05A26" w:rsidP="00111B57">
            <w:pPr>
              <w:jc w:val="left"/>
            </w:pPr>
            <w:r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5F631766" w14:textId="77777777" w:rsidR="00B05A26" w:rsidRDefault="00B05A26" w:rsidP="006A0487">
            <w:pPr>
              <w:rPr>
                <w:bCs/>
              </w:rPr>
            </w:pPr>
            <w:r>
              <w:rPr>
                <w:bCs/>
              </w:rPr>
              <w:t>П</w:t>
            </w:r>
            <w:r w:rsidRPr="00B05A26">
              <w:rPr>
                <w:bCs/>
              </w:rPr>
              <w:t>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778587A2" w14:textId="77777777" w:rsidR="00B05A26" w:rsidRPr="00D2627A" w:rsidRDefault="00B05A26" w:rsidP="006A0487">
            <w:pPr>
              <w:rPr>
                <w:snapToGrid w:val="0"/>
              </w:rPr>
            </w:pPr>
            <w:r w:rsidRPr="00D2627A">
              <w:rPr>
                <w:snapToGrid w:val="0"/>
              </w:rPr>
              <w:t xml:space="preserve">Приложено отдельным файлом в формате </w:t>
            </w:r>
            <w:r>
              <w:rPr>
                <w:snapToGrid w:val="0"/>
                <w:lang w:val="en-US"/>
              </w:rPr>
              <w:t>Word</w:t>
            </w:r>
          </w:p>
        </w:tc>
      </w:tr>
    </w:tbl>
    <w:p w14:paraId="6EC4979F" w14:textId="77777777" w:rsidR="0038022F" w:rsidRDefault="0038022F" w:rsidP="008C31D3">
      <w:pPr>
        <w:pStyle w:val="S0"/>
      </w:pPr>
    </w:p>
    <w:sectPr w:rsidR="0038022F" w:rsidSect="00CE3BAF">
      <w:pgSz w:w="11907" w:h="16840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0BB2D" w14:textId="77777777" w:rsidR="00D64ABE" w:rsidRDefault="00D64ABE" w:rsidP="00642C0B">
      <w:r>
        <w:separator/>
      </w:r>
    </w:p>
  </w:endnote>
  <w:endnote w:type="continuationSeparator" w:id="0">
    <w:p w14:paraId="2460E7C6" w14:textId="77777777" w:rsidR="00D64ABE" w:rsidRDefault="00D64ABE" w:rsidP="00642C0B">
      <w:r>
        <w:continuationSeparator/>
      </w:r>
    </w:p>
  </w:endnote>
  <w:endnote w:type="continuationNotice" w:id="1">
    <w:p w14:paraId="3B65B979" w14:textId="77777777" w:rsidR="00D64ABE" w:rsidRDefault="00D64A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2000505050000020004"/>
    <w:charset w:val="CC"/>
    <w:family w:val="auto"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altName w:val="Courier New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16E36" w14:textId="3F88A991" w:rsidR="009205D6" w:rsidRDefault="009205D6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ПАО «НК «Роснефть». ЛНД не может быть полностью или частично воспроизведён, тиражирован и распространён без разрешения ПАО «НК «Роснефть».</w:t>
    </w:r>
  </w:p>
  <w:p w14:paraId="37BDAB84" w14:textId="77777777" w:rsidR="009205D6" w:rsidRDefault="009205D6" w:rsidP="00685430">
    <w:pPr>
      <w:rPr>
        <w:rFonts w:ascii="Arial" w:hAnsi="Arial" w:cs="Arial"/>
        <w:sz w:val="16"/>
        <w:szCs w:val="16"/>
      </w:rPr>
    </w:pPr>
  </w:p>
  <w:p w14:paraId="0269ACA4" w14:textId="75F0D7AD" w:rsidR="009205D6" w:rsidRPr="007B17A2" w:rsidRDefault="009205D6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205D6" w:rsidRPr="00D70A7B" w14:paraId="3EB5AF23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2B10CDD8" w14:textId="700B45F9" w:rsidR="009205D6" w:rsidRPr="0063443B" w:rsidRDefault="009205D6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10CD905F" w14:textId="77777777" w:rsidTr="00F569F2">
      <w:tc>
        <w:tcPr>
          <w:tcW w:w="5000" w:type="pct"/>
          <w:vAlign w:val="center"/>
        </w:tcPr>
        <w:p w14:paraId="5B0CB020" w14:textId="1781CA22" w:rsidR="009205D6" w:rsidRPr="00AA422C" w:rsidRDefault="009205D6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92850B2" w14:textId="366E9E71" w:rsidR="009205D6" w:rsidRPr="00823D5B" w:rsidRDefault="00FD324A" w:rsidP="00685430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7982DB7D" wp14:editId="2C2B3A48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59C7B6" w14:textId="502CBA1D" w:rsidR="009205D6" w:rsidRPr="004511AD" w:rsidRDefault="009205D6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82DB7D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1459C7B6" w14:textId="502CBA1D" w:rsidR="009205D6" w:rsidRPr="004511AD" w:rsidRDefault="009205D6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205D6" w:rsidRPr="00D70A7B" w14:paraId="0D3232A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A7A3439" w14:textId="34B36448" w:rsidR="009205D6" w:rsidRPr="0063443B" w:rsidRDefault="009205D6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660216B8" w14:textId="77777777" w:rsidTr="009A6CC0">
      <w:tc>
        <w:tcPr>
          <w:tcW w:w="5000" w:type="pct"/>
          <w:vAlign w:val="center"/>
        </w:tcPr>
        <w:p w14:paraId="59CE9A4B" w14:textId="467A5612" w:rsidR="009205D6" w:rsidRPr="00AA422C" w:rsidRDefault="009205D6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2E8B20" w14:textId="77902E45" w:rsidR="009205D6" w:rsidRPr="00823D5B" w:rsidRDefault="00FD324A" w:rsidP="00035A81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099C3540" wp14:editId="5032FBDD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C7F264" w14:textId="3DA6E247" w:rsidR="009205D6" w:rsidRPr="004511AD" w:rsidRDefault="009205D6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9C3540"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7DC7F264" w14:textId="3DA6E247" w:rsidR="009205D6" w:rsidRPr="004511AD" w:rsidRDefault="009205D6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205D6" w:rsidRPr="00D70A7B" w14:paraId="22A7465E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82AF288" w14:textId="0E604D10" w:rsidR="009205D6" w:rsidRPr="0063443B" w:rsidRDefault="009205D6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9205D6" w:rsidRPr="00AA422C" w14:paraId="5C2701E2" w14:textId="77777777" w:rsidTr="00CE4985">
      <w:tc>
        <w:tcPr>
          <w:tcW w:w="5000" w:type="pct"/>
          <w:vAlign w:val="center"/>
        </w:tcPr>
        <w:p w14:paraId="06433A7A" w14:textId="77777777" w:rsidR="009205D6" w:rsidRPr="00AA422C" w:rsidRDefault="009205D6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5F801158" w14:textId="77777777" w:rsidR="009205D6" w:rsidRPr="0085061D" w:rsidRDefault="009205D6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16796FA" wp14:editId="4E17BED9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0A2CC3" w14:textId="77777777" w:rsidR="009205D6" w:rsidRPr="004511AD" w:rsidRDefault="009205D6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6796FA"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0A2CC3" w14:textId="77777777" w:rsidR="009205D6" w:rsidRPr="004511AD" w:rsidRDefault="009205D6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205D6" w:rsidRPr="00D70A7B" w14:paraId="66FC4F88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4A131B1" w14:textId="69344175" w:rsidR="009205D6" w:rsidRPr="0063443B" w:rsidRDefault="009205D6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79492DB1" w14:textId="77777777" w:rsidTr="009A6CC0">
      <w:tc>
        <w:tcPr>
          <w:tcW w:w="5000" w:type="pct"/>
          <w:vAlign w:val="center"/>
        </w:tcPr>
        <w:p w14:paraId="7883F489" w14:textId="4F7A6F74" w:rsidR="009205D6" w:rsidRPr="00AA422C" w:rsidRDefault="009205D6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76ADE4F" w14:textId="4CC13782" w:rsidR="009205D6" w:rsidRPr="00823D5B" w:rsidRDefault="00FD324A" w:rsidP="00035A81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001765C" wp14:editId="53264DA2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E4A2C6" w14:textId="084116C6" w:rsidR="009205D6" w:rsidRPr="004511AD" w:rsidRDefault="009205D6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01765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10E4A2C6" w14:textId="084116C6" w:rsidR="009205D6" w:rsidRPr="004511AD" w:rsidRDefault="009205D6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9205D6" w:rsidRPr="00D70A7B" w14:paraId="0878CE9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CD8E93E" w14:textId="27128BC2" w:rsidR="009205D6" w:rsidRPr="0063443B" w:rsidRDefault="009205D6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5DF8443D" w14:textId="77777777" w:rsidTr="009A6CC0">
      <w:tc>
        <w:tcPr>
          <w:tcW w:w="5000" w:type="pct"/>
          <w:vAlign w:val="center"/>
        </w:tcPr>
        <w:p w14:paraId="1D9AFD68" w14:textId="45DDD9C0" w:rsidR="009205D6" w:rsidRPr="00AA422C" w:rsidRDefault="009205D6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85EC09D" w14:textId="2B7B43A1" w:rsidR="009205D6" w:rsidRPr="00823D5B" w:rsidRDefault="00FD324A" w:rsidP="00035A81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AD3065A" wp14:editId="6CA78BCD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AB62CD" w14:textId="229EFA2D" w:rsidR="009205D6" w:rsidRPr="004511AD" w:rsidRDefault="009205D6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D3065A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4AB62CD" w14:textId="229EFA2D" w:rsidR="009205D6" w:rsidRPr="004511AD" w:rsidRDefault="009205D6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9205D6" w:rsidRPr="00D70A7B" w14:paraId="3F965F48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880C871" w14:textId="30B9A81E" w:rsidR="009205D6" w:rsidRPr="0063443B" w:rsidRDefault="009205D6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47C44F95" w14:textId="77777777" w:rsidTr="009A6CC0">
      <w:tc>
        <w:tcPr>
          <w:tcW w:w="5000" w:type="pct"/>
          <w:vAlign w:val="center"/>
        </w:tcPr>
        <w:p w14:paraId="06D22AE5" w14:textId="43F8DDED" w:rsidR="009205D6" w:rsidRPr="00AA422C" w:rsidRDefault="009205D6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12DF067" w14:textId="32DE4351" w:rsidR="009205D6" w:rsidRPr="00823D5B" w:rsidRDefault="00FD324A" w:rsidP="00035A81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72AB2C5C" wp14:editId="2BD1AD0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3BF3D" w14:textId="7C769E3D" w:rsidR="009205D6" w:rsidRPr="004511AD" w:rsidRDefault="009205D6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AB2C5C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CF3BF3D" w14:textId="7C769E3D" w:rsidR="009205D6" w:rsidRPr="004511AD" w:rsidRDefault="009205D6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9205D6" w:rsidRPr="00D70A7B" w14:paraId="0D42AEF2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DFBBB07" w14:textId="3D66B4B9" w:rsidR="009205D6" w:rsidRPr="0063443B" w:rsidRDefault="009205D6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39DB3EE9" w14:textId="77777777" w:rsidTr="009A6CC0">
      <w:tc>
        <w:tcPr>
          <w:tcW w:w="5000" w:type="pct"/>
          <w:vAlign w:val="center"/>
        </w:tcPr>
        <w:p w14:paraId="523E449E" w14:textId="27E7F488" w:rsidR="009205D6" w:rsidRPr="00AA422C" w:rsidRDefault="009205D6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B093E7F" w14:textId="13C94D60" w:rsidR="009205D6" w:rsidRPr="00823D5B" w:rsidRDefault="00FD324A" w:rsidP="00035A81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25E8874B" wp14:editId="649B0B3B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9766D8" w14:textId="7882FAD8" w:rsidR="009205D6" w:rsidRPr="004511AD" w:rsidRDefault="009205D6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E8874B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199766D8" w14:textId="7882FAD8" w:rsidR="009205D6" w:rsidRPr="004511AD" w:rsidRDefault="009205D6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9205D6" w:rsidRPr="00D70A7B" w14:paraId="39E034F2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6216303" w14:textId="089CD80E" w:rsidR="009205D6" w:rsidRPr="0063443B" w:rsidRDefault="009205D6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069FDE9D" w14:textId="77777777" w:rsidTr="009A6CC0">
      <w:tc>
        <w:tcPr>
          <w:tcW w:w="5000" w:type="pct"/>
          <w:vAlign w:val="center"/>
        </w:tcPr>
        <w:p w14:paraId="695BECFF" w14:textId="394826B5" w:rsidR="009205D6" w:rsidRPr="00AA422C" w:rsidRDefault="009205D6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E2BD6B2" w14:textId="2CAA1246" w:rsidR="009205D6" w:rsidRPr="00823D5B" w:rsidRDefault="00FD324A" w:rsidP="00035A81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2B0ABF1C" wp14:editId="5652657E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B39F0E" w14:textId="573FBD78" w:rsidR="009205D6" w:rsidRPr="004511AD" w:rsidRDefault="009205D6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0ABF1C"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2B39F0E" w14:textId="573FBD78" w:rsidR="009205D6" w:rsidRPr="004511AD" w:rsidRDefault="009205D6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9205D6" w:rsidRPr="00D70A7B" w14:paraId="514C8860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0F710CD" w14:textId="77777777" w:rsidR="009205D6" w:rsidRPr="0063443B" w:rsidRDefault="009205D6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9205D6" w:rsidRPr="00AA422C" w14:paraId="4CCFCE03" w14:textId="77777777" w:rsidTr="006A54E1">
      <w:tc>
        <w:tcPr>
          <w:tcW w:w="5000" w:type="pct"/>
          <w:vAlign w:val="center"/>
        </w:tcPr>
        <w:p w14:paraId="0018A71E" w14:textId="77777777" w:rsidR="009205D6" w:rsidRPr="00AA422C" w:rsidRDefault="009205D6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5B1F380F" w14:textId="77777777" w:rsidR="009205D6" w:rsidRPr="00823D5B" w:rsidRDefault="009205D6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20C8830" wp14:editId="25D1651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64131" w14:textId="77777777" w:rsidR="009205D6" w:rsidRPr="004511AD" w:rsidRDefault="009205D6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0C8830"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20464131" w14:textId="77777777" w:rsidR="009205D6" w:rsidRPr="004511AD" w:rsidRDefault="009205D6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9205D6" w:rsidRPr="00D70A7B" w14:paraId="3295278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2F9CEF4D" w14:textId="2001CF50" w:rsidR="009205D6" w:rsidRPr="0063443B" w:rsidRDefault="009205D6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9205D6" w:rsidRPr="00AA422C" w14:paraId="4B87C47E" w14:textId="77777777" w:rsidTr="009A6CC0">
      <w:tc>
        <w:tcPr>
          <w:tcW w:w="5000" w:type="pct"/>
          <w:vAlign w:val="center"/>
        </w:tcPr>
        <w:p w14:paraId="1F1A359F" w14:textId="22CD1C4D" w:rsidR="009205D6" w:rsidRPr="00AA422C" w:rsidRDefault="009205D6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289E44D" w14:textId="138BDC54" w:rsidR="009205D6" w:rsidRPr="00823D5B" w:rsidRDefault="00FD324A" w:rsidP="00035A81">
    <w:pPr>
      <w:pStyle w:val="a7"/>
    </w:pPr>
    <w:r>
      <w:rPr>
        <w:rFonts w:ascii="Arial" w:hAnsi="Arial" w:cs="Arial"/>
        <w:b/>
        <w:noProof/>
        <w:color w:val="999999"/>
        <w:sz w:val="12"/>
        <w:szCs w:val="12"/>
      </w:rPr>
      <w:t>СПРАВОЧНО. В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ыгружено  из ИСС "НО" </w:t>
    </w:r>
    <w:r>
      <w:rPr>
        <w:rFonts w:ascii="Arial" w:hAnsi="Arial" w:cs="Arial"/>
        <w:b/>
        <w:noProof/>
        <w:color w:val="999999"/>
        <w:sz w:val="12"/>
        <w:szCs w:val="12"/>
      </w:rPr>
      <w:t>ООО "НЗМП"</w:t>
    </w:r>
    <w:r w:rsidRPr="00246EE3">
      <w:rPr>
        <w:rFonts w:ascii="Arial" w:hAnsi="Arial" w:cs="Arial"/>
        <w:b/>
        <w:noProof/>
        <w:color w:val="999999"/>
        <w:sz w:val="12"/>
        <w:szCs w:val="12"/>
      </w:rPr>
      <w:t xml:space="preserve">:  </w:t>
    </w:r>
    <w:r>
      <w:rPr>
        <w:rFonts w:ascii="Arial" w:hAnsi="Arial" w:cs="Arial"/>
        <w:b/>
        <w:noProof/>
        <w:color w:val="999999"/>
        <w:sz w:val="12"/>
        <w:szCs w:val="12"/>
      </w:rPr>
      <w:t>«___»_________20___г.</w:t>
    </w:r>
    <w:r w:rsidR="009205D6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6D20F4E8" wp14:editId="24604D49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2EB9" w14:textId="30F6E24F" w:rsidR="009205D6" w:rsidRPr="004511AD" w:rsidRDefault="009205D6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93629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20F4E8"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206F2EB9" w14:textId="30F6E24F" w:rsidR="009205D6" w:rsidRPr="004511AD" w:rsidRDefault="009205D6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93629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62C1" w14:textId="77777777" w:rsidR="00D64ABE" w:rsidRDefault="00D64ABE" w:rsidP="00642C0B">
      <w:r>
        <w:separator/>
      </w:r>
    </w:p>
  </w:footnote>
  <w:footnote w:type="continuationSeparator" w:id="0">
    <w:p w14:paraId="04156D05" w14:textId="77777777" w:rsidR="00D64ABE" w:rsidRDefault="00D64ABE" w:rsidP="00642C0B">
      <w:r>
        <w:continuationSeparator/>
      </w:r>
    </w:p>
  </w:footnote>
  <w:footnote w:type="continuationNotice" w:id="1">
    <w:p w14:paraId="4727989D" w14:textId="77777777" w:rsidR="00D64ABE" w:rsidRDefault="00D64ABE"/>
  </w:footnote>
  <w:footnote w:id="2">
    <w:p w14:paraId="3B723245" w14:textId="7A8C62D4" w:rsidR="009205D6" w:rsidRPr="00CE3BAF" w:rsidRDefault="009205D6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/Обществ Группы.</w:t>
      </w:r>
    </w:p>
  </w:footnote>
  <w:footnote w:id="3">
    <w:p w14:paraId="26FF5596" w14:textId="45867BE0" w:rsidR="009205D6" w:rsidRPr="00CE3BAF" w:rsidRDefault="009205D6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2C833123" w14:textId="4F6A2FD1" w:rsidR="009205D6" w:rsidRPr="00CE3BAF" w:rsidRDefault="009205D6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4000D6CB" w14:textId="37B95339" w:rsidR="009205D6" w:rsidRPr="0076287B" w:rsidRDefault="009205D6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7B3D03BB" w14:textId="77777777" w:rsidR="009205D6" w:rsidRPr="00CE3BAF" w:rsidRDefault="009205D6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более, чем на 6 месяцев.</w:t>
      </w:r>
    </w:p>
  </w:footnote>
  <w:footnote w:id="7">
    <w:p w14:paraId="6EC522E7" w14:textId="77777777" w:rsidR="009205D6" w:rsidRPr="00577730" w:rsidRDefault="009205D6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1BD8EF6E" w14:textId="687A07FB" w:rsidR="009205D6" w:rsidRDefault="009205D6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6C661E02" w14:textId="12FC16F1" w:rsidR="009205D6" w:rsidRPr="00CE3BAF" w:rsidRDefault="009205D6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249A24C5" w14:textId="77777777" w:rsidR="009205D6" w:rsidRPr="006125B7" w:rsidRDefault="009205D6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48815EBA" w14:textId="3C0AFC31" w:rsidR="009205D6" w:rsidRPr="006125B7" w:rsidRDefault="009205D6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04C66" w14:textId="77777777" w:rsidR="009205D6" w:rsidRDefault="009205D6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DE686" w14:textId="77777777" w:rsidR="009205D6" w:rsidRDefault="009205D6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391CAA" w14:textId="77777777" w:rsidR="009205D6" w:rsidRDefault="009205D6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F6B3E" w:rsidRPr="009E7427" w14:paraId="354253CF" w14:textId="77777777" w:rsidTr="00DA27A1">
      <w:tc>
        <w:tcPr>
          <w:tcW w:w="4030" w:type="pct"/>
          <w:vAlign w:val="center"/>
        </w:tcPr>
        <w:p w14:paraId="7D7FF118" w14:textId="77777777" w:rsidR="007F6B3E" w:rsidRPr="000454EE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0512D44" w14:textId="63697C11" w:rsidR="007F6B3E" w:rsidRPr="00D402F0" w:rsidRDefault="007F6B3E" w:rsidP="007F6B3E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6</w:t>
          </w:r>
        </w:p>
      </w:tc>
    </w:tr>
    <w:tr w:rsidR="007F6B3E" w:rsidRPr="009E7427" w14:paraId="1934FABD" w14:textId="77777777" w:rsidTr="00DA27A1">
      <w:trPr>
        <w:trHeight w:val="175"/>
      </w:trPr>
      <w:tc>
        <w:tcPr>
          <w:tcW w:w="4030" w:type="pct"/>
          <w:vAlign w:val="center"/>
        </w:tcPr>
        <w:p w14:paraId="4C95F853" w14:textId="77777777" w:rsidR="007F6B3E" w:rsidRPr="00313C5C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306476F9" w14:textId="77777777" w:rsidR="007F6B3E" w:rsidRPr="00313C5C" w:rsidRDefault="007F6B3E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83D4B1" w14:textId="77777777" w:rsidR="007F6B3E" w:rsidRPr="0011106F" w:rsidRDefault="007F6B3E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7F6B3E" w:rsidRPr="009E7427" w14:paraId="46C9D5E6" w14:textId="77777777" w:rsidTr="00DA27A1">
      <w:tc>
        <w:tcPr>
          <w:tcW w:w="4030" w:type="pct"/>
          <w:vAlign w:val="center"/>
        </w:tcPr>
        <w:p w14:paraId="364ED5FD" w14:textId="77777777" w:rsidR="007F6B3E" w:rsidRPr="000454EE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9741EAF" w14:textId="60C99501" w:rsidR="007F6B3E" w:rsidRPr="00D402F0" w:rsidRDefault="007F6B3E" w:rsidP="007F6B3E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6</w:t>
          </w:r>
        </w:p>
      </w:tc>
    </w:tr>
    <w:tr w:rsidR="007F6B3E" w:rsidRPr="009E7427" w14:paraId="720B6A8E" w14:textId="77777777" w:rsidTr="00DA27A1">
      <w:trPr>
        <w:trHeight w:val="175"/>
      </w:trPr>
      <w:tc>
        <w:tcPr>
          <w:tcW w:w="4030" w:type="pct"/>
          <w:vAlign w:val="center"/>
        </w:tcPr>
        <w:p w14:paraId="481FA67B" w14:textId="77777777" w:rsidR="007F6B3E" w:rsidRPr="00313C5C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14292EE" w14:textId="77777777" w:rsidR="007F6B3E" w:rsidRPr="00313C5C" w:rsidRDefault="007F6B3E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B03CF56" w14:textId="77777777" w:rsidR="007F6B3E" w:rsidRPr="0011106F" w:rsidRDefault="007F6B3E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27D11" w14:textId="77777777" w:rsidR="009205D6" w:rsidRDefault="009205D6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7F6B3E" w:rsidRPr="009E7427" w14:paraId="1E800991" w14:textId="77777777" w:rsidTr="00DA27A1">
      <w:tc>
        <w:tcPr>
          <w:tcW w:w="4030" w:type="pct"/>
          <w:vAlign w:val="center"/>
        </w:tcPr>
        <w:p w14:paraId="0BFB44B9" w14:textId="77777777" w:rsidR="007F6B3E" w:rsidRPr="000454EE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18821A8" w14:textId="306638BB" w:rsidR="007F6B3E" w:rsidRPr="00D402F0" w:rsidRDefault="007F6B3E" w:rsidP="007F6B3E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6</w:t>
          </w:r>
        </w:p>
      </w:tc>
    </w:tr>
    <w:tr w:rsidR="007F6B3E" w:rsidRPr="009E7427" w14:paraId="1128565E" w14:textId="77777777" w:rsidTr="00DA27A1">
      <w:trPr>
        <w:trHeight w:val="175"/>
      </w:trPr>
      <w:tc>
        <w:tcPr>
          <w:tcW w:w="4030" w:type="pct"/>
          <w:vAlign w:val="center"/>
        </w:tcPr>
        <w:p w14:paraId="30FBC9DB" w14:textId="77777777" w:rsidR="007F6B3E" w:rsidRPr="00313C5C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467BA9A7" w14:textId="77777777" w:rsidR="007F6B3E" w:rsidRPr="00313C5C" w:rsidRDefault="007F6B3E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38620CD" w14:textId="77777777" w:rsidR="007F6B3E" w:rsidRPr="0011106F" w:rsidRDefault="007F6B3E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F65BB" w14:textId="77777777" w:rsidR="009205D6" w:rsidRDefault="009205D6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B66E6" w14:textId="77777777" w:rsidR="009205D6" w:rsidRDefault="009205D6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7F6B3E" w:rsidRPr="009E7427" w14:paraId="1AA05F73" w14:textId="77777777" w:rsidTr="00DA27A1">
      <w:tc>
        <w:tcPr>
          <w:tcW w:w="4030" w:type="pct"/>
          <w:vAlign w:val="center"/>
        </w:tcPr>
        <w:p w14:paraId="35B9D76E" w14:textId="77777777" w:rsidR="007F6B3E" w:rsidRPr="000454EE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58A6DBB" w14:textId="5C9B30F4" w:rsidR="007F6B3E" w:rsidRPr="00D402F0" w:rsidRDefault="007F6B3E" w:rsidP="007F6B3E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6</w:t>
          </w:r>
        </w:p>
      </w:tc>
    </w:tr>
    <w:tr w:rsidR="007F6B3E" w:rsidRPr="009E7427" w14:paraId="321A62EF" w14:textId="77777777" w:rsidTr="00DA27A1">
      <w:trPr>
        <w:trHeight w:val="175"/>
      </w:trPr>
      <w:tc>
        <w:tcPr>
          <w:tcW w:w="4030" w:type="pct"/>
          <w:vAlign w:val="center"/>
        </w:tcPr>
        <w:p w14:paraId="157A8151" w14:textId="77777777" w:rsidR="007F6B3E" w:rsidRPr="00313C5C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7BFBF4B" w14:textId="77777777" w:rsidR="007F6B3E" w:rsidRPr="00313C5C" w:rsidRDefault="007F6B3E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5237A0" w14:textId="77777777" w:rsidR="007F6B3E" w:rsidRPr="0011106F" w:rsidRDefault="007F6B3E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205D6" w:rsidRPr="001B5DAB" w14:paraId="545AEB98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2DBD5B0E" w14:textId="77777777" w:rsidR="009205D6" w:rsidRPr="001B5DAB" w:rsidRDefault="009205D6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F0D194F" w14:textId="77777777" w:rsidR="009205D6" w:rsidRDefault="009205D6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9205D6" w:rsidRPr="009E7427" w14:paraId="6BBAD6DC" w14:textId="77777777" w:rsidTr="00DA27A1">
      <w:tc>
        <w:tcPr>
          <w:tcW w:w="4030" w:type="pct"/>
          <w:vAlign w:val="center"/>
        </w:tcPr>
        <w:p w14:paraId="48A3BB33" w14:textId="2083F2FB" w:rsidR="009205D6" w:rsidRPr="000454EE" w:rsidRDefault="009205D6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C517323" w14:textId="3A0B6D36" w:rsidR="009205D6" w:rsidRPr="00D402F0" w:rsidRDefault="009205D6" w:rsidP="007F6B3E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7F6B3E">
            <w:rPr>
              <w:rFonts w:ascii="Arial" w:hAnsi="Arial" w:cs="Arial"/>
              <w:b/>
              <w:sz w:val="10"/>
              <w:szCs w:val="10"/>
            </w:rPr>
            <w:t>6</w:t>
          </w:r>
        </w:p>
      </w:tc>
    </w:tr>
    <w:tr w:rsidR="009205D6" w:rsidRPr="009E7427" w14:paraId="5AF031ED" w14:textId="77777777" w:rsidTr="00DA27A1">
      <w:trPr>
        <w:trHeight w:val="175"/>
      </w:trPr>
      <w:tc>
        <w:tcPr>
          <w:tcW w:w="4030" w:type="pct"/>
          <w:vAlign w:val="center"/>
        </w:tcPr>
        <w:p w14:paraId="79D1AB42" w14:textId="017F8685" w:rsidR="009205D6" w:rsidRPr="00313C5C" w:rsidRDefault="009205D6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BA3EE0C" w14:textId="1B1F4EBE" w:rsidR="009205D6" w:rsidRPr="00313C5C" w:rsidRDefault="009205D6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06A5EBF" w14:textId="77777777" w:rsidR="009205D6" w:rsidRPr="0011106F" w:rsidRDefault="009205D6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E7D60" w14:textId="77777777" w:rsidR="009205D6" w:rsidRDefault="009205D6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7F6B3E" w:rsidRPr="009E7427" w14:paraId="22AE5A2C" w14:textId="77777777" w:rsidTr="00DA27A1">
      <w:tc>
        <w:tcPr>
          <w:tcW w:w="4030" w:type="pct"/>
          <w:vAlign w:val="center"/>
        </w:tcPr>
        <w:p w14:paraId="31D0B145" w14:textId="77777777" w:rsidR="007F6B3E" w:rsidRPr="000454EE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E2D80AE" w14:textId="48B1E45F" w:rsidR="007F6B3E" w:rsidRPr="00D402F0" w:rsidRDefault="007F6B3E" w:rsidP="007F6B3E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6</w:t>
          </w:r>
        </w:p>
      </w:tc>
    </w:tr>
    <w:tr w:rsidR="007F6B3E" w:rsidRPr="009E7427" w14:paraId="075F91C3" w14:textId="77777777" w:rsidTr="00DA27A1">
      <w:trPr>
        <w:trHeight w:val="175"/>
      </w:trPr>
      <w:tc>
        <w:tcPr>
          <w:tcW w:w="4030" w:type="pct"/>
          <w:vAlign w:val="center"/>
        </w:tcPr>
        <w:p w14:paraId="15C5FDFD" w14:textId="77777777" w:rsidR="007F6B3E" w:rsidRPr="00313C5C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7AD88A2" w14:textId="77777777" w:rsidR="007F6B3E" w:rsidRPr="00313C5C" w:rsidRDefault="007F6B3E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78679052" w14:textId="77777777" w:rsidR="007F6B3E" w:rsidRPr="0011106F" w:rsidRDefault="007F6B3E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322A8" w14:textId="77777777" w:rsidR="009205D6" w:rsidRDefault="009205D6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7F6B3E" w:rsidRPr="009E7427" w14:paraId="75B5D0FC" w14:textId="77777777" w:rsidTr="00DA27A1">
      <w:tc>
        <w:tcPr>
          <w:tcW w:w="4030" w:type="pct"/>
          <w:vAlign w:val="center"/>
        </w:tcPr>
        <w:p w14:paraId="48EF702D" w14:textId="77777777" w:rsidR="007F6B3E" w:rsidRPr="000454EE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4AF5753" w14:textId="6B92E148" w:rsidR="007F6B3E" w:rsidRPr="00D402F0" w:rsidRDefault="007F6B3E" w:rsidP="007F6B3E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6</w:t>
          </w:r>
        </w:p>
      </w:tc>
    </w:tr>
    <w:tr w:rsidR="007F6B3E" w:rsidRPr="009E7427" w14:paraId="72665E4A" w14:textId="77777777" w:rsidTr="00DA27A1">
      <w:trPr>
        <w:trHeight w:val="175"/>
      </w:trPr>
      <w:tc>
        <w:tcPr>
          <w:tcW w:w="4030" w:type="pct"/>
          <w:vAlign w:val="center"/>
        </w:tcPr>
        <w:p w14:paraId="5B1F3879" w14:textId="77777777" w:rsidR="007F6B3E" w:rsidRPr="00313C5C" w:rsidRDefault="007F6B3E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57C66D92" w14:textId="77777777" w:rsidR="007F6B3E" w:rsidRPr="00313C5C" w:rsidRDefault="007F6B3E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C3C3E6F" w14:textId="77777777" w:rsidR="007F6B3E" w:rsidRPr="0011106F" w:rsidRDefault="007F6B3E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BD74D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1D81BDAB" wp14:editId="1555FBE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3B41A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1BDAB"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B63B41A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A748D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1EAE6C6C" wp14:editId="24821CF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AAAE12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AE6C6C"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16AAAE12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431D5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2E9EE0C4" wp14:editId="2021844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91E576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9EE0C4"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D91E576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265FF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40DCD07E" wp14:editId="723741C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4BB58B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DCD07E"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0A4BB58B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7E42A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CE408A6" wp14:editId="632CA4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FB0C7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E408A6"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7AFB0C7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74377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42B132FA" wp14:editId="22FD696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599848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B132FA"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2599848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5D123" w14:textId="77777777" w:rsidR="009205D6" w:rsidRDefault="009205D6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F9150" w14:textId="77777777" w:rsidR="009205D6" w:rsidRDefault="009205D6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AB0A5" w14:textId="77777777" w:rsidR="009205D6" w:rsidRDefault="009205D6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BEC65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6EC254CF" wp14:editId="303C7DB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860314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C254CF"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29860314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4984A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1BAF9A58" wp14:editId="3AC0D2A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C3D22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AF9A58"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101C3D22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014F3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25EECE0" wp14:editId="5EB1FF6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E61B98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EECE0"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16E61B98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8CCD1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6DA0DF52" wp14:editId="4FA44E1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027252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0DF52"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1027252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D4766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D559C27" wp14:editId="08547A6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378EE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559C27"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172378EE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AC8A1" w14:textId="77777777" w:rsidR="009205D6" w:rsidRDefault="009205D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2BE8B389" wp14:editId="193C5AC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18F457" w14:textId="77777777" w:rsidR="009205D6" w:rsidRDefault="009205D6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8B389"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0B18F457" w14:textId="77777777" w:rsidR="009205D6" w:rsidRDefault="009205D6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61059" w14:textId="77777777" w:rsidR="009205D6" w:rsidRDefault="009205D6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B87C7" w14:textId="77777777" w:rsidR="009205D6" w:rsidRDefault="009205D6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08864" w14:textId="77777777" w:rsidR="009205D6" w:rsidRDefault="009205D6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9A92F" w14:textId="77777777" w:rsidR="009205D6" w:rsidRDefault="009205D6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F7D321D" wp14:editId="00F890A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D458A2" w14:textId="77777777" w:rsidR="009205D6" w:rsidRPr="00EF3C32" w:rsidRDefault="009205D6" w:rsidP="00C417B4"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C53975">
                                <w:t>ОБОЗНАЧЕНИЯ И СОКРАЩЕНИЯ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7D321D"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3D458A2" w14:textId="77777777" w:rsidR="009205D6" w:rsidRPr="00EF3C32" w:rsidRDefault="009205D6" w:rsidP="00C417B4"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C53975">
                          <w:t>ОБОЗНАЧЕНИЯ И СОКРАЩЕНИЯ</w:t>
                        </w:r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1EE8DE" w14:textId="77777777" w:rsidR="009205D6" w:rsidRDefault="009205D6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01A49" w14:textId="77777777" w:rsidR="009205D6" w:rsidRDefault="009205D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 w15:restartNumberingAfterBreak="0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 w15:restartNumberingAfterBreak="0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2" w15:restartNumberingAfterBreak="0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9" w15:restartNumberingAfterBreak="0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4" w15:restartNumberingAfterBreak="0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7" w15:restartNumberingAfterBreak="0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4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8" w15:restartNumberingAfterBreak="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 w15:restartNumberingAfterBreak="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1" w15:restartNumberingAfterBreak="0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3" w15:restartNumberingAfterBreak="0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7" w15:restartNumberingAfterBreak="0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0" w15:restartNumberingAfterBreak="0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3" w15:restartNumberingAfterBreak="0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4" w15:restartNumberingAfterBreak="0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4" w15:restartNumberingAfterBreak="0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7" w15:restartNumberingAfterBreak="0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1" w15:restartNumberingAfterBreak="0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2" w15:restartNumberingAfterBreak="0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7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9" w15:restartNumberingAfterBreak="0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0" w15:restartNumberingAfterBreak="0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1" w15:restartNumberingAfterBreak="0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3" w15:restartNumberingAfterBreak="0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4" w15:restartNumberingAfterBreak="0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7" w15:restartNumberingAfterBreak="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8" w15:restartNumberingAfterBreak="0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0" w15:restartNumberingAfterBreak="0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6" w15:restartNumberingAfterBreak="0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9" w15:restartNumberingAfterBreak="0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0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3" w15:restartNumberingAfterBreak="0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5" w15:restartNumberingAfterBreak="0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6" w15:restartNumberingAfterBreak="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 w15:restartNumberingAfterBreak="0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 w15:restartNumberingAfterBreak="0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4" w15:restartNumberingAfterBreak="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0" w15:restartNumberingAfterBreak="0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3" w15:restartNumberingAfterBreak="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19" w15:restartNumberingAfterBreak="0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4" w15:restartNumberingAfterBreak="0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5" w15:restartNumberingAfterBreak="0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2"/>
  </w:num>
  <w:num w:numId="2">
    <w:abstractNumId w:val="66"/>
  </w:num>
  <w:num w:numId="3">
    <w:abstractNumId w:val="23"/>
  </w:num>
  <w:num w:numId="4">
    <w:abstractNumId w:val="22"/>
  </w:num>
  <w:num w:numId="5">
    <w:abstractNumId w:val="132"/>
  </w:num>
  <w:num w:numId="6">
    <w:abstractNumId w:val="112"/>
  </w:num>
  <w:num w:numId="7">
    <w:abstractNumId w:val="27"/>
  </w:num>
  <w:num w:numId="8">
    <w:abstractNumId w:val="198"/>
  </w:num>
  <w:num w:numId="9">
    <w:abstractNumId w:val="146"/>
  </w:num>
  <w:num w:numId="10">
    <w:abstractNumId w:val="126"/>
  </w:num>
  <w:num w:numId="11">
    <w:abstractNumId w:val="162"/>
  </w:num>
  <w:num w:numId="12">
    <w:abstractNumId w:val="6"/>
  </w:num>
  <w:num w:numId="13">
    <w:abstractNumId w:val="124"/>
  </w:num>
  <w:num w:numId="14">
    <w:abstractNumId w:val="17"/>
  </w:num>
  <w:num w:numId="15">
    <w:abstractNumId w:val="155"/>
  </w:num>
  <w:num w:numId="16">
    <w:abstractNumId w:val="129"/>
  </w:num>
  <w:num w:numId="17">
    <w:abstractNumId w:val="32"/>
  </w:num>
  <w:num w:numId="18">
    <w:abstractNumId w:val="133"/>
  </w:num>
  <w:num w:numId="19">
    <w:abstractNumId w:val="41"/>
  </w:num>
  <w:num w:numId="20">
    <w:abstractNumId w:val="157"/>
  </w:num>
  <w:num w:numId="21">
    <w:abstractNumId w:val="137"/>
  </w:num>
  <w:num w:numId="22">
    <w:abstractNumId w:val="158"/>
  </w:num>
  <w:num w:numId="23">
    <w:abstractNumId w:val="67"/>
  </w:num>
  <w:num w:numId="24">
    <w:abstractNumId w:val="211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7"/>
  </w:num>
  <w:num w:numId="28">
    <w:abstractNumId w:val="118"/>
  </w:num>
  <w:num w:numId="29">
    <w:abstractNumId w:val="165"/>
  </w:num>
  <w:num w:numId="30">
    <w:abstractNumId w:val="64"/>
  </w:num>
  <w:num w:numId="31">
    <w:abstractNumId w:val="1"/>
  </w:num>
  <w:num w:numId="32">
    <w:abstractNumId w:val="21"/>
  </w:num>
  <w:num w:numId="33">
    <w:abstractNumId w:val="78"/>
  </w:num>
  <w:num w:numId="34">
    <w:abstractNumId w:val="223"/>
  </w:num>
  <w:num w:numId="35">
    <w:abstractNumId w:val="136"/>
  </w:num>
  <w:num w:numId="36">
    <w:abstractNumId w:val="160"/>
  </w:num>
  <w:num w:numId="37">
    <w:abstractNumId w:val="4"/>
  </w:num>
  <w:num w:numId="38">
    <w:abstractNumId w:val="71"/>
  </w:num>
  <w:num w:numId="39">
    <w:abstractNumId w:val="188"/>
  </w:num>
  <w:num w:numId="40">
    <w:abstractNumId w:val="197"/>
  </w:num>
  <w:num w:numId="41">
    <w:abstractNumId w:val="83"/>
  </w:num>
  <w:num w:numId="42">
    <w:abstractNumId w:val="207"/>
  </w:num>
  <w:num w:numId="43">
    <w:abstractNumId w:val="0"/>
  </w:num>
  <w:num w:numId="44">
    <w:abstractNumId w:val="131"/>
  </w:num>
  <w:num w:numId="45">
    <w:abstractNumId w:val="48"/>
  </w:num>
  <w:num w:numId="46">
    <w:abstractNumId w:val="144"/>
  </w:num>
  <w:num w:numId="47">
    <w:abstractNumId w:val="43"/>
  </w:num>
  <w:num w:numId="48">
    <w:abstractNumId w:val="100"/>
  </w:num>
  <w:num w:numId="49">
    <w:abstractNumId w:val="128"/>
  </w:num>
  <w:num w:numId="50">
    <w:abstractNumId w:val="170"/>
  </w:num>
  <w:num w:numId="51">
    <w:abstractNumId w:val="51"/>
  </w:num>
  <w:num w:numId="52">
    <w:abstractNumId w:val="193"/>
  </w:num>
  <w:num w:numId="53">
    <w:abstractNumId w:val="44"/>
  </w:num>
  <w:num w:numId="54">
    <w:abstractNumId w:val="130"/>
  </w:num>
  <w:num w:numId="55">
    <w:abstractNumId w:val="84"/>
  </w:num>
  <w:num w:numId="56">
    <w:abstractNumId w:val="125"/>
  </w:num>
  <w:num w:numId="57">
    <w:abstractNumId w:val="70"/>
  </w:num>
  <w:num w:numId="58">
    <w:abstractNumId w:val="167"/>
  </w:num>
  <w:num w:numId="59">
    <w:abstractNumId w:val="184"/>
  </w:num>
  <w:num w:numId="60">
    <w:abstractNumId w:val="34"/>
  </w:num>
  <w:num w:numId="61">
    <w:abstractNumId w:val="7"/>
  </w:num>
  <w:num w:numId="62">
    <w:abstractNumId w:val="20"/>
  </w:num>
  <w:num w:numId="63">
    <w:abstractNumId w:val="150"/>
  </w:num>
  <w:num w:numId="64">
    <w:abstractNumId w:val="195"/>
  </w:num>
  <w:num w:numId="65">
    <w:abstractNumId w:val="161"/>
  </w:num>
  <w:num w:numId="66">
    <w:abstractNumId w:val="72"/>
  </w:num>
  <w:num w:numId="67">
    <w:abstractNumId w:val="87"/>
  </w:num>
  <w:num w:numId="68">
    <w:abstractNumId w:val="147"/>
  </w:num>
  <w:num w:numId="69">
    <w:abstractNumId w:val="169"/>
  </w:num>
  <w:num w:numId="70">
    <w:abstractNumId w:val="191"/>
  </w:num>
  <w:num w:numId="71">
    <w:abstractNumId w:val="149"/>
  </w:num>
  <w:num w:numId="72">
    <w:abstractNumId w:val="225"/>
  </w:num>
  <w:num w:numId="73">
    <w:abstractNumId w:val="139"/>
  </w:num>
  <w:num w:numId="74">
    <w:abstractNumId w:val="103"/>
  </w:num>
  <w:num w:numId="75">
    <w:abstractNumId w:val="62"/>
  </w:num>
  <w:num w:numId="76">
    <w:abstractNumId w:val="194"/>
  </w:num>
  <w:num w:numId="77">
    <w:abstractNumId w:val="12"/>
  </w:num>
  <w:num w:numId="78">
    <w:abstractNumId w:val="199"/>
  </w:num>
  <w:num w:numId="79">
    <w:abstractNumId w:val="142"/>
  </w:num>
  <w:num w:numId="80">
    <w:abstractNumId w:val="145"/>
  </w:num>
  <w:num w:numId="81">
    <w:abstractNumId w:val="203"/>
  </w:num>
  <w:num w:numId="82">
    <w:abstractNumId w:val="179"/>
  </w:num>
  <w:num w:numId="83">
    <w:abstractNumId w:val="81"/>
  </w:num>
  <w:num w:numId="84">
    <w:abstractNumId w:val="212"/>
  </w:num>
  <w:num w:numId="85">
    <w:abstractNumId w:val="19"/>
  </w:num>
  <w:num w:numId="86">
    <w:abstractNumId w:val="88"/>
  </w:num>
  <w:num w:numId="87">
    <w:abstractNumId w:val="3"/>
  </w:num>
  <w:num w:numId="88">
    <w:abstractNumId w:val="174"/>
  </w:num>
  <w:num w:numId="89">
    <w:abstractNumId w:val="156"/>
  </w:num>
  <w:num w:numId="90">
    <w:abstractNumId w:val="25"/>
  </w:num>
  <w:num w:numId="91">
    <w:abstractNumId w:val="148"/>
  </w:num>
  <w:num w:numId="92">
    <w:abstractNumId w:val="80"/>
  </w:num>
  <w:num w:numId="93">
    <w:abstractNumId w:val="173"/>
  </w:num>
  <w:num w:numId="94">
    <w:abstractNumId w:val="11"/>
  </w:num>
  <w:num w:numId="95">
    <w:abstractNumId w:val="75"/>
  </w:num>
  <w:num w:numId="96">
    <w:abstractNumId w:val="114"/>
  </w:num>
  <w:num w:numId="97">
    <w:abstractNumId w:val="59"/>
  </w:num>
  <w:num w:numId="98">
    <w:abstractNumId w:val="189"/>
  </w:num>
  <w:num w:numId="99">
    <w:abstractNumId w:val="63"/>
  </w:num>
  <w:num w:numId="100">
    <w:abstractNumId w:val="9"/>
  </w:num>
  <w:num w:numId="101">
    <w:abstractNumId w:val="98"/>
  </w:num>
  <w:num w:numId="102">
    <w:abstractNumId w:val="127"/>
  </w:num>
  <w:num w:numId="103">
    <w:abstractNumId w:val="122"/>
  </w:num>
  <w:num w:numId="104">
    <w:abstractNumId w:val="143"/>
  </w:num>
  <w:num w:numId="105">
    <w:abstractNumId w:val="119"/>
  </w:num>
  <w:num w:numId="106">
    <w:abstractNumId w:val="13"/>
  </w:num>
  <w:num w:numId="107">
    <w:abstractNumId w:val="101"/>
  </w:num>
  <w:num w:numId="108">
    <w:abstractNumId w:val="182"/>
  </w:num>
  <w:num w:numId="109">
    <w:abstractNumId w:val="190"/>
  </w:num>
  <w:num w:numId="110">
    <w:abstractNumId w:val="175"/>
  </w:num>
  <w:num w:numId="111">
    <w:abstractNumId w:val="2"/>
  </w:num>
  <w:num w:numId="112">
    <w:abstractNumId w:val="56"/>
  </w:num>
  <w:num w:numId="113">
    <w:abstractNumId w:val="120"/>
  </w:num>
  <w:num w:numId="114">
    <w:abstractNumId w:val="33"/>
  </w:num>
  <w:num w:numId="115">
    <w:abstractNumId w:val="140"/>
  </w:num>
  <w:num w:numId="116">
    <w:abstractNumId w:val="53"/>
  </w:num>
  <w:num w:numId="117">
    <w:abstractNumId w:val="68"/>
  </w:num>
  <w:num w:numId="118">
    <w:abstractNumId w:val="36"/>
  </w:num>
  <w:num w:numId="119">
    <w:abstractNumId w:val="55"/>
  </w:num>
  <w:num w:numId="120">
    <w:abstractNumId w:val="90"/>
  </w:num>
  <w:num w:numId="121">
    <w:abstractNumId w:val="202"/>
  </w:num>
  <w:num w:numId="122">
    <w:abstractNumId w:val="29"/>
  </w:num>
  <w:num w:numId="123">
    <w:abstractNumId w:val="49"/>
  </w:num>
  <w:num w:numId="124">
    <w:abstractNumId w:val="69"/>
  </w:num>
  <w:num w:numId="125">
    <w:abstractNumId w:val="163"/>
  </w:num>
  <w:num w:numId="126">
    <w:abstractNumId w:val="8"/>
  </w:num>
  <w:num w:numId="127">
    <w:abstractNumId w:val="65"/>
  </w:num>
  <w:num w:numId="128">
    <w:abstractNumId w:val="168"/>
  </w:num>
  <w:num w:numId="129">
    <w:abstractNumId w:val="39"/>
  </w:num>
  <w:num w:numId="130">
    <w:abstractNumId w:val="92"/>
  </w:num>
  <w:num w:numId="131">
    <w:abstractNumId w:val="224"/>
  </w:num>
  <w:num w:numId="132">
    <w:abstractNumId w:val="172"/>
  </w:num>
  <w:num w:numId="133">
    <w:abstractNumId w:val="116"/>
  </w:num>
  <w:num w:numId="134">
    <w:abstractNumId w:val="61"/>
  </w:num>
  <w:num w:numId="135">
    <w:abstractNumId w:val="210"/>
  </w:num>
  <w:num w:numId="136">
    <w:abstractNumId w:val="222"/>
  </w:num>
  <w:num w:numId="137">
    <w:abstractNumId w:val="199"/>
  </w:num>
  <w:num w:numId="138">
    <w:abstractNumId w:val="73"/>
  </w:num>
  <w:num w:numId="139">
    <w:abstractNumId w:val="208"/>
  </w:num>
  <w:num w:numId="140">
    <w:abstractNumId w:val="185"/>
  </w:num>
  <w:num w:numId="141">
    <w:abstractNumId w:val="106"/>
  </w:num>
  <w:num w:numId="142">
    <w:abstractNumId w:val="16"/>
  </w:num>
  <w:num w:numId="143">
    <w:abstractNumId w:val="134"/>
  </w:num>
  <w:num w:numId="144">
    <w:abstractNumId w:val="152"/>
  </w:num>
  <w:num w:numId="145">
    <w:abstractNumId w:val="109"/>
  </w:num>
  <w:num w:numId="146">
    <w:abstractNumId w:val="50"/>
  </w:num>
  <w:num w:numId="147">
    <w:abstractNumId w:val="89"/>
  </w:num>
  <w:num w:numId="148">
    <w:abstractNumId w:val="45"/>
  </w:num>
  <w:num w:numId="149">
    <w:abstractNumId w:val="164"/>
  </w:num>
  <w:num w:numId="150">
    <w:abstractNumId w:val="113"/>
  </w:num>
  <w:num w:numId="151">
    <w:abstractNumId w:val="31"/>
  </w:num>
  <w:num w:numId="152">
    <w:abstractNumId w:val="209"/>
  </w:num>
  <w:num w:numId="153">
    <w:abstractNumId w:val="201"/>
  </w:num>
  <w:num w:numId="154">
    <w:abstractNumId w:val="177"/>
  </w:num>
  <w:num w:numId="155">
    <w:abstractNumId w:val="37"/>
  </w:num>
  <w:num w:numId="156">
    <w:abstractNumId w:val="117"/>
  </w:num>
  <w:num w:numId="15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79"/>
  </w:num>
  <w:num w:numId="167">
    <w:abstractNumId w:val="91"/>
  </w:num>
  <w:num w:numId="168">
    <w:abstractNumId w:val="123"/>
  </w:num>
  <w:num w:numId="169">
    <w:abstractNumId w:val="136"/>
  </w:num>
  <w:num w:numId="170">
    <w:abstractNumId w:val="136"/>
  </w:num>
  <w:num w:numId="171">
    <w:abstractNumId w:val="136"/>
  </w:num>
  <w:num w:numId="172">
    <w:abstractNumId w:val="153"/>
  </w:num>
  <w:num w:numId="173">
    <w:abstractNumId w:val="46"/>
  </w:num>
  <w:num w:numId="174">
    <w:abstractNumId w:val="218"/>
  </w:num>
  <w:num w:numId="175">
    <w:abstractNumId w:val="108"/>
  </w:num>
  <w:num w:numId="176">
    <w:abstractNumId w:val="166"/>
  </w:num>
  <w:num w:numId="177">
    <w:abstractNumId w:val="38"/>
  </w:num>
  <w:num w:numId="178">
    <w:abstractNumId w:val="40"/>
  </w:num>
  <w:num w:numId="179">
    <w:abstractNumId w:val="82"/>
  </w:num>
  <w:num w:numId="180">
    <w:abstractNumId w:val="214"/>
  </w:num>
  <w:num w:numId="181">
    <w:abstractNumId w:val="30"/>
  </w:num>
  <w:num w:numId="182">
    <w:abstractNumId w:val="136"/>
  </w:num>
  <w:num w:numId="183">
    <w:abstractNumId w:val="136"/>
  </w:num>
  <w:num w:numId="184">
    <w:abstractNumId w:val="110"/>
  </w:num>
  <w:num w:numId="185">
    <w:abstractNumId w:val="110"/>
  </w:num>
  <w:num w:numId="186">
    <w:abstractNumId w:val="110"/>
  </w:num>
  <w:num w:numId="187">
    <w:abstractNumId w:val="204"/>
  </w:num>
  <w:num w:numId="188">
    <w:abstractNumId w:val="121"/>
  </w:num>
  <w:num w:numId="189">
    <w:abstractNumId w:val="26"/>
  </w:num>
  <w:num w:numId="190">
    <w:abstractNumId w:val="58"/>
  </w:num>
  <w:num w:numId="191">
    <w:abstractNumId w:val="135"/>
  </w:num>
  <w:num w:numId="192">
    <w:abstractNumId w:val="85"/>
  </w:num>
  <w:num w:numId="193">
    <w:abstractNumId w:val="104"/>
  </w:num>
  <w:num w:numId="194">
    <w:abstractNumId w:val="217"/>
  </w:num>
  <w:num w:numId="195">
    <w:abstractNumId w:val="57"/>
  </w:num>
  <w:num w:numId="196">
    <w:abstractNumId w:val="171"/>
  </w:num>
  <w:num w:numId="197">
    <w:abstractNumId w:val="24"/>
  </w:num>
  <w:num w:numId="198">
    <w:abstractNumId w:val="52"/>
  </w:num>
  <w:num w:numId="199">
    <w:abstractNumId w:val="186"/>
  </w:num>
  <w:num w:numId="200">
    <w:abstractNumId w:val="219"/>
  </w:num>
  <w:num w:numId="201">
    <w:abstractNumId w:val="54"/>
  </w:num>
  <w:num w:numId="202">
    <w:abstractNumId w:val="213"/>
  </w:num>
  <w:num w:numId="203">
    <w:abstractNumId w:val="94"/>
  </w:num>
  <w:num w:numId="204">
    <w:abstractNumId w:val="151"/>
  </w:num>
  <w:num w:numId="205">
    <w:abstractNumId w:val="180"/>
  </w:num>
  <w:num w:numId="206">
    <w:abstractNumId w:val="154"/>
  </w:num>
  <w:num w:numId="207">
    <w:abstractNumId w:val="205"/>
  </w:num>
  <w:num w:numId="208">
    <w:abstractNumId w:val="18"/>
  </w:num>
  <w:num w:numId="209">
    <w:abstractNumId w:val="105"/>
  </w:num>
  <w:num w:numId="210">
    <w:abstractNumId w:val="74"/>
  </w:num>
  <w:num w:numId="211">
    <w:abstractNumId w:val="138"/>
  </w:num>
  <w:num w:numId="212">
    <w:abstractNumId w:val="206"/>
  </w:num>
  <w:num w:numId="213">
    <w:abstractNumId w:val="107"/>
  </w:num>
  <w:num w:numId="214">
    <w:abstractNumId w:val="115"/>
  </w:num>
  <w:num w:numId="215">
    <w:abstractNumId w:val="86"/>
  </w:num>
  <w:num w:numId="216">
    <w:abstractNumId w:val="102"/>
  </w:num>
  <w:num w:numId="217">
    <w:abstractNumId w:val="47"/>
  </w:num>
  <w:num w:numId="218">
    <w:abstractNumId w:val="60"/>
  </w:num>
  <w:num w:numId="219">
    <w:abstractNumId w:val="111"/>
  </w:num>
  <w:num w:numId="220">
    <w:abstractNumId w:val="93"/>
  </w:num>
  <w:num w:numId="221">
    <w:abstractNumId w:val="215"/>
  </w:num>
  <w:num w:numId="222">
    <w:abstractNumId w:val="196"/>
  </w:num>
  <w:num w:numId="223">
    <w:abstractNumId w:val="200"/>
  </w:num>
  <w:num w:numId="224">
    <w:abstractNumId w:val="178"/>
  </w:num>
  <w:num w:numId="225">
    <w:abstractNumId w:val="221"/>
  </w:num>
  <w:num w:numId="226">
    <w:abstractNumId w:val="159"/>
  </w:num>
  <w:num w:numId="227">
    <w:abstractNumId w:val="141"/>
  </w:num>
  <w:num w:numId="228">
    <w:abstractNumId w:val="77"/>
  </w:num>
  <w:num w:numId="229">
    <w:abstractNumId w:val="181"/>
  </w:num>
  <w:num w:numId="230">
    <w:abstractNumId w:val="220"/>
  </w:num>
  <w:num w:numId="231">
    <w:abstractNumId w:val="14"/>
  </w:num>
  <w:num w:numId="232">
    <w:abstractNumId w:val="183"/>
  </w:num>
  <w:num w:numId="233">
    <w:abstractNumId w:val="96"/>
  </w:num>
  <w:num w:numId="234">
    <w:abstractNumId w:val="28"/>
  </w:num>
  <w:num w:numId="235">
    <w:abstractNumId w:val="216"/>
  </w:num>
  <w:num w:numId="236">
    <w:abstractNumId w:val="187"/>
  </w:num>
  <w:num w:numId="237">
    <w:abstractNumId w:val="15"/>
  </w:num>
  <w:num w:numId="238">
    <w:abstractNumId w:val="42"/>
  </w:num>
  <w:num w:numId="239">
    <w:abstractNumId w:val="99"/>
  </w:num>
  <w:num w:numId="240">
    <w:abstractNumId w:val="5"/>
  </w:num>
  <w:num w:numId="241">
    <w:abstractNumId w:val="76"/>
  </w:num>
  <w:num w:numId="242">
    <w:abstractNumId w:val="110"/>
  </w:num>
  <w:num w:numId="243">
    <w:abstractNumId w:val="110"/>
  </w:num>
  <w:num w:numId="244">
    <w:abstractNumId w:val="110"/>
  </w:num>
  <w:num w:numId="245">
    <w:abstractNumId w:val="110"/>
  </w:num>
  <w:num w:numId="246">
    <w:abstractNumId w:val="176"/>
  </w:num>
  <w:num w:numId="247">
    <w:abstractNumId w:val="110"/>
  </w:num>
  <w:num w:numId="248">
    <w:abstractNumId w:val="110"/>
  </w:num>
  <w:num w:numId="249">
    <w:abstractNumId w:val="95"/>
  </w:num>
  <w:num w:numId="250">
    <w:abstractNumId w:val="112"/>
  </w:num>
  <w:num w:numId="251">
    <w:abstractNumId w:val="112"/>
  </w:num>
  <w:num w:numId="252">
    <w:abstractNumId w:val="112"/>
  </w:num>
  <w:num w:numId="253">
    <w:abstractNumId w:val="112"/>
  </w:num>
  <w:num w:numId="254">
    <w:abstractNumId w:val="112"/>
  </w:num>
  <w:num w:numId="255">
    <w:abstractNumId w:val="112"/>
  </w:num>
  <w:num w:numId="256">
    <w:abstractNumId w:val="112"/>
  </w:num>
  <w:num w:numId="257">
    <w:abstractNumId w:val="112"/>
  </w:num>
  <w:num w:numId="258">
    <w:abstractNumId w:val="112"/>
  </w:num>
  <w:num w:numId="259">
    <w:abstractNumId w:val="112"/>
  </w:num>
  <w:num w:numId="260">
    <w:abstractNumId w:val="112"/>
  </w:num>
  <w:num w:numId="261">
    <w:abstractNumId w:val="112"/>
  </w:num>
  <w:num w:numId="262">
    <w:abstractNumId w:val="112"/>
  </w:num>
  <w:num w:numId="263">
    <w:abstractNumId w:val="112"/>
  </w:num>
  <w:num w:numId="264">
    <w:abstractNumId w:val="112"/>
  </w:num>
  <w:num w:numId="265">
    <w:abstractNumId w:val="112"/>
  </w:num>
  <w:num w:numId="266">
    <w:abstractNumId w:val="112"/>
  </w:num>
  <w:num w:numId="267">
    <w:abstractNumId w:val="112"/>
  </w:num>
  <w:num w:numId="268">
    <w:abstractNumId w:val="112"/>
  </w:num>
  <w:num w:numId="269">
    <w:abstractNumId w:val="112"/>
  </w:num>
  <w:num w:numId="270">
    <w:abstractNumId w:val="112"/>
  </w:num>
  <w:num w:numId="271">
    <w:abstractNumId w:val="112"/>
  </w:num>
  <w:num w:numId="272">
    <w:abstractNumId w:val="112"/>
  </w:num>
  <w:num w:numId="273">
    <w:abstractNumId w:val="112"/>
  </w:num>
  <w:num w:numId="274">
    <w:abstractNumId w:val="112"/>
  </w:num>
  <w:num w:numId="275">
    <w:abstractNumId w:val="112"/>
  </w:num>
  <w:num w:numId="276">
    <w:abstractNumId w:val="112"/>
  </w:num>
  <w:num w:numId="277">
    <w:abstractNumId w:val="112"/>
  </w:num>
  <w:num w:numId="278">
    <w:abstractNumId w:val="112"/>
  </w:num>
  <w:num w:numId="279">
    <w:abstractNumId w:val="112"/>
  </w:num>
  <w:num w:numId="280">
    <w:abstractNumId w:val="112"/>
  </w:num>
  <w:num w:numId="281">
    <w:abstractNumId w:val="112"/>
  </w:num>
  <w:num w:numId="282">
    <w:abstractNumId w:val="112"/>
  </w:num>
  <w:num w:numId="283">
    <w:abstractNumId w:val="112"/>
  </w:num>
  <w:num w:numId="284">
    <w:abstractNumId w:val="112"/>
  </w:num>
  <w:num w:numId="285">
    <w:abstractNumId w:val="112"/>
  </w:num>
  <w:num w:numId="286">
    <w:abstractNumId w:val="112"/>
  </w:num>
  <w:num w:numId="287">
    <w:abstractNumId w:val="112"/>
  </w:num>
  <w:num w:numId="288">
    <w:abstractNumId w:val="112"/>
  </w:num>
  <w:num w:numId="289">
    <w:abstractNumId w:val="112"/>
  </w:num>
  <w:num w:numId="290">
    <w:abstractNumId w:val="112"/>
  </w:num>
  <w:num w:numId="291">
    <w:abstractNumId w:val="112"/>
  </w:num>
  <w:num w:numId="292">
    <w:abstractNumId w:val="112"/>
  </w:num>
  <w:num w:numId="293">
    <w:abstractNumId w:val="112"/>
  </w:num>
  <w:num w:numId="294">
    <w:abstractNumId w:val="112"/>
  </w:num>
  <w:num w:numId="295">
    <w:abstractNumId w:val="112"/>
  </w:num>
  <w:num w:numId="296">
    <w:abstractNumId w:val="112"/>
  </w:num>
  <w:num w:numId="297">
    <w:abstractNumId w:val="112"/>
  </w:num>
  <w:num w:numId="298">
    <w:abstractNumId w:val="112"/>
  </w:num>
  <w:num w:numId="299">
    <w:abstractNumId w:val="112"/>
  </w:num>
  <w:num w:numId="300">
    <w:abstractNumId w:val="112"/>
  </w:num>
  <w:num w:numId="301">
    <w:abstractNumId w:val="112"/>
  </w:num>
  <w:num w:numId="302">
    <w:abstractNumId w:val="112"/>
  </w:num>
  <w:num w:numId="303">
    <w:abstractNumId w:val="112"/>
  </w:num>
  <w:num w:numId="304">
    <w:abstractNumId w:val="112"/>
  </w:num>
  <w:num w:numId="305">
    <w:abstractNumId w:val="112"/>
  </w:num>
  <w:num w:numId="306">
    <w:abstractNumId w:val="112"/>
  </w:num>
  <w:num w:numId="307">
    <w:abstractNumId w:val="112"/>
  </w:num>
  <w:num w:numId="308">
    <w:abstractNumId w:val="112"/>
  </w:num>
  <w:num w:numId="309">
    <w:abstractNumId w:val="112"/>
  </w:num>
  <w:num w:numId="310">
    <w:abstractNumId w:val="112"/>
  </w:num>
  <w:num w:numId="311">
    <w:abstractNumId w:val="112"/>
  </w:num>
  <w:num w:numId="312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formatting="1" w:enforcement="1" w:cryptProviderType="rsaAES" w:cryptAlgorithmClass="hash" w:cryptAlgorithmType="typeAny" w:cryptAlgorithmSid="14" w:cryptSpinCount="100000" w:hash="QLYfyXTys87csvz5vJxAu/Q+B6cMjiHYFxL3BsbOg0nBAL4Mmc9WOr0GusLkNBo2eIRpIRpXqAsCg+DqubTkww==" w:salt="iY00/y6nIohXXfA+cBky7g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4002"/>
    <w:rsid w:val="0004452B"/>
    <w:rsid w:val="00044891"/>
    <w:rsid w:val="00044C68"/>
    <w:rsid w:val="00044FAE"/>
    <w:rsid w:val="000450A8"/>
    <w:rsid w:val="000451D4"/>
    <w:rsid w:val="00046386"/>
    <w:rsid w:val="000467D2"/>
    <w:rsid w:val="000473BC"/>
    <w:rsid w:val="00047527"/>
    <w:rsid w:val="00050F6C"/>
    <w:rsid w:val="000510A6"/>
    <w:rsid w:val="00051BE1"/>
    <w:rsid w:val="0005226A"/>
    <w:rsid w:val="00052D8F"/>
    <w:rsid w:val="00053670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71D"/>
    <w:rsid w:val="000C1FD6"/>
    <w:rsid w:val="000C2360"/>
    <w:rsid w:val="000C23E0"/>
    <w:rsid w:val="000C27CB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D35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7D0"/>
    <w:rsid w:val="00131D1D"/>
    <w:rsid w:val="0013222A"/>
    <w:rsid w:val="0013246C"/>
    <w:rsid w:val="00132540"/>
    <w:rsid w:val="0013304B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5399"/>
    <w:rsid w:val="0018546B"/>
    <w:rsid w:val="00185CC6"/>
    <w:rsid w:val="00185DD0"/>
    <w:rsid w:val="001863DD"/>
    <w:rsid w:val="0018672E"/>
    <w:rsid w:val="00186E32"/>
    <w:rsid w:val="0018710C"/>
    <w:rsid w:val="001871AE"/>
    <w:rsid w:val="00187242"/>
    <w:rsid w:val="001905ED"/>
    <w:rsid w:val="0019065E"/>
    <w:rsid w:val="001912C9"/>
    <w:rsid w:val="00191A75"/>
    <w:rsid w:val="00192029"/>
    <w:rsid w:val="001922CF"/>
    <w:rsid w:val="00193C4D"/>
    <w:rsid w:val="00195067"/>
    <w:rsid w:val="00196B6E"/>
    <w:rsid w:val="00196E80"/>
    <w:rsid w:val="0019744B"/>
    <w:rsid w:val="00197AC0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62D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9AB"/>
    <w:rsid w:val="00270C30"/>
    <w:rsid w:val="0027121F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DA5"/>
    <w:rsid w:val="002930AE"/>
    <w:rsid w:val="00293D48"/>
    <w:rsid w:val="002948C3"/>
    <w:rsid w:val="00294FB7"/>
    <w:rsid w:val="00295691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EDB"/>
    <w:rsid w:val="002C3AC7"/>
    <w:rsid w:val="002C42FE"/>
    <w:rsid w:val="002C48DF"/>
    <w:rsid w:val="002C48F6"/>
    <w:rsid w:val="002C4E02"/>
    <w:rsid w:val="002C55AE"/>
    <w:rsid w:val="002C5D07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30017B"/>
    <w:rsid w:val="003004A9"/>
    <w:rsid w:val="003005D6"/>
    <w:rsid w:val="00300752"/>
    <w:rsid w:val="0030078F"/>
    <w:rsid w:val="00300E1A"/>
    <w:rsid w:val="00301502"/>
    <w:rsid w:val="00301927"/>
    <w:rsid w:val="00303B99"/>
    <w:rsid w:val="00303FBD"/>
    <w:rsid w:val="00304621"/>
    <w:rsid w:val="00304A4C"/>
    <w:rsid w:val="00304A5C"/>
    <w:rsid w:val="0030531F"/>
    <w:rsid w:val="003056FE"/>
    <w:rsid w:val="00306E45"/>
    <w:rsid w:val="003073D7"/>
    <w:rsid w:val="003102F1"/>
    <w:rsid w:val="0031058B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A73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97"/>
    <w:rsid w:val="003406BE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436"/>
    <w:rsid w:val="0034574C"/>
    <w:rsid w:val="0034575E"/>
    <w:rsid w:val="00345976"/>
    <w:rsid w:val="00345CFE"/>
    <w:rsid w:val="00345E9B"/>
    <w:rsid w:val="00345EAF"/>
    <w:rsid w:val="00346078"/>
    <w:rsid w:val="003466BE"/>
    <w:rsid w:val="00346789"/>
    <w:rsid w:val="003509C1"/>
    <w:rsid w:val="00350A50"/>
    <w:rsid w:val="00350B6D"/>
    <w:rsid w:val="00352854"/>
    <w:rsid w:val="00352A32"/>
    <w:rsid w:val="00352D67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A6"/>
    <w:rsid w:val="00384EC0"/>
    <w:rsid w:val="00385D1A"/>
    <w:rsid w:val="0038621F"/>
    <w:rsid w:val="00386A80"/>
    <w:rsid w:val="00386AF2"/>
    <w:rsid w:val="003876A0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5C1"/>
    <w:rsid w:val="00426C41"/>
    <w:rsid w:val="00426DC3"/>
    <w:rsid w:val="00426E39"/>
    <w:rsid w:val="00426FF0"/>
    <w:rsid w:val="004270E4"/>
    <w:rsid w:val="00430D09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251"/>
    <w:rsid w:val="00447E3F"/>
    <w:rsid w:val="00447F37"/>
    <w:rsid w:val="0045020F"/>
    <w:rsid w:val="0045100D"/>
    <w:rsid w:val="00451355"/>
    <w:rsid w:val="004514B5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D83"/>
    <w:rsid w:val="004B0187"/>
    <w:rsid w:val="004B1A79"/>
    <w:rsid w:val="004B1E75"/>
    <w:rsid w:val="004B2C54"/>
    <w:rsid w:val="004B4B6A"/>
    <w:rsid w:val="004B56C0"/>
    <w:rsid w:val="004B68CD"/>
    <w:rsid w:val="004B6BAE"/>
    <w:rsid w:val="004B6DFF"/>
    <w:rsid w:val="004B78CC"/>
    <w:rsid w:val="004B7C27"/>
    <w:rsid w:val="004B7E9F"/>
    <w:rsid w:val="004C01CE"/>
    <w:rsid w:val="004C0B25"/>
    <w:rsid w:val="004C0C0C"/>
    <w:rsid w:val="004C138E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AE3"/>
    <w:rsid w:val="004F1B1B"/>
    <w:rsid w:val="004F2FF9"/>
    <w:rsid w:val="004F369E"/>
    <w:rsid w:val="004F38D9"/>
    <w:rsid w:val="004F40E7"/>
    <w:rsid w:val="004F475B"/>
    <w:rsid w:val="004F4DFE"/>
    <w:rsid w:val="004F5098"/>
    <w:rsid w:val="004F5B50"/>
    <w:rsid w:val="004F5DAB"/>
    <w:rsid w:val="004F63F6"/>
    <w:rsid w:val="004F650A"/>
    <w:rsid w:val="004F6AF6"/>
    <w:rsid w:val="005004E3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57D4"/>
    <w:rsid w:val="00515BEE"/>
    <w:rsid w:val="00515E52"/>
    <w:rsid w:val="005168CC"/>
    <w:rsid w:val="00520B5F"/>
    <w:rsid w:val="00521119"/>
    <w:rsid w:val="00521426"/>
    <w:rsid w:val="00521657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454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4EB2"/>
    <w:rsid w:val="00555879"/>
    <w:rsid w:val="00555D19"/>
    <w:rsid w:val="00555F20"/>
    <w:rsid w:val="00556C08"/>
    <w:rsid w:val="00556F47"/>
    <w:rsid w:val="00557C81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D8F"/>
    <w:rsid w:val="00583F0C"/>
    <w:rsid w:val="005840F0"/>
    <w:rsid w:val="00584174"/>
    <w:rsid w:val="00585408"/>
    <w:rsid w:val="00585E67"/>
    <w:rsid w:val="005865B5"/>
    <w:rsid w:val="00587900"/>
    <w:rsid w:val="00590467"/>
    <w:rsid w:val="00590510"/>
    <w:rsid w:val="005906F1"/>
    <w:rsid w:val="005909CE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5C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74D4"/>
    <w:rsid w:val="005D7640"/>
    <w:rsid w:val="005D7BAE"/>
    <w:rsid w:val="005E0306"/>
    <w:rsid w:val="005E040A"/>
    <w:rsid w:val="005E0A5F"/>
    <w:rsid w:val="005E0AF9"/>
    <w:rsid w:val="005E11DE"/>
    <w:rsid w:val="005E15EE"/>
    <w:rsid w:val="005E1627"/>
    <w:rsid w:val="005E24C4"/>
    <w:rsid w:val="005E2A50"/>
    <w:rsid w:val="005E33D5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7881"/>
    <w:rsid w:val="005F0686"/>
    <w:rsid w:val="005F07CC"/>
    <w:rsid w:val="005F1101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EB1"/>
    <w:rsid w:val="00614F8A"/>
    <w:rsid w:val="00615992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20034"/>
    <w:rsid w:val="00620BF6"/>
    <w:rsid w:val="0062193A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BF0"/>
    <w:rsid w:val="006309E3"/>
    <w:rsid w:val="00630B48"/>
    <w:rsid w:val="00631648"/>
    <w:rsid w:val="00631EE8"/>
    <w:rsid w:val="006335A9"/>
    <w:rsid w:val="00633D14"/>
    <w:rsid w:val="00633D5A"/>
    <w:rsid w:val="00634261"/>
    <w:rsid w:val="00635562"/>
    <w:rsid w:val="0063559C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6FD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5E7"/>
    <w:rsid w:val="006939B3"/>
    <w:rsid w:val="00694166"/>
    <w:rsid w:val="00694C29"/>
    <w:rsid w:val="00694E39"/>
    <w:rsid w:val="00695962"/>
    <w:rsid w:val="006961B4"/>
    <w:rsid w:val="00696A19"/>
    <w:rsid w:val="00696CA3"/>
    <w:rsid w:val="00696D3E"/>
    <w:rsid w:val="00696F8D"/>
    <w:rsid w:val="00697119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E4A"/>
    <w:rsid w:val="006B1EB9"/>
    <w:rsid w:val="006B260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C0048"/>
    <w:rsid w:val="006C0551"/>
    <w:rsid w:val="006C075E"/>
    <w:rsid w:val="006C082C"/>
    <w:rsid w:val="006C128B"/>
    <w:rsid w:val="006C2069"/>
    <w:rsid w:val="006C255C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98A"/>
    <w:rsid w:val="006D4EA6"/>
    <w:rsid w:val="006D5B3A"/>
    <w:rsid w:val="006D5B90"/>
    <w:rsid w:val="006D5FED"/>
    <w:rsid w:val="006D617B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52A"/>
    <w:rsid w:val="00724A8A"/>
    <w:rsid w:val="00724B38"/>
    <w:rsid w:val="00724DB3"/>
    <w:rsid w:val="0072555C"/>
    <w:rsid w:val="00725921"/>
    <w:rsid w:val="007259DE"/>
    <w:rsid w:val="007266D4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FDD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60553"/>
    <w:rsid w:val="007606EA"/>
    <w:rsid w:val="00760A43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AC3"/>
    <w:rsid w:val="00851FAC"/>
    <w:rsid w:val="00851FF7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6EB"/>
    <w:rsid w:val="008A529D"/>
    <w:rsid w:val="008A53BF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B01DB"/>
    <w:rsid w:val="008B0685"/>
    <w:rsid w:val="008B070B"/>
    <w:rsid w:val="008B0A31"/>
    <w:rsid w:val="008B0B00"/>
    <w:rsid w:val="008B13DA"/>
    <w:rsid w:val="008B1C62"/>
    <w:rsid w:val="008B1E5F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E58"/>
    <w:rsid w:val="008D55C5"/>
    <w:rsid w:val="008D5799"/>
    <w:rsid w:val="008D5819"/>
    <w:rsid w:val="008D5964"/>
    <w:rsid w:val="008D615A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5B1A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B3B"/>
    <w:rsid w:val="009168EA"/>
    <w:rsid w:val="00917407"/>
    <w:rsid w:val="0091775B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46C"/>
    <w:rsid w:val="009344ED"/>
    <w:rsid w:val="00934582"/>
    <w:rsid w:val="009345E4"/>
    <w:rsid w:val="0093629D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EDF"/>
    <w:rsid w:val="00953FD6"/>
    <w:rsid w:val="00954A5C"/>
    <w:rsid w:val="0095541F"/>
    <w:rsid w:val="009554EE"/>
    <w:rsid w:val="00955C56"/>
    <w:rsid w:val="0095739B"/>
    <w:rsid w:val="00957EEF"/>
    <w:rsid w:val="00960244"/>
    <w:rsid w:val="009602C1"/>
    <w:rsid w:val="00960493"/>
    <w:rsid w:val="0096054F"/>
    <w:rsid w:val="00960B2F"/>
    <w:rsid w:val="00960BF0"/>
    <w:rsid w:val="00961086"/>
    <w:rsid w:val="0096113F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8A3"/>
    <w:rsid w:val="00983C7C"/>
    <w:rsid w:val="0098417F"/>
    <w:rsid w:val="009842CD"/>
    <w:rsid w:val="00984622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C67"/>
    <w:rsid w:val="00A27F75"/>
    <w:rsid w:val="00A31268"/>
    <w:rsid w:val="00A3179C"/>
    <w:rsid w:val="00A31B8B"/>
    <w:rsid w:val="00A32E5E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C80"/>
    <w:rsid w:val="00AE7759"/>
    <w:rsid w:val="00AE793E"/>
    <w:rsid w:val="00AE7B58"/>
    <w:rsid w:val="00AF086F"/>
    <w:rsid w:val="00AF133C"/>
    <w:rsid w:val="00AF178C"/>
    <w:rsid w:val="00AF1BD6"/>
    <w:rsid w:val="00AF1D34"/>
    <w:rsid w:val="00AF2069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7CF"/>
    <w:rsid w:val="00AF6C23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50125"/>
    <w:rsid w:val="00B502EE"/>
    <w:rsid w:val="00B50AF5"/>
    <w:rsid w:val="00B50E99"/>
    <w:rsid w:val="00B51DC6"/>
    <w:rsid w:val="00B528E5"/>
    <w:rsid w:val="00B5360B"/>
    <w:rsid w:val="00B53C57"/>
    <w:rsid w:val="00B53D3C"/>
    <w:rsid w:val="00B53E4C"/>
    <w:rsid w:val="00B53E90"/>
    <w:rsid w:val="00B541FF"/>
    <w:rsid w:val="00B546AE"/>
    <w:rsid w:val="00B55B6F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9FB"/>
    <w:rsid w:val="00B96A88"/>
    <w:rsid w:val="00B97360"/>
    <w:rsid w:val="00B97C06"/>
    <w:rsid w:val="00BA0910"/>
    <w:rsid w:val="00BA0C9B"/>
    <w:rsid w:val="00BA1132"/>
    <w:rsid w:val="00BA1A26"/>
    <w:rsid w:val="00BA1C6E"/>
    <w:rsid w:val="00BA1CC9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2B0F"/>
    <w:rsid w:val="00BC2ED7"/>
    <w:rsid w:val="00BC3136"/>
    <w:rsid w:val="00BC3B4F"/>
    <w:rsid w:val="00BC3C47"/>
    <w:rsid w:val="00BC5209"/>
    <w:rsid w:val="00BC534C"/>
    <w:rsid w:val="00BC62FC"/>
    <w:rsid w:val="00BC6F8F"/>
    <w:rsid w:val="00BC7DC1"/>
    <w:rsid w:val="00BD06B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2C11"/>
    <w:rsid w:val="00BE2FAF"/>
    <w:rsid w:val="00BE3972"/>
    <w:rsid w:val="00BE4FD1"/>
    <w:rsid w:val="00BE50EC"/>
    <w:rsid w:val="00BE53AC"/>
    <w:rsid w:val="00BE56B8"/>
    <w:rsid w:val="00BE6239"/>
    <w:rsid w:val="00BE671E"/>
    <w:rsid w:val="00BE6C05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300"/>
    <w:rsid w:val="00C3154C"/>
    <w:rsid w:val="00C31BE8"/>
    <w:rsid w:val="00C31D34"/>
    <w:rsid w:val="00C321D0"/>
    <w:rsid w:val="00C322AD"/>
    <w:rsid w:val="00C322DA"/>
    <w:rsid w:val="00C326B9"/>
    <w:rsid w:val="00C327CA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E14"/>
    <w:rsid w:val="00C946D4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1F19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34B5"/>
    <w:rsid w:val="00CC3D81"/>
    <w:rsid w:val="00CC4427"/>
    <w:rsid w:val="00CC523A"/>
    <w:rsid w:val="00CC600C"/>
    <w:rsid w:val="00CC61B8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50F3"/>
    <w:rsid w:val="00CD52D3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CF2"/>
    <w:rsid w:val="00D160B0"/>
    <w:rsid w:val="00D178F1"/>
    <w:rsid w:val="00D202D6"/>
    <w:rsid w:val="00D2036E"/>
    <w:rsid w:val="00D206C6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12EC"/>
    <w:rsid w:val="00D31830"/>
    <w:rsid w:val="00D3190B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E9"/>
    <w:rsid w:val="00D40B5F"/>
    <w:rsid w:val="00D40F6F"/>
    <w:rsid w:val="00D414F0"/>
    <w:rsid w:val="00D415A8"/>
    <w:rsid w:val="00D41600"/>
    <w:rsid w:val="00D4221F"/>
    <w:rsid w:val="00D42D03"/>
    <w:rsid w:val="00D43087"/>
    <w:rsid w:val="00D4353F"/>
    <w:rsid w:val="00D4357F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6AE"/>
    <w:rsid w:val="00D636D0"/>
    <w:rsid w:val="00D63C02"/>
    <w:rsid w:val="00D645F1"/>
    <w:rsid w:val="00D64ABE"/>
    <w:rsid w:val="00D64DB1"/>
    <w:rsid w:val="00D652E1"/>
    <w:rsid w:val="00D653B7"/>
    <w:rsid w:val="00D65A21"/>
    <w:rsid w:val="00D65B6B"/>
    <w:rsid w:val="00D66296"/>
    <w:rsid w:val="00D67111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38A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EA3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941"/>
    <w:rsid w:val="00E146E4"/>
    <w:rsid w:val="00E1492C"/>
    <w:rsid w:val="00E14E88"/>
    <w:rsid w:val="00E15830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94E"/>
    <w:rsid w:val="00E513FE"/>
    <w:rsid w:val="00E51B94"/>
    <w:rsid w:val="00E51E01"/>
    <w:rsid w:val="00E51FCE"/>
    <w:rsid w:val="00E526CB"/>
    <w:rsid w:val="00E52BB7"/>
    <w:rsid w:val="00E52D61"/>
    <w:rsid w:val="00E52E18"/>
    <w:rsid w:val="00E52F33"/>
    <w:rsid w:val="00E53326"/>
    <w:rsid w:val="00E53DEF"/>
    <w:rsid w:val="00E54161"/>
    <w:rsid w:val="00E547C0"/>
    <w:rsid w:val="00E548AC"/>
    <w:rsid w:val="00E55F1D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301"/>
    <w:rsid w:val="00E623A0"/>
    <w:rsid w:val="00E62691"/>
    <w:rsid w:val="00E62891"/>
    <w:rsid w:val="00E62A07"/>
    <w:rsid w:val="00E63682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14CD"/>
    <w:rsid w:val="00E9162C"/>
    <w:rsid w:val="00E93488"/>
    <w:rsid w:val="00E94E2A"/>
    <w:rsid w:val="00E9557C"/>
    <w:rsid w:val="00E95AB7"/>
    <w:rsid w:val="00E96676"/>
    <w:rsid w:val="00E96765"/>
    <w:rsid w:val="00E9721F"/>
    <w:rsid w:val="00E97317"/>
    <w:rsid w:val="00E9796C"/>
    <w:rsid w:val="00E97DA4"/>
    <w:rsid w:val="00EA0760"/>
    <w:rsid w:val="00EA0EE1"/>
    <w:rsid w:val="00EA11F6"/>
    <w:rsid w:val="00EA1958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2DE"/>
    <w:rsid w:val="00EB10E0"/>
    <w:rsid w:val="00EB18F4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60F"/>
    <w:rsid w:val="00ED3637"/>
    <w:rsid w:val="00ED395C"/>
    <w:rsid w:val="00ED3C2A"/>
    <w:rsid w:val="00ED3D2A"/>
    <w:rsid w:val="00ED409F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496C"/>
    <w:rsid w:val="00EF50B7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5470"/>
    <w:rsid w:val="00F256D8"/>
    <w:rsid w:val="00F2576E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42E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F0D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CE4"/>
    <w:rsid w:val="00FC62ED"/>
    <w:rsid w:val="00FC6977"/>
    <w:rsid w:val="00FC6D30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24A"/>
    <w:rsid w:val="00FD386F"/>
    <w:rsid w:val="00FD39DB"/>
    <w:rsid w:val="00FD4338"/>
    <w:rsid w:val="00FD4468"/>
    <w:rsid w:val="00FD47AC"/>
    <w:rsid w:val="00FD4D8E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67D"/>
    <w:rsid w:val="00FF0E39"/>
    <w:rsid w:val="00FF19D4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D66FA"/>
  <w15:docId w15:val="{2A684DE4-36A9-447E-A920-D6628BA2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6A54E1"/>
    <w:pPr>
      <w:tabs>
        <w:tab w:val="right" w:leader="dot" w:pos="9639"/>
      </w:tabs>
      <w:spacing w:before="24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5B1CB1"/>
    <w:pPr>
      <w:tabs>
        <w:tab w:val="left" w:pos="851"/>
        <w:tab w:val="left" w:pos="993"/>
        <w:tab w:val="right" w:leader="dot" w:pos="9639"/>
      </w:tabs>
      <w:spacing w:before="240"/>
      <w:ind w:left="851" w:right="1134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"/>
    <w:basedOn w:val="a0"/>
    <w:link w:val="affd"/>
    <w:uiPriority w:val="34"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9" Type="http://schemas.openxmlformats.org/officeDocument/2006/relationships/header" Target="header16.xml"/><Relationship Id="rId21" Type="http://schemas.openxmlformats.org/officeDocument/2006/relationships/header" Target="header4.xml"/><Relationship Id="rId34" Type="http://schemas.openxmlformats.org/officeDocument/2006/relationships/header" Target="header13.xml"/><Relationship Id="rId42" Type="http://schemas.openxmlformats.org/officeDocument/2006/relationships/footer" Target="footer7.xml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eader" Target="header27.xml"/><Relationship Id="rId63" Type="http://schemas.openxmlformats.org/officeDocument/2006/relationships/header" Target="header34.xml"/><Relationship Id="rId68" Type="http://schemas.openxmlformats.org/officeDocument/2006/relationships/fontTable" Target="fontTable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9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hyperlink" Target="http://www.zakupki.gov.ru" TargetMode="External"/><Relationship Id="rId32" Type="http://schemas.openxmlformats.org/officeDocument/2006/relationships/header" Target="header12.xml"/><Relationship Id="rId37" Type="http://schemas.openxmlformats.org/officeDocument/2006/relationships/header" Target="header15.xml"/><Relationship Id="rId40" Type="http://schemas.openxmlformats.org/officeDocument/2006/relationships/header" Target="header17.xml"/><Relationship Id="rId45" Type="http://schemas.openxmlformats.org/officeDocument/2006/relationships/header" Target="header20.xml"/><Relationship Id="rId53" Type="http://schemas.openxmlformats.org/officeDocument/2006/relationships/header" Target="header25.xml"/><Relationship Id="rId58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6" Type="http://schemas.openxmlformats.org/officeDocument/2006/relationships/header" Target="header37.xml"/><Relationship Id="rId5" Type="http://schemas.openxmlformats.org/officeDocument/2006/relationships/customXml" Target="../customXml/item5.xml"/><Relationship Id="rId15" Type="http://schemas.openxmlformats.org/officeDocument/2006/relationships/image" Target="media/image1.jpeg"/><Relationship Id="rId23" Type="http://schemas.openxmlformats.org/officeDocument/2006/relationships/header" Target="header5.xml"/><Relationship Id="rId28" Type="http://schemas.openxmlformats.org/officeDocument/2006/relationships/header" Target="header8.xml"/><Relationship Id="rId36" Type="http://schemas.openxmlformats.org/officeDocument/2006/relationships/header" Target="header14.xml"/><Relationship Id="rId49" Type="http://schemas.openxmlformats.org/officeDocument/2006/relationships/header" Target="header23.xml"/><Relationship Id="rId57" Type="http://schemas.openxmlformats.org/officeDocument/2006/relationships/header" Target="header29.xml"/><Relationship Id="rId61" Type="http://schemas.openxmlformats.org/officeDocument/2006/relationships/header" Target="header32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31" Type="http://schemas.openxmlformats.org/officeDocument/2006/relationships/header" Target="header11.xml"/><Relationship Id="rId44" Type="http://schemas.openxmlformats.org/officeDocument/2006/relationships/footer" Target="footer8.xml"/><Relationship Id="rId52" Type="http://schemas.openxmlformats.org/officeDocument/2006/relationships/header" Target="header24.xml"/><Relationship Id="rId60" Type="http://schemas.openxmlformats.org/officeDocument/2006/relationships/header" Target="header31.xml"/><Relationship Id="rId65" Type="http://schemas.openxmlformats.org/officeDocument/2006/relationships/header" Target="header36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3.xml"/><Relationship Id="rId27" Type="http://schemas.openxmlformats.org/officeDocument/2006/relationships/header" Target="header7.xml"/><Relationship Id="rId30" Type="http://schemas.openxmlformats.org/officeDocument/2006/relationships/header" Target="header10.xml"/><Relationship Id="rId35" Type="http://schemas.openxmlformats.org/officeDocument/2006/relationships/footer" Target="footer5.xml"/><Relationship Id="rId43" Type="http://schemas.openxmlformats.org/officeDocument/2006/relationships/header" Target="header19.xml"/><Relationship Id="rId48" Type="http://schemas.openxmlformats.org/officeDocument/2006/relationships/header" Target="header22.xml"/><Relationship Id="rId56" Type="http://schemas.openxmlformats.org/officeDocument/2006/relationships/header" Target="header28.xml"/><Relationship Id="rId64" Type="http://schemas.openxmlformats.org/officeDocument/2006/relationships/header" Target="header35.xml"/><Relationship Id="rId69" Type="http://schemas.openxmlformats.org/officeDocument/2006/relationships/theme" Target="theme/theme1.xml"/><Relationship Id="rId8" Type="http://schemas.openxmlformats.org/officeDocument/2006/relationships/customXml" Target="../customXml/item8.xml"/><Relationship Id="rId51" Type="http://schemas.openxmlformats.org/officeDocument/2006/relationships/hyperlink" Target="consultantplus://offline/ref=C27FC8FD91EC845DD444DB5640106398CEDA11FA3FA3FC400BA71288EEjDwDN" TargetMode="External"/><Relationship Id="rId3" Type="http://schemas.openxmlformats.org/officeDocument/2006/relationships/customXml" Target="../customXml/item3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hyperlink" Target="https://zakupki.rosneft.ru" TargetMode="External"/><Relationship Id="rId33" Type="http://schemas.openxmlformats.org/officeDocument/2006/relationships/footer" Target="footer4.xml"/><Relationship Id="rId38" Type="http://schemas.openxmlformats.org/officeDocument/2006/relationships/footer" Target="footer6.xml"/><Relationship Id="rId46" Type="http://schemas.openxmlformats.org/officeDocument/2006/relationships/header" Target="header21.xml"/><Relationship Id="rId59" Type="http://schemas.openxmlformats.org/officeDocument/2006/relationships/header" Target="header30.xml"/><Relationship Id="rId67" Type="http://schemas.openxmlformats.org/officeDocument/2006/relationships/hyperlink" Target="consultantplus://offline/ref=DF1191810826A1CFDB4E2EA7015511CA062FCCD341263CC69AC52F8162R4C0L" TargetMode="External"/><Relationship Id="rId20" Type="http://schemas.openxmlformats.org/officeDocument/2006/relationships/footer" Target="footer2.xml"/><Relationship Id="rId41" Type="http://schemas.openxmlformats.org/officeDocument/2006/relationships/header" Target="header18.xml"/><Relationship Id="rId54" Type="http://schemas.openxmlformats.org/officeDocument/2006/relationships/header" Target="header26.xml"/><Relationship Id="rId62" Type="http://schemas.openxmlformats.org/officeDocument/2006/relationships/header" Target="header3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D6795-4E89-47A5-AFF7-1E1EFD8204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0144E3-4BD6-4FC6-B095-E663A7BC67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A92D62-2B1C-4F45-A58F-9AD5FBBDD6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4A1929-A53A-47D8-BF42-DD1AA77D9F7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709F21-BC0B-40C3-B47E-0FD8545A164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B20A18A-B1CD-4B2F-B900-797FE966716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19D0EE7-F70C-4F01-9558-41F2AEBC379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7259B3A-C167-40EE-B36D-52C9BBA01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144</Pages>
  <Words>55077</Words>
  <Characters>313942</Characters>
  <Application>Microsoft Office Word</Application>
  <DocSecurity>8</DocSecurity>
  <Lines>2616</Lines>
  <Paragraphs>736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368283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Санталова Светлана Викторовна</cp:lastModifiedBy>
  <cp:revision>12</cp:revision>
  <cp:lastPrinted>2020-02-04T15:50:00Z</cp:lastPrinted>
  <dcterms:created xsi:type="dcterms:W3CDTF">2022-11-28T14:55:00Z</dcterms:created>
  <dcterms:modified xsi:type="dcterms:W3CDTF">2025-10-13T06:22:00Z</dcterms:modified>
</cp:coreProperties>
</file>